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3468" w:rsidRPr="0067775E" w:rsidRDefault="00943A43" w:rsidP="000B57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6"/>
        </w:rPr>
      </w:pPr>
      <w:r w:rsidRPr="0067775E">
        <w:rPr>
          <w:rFonts w:ascii="Times New Roman" w:hAnsi="Times New Roman" w:cs="Times New Roman"/>
          <w:color w:val="000000" w:themeColor="text1"/>
          <w:sz w:val="32"/>
          <w:szCs w:val="36"/>
        </w:rPr>
        <w:t>Unit 4 Diogenes and Alexander</w:t>
      </w:r>
    </w:p>
    <w:p w:rsidR="003A0EF9" w:rsidRPr="003A0EF9" w:rsidRDefault="003A0EF9" w:rsidP="00FE2D0C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 w:rsidRPr="003A0EF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fldChar w:fldCharType="begin"/>
      </w:r>
      <w:r w:rsidRPr="003A0EF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instrText xml:space="preserve"> </w:instrText>
      </w:r>
      <w:r w:rsidRPr="003A0EF9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32"/>
        </w:rPr>
        <w:instrText>= 1 \* ROMAN</w:instrText>
      </w:r>
      <w:r w:rsidRPr="003A0EF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instrText xml:space="preserve"> </w:instrText>
      </w:r>
      <w:r w:rsidRPr="003A0EF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fldChar w:fldCharType="separate"/>
      </w:r>
      <w:r w:rsidRPr="003A0EF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32"/>
        </w:rPr>
        <w:t>I</w:t>
      </w:r>
      <w:r w:rsidRPr="003A0EF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fldChar w:fldCharType="end"/>
      </w:r>
      <w:r w:rsidRPr="003A0EF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 xml:space="preserve">. </w:t>
      </w:r>
      <w:r w:rsidRPr="003A0EF9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32"/>
        </w:rPr>
        <w:t>Words</w:t>
      </w:r>
      <w:r w:rsidRPr="003A0EF9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 xml:space="preserve"> and Phrases</w:t>
      </w:r>
    </w:p>
    <w:p w:rsidR="00BA0523" w:rsidRPr="006310DE" w:rsidRDefault="00FD05C2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310DE">
        <w:rPr>
          <w:rFonts w:ascii="Times New Roman" w:hAnsi="Times New Roman" w:cs="Times New Roman"/>
          <w:color w:val="000000" w:themeColor="text1"/>
          <w:sz w:val="24"/>
          <w:szCs w:val="28"/>
        </w:rPr>
        <w:t>1. lie on (lying on)</w:t>
      </w:r>
    </w:p>
    <w:p w:rsidR="00FD05C2" w:rsidRPr="006310DE" w:rsidRDefault="00FD05C2" w:rsidP="00FE2D0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310D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lie on one's back </w:t>
      </w:r>
      <w:r w:rsidRPr="006310DE">
        <w:rPr>
          <w:rFonts w:ascii="Times New Roman" w:hAnsi="Times New Roman" w:cs="Times New Roman"/>
          <w:color w:val="000000" w:themeColor="text1"/>
          <w:sz w:val="24"/>
          <w:szCs w:val="28"/>
        </w:rPr>
        <w:t>仰面躺着</w:t>
      </w:r>
    </w:p>
    <w:p w:rsidR="00BC6DBF" w:rsidRPr="006310DE" w:rsidRDefault="00BC6DBF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BC6DBF" w:rsidRPr="006310DE" w:rsidRDefault="00D43D3D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2</w:t>
      </w:r>
      <w:r w:rsidRPr="006310DE">
        <w:rPr>
          <w:rFonts w:ascii="Times New Roman" w:hAnsi="Times New Roman" w:cs="Times New Roman"/>
          <w:color w:val="000000" w:themeColor="text1"/>
          <w:sz w:val="24"/>
          <w:szCs w:val="28"/>
        </w:rPr>
        <w:t>. bare earth</w:t>
      </w:r>
      <w:r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光秃秃的土地</w:t>
      </w:r>
      <w:r w:rsidR="000B78D0"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 </w:t>
      </w:r>
    </w:p>
    <w:p w:rsidR="00D46EAB" w:rsidRPr="006310DE" w:rsidRDefault="000B78D0" w:rsidP="00FE2D0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b</w:t>
      </w:r>
      <w:r w:rsidRPr="006310D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are </w:t>
      </w:r>
    </w:p>
    <w:p w:rsidR="00D43D3D" w:rsidRPr="006310DE" w:rsidRDefault="00D46EAB" w:rsidP="00FE2D0C">
      <w:pPr>
        <w:spacing w:line="360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310DE">
        <w:rPr>
          <w:rFonts w:ascii="Times New Roman" w:hAnsi="Times New Roman" w:cs="Times New Roman"/>
          <w:color w:val="000000" w:themeColor="text1"/>
          <w:sz w:val="24"/>
          <w:szCs w:val="28"/>
        </w:rPr>
        <w:t>(1) not covered by anything</w:t>
      </w:r>
      <w:r w:rsidR="000B78D0"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赤裸的</w:t>
      </w:r>
      <w:r w:rsidR="000B78D0"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 </w:t>
      </w:r>
    </w:p>
    <w:p w:rsidR="00707D33" w:rsidRPr="006310DE" w:rsidRDefault="00707D33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07D3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She likes to walk around in bare feet. </w:t>
      </w:r>
      <w:r w:rsidRPr="00707D33">
        <w:rPr>
          <w:rFonts w:ascii="Times New Roman" w:hAnsi="Times New Roman" w:cs="Times New Roman"/>
          <w:color w:val="000000" w:themeColor="text1"/>
          <w:sz w:val="24"/>
          <w:szCs w:val="28"/>
        </w:rPr>
        <w:t>她喜欢光着脚走来走去。</w:t>
      </w:r>
    </w:p>
    <w:p w:rsidR="006528F7" w:rsidRPr="006310DE" w:rsidRDefault="00D46EAB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(</w:t>
      </w:r>
      <w:r w:rsidRPr="006310DE">
        <w:rPr>
          <w:rFonts w:ascii="Times New Roman" w:hAnsi="Times New Roman" w:cs="Times New Roman"/>
          <w:color w:val="000000" w:themeColor="text1"/>
          <w:sz w:val="24"/>
          <w:szCs w:val="28"/>
        </w:rPr>
        <w:t>2) empty</w:t>
      </w:r>
      <w:r w:rsidR="006528F7"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空的</w:t>
      </w:r>
    </w:p>
    <w:p w:rsidR="006528F7" w:rsidRPr="006528F7" w:rsidRDefault="006528F7" w:rsidP="00FE2D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528F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The fridge was completely bare. </w:t>
      </w:r>
      <w:r w:rsidRPr="006528F7">
        <w:rPr>
          <w:rFonts w:ascii="Times New Roman" w:hAnsi="Times New Roman" w:cs="Times New Roman"/>
          <w:color w:val="000000" w:themeColor="text1"/>
          <w:sz w:val="24"/>
          <w:szCs w:val="28"/>
        </w:rPr>
        <w:t>电冰箱里什么也没有</w:t>
      </w:r>
    </w:p>
    <w:p w:rsidR="00D46EAB" w:rsidRPr="006310DE" w:rsidRDefault="00D46EAB" w:rsidP="00FE2D0C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310D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(3) [only before noun] just enough; the most basic or simple </w:t>
      </w:r>
      <w:r w:rsidRPr="006310DE">
        <w:rPr>
          <w:rFonts w:ascii="Times New Roman" w:hAnsi="Times New Roman" w:cs="Times New Roman"/>
          <w:color w:val="000000" w:themeColor="text1"/>
          <w:sz w:val="24"/>
          <w:szCs w:val="28"/>
        </w:rPr>
        <w:t>仅够的；最基本的</w:t>
      </w:r>
    </w:p>
    <w:p w:rsidR="009550AA" w:rsidRPr="006310DE" w:rsidRDefault="009550AA" w:rsidP="00FE2D0C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The family was short of even the bare necessities of life. </w:t>
      </w:r>
      <w:r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那家人甚至没有最起码的生活所需。</w:t>
      </w:r>
    </w:p>
    <w:p w:rsidR="009550AA" w:rsidRPr="006310DE" w:rsidRDefault="009550AA" w:rsidP="00FE2D0C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We only had the bare essentials in the way of equipment. </w:t>
      </w:r>
      <w:r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我们只有最基本的设备。</w:t>
      </w:r>
    </w:p>
    <w:p w:rsidR="00D46EAB" w:rsidRPr="006310DE" w:rsidRDefault="009550AA" w:rsidP="00FE2D0C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He did the bare minimum of work but still passed the exam. </w:t>
      </w:r>
      <w:r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他只花了最少的工夫，却仍然通过了考试。</w:t>
      </w:r>
    </w:p>
    <w:p w:rsidR="006528F7" w:rsidRDefault="006528F7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6310DE" w:rsidRDefault="006310DE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. scratch</w:t>
      </w:r>
    </w:p>
    <w:p w:rsidR="00911654" w:rsidRDefault="006310DE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(1)</w:t>
      </w:r>
      <w:r w:rsidR="00911654" w:rsidRPr="00911654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 </w:t>
      </w:r>
      <w:r w:rsidR="00911654"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to rub your skin with your nails, usually because it is itching </w:t>
      </w:r>
      <w:r w:rsidR="00911654"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挠，</w:t>
      </w:r>
      <w:r w:rsidR="00911654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抓</w:t>
      </w:r>
    </w:p>
    <w:p w:rsidR="006310DE" w:rsidRPr="00911654" w:rsidRDefault="006310DE" w:rsidP="00FE2D0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11654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~ at </w:t>
      </w:r>
      <w:proofErr w:type="spellStart"/>
      <w:r w:rsidRPr="00911654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sth</w:t>
      </w:r>
      <w:proofErr w:type="spellEnd"/>
      <w:r w:rsidRPr="00911654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6310DE" w:rsidRDefault="006310DE" w:rsidP="00FE2D0C">
      <w:pPr>
        <w:spacing w:line="360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The dog scratched itself behind the ear. </w:t>
      </w:r>
      <w:r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狗用爪子挠挠耳后。</w:t>
      </w:r>
    </w:p>
    <w:p w:rsidR="006310DE" w:rsidRDefault="006310DE" w:rsidP="00FE2D0C">
      <w:pPr>
        <w:spacing w:line="360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She scratched at the insect bites on her arm. </w:t>
      </w:r>
      <w:r w:rsidRPr="006310D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她挠了挠胳膊上虫咬的包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。</w:t>
      </w:r>
    </w:p>
    <w:p w:rsidR="006310DE" w:rsidRDefault="00EF40D4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2)</w:t>
      </w:r>
      <w:r w:rsidRPr="00EF40D4">
        <w:rPr>
          <w:rFonts w:hint="eastAsia"/>
        </w:rPr>
        <w:t xml:space="preserve"> </w:t>
      </w:r>
      <w:r w:rsidRPr="00EF40D4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to make or remove a mark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EF40D4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on </w:t>
      </w:r>
      <w:proofErr w:type="spellStart"/>
      <w:r w:rsidRPr="00EF40D4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sth</w:t>
      </w:r>
      <w:proofErr w:type="spellEnd"/>
      <w:r w:rsidRPr="00EF40D4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 deliberately</w:t>
      </w:r>
      <w:r w:rsidRPr="00EF40D4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刮出（或刮去）痕迹；划下（或擦去）痕迹</w:t>
      </w:r>
    </w:p>
    <w:p w:rsidR="00EF40D4" w:rsidRDefault="00EF40D4" w:rsidP="00FE2D0C">
      <w:pPr>
        <w:spacing w:line="360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EF40D4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We scratched some of the dirt away. </w:t>
      </w:r>
      <w:r w:rsidRPr="00EF40D4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我们刮掉了一些脏东西。</w:t>
      </w:r>
    </w:p>
    <w:p w:rsidR="00EF40D4" w:rsidRDefault="00EF40D4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3)</w:t>
      </w:r>
      <w:r w:rsidR="001D1C5C" w:rsidRPr="001D1C5C">
        <w:rPr>
          <w:rFonts w:hint="eastAsia"/>
        </w:rPr>
        <w:t xml:space="preserve"> </w:t>
      </w:r>
      <w:r w:rsidR="001D1C5C">
        <w:rPr>
          <w:rFonts w:ascii="Times New Roman" w:hAnsi="Times New Roman" w:cs="Times New Roman"/>
          <w:color w:val="000000" w:themeColor="text1"/>
          <w:sz w:val="24"/>
          <w:szCs w:val="28"/>
        </w:rPr>
        <w:t>sb</w:t>
      </w:r>
      <w:r w:rsidR="001D1C5C" w:rsidRPr="001D1C5C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 cannot take part in </w:t>
      </w:r>
      <w:proofErr w:type="spellStart"/>
      <w:r w:rsidR="001D1C5C" w:rsidRPr="001D1C5C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sth</w:t>
      </w:r>
      <w:proofErr w:type="spellEnd"/>
      <w:r w:rsidR="001D1C5C" w:rsidRPr="001D1C5C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取消；撤销；退出</w:t>
      </w:r>
    </w:p>
    <w:p w:rsidR="00280CE2" w:rsidRDefault="001D1C5C" w:rsidP="00FE2D0C">
      <w:pPr>
        <w:spacing w:line="360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D1C5C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The horse was scratched from the race because of injury. </w:t>
      </w:r>
      <w:r w:rsidRPr="001D1C5C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这匹马因伤被取消了比赛资格。</w:t>
      </w:r>
    </w:p>
    <w:p w:rsidR="00280CE2" w:rsidRDefault="00280CE2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834172" w:rsidRDefault="0054172A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noProof/>
          <w:color w:val="000000" w:themeColor="text1"/>
          <w:sz w:val="24"/>
          <w:szCs w:val="28"/>
          <w:lang w:val="zh-CN"/>
        </w:rPr>
        <w:drawing>
          <wp:inline distT="0" distB="0" distL="0" distR="0">
            <wp:extent cx="195309" cy="195309"/>
            <wp:effectExtent l="0" t="0" r="0" b="0"/>
            <wp:docPr id="1" name="图形 1" descr="竖起的大拇指手势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8ZtWu7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57" cy="21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关于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cratch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的</w:t>
      </w:r>
      <w:r w:rsidR="00834172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有趣搭配</w:t>
      </w:r>
      <w:r w:rsidR="00CB76B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：</w:t>
      </w:r>
    </w:p>
    <w:p w:rsidR="00280CE2" w:rsidRPr="00280CE2" w:rsidRDefault="00280CE2" w:rsidP="00FE2D0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80CE2">
        <w:rPr>
          <w:rFonts w:ascii="Times New Roman" w:hAnsi="Times New Roman" w:cs="Times New Roman"/>
          <w:color w:val="000000" w:themeColor="text1"/>
          <w:sz w:val="24"/>
          <w:szCs w:val="28"/>
        </w:rPr>
        <w:t>from scratch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从零开始</w:t>
      </w:r>
    </w:p>
    <w:p w:rsidR="00D43D3D" w:rsidRDefault="00280CE2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80CE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I learned German from scratch in six months. </w:t>
      </w:r>
    </w:p>
    <w:p w:rsidR="00280CE2" w:rsidRPr="00280CE2" w:rsidRDefault="00280CE2" w:rsidP="00FE2D0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80CE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scratch your head (over </w:t>
      </w:r>
      <w:proofErr w:type="spellStart"/>
      <w:r w:rsidRPr="00280CE2">
        <w:rPr>
          <w:rFonts w:ascii="Times New Roman" w:hAnsi="Times New Roman" w:cs="Times New Roman"/>
          <w:color w:val="000000" w:themeColor="text1"/>
          <w:sz w:val="24"/>
          <w:szCs w:val="28"/>
        </w:rPr>
        <w:t>sth</w:t>
      </w:r>
      <w:proofErr w:type="spellEnd"/>
      <w:r w:rsidRPr="00280CE2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280CE2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苦思冥想；绞尽脑汁</w:t>
      </w:r>
    </w:p>
    <w:p w:rsidR="00280CE2" w:rsidRDefault="00280CE2" w:rsidP="00FE2D0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80CE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scratch the surface (of </w:t>
      </w:r>
      <w:proofErr w:type="spellStart"/>
      <w:r w:rsidRPr="00280CE2">
        <w:rPr>
          <w:rFonts w:ascii="Times New Roman" w:hAnsi="Times New Roman" w:cs="Times New Roman"/>
          <w:color w:val="000000" w:themeColor="text1"/>
          <w:sz w:val="24"/>
          <w:szCs w:val="28"/>
        </w:rPr>
        <w:t>sth</w:t>
      </w:r>
      <w:proofErr w:type="spellEnd"/>
      <w:r w:rsidRPr="00280CE2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280CE2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隔靴搔痒</w:t>
      </w:r>
    </w:p>
    <w:p w:rsidR="00280CE2" w:rsidRPr="00280CE2" w:rsidRDefault="00280CE2" w:rsidP="00FE2D0C">
      <w:pPr>
        <w:pStyle w:val="e-spell"/>
        <w:spacing w:before="45" w:beforeAutospacing="0" w:after="45" w:afterAutospacing="0" w:line="360" w:lineRule="auto"/>
        <w:ind w:left="375" w:right="225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280CE2">
        <w:rPr>
          <w:rFonts w:ascii="Times New Roman" w:eastAsiaTheme="minorEastAsia" w:hAnsi="Times New Roman" w:cs="Times New Roman"/>
          <w:color w:val="000000" w:themeColor="text1"/>
          <w:szCs w:val="28"/>
        </w:rPr>
        <w:t>This essay is so short that it can only scratch the surface of the topic. </w:t>
      </w:r>
    </w:p>
    <w:p w:rsidR="00280CE2" w:rsidRPr="00280CE2" w:rsidRDefault="00280CE2" w:rsidP="00FE2D0C">
      <w:pPr>
        <w:pStyle w:val="af6"/>
        <w:spacing w:before="45" w:beforeAutospacing="0" w:after="45" w:afterAutospacing="0" w:line="360" w:lineRule="auto"/>
        <w:ind w:left="375" w:right="225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280CE2">
        <w:rPr>
          <w:rFonts w:ascii="Times New Roman" w:eastAsiaTheme="minorEastAsia" w:hAnsi="Times New Roman" w:cs="Times New Roman"/>
          <w:color w:val="000000" w:themeColor="text1"/>
          <w:szCs w:val="28"/>
        </w:rPr>
        <w:t>这篇文章很短，只能对这一问题作肤浅的探讨。</w:t>
      </w:r>
    </w:p>
    <w:p w:rsidR="00280CE2" w:rsidRDefault="00280CE2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3174C1" w:rsidRDefault="003174C1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  <w:r w:rsidR="004161D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do one’s business </w:t>
      </w:r>
      <w:r w:rsidR="004161D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（委婉语）大便</w:t>
      </w:r>
      <w:r w:rsidR="004161D7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4"/>
          <w:szCs w:val="28"/>
        </w:rPr>
        <mc:AlternateContent>
          <mc:Choice Requires="w16se">
            <w16se:symEx w16se:font="Apple Color Emoji" w16se:char="1F4A9"/>
          </mc:Choice>
          <mc:Fallback>
            <w:t>💩</w:t>
          </mc:Fallback>
        </mc:AlternateContent>
      </w:r>
    </w:p>
    <w:p w:rsidR="003174C1" w:rsidRDefault="003174C1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3174C1" w:rsidRDefault="00560606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beg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 piece of bread 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乞讨一块面包</w:t>
      </w:r>
    </w:p>
    <w:p w:rsidR="00560606" w:rsidRDefault="00327055" w:rsidP="00FE2D0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beg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祈求</w:t>
      </w:r>
    </w:p>
    <w:p w:rsidR="009179CB" w:rsidRDefault="00327055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beg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sb for help 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向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…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求援</w:t>
      </w:r>
    </w:p>
    <w:p w:rsidR="004171D3" w:rsidRPr="004171D3" w:rsidRDefault="004171D3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C11739" w:rsidRDefault="00CD61A1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6</w:t>
      </w:r>
      <w:r w:rsidR="00C1173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  <w:r w:rsidR="00C833D1">
        <w:rPr>
          <w:rFonts w:ascii="Times New Roman" w:hAnsi="Times New Roman" w:cs="Times New Roman"/>
          <w:color w:val="000000" w:themeColor="text1"/>
          <w:sz w:val="24"/>
          <w:szCs w:val="28"/>
        </w:rPr>
        <w:t>squat on</w:t>
      </w:r>
    </w:p>
    <w:p w:rsidR="00C833D1" w:rsidRDefault="00C833D1" w:rsidP="00FE2D0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quat</w:t>
      </w:r>
    </w:p>
    <w:p w:rsidR="00C833D1" w:rsidRDefault="00605CF2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1)</w:t>
      </w:r>
      <w:r w:rsidRPr="00605CF2">
        <w:rPr>
          <w:rFonts w:hint="eastAsia"/>
        </w:rPr>
        <w:t xml:space="preserve"> </w:t>
      </w:r>
      <w:r w:rsidRPr="00605CF2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to sit on your heels with your knees bent up close to your body </w:t>
      </w:r>
      <w:r w:rsidRPr="00605CF2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蹲坐；蹲</w:t>
      </w:r>
    </w:p>
    <w:p w:rsidR="00605CF2" w:rsidRPr="00605CF2" w:rsidRDefault="00605CF2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05CF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He bent to a squat and gathered the puppies on his lap. </w:t>
      </w:r>
    </w:p>
    <w:p w:rsidR="00605CF2" w:rsidRDefault="00605CF2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05CF2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他弯腰蹲下，把小狗们聚揽到他的大腿上。</w:t>
      </w:r>
    </w:p>
    <w:p w:rsidR="0077492B" w:rsidRPr="0077492B" w:rsidRDefault="00BE1EDD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2)</w:t>
      </w:r>
      <w:r w:rsidR="007749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77492B" w:rsidRPr="0077492B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to live in a building or on land which is not yours, without the owner's permission </w:t>
      </w:r>
      <w:r w:rsidR="0077492B" w:rsidRPr="0077492B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偷住，擅自占用（房子或地方）</w:t>
      </w:r>
    </w:p>
    <w:p w:rsidR="00BE1EDD" w:rsidRDefault="0077492B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492B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They ended up squatting in the empty houses on Oxford Road. </w:t>
      </w:r>
      <w:r w:rsidRPr="0077492B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他们落得在牛津路偷住空房的境地。</w:t>
      </w:r>
    </w:p>
    <w:p w:rsidR="00993FFD" w:rsidRDefault="00993FFD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993FFD" w:rsidRDefault="00993FFD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. wash down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用水冲下</w:t>
      </w:r>
    </w:p>
    <w:p w:rsidR="006F4BC1" w:rsidRPr="006F4BC1" w:rsidRDefault="006F4BC1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F4BC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I need some hot water to wash down some medicine. </w:t>
      </w:r>
    </w:p>
    <w:p w:rsidR="00993FFD" w:rsidRDefault="006F4BC1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F4BC1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我要用</w:t>
      </w:r>
      <w:r w:rsidR="00D073A1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热</w:t>
      </w:r>
      <w:r w:rsidRPr="006F4BC1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水服药。</w:t>
      </w:r>
    </w:p>
    <w:p w:rsidR="00287433" w:rsidRDefault="00287433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287433" w:rsidRDefault="00287433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handful of </w:t>
      </w:r>
      <w:r w:rsidRPr="00287433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一把；少量的</w:t>
      </w:r>
    </w:p>
    <w:p w:rsidR="00287433" w:rsidRPr="00287433" w:rsidRDefault="00287433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8743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He picked up a handful of dirt and threw it at them. </w:t>
      </w:r>
    </w:p>
    <w:p w:rsidR="00287433" w:rsidRDefault="00287433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87433">
        <w:rPr>
          <w:rFonts w:ascii="Times New Roman" w:hAnsi="Times New Roman" w:cs="Times New Roman" w:hint="eastAsia"/>
          <w:color w:val="000000" w:themeColor="text1"/>
          <w:sz w:val="24"/>
          <w:szCs w:val="28"/>
        </w:rPr>
        <w:lastRenderedPageBreak/>
        <w:t>他抓起一把土朝他们扔过去。</w:t>
      </w:r>
    </w:p>
    <w:p w:rsidR="00287433" w:rsidRDefault="00287433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8743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Frank 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put</w:t>
      </w:r>
      <w:r w:rsidRPr="0028743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 handful of loose change on the table.</w:t>
      </w:r>
    </w:p>
    <w:p w:rsidR="00287433" w:rsidRDefault="00287433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87433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弗兰克将一把零钱放在了桌子上。</w:t>
      </w:r>
    </w:p>
    <w:p w:rsidR="00767FB7" w:rsidRDefault="00767FB7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767FB7" w:rsidRDefault="00767FB7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9. scoop</w:t>
      </w:r>
    </w:p>
    <w:p w:rsidR="00767FB7" w:rsidRDefault="00767FB7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V.</w:t>
      </w:r>
    </w:p>
    <w:p w:rsidR="00767FB7" w:rsidRDefault="00767FB7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1) </w:t>
      </w:r>
      <w:r w:rsidRPr="00767FB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用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勺</w:t>
      </w:r>
      <w:r w:rsidRPr="00767FB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舀</w:t>
      </w:r>
    </w:p>
    <w:p w:rsidR="00767FB7" w:rsidRPr="00767FB7" w:rsidRDefault="00767FB7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67FB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He scooped some ice-cream out of the tub. </w:t>
      </w:r>
    </w:p>
    <w:p w:rsidR="00767FB7" w:rsidRPr="00767FB7" w:rsidRDefault="00767FB7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67FB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他从桶里舀了一些冰淇淋。</w:t>
      </w:r>
    </w:p>
    <w:p w:rsidR="00767FB7" w:rsidRPr="00767FB7" w:rsidRDefault="00767FB7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2) </w:t>
      </w:r>
      <w:r w:rsidRPr="00767FB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抢先报道</w:t>
      </w:r>
    </w:p>
    <w:p w:rsidR="00767FB7" w:rsidRDefault="00767FB7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67FB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The paper had inside information and scooped all its rivals. </w:t>
      </w:r>
      <w:r w:rsidRPr="00767FB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这家报纸获得内部消息，抢在所有竞争对手之前发表了。</w:t>
      </w:r>
    </w:p>
    <w:p w:rsidR="00E84A4C" w:rsidRDefault="00E84A4C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E84A4C" w:rsidRDefault="00E84A4C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N. 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小勺，一勺的量</w:t>
      </w:r>
    </w:p>
    <w:p w:rsidR="00E84A4C" w:rsidRDefault="00E84A4C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E84A4C" w:rsidRDefault="00E84A4C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0. hollowed hands 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成空心状的手</w:t>
      </w:r>
    </w:p>
    <w:p w:rsidR="007F1E9E" w:rsidRDefault="007F1E9E" w:rsidP="00FE2D0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ollow </w:t>
      </w:r>
    </w:p>
    <w:p w:rsidR="00BF6C40" w:rsidRDefault="007F1E9E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</w:p>
    <w:p w:rsidR="007F1E9E" w:rsidRDefault="007F1E9E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使成为空洞</w:t>
      </w:r>
      <w:r w:rsidR="0097180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 </w:t>
      </w:r>
      <w:r w:rsidR="0097180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（原文这里</w:t>
      </w:r>
      <w:r w:rsidR="0097180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h</w:t>
      </w:r>
      <w:r w:rsidR="00971807">
        <w:rPr>
          <w:rFonts w:ascii="Times New Roman" w:hAnsi="Times New Roman" w:cs="Times New Roman"/>
          <w:color w:val="000000" w:themeColor="text1"/>
          <w:sz w:val="24"/>
          <w:szCs w:val="28"/>
        </w:rPr>
        <w:t>ollowed</w:t>
      </w:r>
      <w:r w:rsidR="0097180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就是</w:t>
      </w:r>
      <w:r w:rsidR="0097180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h</w:t>
      </w:r>
      <w:r w:rsidR="00971807">
        <w:rPr>
          <w:rFonts w:ascii="Times New Roman" w:hAnsi="Times New Roman" w:cs="Times New Roman"/>
          <w:color w:val="000000" w:themeColor="text1"/>
          <w:sz w:val="24"/>
          <w:szCs w:val="28"/>
        </w:rPr>
        <w:t>ollow</w:t>
      </w:r>
      <w:r w:rsidR="0097180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作动词加</w:t>
      </w:r>
      <w:r w:rsidR="0097180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e</w:t>
      </w:r>
      <w:r w:rsidR="00971807">
        <w:rPr>
          <w:rFonts w:ascii="Times New Roman" w:hAnsi="Times New Roman" w:cs="Times New Roman"/>
          <w:color w:val="000000" w:themeColor="text1"/>
          <w:sz w:val="24"/>
          <w:szCs w:val="28"/>
        </w:rPr>
        <w:t>d</w:t>
      </w:r>
      <w:r w:rsidR="0097180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的用法）</w:t>
      </w:r>
    </w:p>
    <w:p w:rsidR="00BF6C40" w:rsidRDefault="00971807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dj. </w:t>
      </w:r>
    </w:p>
    <w:p w:rsidR="00971807" w:rsidRDefault="00BF6C40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（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）</w:t>
      </w:r>
      <w:r w:rsidR="00971807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空心的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，空洞的</w:t>
      </w:r>
    </w:p>
    <w:p w:rsidR="00BF6C40" w:rsidRPr="00BF6C40" w:rsidRDefault="00BF6C40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F6C4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Bamboo is a sort of hollow plant. </w:t>
      </w:r>
    </w:p>
    <w:p w:rsidR="00BF6C40" w:rsidRDefault="00BF6C40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F6C40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竹子是一种中空的植物。</w:t>
      </w:r>
    </w:p>
    <w:p w:rsidR="00BF6C40" w:rsidRPr="00BF6C40" w:rsidRDefault="00BF6C40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F6C4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She looked old and thin with sunken cheeks and hollow eyes. </w:t>
      </w:r>
    </w:p>
    <w:p w:rsidR="00BF6C40" w:rsidRDefault="00BF6C40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F6C40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她看上去又老又瘦</w:t>
      </w:r>
      <w:r w:rsidRPr="00BF6C40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, </w:t>
      </w:r>
      <w:r w:rsidRPr="00BF6C40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脸颊凹陷</w:t>
      </w:r>
      <w:r w:rsidRPr="00BF6C40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, </w:t>
      </w:r>
      <w:r w:rsidRPr="00BF6C40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眼圈发黑。</w:t>
      </w:r>
    </w:p>
    <w:p w:rsidR="0089654B" w:rsidRDefault="0089654B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2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）虚伪的</w:t>
      </w:r>
    </w:p>
    <w:p w:rsidR="0089654B" w:rsidRPr="0089654B" w:rsidRDefault="0089654B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89654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His apology rings a little hollow. </w:t>
      </w:r>
    </w:p>
    <w:p w:rsidR="0089654B" w:rsidRDefault="0089654B" w:rsidP="00FE2D0C">
      <w:pPr>
        <w:pStyle w:val="a3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89654B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他的道歉听上去不太诚恳。</w:t>
      </w:r>
    </w:p>
    <w:p w:rsidR="00122314" w:rsidRDefault="00122314" w:rsidP="00FE2D0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对比</w:t>
      </w:r>
    </w:p>
    <w:p w:rsidR="005544A8" w:rsidRDefault="00DF78A6" w:rsidP="00FE2D0C">
      <w:pPr>
        <w:widowControl/>
        <w:spacing w:line="360" w:lineRule="auto"/>
        <w:ind w:leftChars="200"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hyperlink r:id="rId9" w:history="1">
        <w:r w:rsidR="005544A8" w:rsidRPr="00122314">
          <w:rPr>
            <w:rFonts w:ascii="Times New Roman" w:hAnsi="Times New Roman" w:cs="Times New Roman"/>
            <w:color w:val="000000" w:themeColor="text1"/>
            <w:sz w:val="24"/>
            <w:szCs w:val="28"/>
          </w:rPr>
          <w:t>hollow</w:t>
        </w:r>
      </w:hyperlink>
      <w:r w:rsidR="005544A8" w:rsidRPr="00122314">
        <w:rPr>
          <w:rFonts w:ascii="Times New Roman" w:hAnsi="Times New Roman" w:cs="Times New Roman"/>
          <w:color w:val="000000" w:themeColor="text1"/>
          <w:sz w:val="24"/>
          <w:szCs w:val="28"/>
        </w:rPr>
        <w:t>: </w:t>
      </w:r>
      <w:r w:rsidR="005544A8" w:rsidRPr="00122314">
        <w:rPr>
          <w:rFonts w:ascii="Times New Roman" w:hAnsi="Times New Roman" w:cs="Times New Roman"/>
          <w:color w:val="000000" w:themeColor="text1"/>
          <w:sz w:val="24"/>
          <w:szCs w:val="28"/>
        </w:rPr>
        <w:t>指物体中间是空的。</w:t>
      </w:r>
    </w:p>
    <w:p w:rsidR="00122314" w:rsidRDefault="00DF78A6" w:rsidP="000B576D">
      <w:pPr>
        <w:widowControl/>
        <w:spacing w:line="360" w:lineRule="auto"/>
        <w:ind w:leftChars="200" w:left="420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hyperlink r:id="rId10" w:history="1">
        <w:r w:rsidR="00122314" w:rsidRPr="00122314">
          <w:rPr>
            <w:rFonts w:ascii="Times New Roman" w:hAnsi="Times New Roman" w:cs="Times New Roman"/>
            <w:color w:val="000000" w:themeColor="text1"/>
            <w:sz w:val="24"/>
            <w:szCs w:val="28"/>
          </w:rPr>
          <w:t>empty</w:t>
        </w:r>
      </w:hyperlink>
      <w:r w:rsidR="00122314" w:rsidRPr="00122314">
        <w:rPr>
          <w:rFonts w:ascii="Times New Roman" w:hAnsi="Times New Roman" w:cs="Times New Roman"/>
          <w:color w:val="000000" w:themeColor="text1"/>
          <w:sz w:val="24"/>
          <w:szCs w:val="28"/>
        </w:rPr>
        <w:t>: </w:t>
      </w:r>
      <w:r w:rsidR="00122314" w:rsidRPr="00122314">
        <w:rPr>
          <w:rFonts w:ascii="Times New Roman" w:hAnsi="Times New Roman" w:cs="Times New Roman"/>
          <w:color w:val="000000" w:themeColor="text1"/>
          <w:sz w:val="24"/>
          <w:szCs w:val="28"/>
        </w:rPr>
        <w:t>指空无一人或一物。</w:t>
      </w:r>
      <w:r w:rsidR="00122314" w:rsidRPr="00122314">
        <w:rPr>
          <w:rFonts w:ascii="Times New Roman" w:hAnsi="Times New Roman" w:cs="Times New Roman"/>
          <w:color w:val="000000" w:themeColor="text1"/>
          <w:sz w:val="24"/>
          <w:szCs w:val="28"/>
        </w:rPr>
        <w:br/>
      </w:r>
      <w:hyperlink r:id="rId11" w:history="1">
        <w:r w:rsidR="00122314" w:rsidRPr="00122314">
          <w:rPr>
            <w:rFonts w:ascii="Times New Roman" w:hAnsi="Times New Roman" w:cs="Times New Roman"/>
            <w:color w:val="000000" w:themeColor="text1"/>
            <w:sz w:val="24"/>
            <w:szCs w:val="28"/>
          </w:rPr>
          <w:t>vacant</w:t>
        </w:r>
      </w:hyperlink>
      <w:r w:rsidR="00122314" w:rsidRPr="00122314">
        <w:rPr>
          <w:rFonts w:ascii="Times New Roman" w:hAnsi="Times New Roman" w:cs="Times New Roman"/>
          <w:color w:val="000000" w:themeColor="text1"/>
          <w:sz w:val="24"/>
          <w:szCs w:val="28"/>
        </w:rPr>
        <w:t>: </w:t>
      </w:r>
      <w:r w:rsidR="00122314" w:rsidRPr="00122314">
        <w:rPr>
          <w:rFonts w:ascii="Times New Roman" w:hAnsi="Times New Roman" w:cs="Times New Roman"/>
          <w:color w:val="000000" w:themeColor="text1"/>
          <w:sz w:val="24"/>
          <w:szCs w:val="28"/>
        </w:rPr>
        <w:t>侧重某物或某个位置没有被占用。</w:t>
      </w:r>
      <w:r w:rsidR="00122314" w:rsidRPr="00122314">
        <w:rPr>
          <w:rFonts w:ascii="Times New Roman" w:hAnsi="Times New Roman" w:cs="Times New Roman"/>
          <w:color w:val="000000" w:themeColor="text1"/>
          <w:sz w:val="24"/>
          <w:szCs w:val="28"/>
        </w:rPr>
        <w:br/>
      </w:r>
      <w:hyperlink r:id="rId12" w:history="1">
        <w:r w:rsidR="00122314" w:rsidRPr="00122314">
          <w:rPr>
            <w:rFonts w:ascii="Times New Roman" w:hAnsi="Times New Roman" w:cs="Times New Roman"/>
            <w:color w:val="000000" w:themeColor="text1"/>
            <w:sz w:val="24"/>
            <w:szCs w:val="28"/>
          </w:rPr>
          <w:t>blank</w:t>
        </w:r>
      </w:hyperlink>
      <w:r w:rsidR="00122314" w:rsidRPr="00122314">
        <w:rPr>
          <w:rFonts w:ascii="Times New Roman" w:hAnsi="Times New Roman" w:cs="Times New Roman"/>
          <w:color w:val="000000" w:themeColor="text1"/>
          <w:sz w:val="24"/>
          <w:szCs w:val="28"/>
        </w:rPr>
        <w:t>: </w:t>
      </w:r>
      <w:r w:rsidR="00122314" w:rsidRPr="00122314">
        <w:rPr>
          <w:rFonts w:ascii="Times New Roman" w:hAnsi="Times New Roman" w:cs="Times New Roman"/>
          <w:color w:val="000000" w:themeColor="text1"/>
          <w:sz w:val="24"/>
          <w:szCs w:val="28"/>
        </w:rPr>
        <w:t>指上面没有写字的空白处。</w:t>
      </w:r>
    </w:p>
    <w:p w:rsidR="00EB7CBA" w:rsidRDefault="00EB7CBA" w:rsidP="00FE2D0C">
      <w:pPr>
        <w:widowControl/>
        <w:spacing w:line="360" w:lineRule="auto"/>
        <w:ind w:leftChars="200"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EB7CBA" w:rsidRDefault="00EB7CBA" w:rsidP="00FE2D0C">
      <w:pPr>
        <w:widowControl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1. provide for one’s family 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供养家庭</w:t>
      </w:r>
    </w:p>
    <w:p w:rsidR="00B83F35" w:rsidRPr="00B83F35" w:rsidRDefault="00B83F35" w:rsidP="00FE2D0C">
      <w:pPr>
        <w:widowControl/>
        <w:spacing w:line="360" w:lineRule="auto"/>
        <w:ind w:leftChars="200"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83F35">
        <w:rPr>
          <w:rFonts w:ascii="Times New Roman" w:hAnsi="Times New Roman" w:cs="Times New Roman"/>
          <w:color w:val="000000" w:themeColor="text1"/>
          <w:sz w:val="24"/>
          <w:szCs w:val="28"/>
        </w:rPr>
        <w:t>She stretched herself to provide for the family.</w:t>
      </w:r>
    </w:p>
    <w:p w:rsidR="00EB7CBA" w:rsidRDefault="00B83F35" w:rsidP="00FE2D0C">
      <w:pPr>
        <w:widowControl/>
        <w:spacing w:line="360" w:lineRule="auto"/>
        <w:ind w:leftChars="200"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83F35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她竭尽全力养家糊口</w:t>
      </w:r>
      <w:r w:rsidR="00AD6375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。</w:t>
      </w:r>
    </w:p>
    <w:p w:rsidR="00D25290" w:rsidRDefault="00D25290" w:rsidP="00FE2D0C">
      <w:pPr>
        <w:widowControl/>
        <w:spacing w:line="360" w:lineRule="auto"/>
        <w:ind w:leftChars="200" w:left="42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D25290" w:rsidRDefault="00D25290" w:rsidP="00FE2D0C">
      <w:pPr>
        <w:widowControl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2. throw sharp questions at sb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向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…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抛出尖锐刺耳的问题</w:t>
      </w:r>
    </w:p>
    <w:p w:rsidR="00D25290" w:rsidRPr="000D2A21" w:rsidRDefault="00D25290" w:rsidP="00FE2D0C">
      <w:pPr>
        <w:pStyle w:val="a3"/>
        <w:widowControl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D2A21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sharp contrast </w:t>
      </w:r>
      <w:r w:rsidRPr="000D2A21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鲜明对比；强对比，强烈对比</w:t>
      </w:r>
    </w:p>
    <w:p w:rsidR="00D25290" w:rsidRPr="000D2A21" w:rsidRDefault="00D25290" w:rsidP="00FE2D0C">
      <w:pPr>
        <w:pStyle w:val="a3"/>
        <w:widowControl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D2A21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sharp rise </w:t>
      </w:r>
      <w:r w:rsidRPr="000D2A21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激增；激涨</w:t>
      </w:r>
    </w:p>
    <w:p w:rsidR="0087516D" w:rsidRDefault="0087516D" w:rsidP="00FE2D0C">
      <w:pPr>
        <w:widowControl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87516D" w:rsidRPr="0087516D" w:rsidRDefault="000D2A21" w:rsidP="00FE2D0C">
      <w:pPr>
        <w:widowControl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3. </w:t>
      </w:r>
      <w:r w:rsidR="006B7DAE">
        <w:rPr>
          <w:rFonts w:ascii="Times New Roman" w:hAnsi="Times New Roman" w:cs="Times New Roman"/>
          <w:color w:val="000000" w:themeColor="text1"/>
          <w:sz w:val="24"/>
          <w:szCs w:val="28"/>
        </w:rPr>
        <w:t>a shower of</w:t>
      </w:r>
      <w:r w:rsidR="006B7DAE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一阵雨点般的</w:t>
      </w:r>
    </w:p>
    <w:p w:rsidR="00693053" w:rsidRPr="00693053" w:rsidRDefault="00693053" w:rsidP="00FE2D0C">
      <w:pPr>
        <w:widowControl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93053">
        <w:rPr>
          <w:rFonts w:ascii="Times New Roman" w:hAnsi="Times New Roman" w:cs="Times New Roman"/>
          <w:color w:val="000000" w:themeColor="text1"/>
          <w:sz w:val="24"/>
          <w:szCs w:val="28"/>
        </w:rPr>
        <w:t>Fawkes dived. His long golden beak sank out of sight and a sudden shower of dark blood spattered the floor.</w:t>
      </w:r>
    </w:p>
    <w:p w:rsidR="00EB7CBA" w:rsidRDefault="00693053" w:rsidP="00FE2D0C">
      <w:pPr>
        <w:widowControl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93053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福克斯猛地俯冲下来，它长长的金喙扎进了蛇怪的脑袋，顿时，一股黑血泼溅到地面上，像一场阵雨。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（选自</w:t>
      </w:r>
      <w:r w:rsidRPr="00693053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哈利波特与密室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）</w:t>
      </w:r>
    </w:p>
    <w:p w:rsidR="00092380" w:rsidRDefault="00092380" w:rsidP="00FE2D0C">
      <w:pPr>
        <w:widowControl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92380" w:rsidRPr="00693053" w:rsidRDefault="00092380" w:rsidP="00FE2D0C">
      <w:pPr>
        <w:widowControl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4. elaborate</w:t>
      </w:r>
    </w:p>
    <w:p w:rsidR="00092380" w:rsidRDefault="00F868D3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(1) </w:t>
      </w:r>
      <w:r w:rsidR="00092380" w:rsidRPr="00092380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vi. </w:t>
      </w:r>
      <w:r w:rsidR="00092380" w:rsidRPr="00092380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详尽说明</w:t>
      </w:r>
      <w:r w:rsidR="00092380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 </w:t>
      </w:r>
      <w:r w:rsidR="00092380">
        <w:rPr>
          <w:rFonts w:ascii="Times New Roman" w:hAnsi="Times New Roman" w:cs="Times New Roman"/>
          <w:color w:val="000000" w:themeColor="text1"/>
          <w:sz w:val="24"/>
          <w:szCs w:val="28"/>
        </w:rPr>
        <w:t>~on</w:t>
      </w:r>
      <w:r w:rsidR="008F261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8F2617">
        <w:rPr>
          <w:rFonts w:ascii="Times New Roman" w:hAnsi="Times New Roman" w:cs="Times New Roman"/>
          <w:color w:val="000000" w:themeColor="text1"/>
          <w:sz w:val="24"/>
          <w:szCs w:val="28"/>
        </w:rPr>
        <w:t>sth</w:t>
      </w:r>
      <w:proofErr w:type="spellEnd"/>
    </w:p>
    <w:p w:rsidR="00092380" w:rsidRPr="00092380" w:rsidRDefault="00092380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92380">
        <w:rPr>
          <w:rFonts w:ascii="Times New Roman" w:hAnsi="Times New Roman" w:cs="Times New Roman"/>
          <w:color w:val="000000" w:themeColor="text1"/>
          <w:sz w:val="24"/>
          <w:szCs w:val="28"/>
        </w:rPr>
        <w:t>Please elaborate on your proposals a little.</w:t>
      </w:r>
    </w:p>
    <w:p w:rsidR="00092380" w:rsidRDefault="00092380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92380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请稍微详细说明你的建议。</w:t>
      </w:r>
    </w:p>
    <w:p w:rsidR="00F868D3" w:rsidRPr="00F868D3" w:rsidRDefault="00F868D3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868D3">
        <w:rPr>
          <w:rFonts w:ascii="Times New Roman" w:hAnsi="Times New Roman" w:cs="Times New Roman"/>
          <w:color w:val="000000" w:themeColor="text1"/>
          <w:sz w:val="24"/>
          <w:szCs w:val="28"/>
        </w:rPr>
        <w:t>Snape nodded, but did not elaborate.</w:t>
      </w:r>
    </w:p>
    <w:p w:rsidR="00F868D3" w:rsidRPr="00F868D3" w:rsidRDefault="00F868D3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868D3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斯内普点了点头，但没有详细说下去。</w:t>
      </w:r>
    </w:p>
    <w:p w:rsidR="00092380" w:rsidRPr="00092380" w:rsidRDefault="00092380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122314" w:rsidRDefault="00F868D3" w:rsidP="00FE2D0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(2) </w:t>
      </w:r>
      <w:r w:rsidR="00092380" w:rsidRPr="00092380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adj. 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精致的</w:t>
      </w:r>
      <w:r w:rsidR="00092380" w:rsidRPr="00092380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；精心制作的</w:t>
      </w:r>
    </w:p>
    <w:p w:rsidR="00F868D3" w:rsidRDefault="00515DB0" w:rsidP="00FE2D0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an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~ plan/wedding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精心的计划</w:t>
      </w:r>
    </w:p>
    <w:p w:rsidR="00515DB0" w:rsidRPr="00515DB0" w:rsidRDefault="00515DB0" w:rsidP="00FE2D0C">
      <w:pPr>
        <w:pStyle w:val="line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515DB0"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An elaborate marriage ceremony wastes both energy and money. </w:t>
      </w:r>
    </w:p>
    <w:p w:rsidR="00515DB0" w:rsidRDefault="00515DB0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515DB0">
        <w:rPr>
          <w:rFonts w:ascii="Times New Roman" w:eastAsiaTheme="minorEastAsia" w:hAnsi="Times New Roman" w:cs="Times New Roman"/>
          <w:color w:val="000000" w:themeColor="text1"/>
          <w:szCs w:val="28"/>
        </w:rPr>
        <w:t>铺张的婚礼仪式真是劳民伤财。</w:t>
      </w:r>
    </w:p>
    <w:p w:rsidR="00F0116E" w:rsidRDefault="00F0116E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F0116E" w:rsidRDefault="00F0116E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515DB0" w:rsidRDefault="000E2BFF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lastRenderedPageBreak/>
        <w:t>1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5. </w:t>
      </w:r>
      <w:r w:rsidR="00652163"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shelter from </w:t>
      </w:r>
      <w:r w:rsidR="00211115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使</w:t>
      </w:r>
      <w:r w:rsidR="00211115">
        <w:rPr>
          <w:rFonts w:ascii="Times New Roman" w:eastAsiaTheme="minorEastAsia" w:hAnsi="Times New Roman" w:cs="Times New Roman"/>
          <w:color w:val="000000" w:themeColor="text1"/>
          <w:szCs w:val="28"/>
        </w:rPr>
        <w:t>…</w:t>
      </w:r>
      <w:r w:rsidR="00652163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免受</w:t>
      </w:r>
      <w:r w:rsidR="00835FB3">
        <w:rPr>
          <w:rFonts w:ascii="Times New Roman" w:eastAsiaTheme="minorEastAsia" w:hAnsi="Times New Roman" w:cs="Times New Roman"/>
          <w:color w:val="000000" w:themeColor="text1"/>
          <w:szCs w:val="28"/>
        </w:rPr>
        <w:t>…</w:t>
      </w:r>
    </w:p>
    <w:p w:rsidR="00652163" w:rsidRDefault="00652163" w:rsidP="00FE2D0C">
      <w:pPr>
        <w:pStyle w:val="exp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s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helter</w:t>
      </w:r>
    </w:p>
    <w:p w:rsidR="00652163" w:rsidRDefault="00652163" w:rsidP="00FE2D0C">
      <w:pPr>
        <w:pStyle w:val="exp"/>
        <w:spacing w:before="0" w:beforeAutospacing="0" w:after="0" w:afterAutospacing="0" w:line="360" w:lineRule="auto"/>
        <w:ind w:left="420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1)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N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.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庇护所</w:t>
      </w:r>
    </w:p>
    <w:p w:rsidR="00652163" w:rsidRDefault="00652163" w:rsidP="00FE2D0C">
      <w:pPr>
        <w:pStyle w:val="exp"/>
        <w:spacing w:before="0" w:beforeAutospacing="0" w:after="0" w:afterAutospacing="0" w:line="360" w:lineRule="auto"/>
        <w:ind w:left="420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Cs w:val="28"/>
        </w:rPr>
        <w:t>An animal ~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动物</w:t>
      </w:r>
      <w:r w:rsidR="00036E18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收容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所</w:t>
      </w:r>
    </w:p>
    <w:p w:rsidR="00652163" w:rsidRDefault="00652163" w:rsidP="00FE2D0C">
      <w:pPr>
        <w:pStyle w:val="exp"/>
        <w:spacing w:before="0" w:beforeAutospacing="0" w:after="0" w:afterAutospacing="0" w:line="360" w:lineRule="auto"/>
        <w:ind w:left="420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2) V.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庇护</w:t>
      </w:r>
    </w:p>
    <w:p w:rsidR="004A6613" w:rsidRDefault="004A6613" w:rsidP="00FE2D0C">
      <w:pPr>
        <w:pStyle w:val="exp"/>
        <w:spacing w:before="0" w:beforeAutospacing="0" w:after="0" w:afterAutospacing="0" w:line="360" w:lineRule="auto"/>
        <w:ind w:left="420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H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elp the poor, shelter the homeless.</w:t>
      </w:r>
    </w:p>
    <w:p w:rsidR="00786792" w:rsidRPr="00786792" w:rsidRDefault="00786792" w:rsidP="003725BF">
      <w:pPr>
        <w:pStyle w:val="exp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786792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类似用法：</w:t>
      </w:r>
    </w:p>
    <w:p w:rsidR="00786792" w:rsidRDefault="00786792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Cs w:val="28"/>
        </w:rPr>
        <w:t>F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reedom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from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…</w:t>
      </w:r>
    </w:p>
    <w:p w:rsidR="00786792" w:rsidRDefault="00786792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786792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 xml:space="preserve">Freedom from fear: </w:t>
      </w:r>
      <w:r w:rsidRPr="00786792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免于恐惧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；</w:t>
      </w:r>
      <w:r w:rsidRPr="00786792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 xml:space="preserve">freedom from taxation: </w:t>
      </w:r>
      <w:r w:rsidRPr="00786792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免税</w:t>
      </w:r>
    </w:p>
    <w:p w:rsidR="00652163" w:rsidRDefault="00652163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0605D5" w:rsidRDefault="00E46DE1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6. </w:t>
      </w:r>
      <w:r w:rsidR="000605D5">
        <w:rPr>
          <w:rFonts w:ascii="Times New Roman" w:eastAsiaTheme="minorEastAsia" w:hAnsi="Times New Roman" w:cs="Times New Roman"/>
          <w:color w:val="000000" w:themeColor="text1"/>
          <w:szCs w:val="28"/>
        </w:rPr>
        <w:t>mock and satirize</w:t>
      </w:r>
      <w:r w:rsidR="000605D5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 xml:space="preserve"> </w:t>
      </w:r>
      <w:r w:rsidR="000605D5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嘲笑和讥讽</w:t>
      </w:r>
    </w:p>
    <w:p w:rsidR="000605D5" w:rsidRDefault="000605D5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E46DE1" w:rsidRDefault="000605D5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17. </w:t>
      </w:r>
      <w:r w:rsidR="00E46DE1">
        <w:rPr>
          <w:rFonts w:ascii="Times New Roman" w:eastAsiaTheme="minorEastAsia" w:hAnsi="Times New Roman" w:cs="Times New Roman"/>
          <w:color w:val="000000" w:themeColor="text1"/>
          <w:szCs w:val="28"/>
        </w:rPr>
        <w:t>convert</w:t>
      </w:r>
    </w:p>
    <w:p w:rsidR="00702AD5" w:rsidRDefault="00702AD5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1)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转化（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t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o change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）</w:t>
      </w:r>
    </w:p>
    <w:p w:rsidR="00702AD5" w:rsidRDefault="00702AD5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702AD5">
        <w:rPr>
          <w:rFonts w:ascii="Times New Roman" w:eastAsiaTheme="minorEastAsia" w:hAnsi="Times New Roman" w:cs="Times New Roman"/>
          <w:color w:val="000000" w:themeColor="text1"/>
          <w:szCs w:val="28"/>
        </w:rPr>
        <w:t>convert sorrow into strength</w:t>
      </w:r>
    </w:p>
    <w:p w:rsidR="00702AD5" w:rsidRDefault="00702AD5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702AD5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化悲痛为力量。</w:t>
      </w:r>
    </w:p>
    <w:p w:rsidR="00DB50F7" w:rsidRDefault="00702AD5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2) </w:t>
      </w:r>
      <w:r w:rsidR="006B48AF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使</w:t>
      </w:r>
      <w:r w:rsidR="006B48AF">
        <w:rPr>
          <w:rFonts w:ascii="Times New Roman" w:eastAsiaTheme="minorEastAsia" w:hAnsi="Times New Roman" w:cs="Times New Roman"/>
          <w:color w:val="000000" w:themeColor="text1"/>
          <w:szCs w:val="28"/>
        </w:rPr>
        <w:t>…</w:t>
      </w:r>
      <w:r w:rsidR="006B48AF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改变信仰（</w:t>
      </w:r>
      <w:r w:rsidR="006B48AF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t</w:t>
      </w:r>
      <w:r w:rsidR="006B48AF">
        <w:rPr>
          <w:rFonts w:ascii="Times New Roman" w:eastAsiaTheme="minorEastAsia" w:hAnsi="Times New Roman" w:cs="Times New Roman"/>
          <w:color w:val="000000" w:themeColor="text1"/>
          <w:szCs w:val="28"/>
        </w:rPr>
        <w:t>o change one’s belief</w:t>
      </w:r>
      <w:r w:rsidR="006B48AF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）</w:t>
      </w:r>
    </w:p>
    <w:p w:rsidR="00DB50F7" w:rsidRDefault="00702AD5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702AD5">
        <w:rPr>
          <w:rFonts w:ascii="Times New Roman" w:eastAsiaTheme="minorEastAsia" w:hAnsi="Times New Roman" w:cs="Times New Roman"/>
          <w:color w:val="000000" w:themeColor="text1"/>
          <w:szCs w:val="28"/>
        </w:rPr>
        <w:t>convert to Isla</w:t>
      </w:r>
      <w:r w:rsidR="00DB50F7">
        <w:rPr>
          <w:rFonts w:ascii="Times New Roman" w:eastAsiaTheme="minorEastAsia" w:hAnsi="Times New Roman" w:cs="Times New Roman"/>
          <w:color w:val="000000" w:themeColor="text1"/>
          <w:szCs w:val="28"/>
        </w:rPr>
        <w:t>m</w:t>
      </w:r>
    </w:p>
    <w:p w:rsidR="00702AD5" w:rsidRDefault="00702AD5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702AD5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皈依伊斯兰教</w:t>
      </w:r>
    </w:p>
    <w:p w:rsidR="000605D5" w:rsidRDefault="000605D5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0605D5" w:rsidRDefault="000605D5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8. </w:t>
      </w:r>
      <w:r w:rsidR="00433E72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dis</w:t>
      </w:r>
      <w:r w:rsidR="00433E72"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card </w:t>
      </w:r>
      <w:r w:rsidR="00433E72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抛弃</w:t>
      </w:r>
    </w:p>
    <w:p w:rsidR="00C87C09" w:rsidRDefault="00433E72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433E72">
        <w:rPr>
          <w:rFonts w:ascii="Times New Roman" w:eastAsiaTheme="minorEastAsia" w:hAnsi="Times New Roman" w:cs="Times New Roman"/>
          <w:color w:val="000000" w:themeColor="text1"/>
          <w:szCs w:val="28"/>
        </w:rPr>
        <w:t>discard old beliefs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抛弃旧观念</w:t>
      </w:r>
    </w:p>
    <w:p w:rsidR="00433E72" w:rsidRDefault="00C87C09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get rid of, abandon)</w:t>
      </w:r>
    </w:p>
    <w:p w:rsidR="00AB797A" w:rsidRDefault="00AB797A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DB50F7" w:rsidRDefault="00AB797A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9. inhabit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居住于</w:t>
      </w:r>
    </w:p>
    <w:p w:rsidR="00AB797A" w:rsidRPr="00AB797A" w:rsidRDefault="00AB797A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AB797A">
        <w:rPr>
          <w:rFonts w:ascii="Times New Roman" w:eastAsiaTheme="minorEastAsia" w:hAnsi="Times New Roman" w:cs="Times New Roman"/>
          <w:color w:val="000000" w:themeColor="text1"/>
          <w:szCs w:val="28"/>
        </w:rPr>
        <w:t>Woodpeckers inhabit hollow trees.</w:t>
      </w:r>
    </w:p>
    <w:p w:rsidR="006B48AF" w:rsidRDefault="00AB797A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AB797A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啄木鸟栖息在中空的树中。</w:t>
      </w:r>
    </w:p>
    <w:p w:rsidR="00AB797A" w:rsidRDefault="00AB797A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（注意：区分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Unit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 1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中出现的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i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nhibit-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抑制）</w:t>
      </w:r>
    </w:p>
    <w:p w:rsidR="00302474" w:rsidRDefault="00302474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302474" w:rsidRDefault="00302474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0. by choice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出于自己的选择</w:t>
      </w:r>
    </w:p>
    <w:p w:rsidR="00DB50F7" w:rsidRDefault="00302474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（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p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ara. 6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中出现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b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y design,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指出于计划，故意）</w:t>
      </w:r>
    </w:p>
    <w:p w:rsidR="00DB50F7" w:rsidRPr="00DB50F7" w:rsidRDefault="00DB50F7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DB50F7">
        <w:rPr>
          <w:rFonts w:ascii="Times New Roman" w:eastAsiaTheme="minorEastAsia" w:hAnsi="Times New Roman" w:cs="Times New Roman"/>
          <w:color w:val="000000" w:themeColor="text1"/>
          <w:szCs w:val="28"/>
        </w:rPr>
        <w:lastRenderedPageBreak/>
        <w:t>It found that people tend to feel happier if they help others, but if they do so by choice.</w:t>
      </w:r>
    </w:p>
    <w:p w:rsidR="00DB50F7" w:rsidRPr="00DB50F7" w:rsidRDefault="00DB50F7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DB50F7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研究发现，如果人们愿意帮助他人，而且是出于自愿，他们往往会感到更快乐。</w:t>
      </w:r>
    </w:p>
    <w:p w:rsidR="00DB50F7" w:rsidRDefault="00DB50F7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C075E3" w:rsidRDefault="00C075E3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1. out of principle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出于原则</w:t>
      </w:r>
    </w:p>
    <w:p w:rsidR="00C075E3" w:rsidRDefault="00C075E3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FB438D" w:rsidRDefault="00C075E3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2. expound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解释，说明（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e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laborate on…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）</w:t>
      </w:r>
    </w:p>
    <w:p w:rsidR="00FB438D" w:rsidRPr="00FB438D" w:rsidRDefault="00FB438D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FB438D">
        <w:rPr>
          <w:rFonts w:ascii="Times New Roman" w:eastAsiaTheme="minorEastAsia" w:hAnsi="Times New Roman" w:cs="Times New Roman"/>
          <w:color w:val="000000" w:themeColor="text1"/>
          <w:szCs w:val="28"/>
        </w:rPr>
        <w:t>He warmed up as he expounded his views.</w:t>
      </w:r>
    </w:p>
    <w:p w:rsidR="00C075E3" w:rsidRDefault="00FB438D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FB438D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他在阐明自己的意见时激动起来了。</w:t>
      </w:r>
    </w:p>
    <w:p w:rsidR="00155B48" w:rsidRDefault="00155B48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155B48" w:rsidRDefault="00155B48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3. care to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乐意</w:t>
      </w:r>
    </w:p>
    <w:p w:rsidR="00155B48" w:rsidRDefault="00155B48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155B48" w:rsidRDefault="00155B48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4. </w:t>
      </w:r>
      <w:r w:rsidR="001E7787"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be 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sick with anxiety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焦虑得要死</w:t>
      </w:r>
    </w:p>
    <w:p w:rsidR="00155B48" w:rsidRDefault="00B36712" w:rsidP="00FE2D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Chars="150" w:firstLine="360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b</w:t>
      </w:r>
      <w:r w:rsidR="001E778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e </w:t>
      </w:r>
      <w:r w:rsidR="00155B48" w:rsidRPr="00155B48">
        <w:rPr>
          <w:rFonts w:ascii="Times New Roman" w:hAnsi="Times New Roman" w:cs="Times New Roman"/>
          <w:color w:val="000000" w:themeColor="text1"/>
          <w:sz w:val="24"/>
          <w:szCs w:val="28"/>
        </w:rPr>
        <w:t>sick with jealousy</w:t>
      </w:r>
      <w:r w:rsidR="00155B4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155B48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嫉妒得要死</w:t>
      </w:r>
    </w:p>
    <w:p w:rsidR="00DF1473" w:rsidRDefault="00DF1473" w:rsidP="00FE2D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4334C3" w:rsidRDefault="00DF1473" w:rsidP="004334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5. procure 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获得</w:t>
      </w:r>
    </w:p>
    <w:p w:rsidR="004334C3" w:rsidRDefault="00DF1473" w:rsidP="004334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4334C3">
        <w:rPr>
          <w:rFonts w:ascii="Times New Roman" w:hAnsi="Times New Roman" w:cs="Times New Roman"/>
          <w:color w:val="000000" w:themeColor="text1"/>
          <w:sz w:val="24"/>
          <w:szCs w:val="36"/>
        </w:rPr>
        <w:t>My uncle procured employment for me.</w:t>
      </w:r>
    </w:p>
    <w:p w:rsidR="00155B48" w:rsidRPr="004334C3" w:rsidRDefault="00DF1473" w:rsidP="004334C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40"/>
          <w:szCs w:val="44"/>
        </w:rPr>
      </w:pPr>
      <w:r w:rsidRPr="004334C3">
        <w:rPr>
          <w:rFonts w:ascii="Times New Roman" w:hAnsi="Times New Roman" w:cs="Times New Roman" w:hint="eastAsia"/>
          <w:color w:val="000000" w:themeColor="text1"/>
          <w:sz w:val="24"/>
          <w:szCs w:val="36"/>
        </w:rPr>
        <w:t>我叔叔为我谋得一份差事。</w:t>
      </w:r>
    </w:p>
    <w:p w:rsidR="004334C3" w:rsidRDefault="004334C3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FA2B3B" w:rsidRDefault="00DF1473" w:rsidP="00FA2B3B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6. perishable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易消亡的</w:t>
      </w:r>
    </w:p>
    <w:p w:rsidR="00DF1473" w:rsidRPr="00DF1473" w:rsidRDefault="00DF1473" w:rsidP="00FA2B3B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DF1473">
        <w:rPr>
          <w:rFonts w:ascii="Times New Roman" w:eastAsiaTheme="minorEastAsia" w:hAnsi="Times New Roman" w:cs="Times New Roman"/>
          <w:color w:val="000000" w:themeColor="text1"/>
          <w:szCs w:val="28"/>
        </w:rPr>
        <w:t>Fruits are perishable in transit.</w:t>
      </w:r>
    </w:p>
    <w:p w:rsidR="00DF1473" w:rsidRDefault="00DF1473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DF1473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水果在运送时容易腐烂。</w:t>
      </w:r>
    </w:p>
    <w:p w:rsidR="00DF1473" w:rsidRDefault="00DF1473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DF1473" w:rsidRDefault="00DF1473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7. a war scare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战争恐慌，战争风声</w:t>
      </w:r>
    </w:p>
    <w:p w:rsidR="00C95299" w:rsidRDefault="00C95299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C95299" w:rsidRDefault="00C95299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8. profit-happy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一心捞钱的</w:t>
      </w:r>
    </w:p>
    <w:p w:rsidR="00C95299" w:rsidRDefault="00C95299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2D7FDE" w:rsidRDefault="002D7FDE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9. a sober man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一个清醒的人</w:t>
      </w:r>
    </w:p>
    <w:p w:rsidR="00F358A0" w:rsidRDefault="00F358A0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F358A0" w:rsidRDefault="00F358A0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0. tottering drunks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摇摇欲坠的醉汉</w:t>
      </w:r>
    </w:p>
    <w:p w:rsidR="00C50B7A" w:rsidRDefault="00C50B7A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C50B7A" w:rsidRDefault="00C50B7A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1.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res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trained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克制的，节制的</w:t>
      </w:r>
    </w:p>
    <w:p w:rsidR="00E5697D" w:rsidRDefault="00C50B7A" w:rsidP="00E5697D">
      <w:pPr>
        <w:pStyle w:val="exp"/>
        <w:spacing w:line="360" w:lineRule="auto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C50B7A">
        <w:rPr>
          <w:rFonts w:ascii="Times New Roman" w:eastAsiaTheme="minorEastAsia" w:hAnsi="Times New Roman" w:cs="Times New Roman"/>
          <w:color w:val="000000" w:themeColor="text1"/>
          <w:szCs w:val="28"/>
        </w:rPr>
        <w:lastRenderedPageBreak/>
        <w:t>His face firmed and he spoke with restrained anger.</w:t>
      </w:r>
    </w:p>
    <w:p w:rsidR="00C50B7A" w:rsidRPr="00E5697D" w:rsidRDefault="00C50B7A" w:rsidP="00E5697D">
      <w:pPr>
        <w:pStyle w:val="exp"/>
        <w:spacing w:line="360" w:lineRule="auto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C50B7A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他把脸一沉</w:t>
      </w:r>
      <w:r w:rsidRPr="00C50B7A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,</w:t>
      </w:r>
      <w:r w:rsidRPr="00C50B7A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按捺着火气说话。</w:t>
      </w:r>
    </w:p>
    <w:p w:rsidR="00C50B7A" w:rsidRDefault="00C50B7A" w:rsidP="00FE2D0C">
      <w:pPr>
        <w:pStyle w:val="exp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res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train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克制</w:t>
      </w:r>
    </w:p>
    <w:p w:rsidR="00C50B7A" w:rsidRDefault="00C50B7A" w:rsidP="00FE2D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50B7A">
        <w:rPr>
          <w:rFonts w:ascii="Times New Roman" w:hAnsi="Times New Roman" w:cs="Times New Roman"/>
          <w:color w:val="000000" w:themeColor="text1"/>
          <w:sz w:val="24"/>
          <w:szCs w:val="28"/>
        </w:rPr>
        <w:t>restrain oneself </w:t>
      </w:r>
      <w:r w:rsidRPr="00C50B7A">
        <w:rPr>
          <w:rFonts w:ascii="Times New Roman" w:hAnsi="Times New Roman" w:cs="Times New Roman"/>
          <w:color w:val="000000" w:themeColor="text1"/>
          <w:sz w:val="24"/>
          <w:szCs w:val="28"/>
        </w:rPr>
        <w:t>自制，约束自己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(self-discipline 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自律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</w:p>
    <w:p w:rsidR="006950D8" w:rsidRDefault="006950D8" w:rsidP="00FE2D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6950D8" w:rsidRDefault="006950D8" w:rsidP="00FE2D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2. 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emul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ate</w:t>
      </w:r>
    </w:p>
    <w:p w:rsidR="006950D8" w:rsidRDefault="006950D8" w:rsidP="00FE2D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1) </w:t>
      </w:r>
      <w:r w:rsidR="000542EF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追赶，比得上</w:t>
      </w:r>
    </w:p>
    <w:p w:rsidR="000542EF" w:rsidRDefault="000542EF" w:rsidP="00FE2D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542EF">
        <w:rPr>
          <w:rFonts w:ascii="Times New Roman" w:hAnsi="Times New Roman" w:cs="Times New Roman"/>
          <w:color w:val="000000" w:themeColor="text1"/>
          <w:sz w:val="24"/>
          <w:szCs w:val="28"/>
        </w:rPr>
        <w:t>You must work hard to emulate your brother’s success.</w:t>
      </w:r>
    </w:p>
    <w:p w:rsidR="006950D8" w:rsidRDefault="000542EF" w:rsidP="00FE2D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2)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模仿</w:t>
      </w:r>
    </w:p>
    <w:p w:rsidR="000542EF" w:rsidRPr="000542EF" w:rsidRDefault="000542EF" w:rsidP="00FE2D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542EF">
        <w:rPr>
          <w:rFonts w:ascii="Times New Roman" w:hAnsi="Times New Roman" w:cs="Times New Roman"/>
          <w:color w:val="000000" w:themeColor="text1"/>
          <w:sz w:val="24"/>
          <w:szCs w:val="28"/>
        </w:rPr>
        <w:t>The dogs really start to emulate what the humans are doing.</w:t>
      </w:r>
    </w:p>
    <w:p w:rsidR="000542EF" w:rsidRDefault="000542EF" w:rsidP="00FE2D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542EF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狗真的开始模仿人类的动作。</w:t>
      </w:r>
    </w:p>
    <w:p w:rsidR="00631F10" w:rsidRDefault="00631F10" w:rsidP="00FE2D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631F10" w:rsidRPr="00C50B7A" w:rsidRDefault="00631F10" w:rsidP="00FE2D0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3. a corps of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一组，一队</w:t>
      </w:r>
    </w:p>
    <w:p w:rsidR="00C50B7A" w:rsidRDefault="00631F10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631F10">
        <w:rPr>
          <w:rFonts w:ascii="Times New Roman" w:eastAsiaTheme="minorEastAsia" w:hAnsi="Times New Roman" w:cs="Times New Roman"/>
          <w:color w:val="000000" w:themeColor="text1"/>
          <w:szCs w:val="28"/>
        </w:rPr>
        <w:t>a corps of all-female bodyguard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一群</w:t>
      </w:r>
      <w:r w:rsidRPr="00631F10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女保镖</w:t>
      </w:r>
    </w:p>
    <w:p w:rsidR="00D25663" w:rsidRDefault="00D25663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D25663" w:rsidRDefault="00D25663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4.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the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 man of the hour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风云人物，鼎盛时期的人物</w:t>
      </w:r>
    </w:p>
    <w:p w:rsidR="00375E4F" w:rsidRDefault="00375E4F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375E4F" w:rsidRDefault="00375E4F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5. seek employment with sb.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向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…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谋求一官半职</w:t>
      </w:r>
    </w:p>
    <w:p w:rsidR="009B5FF4" w:rsidRDefault="009B5FF4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9B5FF4" w:rsidRDefault="009B5FF4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6. have an air of destiny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有一种</w:t>
      </w:r>
      <w:r w:rsidR="00196E55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能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决定未来的气场</w:t>
      </w:r>
    </w:p>
    <w:p w:rsidR="00C35189" w:rsidRDefault="00C35189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C35189" w:rsidRDefault="00C35189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7. bloc</w:t>
      </w:r>
      <w:r w:rsidR="00FB107F">
        <w:rPr>
          <w:rFonts w:ascii="Times New Roman" w:eastAsiaTheme="minorEastAsia" w:hAnsi="Times New Roman" w:cs="Times New Roman"/>
          <w:color w:val="000000" w:themeColor="text1"/>
          <w:szCs w:val="28"/>
        </w:rPr>
        <w:t>k the sunlight</w:t>
      </w:r>
      <w:r w:rsidR="00FB107F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阻挡阳光</w:t>
      </w:r>
    </w:p>
    <w:p w:rsidR="00FB107F" w:rsidRDefault="00FB107F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FB107F" w:rsidRDefault="00FB107F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8. labor to do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努力做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…=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make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 great efforts to do/endeavor to do/try one’s best to do</w:t>
      </w:r>
    </w:p>
    <w:p w:rsidR="00FB107F" w:rsidRDefault="00FB107F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p w:rsidR="00FB107F" w:rsidRDefault="00FB107F" w:rsidP="00FE2D0C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>9. toil and sweat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辛勤劳作</w:t>
      </w:r>
    </w:p>
    <w:p w:rsidR="00E5299B" w:rsidRDefault="00FB107F" w:rsidP="00FE2D0C">
      <w:pPr>
        <w:pStyle w:val="exp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Cs w:val="28"/>
        </w:rPr>
        <w:t>T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oi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l: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辛苦工作</w:t>
      </w:r>
    </w:p>
    <w:p w:rsidR="00FB107F" w:rsidRDefault="00FB107F" w:rsidP="00E5299B">
      <w:pPr>
        <w:pStyle w:val="exp"/>
        <w:spacing w:before="0" w:beforeAutospacing="0" w:after="0" w:afterAutospacing="0" w:line="360" w:lineRule="auto"/>
        <w:ind w:left="420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 w:rsidRPr="00E5299B">
        <w:rPr>
          <w:rFonts w:ascii="Times New Roman" w:eastAsiaTheme="minorEastAsia" w:hAnsi="Times New Roman" w:cs="Times New Roman"/>
          <w:color w:val="000000" w:themeColor="text1"/>
          <w:szCs w:val="28"/>
        </w:rPr>
        <w:t>They toiled with their hands for a living.</w:t>
      </w:r>
      <w:r w:rsidR="00E5299B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 xml:space="preserve"> </w:t>
      </w:r>
      <w:r w:rsidRPr="00FB107F"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他们艰难地用他们的双手谋生。</w:t>
      </w:r>
    </w:p>
    <w:p w:rsidR="00FB107F" w:rsidRDefault="00FB107F" w:rsidP="00FE2D0C">
      <w:pPr>
        <w:pStyle w:val="exp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Cs w:val="28"/>
        </w:rPr>
        <w:t>S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weat</w:t>
      </w: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: </w:t>
      </w:r>
      <w:r>
        <w:rPr>
          <w:rFonts w:ascii="Times New Roman" w:eastAsiaTheme="minorEastAsia" w:hAnsi="Times New Roman" w:cs="Times New Roman" w:hint="eastAsia"/>
          <w:color w:val="000000" w:themeColor="text1"/>
          <w:szCs w:val="28"/>
        </w:rPr>
        <w:t>流汗</w:t>
      </w:r>
    </w:p>
    <w:p w:rsidR="003221F3" w:rsidRDefault="003221F3" w:rsidP="003221F3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8"/>
        </w:rPr>
      </w:pPr>
    </w:p>
    <w:bookmarkStart w:id="0" w:name="OLE_LINK3"/>
    <w:bookmarkStart w:id="1" w:name="OLE_LINK4"/>
    <w:bookmarkStart w:id="2" w:name="OLE_LINK5"/>
    <w:p w:rsidR="003221F3" w:rsidRPr="003A0EF9" w:rsidRDefault="003A0EF9" w:rsidP="003221F3">
      <w:pPr>
        <w:pStyle w:val="exp"/>
        <w:spacing w:before="0" w:beforeAutospacing="0" w:after="0" w:afterAutospacing="0"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32"/>
        </w:rPr>
      </w:pPr>
      <w:r w:rsidRPr="003A0EF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32"/>
        </w:rPr>
        <w:lastRenderedPageBreak/>
        <w:fldChar w:fldCharType="begin"/>
      </w:r>
      <w:r w:rsidRPr="003A0EF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32"/>
        </w:rPr>
        <w:instrText xml:space="preserve"> </w:instrText>
      </w:r>
      <w:r w:rsidRPr="003A0EF9">
        <w:rPr>
          <w:rFonts w:ascii="Times New Roman" w:eastAsiaTheme="minorEastAsia" w:hAnsi="Times New Roman" w:cs="Times New Roman" w:hint="eastAsia"/>
          <w:b/>
          <w:bCs/>
          <w:color w:val="000000" w:themeColor="text1"/>
          <w:sz w:val="28"/>
          <w:szCs w:val="32"/>
        </w:rPr>
        <w:instrText>= 2 \* ROMAN</w:instrText>
      </w:r>
      <w:r w:rsidRPr="003A0EF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32"/>
        </w:rPr>
        <w:instrText xml:space="preserve"> </w:instrText>
      </w:r>
      <w:r w:rsidRPr="003A0EF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32"/>
        </w:rPr>
        <w:fldChar w:fldCharType="separate"/>
      </w:r>
      <w:r w:rsidRPr="003A0EF9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32"/>
        </w:rPr>
        <w:t>II</w:t>
      </w:r>
      <w:r w:rsidRPr="003A0EF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32"/>
        </w:rPr>
        <w:fldChar w:fldCharType="end"/>
      </w:r>
      <w:r w:rsidRPr="003A0EF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32"/>
        </w:rPr>
        <w:t xml:space="preserve">. </w:t>
      </w:r>
      <w:r w:rsidR="003221F3" w:rsidRPr="003A0EF9">
        <w:rPr>
          <w:rFonts w:ascii="Times New Roman" w:eastAsiaTheme="minorEastAsia" w:hAnsi="Times New Roman" w:cs="Times New Roman" w:hint="eastAsia"/>
          <w:b/>
          <w:bCs/>
          <w:color w:val="000000" w:themeColor="text1"/>
          <w:sz w:val="28"/>
          <w:szCs w:val="32"/>
        </w:rPr>
        <w:t>S</w:t>
      </w:r>
      <w:r w:rsidR="003221F3" w:rsidRPr="003A0EF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32"/>
        </w:rPr>
        <w:t>entences</w:t>
      </w:r>
    </w:p>
    <w:bookmarkEnd w:id="0"/>
    <w:bookmarkEnd w:id="1"/>
    <w:bookmarkEnd w:id="2"/>
    <w:p w:rsidR="003221F3" w:rsidRPr="003A0EF9" w:rsidRDefault="003221F3" w:rsidP="009408B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 xml:space="preserve">Sometimes they threw bits of food, and got </w:t>
      </w:r>
      <w:r w:rsidRPr="003A0EF9">
        <w:rPr>
          <w:rFonts w:ascii="Times New Roman" w:hAnsi="Times New Roman" w:cs="Times New Roman"/>
          <w:sz w:val="24"/>
          <w:szCs w:val="28"/>
          <w:u w:val="single"/>
        </w:rPr>
        <w:t>scant thanks</w:t>
      </w:r>
      <w:r w:rsidRPr="003A0EF9">
        <w:rPr>
          <w:rFonts w:ascii="Times New Roman" w:hAnsi="Times New Roman" w:cs="Times New Roman"/>
          <w:sz w:val="24"/>
          <w:szCs w:val="28"/>
        </w:rPr>
        <w:t xml:space="preserve">; sometimes </w:t>
      </w:r>
      <w:r w:rsidRPr="003A0EF9">
        <w:rPr>
          <w:rFonts w:ascii="Times New Roman" w:hAnsi="Times New Roman" w:cs="Times New Roman"/>
          <w:sz w:val="24"/>
          <w:szCs w:val="28"/>
          <w:u w:val="single"/>
        </w:rPr>
        <w:t>a mischievous pebble</w:t>
      </w:r>
      <w:r w:rsidRPr="003A0EF9">
        <w:rPr>
          <w:rFonts w:ascii="Times New Roman" w:hAnsi="Times New Roman" w:cs="Times New Roman"/>
          <w:sz w:val="24"/>
          <w:szCs w:val="28"/>
        </w:rPr>
        <w:t xml:space="preserve">, and got </w:t>
      </w:r>
      <w:r w:rsidRPr="003A0EF9">
        <w:rPr>
          <w:rFonts w:ascii="Times New Roman" w:hAnsi="Times New Roman" w:cs="Times New Roman"/>
          <w:sz w:val="24"/>
          <w:szCs w:val="28"/>
          <w:u w:val="single"/>
        </w:rPr>
        <w:t>a shower of</w:t>
      </w:r>
      <w:r w:rsidRPr="003A0EF9">
        <w:rPr>
          <w:rFonts w:ascii="Times New Roman" w:hAnsi="Times New Roman" w:cs="Times New Roman"/>
          <w:sz w:val="24"/>
          <w:szCs w:val="28"/>
        </w:rPr>
        <w:t xml:space="preserve"> stones and abuse. (Para. 1)</w:t>
      </w:r>
    </w:p>
    <w:p w:rsidR="003221F3" w:rsidRPr="003A0EF9" w:rsidRDefault="003221F3" w:rsidP="009408B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 xml:space="preserve">He was not the first to inhabit such a thing. But he was the first </w:t>
      </w:r>
      <w:proofErr w:type="spellStart"/>
      <w:r w:rsidRPr="003A0EF9">
        <w:rPr>
          <w:rFonts w:ascii="Times New Roman" w:hAnsi="Times New Roman" w:cs="Times New Roman"/>
          <w:sz w:val="24"/>
          <w:szCs w:val="28"/>
        </w:rPr>
        <w:t>who ever</w:t>
      </w:r>
      <w:proofErr w:type="spellEnd"/>
      <w:r w:rsidRPr="003A0EF9">
        <w:rPr>
          <w:rFonts w:ascii="Times New Roman" w:hAnsi="Times New Roman" w:cs="Times New Roman"/>
          <w:sz w:val="24"/>
          <w:szCs w:val="28"/>
        </w:rPr>
        <w:t xml:space="preserve"> did so </w:t>
      </w:r>
      <w:r w:rsidRPr="003A0EF9">
        <w:rPr>
          <w:rFonts w:ascii="Times New Roman" w:hAnsi="Times New Roman" w:cs="Times New Roman"/>
          <w:sz w:val="24"/>
          <w:szCs w:val="28"/>
          <w:u w:val="single"/>
        </w:rPr>
        <w:t>by choice, out of principle</w:t>
      </w:r>
      <w:r w:rsidRPr="003A0EF9">
        <w:rPr>
          <w:rFonts w:ascii="Times New Roman" w:hAnsi="Times New Roman" w:cs="Times New Roman"/>
          <w:sz w:val="24"/>
          <w:szCs w:val="28"/>
        </w:rPr>
        <w:t>. (Para. 3)</w:t>
      </w:r>
    </w:p>
    <w:p w:rsidR="003221F3" w:rsidRPr="003A0EF9" w:rsidRDefault="003221F3" w:rsidP="009408B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>Diogenes took his old cask and began to roll it up and down. “When you are all so busy,” he said, “I feel I ought to do something!”. (Para. 9)</w:t>
      </w:r>
    </w:p>
    <w:p w:rsidR="003221F3" w:rsidRPr="003A0EF9" w:rsidRDefault="003221F3" w:rsidP="009408B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 xml:space="preserve">There was a war scare so serious that it </w:t>
      </w:r>
      <w:r w:rsidRPr="003A0EF9">
        <w:rPr>
          <w:rFonts w:ascii="Times New Roman" w:hAnsi="Times New Roman" w:cs="Times New Roman"/>
          <w:sz w:val="24"/>
          <w:szCs w:val="28"/>
          <w:u w:val="single"/>
        </w:rPr>
        <w:t>stirred</w:t>
      </w:r>
      <w:r w:rsidRPr="003A0EF9">
        <w:rPr>
          <w:rFonts w:ascii="Times New Roman" w:hAnsi="Times New Roman" w:cs="Times New Roman"/>
          <w:sz w:val="24"/>
          <w:szCs w:val="28"/>
        </w:rPr>
        <w:t xml:space="preserve"> even the lazy, </w:t>
      </w:r>
      <w:r w:rsidRPr="003A0EF9">
        <w:rPr>
          <w:rFonts w:ascii="Times New Roman" w:hAnsi="Times New Roman" w:cs="Times New Roman"/>
          <w:sz w:val="24"/>
          <w:szCs w:val="28"/>
          <w:u w:val="single"/>
        </w:rPr>
        <w:t>profit-happy</w:t>
      </w:r>
      <w:r w:rsidRPr="003A0EF9">
        <w:rPr>
          <w:rFonts w:ascii="Times New Roman" w:hAnsi="Times New Roman" w:cs="Times New Roman"/>
          <w:sz w:val="24"/>
          <w:szCs w:val="28"/>
        </w:rPr>
        <w:t xml:space="preserve"> Corinthians. (Para. 9)</w:t>
      </w:r>
    </w:p>
    <w:p w:rsidR="003221F3" w:rsidRPr="003A0EF9" w:rsidRDefault="003221F3" w:rsidP="009408B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 xml:space="preserve">…he loved drinking, but he could usually </w:t>
      </w:r>
      <w:r w:rsidRPr="003A0EF9">
        <w:rPr>
          <w:rFonts w:ascii="Times New Roman" w:hAnsi="Times New Roman" w:cs="Times New Roman"/>
          <w:sz w:val="24"/>
          <w:szCs w:val="28"/>
          <w:u w:val="single"/>
        </w:rPr>
        <w:t>handle</w:t>
      </w:r>
      <w:r w:rsidRPr="003A0EF9">
        <w:rPr>
          <w:rFonts w:ascii="Times New Roman" w:hAnsi="Times New Roman" w:cs="Times New Roman"/>
          <w:sz w:val="24"/>
          <w:szCs w:val="28"/>
        </w:rPr>
        <w:t xml:space="preserve"> it; and toward women, he was </w:t>
      </w:r>
      <w:r w:rsidRPr="003A0EF9">
        <w:rPr>
          <w:rFonts w:ascii="Times New Roman" w:hAnsi="Times New Roman" w:cs="Times New Roman"/>
          <w:sz w:val="24"/>
          <w:szCs w:val="28"/>
          <w:u w:val="single"/>
        </w:rPr>
        <w:t>nobly restrained and chivalrous</w:t>
      </w:r>
      <w:r w:rsidRPr="003A0EF9">
        <w:rPr>
          <w:rFonts w:ascii="Times New Roman" w:hAnsi="Times New Roman" w:cs="Times New Roman"/>
          <w:sz w:val="24"/>
          <w:szCs w:val="28"/>
        </w:rPr>
        <w:t>. (Para. 12)</w:t>
      </w:r>
    </w:p>
    <w:p w:rsidR="003221F3" w:rsidRPr="003A0EF9" w:rsidRDefault="003221F3" w:rsidP="009408B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 xml:space="preserve">He was </w:t>
      </w:r>
      <w:r w:rsidRPr="003A0EF9">
        <w:rPr>
          <w:rFonts w:ascii="Times New Roman" w:hAnsi="Times New Roman" w:cs="Times New Roman"/>
          <w:sz w:val="24"/>
          <w:szCs w:val="28"/>
          <w:u w:val="single"/>
        </w:rPr>
        <w:t>the man of the hour, of the century</w:t>
      </w:r>
      <w:r w:rsidRPr="003A0EF9">
        <w:rPr>
          <w:rFonts w:ascii="Times New Roman" w:hAnsi="Times New Roman" w:cs="Times New Roman"/>
          <w:sz w:val="24"/>
          <w:szCs w:val="28"/>
        </w:rPr>
        <w:t xml:space="preserve">; he was </w:t>
      </w:r>
      <w:r w:rsidRPr="003A0EF9">
        <w:rPr>
          <w:rFonts w:ascii="Times New Roman" w:hAnsi="Times New Roman" w:cs="Times New Roman"/>
          <w:sz w:val="24"/>
          <w:szCs w:val="28"/>
          <w:u w:val="single"/>
        </w:rPr>
        <w:t>unanimously</w:t>
      </w:r>
      <w:r w:rsidRPr="003A0EF9">
        <w:rPr>
          <w:rFonts w:ascii="Times New Roman" w:hAnsi="Times New Roman" w:cs="Times New Roman"/>
          <w:sz w:val="24"/>
          <w:szCs w:val="28"/>
        </w:rPr>
        <w:t xml:space="preserve"> appointed commander-in-chief…(Para. 13)</w:t>
      </w:r>
    </w:p>
    <w:p w:rsidR="003221F3" w:rsidRPr="003A0EF9" w:rsidRDefault="003221F3" w:rsidP="009408B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 xml:space="preserve">Nearly everyone </w:t>
      </w:r>
      <w:r w:rsidRPr="003A0EF9">
        <w:rPr>
          <w:rFonts w:ascii="Times New Roman" w:hAnsi="Times New Roman" w:cs="Times New Roman"/>
          <w:sz w:val="24"/>
          <w:szCs w:val="28"/>
          <w:u w:val="single"/>
        </w:rPr>
        <w:t>crowded</w:t>
      </w:r>
      <w:r w:rsidRPr="003A0EF9">
        <w:rPr>
          <w:rFonts w:ascii="Times New Roman" w:hAnsi="Times New Roman" w:cs="Times New Roman"/>
          <w:sz w:val="24"/>
          <w:szCs w:val="28"/>
        </w:rPr>
        <w:t xml:space="preserve"> to Corinth in order … to </w:t>
      </w:r>
      <w:r w:rsidRPr="003A0EF9">
        <w:rPr>
          <w:rFonts w:ascii="Times New Roman" w:hAnsi="Times New Roman" w:cs="Times New Roman"/>
          <w:sz w:val="24"/>
          <w:szCs w:val="28"/>
          <w:u w:val="single"/>
        </w:rPr>
        <w:t>seek employment</w:t>
      </w:r>
      <w:r w:rsidRPr="003A0EF9">
        <w:rPr>
          <w:rFonts w:ascii="Times New Roman" w:hAnsi="Times New Roman" w:cs="Times New Roman"/>
          <w:sz w:val="24"/>
          <w:szCs w:val="28"/>
        </w:rPr>
        <w:t xml:space="preserve"> with him … (Para. 13)</w:t>
      </w:r>
    </w:p>
    <w:p w:rsidR="003221F3" w:rsidRPr="003A0EF9" w:rsidRDefault="003221F3" w:rsidP="009408B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 xml:space="preserve">There was </w:t>
      </w:r>
      <w:r w:rsidRPr="003A0EF9">
        <w:rPr>
          <w:rFonts w:ascii="Times New Roman" w:hAnsi="Times New Roman" w:cs="Times New Roman"/>
          <w:sz w:val="24"/>
          <w:szCs w:val="28"/>
          <w:u w:val="single"/>
        </w:rPr>
        <w:t>an amazed silence</w:t>
      </w:r>
      <w:r w:rsidRPr="003A0EF9">
        <w:rPr>
          <w:rFonts w:ascii="Times New Roman" w:hAnsi="Times New Roman" w:cs="Times New Roman"/>
          <w:sz w:val="24"/>
          <w:szCs w:val="28"/>
        </w:rPr>
        <w:t>. (Para. 17)</w:t>
      </w:r>
    </w:p>
    <w:p w:rsidR="003221F3" w:rsidRPr="003A0EF9" w:rsidRDefault="003221F3" w:rsidP="009408B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>“If I were not Alexander, I should be Diogenes.” They took it as a paradox. (Para. 17)</w:t>
      </w:r>
    </w:p>
    <w:p w:rsidR="003221F3" w:rsidRPr="003A0EF9" w:rsidRDefault="003221F3" w:rsidP="009408B9">
      <w:pPr>
        <w:pStyle w:val="a3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 xml:space="preserve">It was a storage jar made of </w:t>
      </w:r>
      <w:proofErr w:type="gramStart"/>
      <w:r w:rsidRPr="003A0EF9">
        <w:rPr>
          <w:rFonts w:ascii="Times New Roman" w:hAnsi="Times New Roman" w:cs="Times New Roman"/>
          <w:sz w:val="24"/>
          <w:szCs w:val="28"/>
        </w:rPr>
        <w:t>earthenware,</w:t>
      </w:r>
      <w:proofErr w:type="gramEnd"/>
      <w:r w:rsidRPr="003A0EF9">
        <w:rPr>
          <w:rFonts w:ascii="Times New Roman" w:hAnsi="Times New Roman" w:cs="Times New Roman"/>
          <w:sz w:val="24"/>
          <w:szCs w:val="28"/>
        </w:rPr>
        <w:t xml:space="preserve"> no doubt discarded because a break had made it useless. (Para. 3)</w:t>
      </w:r>
    </w:p>
    <w:p w:rsidR="003221F3" w:rsidRPr="003A0EF9" w:rsidRDefault="003221F3" w:rsidP="009408B9">
      <w:pPr>
        <w:pStyle w:val="a3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>There have been many men who grew tired of human society with its complications, and went away to live simply—on a small farm, in a quiet village, or in a hermit’s cave. (Para. 5)</w:t>
      </w:r>
    </w:p>
    <w:p w:rsidR="003221F3" w:rsidRPr="003A0EF9" w:rsidRDefault="003221F3" w:rsidP="009408B9">
      <w:pPr>
        <w:pStyle w:val="a3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 xml:space="preserve">Aristotle taught Alexander poetry: the young prince slept with the </w:t>
      </w:r>
      <w:r w:rsidRPr="003A0EF9">
        <w:rPr>
          <w:rFonts w:ascii="Times New Roman" w:hAnsi="Times New Roman" w:cs="Times New Roman"/>
          <w:i/>
          <w:sz w:val="24"/>
          <w:szCs w:val="28"/>
        </w:rPr>
        <w:t>Iliad</w:t>
      </w:r>
      <w:r w:rsidRPr="003A0EF9">
        <w:rPr>
          <w:rFonts w:ascii="Times New Roman" w:hAnsi="Times New Roman" w:cs="Times New Roman"/>
          <w:sz w:val="24"/>
          <w:szCs w:val="28"/>
        </w:rPr>
        <w:t xml:space="preserve"> under his pillow and longed to emulate Achilles, who brought the mighty power of Asia to ruin. (Para. 12)</w:t>
      </w:r>
    </w:p>
    <w:p w:rsidR="003221F3" w:rsidRPr="003A0EF9" w:rsidRDefault="003221F3" w:rsidP="009408B9">
      <w:pPr>
        <w:pStyle w:val="a3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>Like Diogenes, he admired the heroic figure of Hercules, who labored to help mankind while all others toiled and sweated only for themselves. (Para. 17)</w:t>
      </w:r>
    </w:p>
    <w:p w:rsidR="003221F3" w:rsidRPr="003A0EF9" w:rsidRDefault="003221F3" w:rsidP="009408B9">
      <w:pPr>
        <w:pStyle w:val="a3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 xml:space="preserve">He knew that of all men then alive in the world only Alexander the conqueror and Diogenes the beggar </w:t>
      </w:r>
      <w:proofErr w:type="gramStart"/>
      <w:r w:rsidRPr="003A0EF9">
        <w:rPr>
          <w:rFonts w:ascii="Times New Roman" w:hAnsi="Times New Roman" w:cs="Times New Roman"/>
          <w:sz w:val="24"/>
          <w:szCs w:val="28"/>
        </w:rPr>
        <w:t>were</w:t>
      </w:r>
      <w:proofErr w:type="gramEnd"/>
      <w:r w:rsidRPr="003A0EF9">
        <w:rPr>
          <w:rFonts w:ascii="Times New Roman" w:hAnsi="Times New Roman" w:cs="Times New Roman"/>
          <w:sz w:val="24"/>
          <w:szCs w:val="28"/>
        </w:rPr>
        <w:t xml:space="preserve"> free. (Para. 17)</w:t>
      </w:r>
    </w:p>
    <w:p w:rsidR="003221F3" w:rsidRPr="003A0EF9" w:rsidRDefault="003221F3" w:rsidP="009408B9">
      <w:pPr>
        <w:pStyle w:val="a3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contextualSpacing w:val="0"/>
        <w:rPr>
          <w:rFonts w:ascii="Times New Roman" w:hAnsi="Times New Roman" w:cs="Times New Roman"/>
          <w:bCs/>
          <w:sz w:val="24"/>
          <w:szCs w:val="28"/>
        </w:rPr>
      </w:pPr>
      <w:r w:rsidRPr="003A0EF9">
        <w:rPr>
          <w:rFonts w:ascii="Times New Roman" w:hAnsi="Times New Roman" w:cs="Times New Roman"/>
          <w:bCs/>
          <w:sz w:val="24"/>
          <w:szCs w:val="28"/>
        </w:rPr>
        <w:t xml:space="preserve">Sometimes they threw bits of food, and got scant thanks; sometimes a mischievous pebble, and got a shower of stones and abuse. </w:t>
      </w:r>
    </w:p>
    <w:p w:rsidR="003221F3" w:rsidRPr="003A0EF9" w:rsidRDefault="003221F3" w:rsidP="009408B9">
      <w:pPr>
        <w:pStyle w:val="a3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bCs/>
          <w:sz w:val="24"/>
          <w:szCs w:val="28"/>
        </w:rPr>
        <w:t xml:space="preserve">He spent much of his life in the rich lazy, corrupt Greek city, mocking and satirizing its people, and occasionally converting one of them. </w:t>
      </w:r>
    </w:p>
    <w:p w:rsidR="003221F3" w:rsidRPr="003A0EF9" w:rsidRDefault="003221F3" w:rsidP="009408B9">
      <w:pPr>
        <w:pStyle w:val="a3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bCs/>
          <w:sz w:val="24"/>
          <w:szCs w:val="28"/>
        </w:rPr>
        <w:t xml:space="preserve">He was not the first to inhabit such a thing, but he was the first </w:t>
      </w:r>
      <w:proofErr w:type="spellStart"/>
      <w:r w:rsidRPr="003A0EF9">
        <w:rPr>
          <w:rFonts w:ascii="Times New Roman" w:hAnsi="Times New Roman" w:cs="Times New Roman"/>
          <w:bCs/>
          <w:sz w:val="24"/>
          <w:szCs w:val="28"/>
        </w:rPr>
        <w:t>who ever</w:t>
      </w:r>
      <w:proofErr w:type="spellEnd"/>
      <w:r w:rsidRPr="003A0EF9">
        <w:rPr>
          <w:rFonts w:ascii="Times New Roman" w:hAnsi="Times New Roman" w:cs="Times New Roman"/>
          <w:bCs/>
          <w:sz w:val="24"/>
          <w:szCs w:val="28"/>
        </w:rPr>
        <w:t xml:space="preserve"> did so by choice, out of principle. </w:t>
      </w:r>
    </w:p>
    <w:p w:rsidR="003221F3" w:rsidRPr="003A0EF9" w:rsidRDefault="003221F3" w:rsidP="009408B9">
      <w:pPr>
        <w:pStyle w:val="a3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bCs/>
          <w:sz w:val="24"/>
          <w:szCs w:val="28"/>
        </w:rPr>
        <w:t xml:space="preserve">At bright noonday he walked through the market place carrying a lighted lamp and inspecting the face of everyone he met. </w:t>
      </w:r>
    </w:p>
    <w:p w:rsidR="003221F3" w:rsidRPr="003A0EF9" w:rsidRDefault="003221F3" w:rsidP="009408B9">
      <w:pPr>
        <w:pStyle w:val="a3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 xml:space="preserve">He was the man of the hour, of the century; he was unanimously appointed commander-in-chief of a new expedition against old, rich, corrupt Asia. </w:t>
      </w:r>
    </w:p>
    <w:p w:rsidR="003221F3" w:rsidRPr="003A0EF9" w:rsidRDefault="003221F3" w:rsidP="009408B9">
      <w:pPr>
        <w:pStyle w:val="a3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contextualSpacing w:val="0"/>
        <w:rPr>
          <w:rFonts w:ascii="Times New Roman" w:hAnsi="Times New Roman" w:cs="Times New Roman" w:hint="eastAsia"/>
          <w:sz w:val="24"/>
          <w:szCs w:val="28"/>
        </w:rPr>
      </w:pPr>
      <w:r w:rsidRPr="003A0EF9">
        <w:rPr>
          <w:rFonts w:ascii="Times New Roman" w:hAnsi="Times New Roman" w:cs="Times New Roman"/>
          <w:sz w:val="24"/>
          <w:szCs w:val="28"/>
        </w:rPr>
        <w:t>Para. 4</w:t>
      </w:r>
    </w:p>
    <w:sectPr w:rsidR="003221F3" w:rsidRPr="003A0EF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78A6" w:rsidRDefault="00DF78A6">
      <w:r>
        <w:separator/>
      </w:r>
    </w:p>
  </w:endnote>
  <w:endnote w:type="continuationSeparator" w:id="0">
    <w:p w:rsidR="00DF78A6" w:rsidRDefault="00DF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78A6" w:rsidRDefault="00DF78A6">
      <w:r>
        <w:separator/>
      </w:r>
    </w:p>
  </w:footnote>
  <w:footnote w:type="continuationSeparator" w:id="0">
    <w:p w:rsidR="00DF78A6" w:rsidRDefault="00DF7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2635E"/>
    <w:multiLevelType w:val="hybridMultilevel"/>
    <w:tmpl w:val="98A6ACE4"/>
    <w:lvl w:ilvl="0" w:tplc="1EBA1DD6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01B03EB8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911ECDFA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A64C2592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B1A80FE0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45985E1C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E2C67872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0F882902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87FA0304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abstractNum w:abstractNumId="1" w15:restartNumberingAfterBreak="0">
    <w:nsid w:val="154245CA"/>
    <w:multiLevelType w:val="hybridMultilevel"/>
    <w:tmpl w:val="176C0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4045A91"/>
    <w:multiLevelType w:val="multilevel"/>
    <w:tmpl w:val="57D2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61A51"/>
    <w:multiLevelType w:val="hybridMultilevel"/>
    <w:tmpl w:val="99D4D4D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5233951"/>
    <w:multiLevelType w:val="hybridMultilevel"/>
    <w:tmpl w:val="60CE2E28"/>
    <w:lvl w:ilvl="0" w:tplc="565C8BE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41E108B4"/>
    <w:multiLevelType w:val="hybridMultilevel"/>
    <w:tmpl w:val="2ADC9D50"/>
    <w:lvl w:ilvl="0" w:tplc="1EBA1DD6">
      <w:start w:val="1"/>
      <w:numFmt w:val="bullet"/>
      <w:lvlText w:val="·"/>
      <w:lvlJc w:val="left"/>
      <w:pPr>
        <w:ind w:left="840" w:hanging="420"/>
      </w:pPr>
      <w:rPr>
        <w:rFonts w:ascii="Symbol" w:eastAsia="Symbol" w:hAnsi="Symbol" w:cs="Symbol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8C57D6A"/>
    <w:multiLevelType w:val="hybridMultilevel"/>
    <w:tmpl w:val="BF7C9A18"/>
    <w:lvl w:ilvl="0" w:tplc="162AC2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50FC2958"/>
    <w:multiLevelType w:val="hybridMultilevel"/>
    <w:tmpl w:val="C03C6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181660"/>
    <w:multiLevelType w:val="hybridMultilevel"/>
    <w:tmpl w:val="D20EFD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752A2E0B"/>
    <w:multiLevelType w:val="hybridMultilevel"/>
    <w:tmpl w:val="8884D120"/>
    <w:lvl w:ilvl="0" w:tplc="3BCC4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78A11820"/>
    <w:multiLevelType w:val="hybridMultilevel"/>
    <w:tmpl w:val="119E5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79772B82"/>
    <w:multiLevelType w:val="hybridMultilevel"/>
    <w:tmpl w:val="E95AD772"/>
    <w:lvl w:ilvl="0" w:tplc="1EBA1DD6">
      <w:start w:val="1"/>
      <w:numFmt w:val="bullet"/>
      <w:lvlText w:val="·"/>
      <w:lvlJc w:val="left"/>
      <w:pPr>
        <w:ind w:left="840" w:hanging="420"/>
      </w:pPr>
      <w:rPr>
        <w:rFonts w:ascii="Symbol" w:eastAsia="Symbol" w:hAnsi="Symbol" w:cs="Symbol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7BAA7E4C"/>
    <w:multiLevelType w:val="hybridMultilevel"/>
    <w:tmpl w:val="9496A37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7E63759A"/>
    <w:multiLevelType w:val="hybridMultilevel"/>
    <w:tmpl w:val="5524DF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13"/>
  </w:num>
  <w:num w:numId="6">
    <w:abstractNumId w:val="2"/>
  </w:num>
  <w:num w:numId="7">
    <w:abstractNumId w:val="7"/>
  </w:num>
  <w:num w:numId="8">
    <w:abstractNumId w:val="12"/>
  </w:num>
  <w:num w:numId="9">
    <w:abstractNumId w:val="11"/>
  </w:num>
  <w:num w:numId="10">
    <w:abstractNumId w:val="10"/>
  </w:num>
  <w:num w:numId="11">
    <w:abstractNumId w:val="5"/>
  </w:num>
  <w:num w:numId="12">
    <w:abstractNumId w:val="6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468"/>
    <w:rsid w:val="00036E18"/>
    <w:rsid w:val="000542EF"/>
    <w:rsid w:val="000605D5"/>
    <w:rsid w:val="00092380"/>
    <w:rsid w:val="000B576D"/>
    <w:rsid w:val="000B78D0"/>
    <w:rsid w:val="000D2A21"/>
    <w:rsid w:val="000E2BFF"/>
    <w:rsid w:val="00122314"/>
    <w:rsid w:val="00155B48"/>
    <w:rsid w:val="00182B5D"/>
    <w:rsid w:val="00196E55"/>
    <w:rsid w:val="001D1C5C"/>
    <w:rsid w:val="001E43DC"/>
    <w:rsid w:val="001E7787"/>
    <w:rsid w:val="00211115"/>
    <w:rsid w:val="00280CE2"/>
    <w:rsid w:val="00287433"/>
    <w:rsid w:val="002D7FDE"/>
    <w:rsid w:val="00302474"/>
    <w:rsid w:val="003174C1"/>
    <w:rsid w:val="003221F3"/>
    <w:rsid w:val="00322915"/>
    <w:rsid w:val="00327055"/>
    <w:rsid w:val="003725BF"/>
    <w:rsid w:val="00375E4F"/>
    <w:rsid w:val="003A0EF9"/>
    <w:rsid w:val="003D2A30"/>
    <w:rsid w:val="003E47B0"/>
    <w:rsid w:val="004161D7"/>
    <w:rsid w:val="004171D3"/>
    <w:rsid w:val="004334C3"/>
    <w:rsid w:val="00433E72"/>
    <w:rsid w:val="004A6613"/>
    <w:rsid w:val="00515DB0"/>
    <w:rsid w:val="0054172A"/>
    <w:rsid w:val="005544A8"/>
    <w:rsid w:val="00560606"/>
    <w:rsid w:val="00593277"/>
    <w:rsid w:val="00605CF2"/>
    <w:rsid w:val="006310DE"/>
    <w:rsid w:val="00631F10"/>
    <w:rsid w:val="00652163"/>
    <w:rsid w:val="006528F7"/>
    <w:rsid w:val="0067775E"/>
    <w:rsid w:val="00693053"/>
    <w:rsid w:val="006950D8"/>
    <w:rsid w:val="006B48AF"/>
    <w:rsid w:val="006B7DAE"/>
    <w:rsid w:val="006F4BC1"/>
    <w:rsid w:val="00702AD5"/>
    <w:rsid w:val="00707D33"/>
    <w:rsid w:val="0071510B"/>
    <w:rsid w:val="00767FB7"/>
    <w:rsid w:val="0077492B"/>
    <w:rsid w:val="00784F8B"/>
    <w:rsid w:val="00786792"/>
    <w:rsid w:val="007F1E9E"/>
    <w:rsid w:val="00803A01"/>
    <w:rsid w:val="00834172"/>
    <w:rsid w:val="00835FB3"/>
    <w:rsid w:val="00860DE8"/>
    <w:rsid w:val="0087516D"/>
    <w:rsid w:val="0089654B"/>
    <w:rsid w:val="008F2617"/>
    <w:rsid w:val="00911654"/>
    <w:rsid w:val="009179CB"/>
    <w:rsid w:val="009408B9"/>
    <w:rsid w:val="00943A43"/>
    <w:rsid w:val="009550AA"/>
    <w:rsid w:val="00971807"/>
    <w:rsid w:val="00993FFD"/>
    <w:rsid w:val="009B5FF4"/>
    <w:rsid w:val="00AB797A"/>
    <w:rsid w:val="00AD6375"/>
    <w:rsid w:val="00B36712"/>
    <w:rsid w:val="00B54525"/>
    <w:rsid w:val="00B83F35"/>
    <w:rsid w:val="00BA0523"/>
    <w:rsid w:val="00BC6DBF"/>
    <w:rsid w:val="00BE1EDD"/>
    <w:rsid w:val="00BF6C40"/>
    <w:rsid w:val="00C075E3"/>
    <w:rsid w:val="00C11739"/>
    <w:rsid w:val="00C35189"/>
    <w:rsid w:val="00C50B7A"/>
    <w:rsid w:val="00C833D1"/>
    <w:rsid w:val="00C87C09"/>
    <w:rsid w:val="00C95299"/>
    <w:rsid w:val="00CB76B7"/>
    <w:rsid w:val="00CD61A1"/>
    <w:rsid w:val="00D05D4B"/>
    <w:rsid w:val="00D073A1"/>
    <w:rsid w:val="00D25290"/>
    <w:rsid w:val="00D25663"/>
    <w:rsid w:val="00D33468"/>
    <w:rsid w:val="00D43D3D"/>
    <w:rsid w:val="00D46EAB"/>
    <w:rsid w:val="00DB50F7"/>
    <w:rsid w:val="00DE6134"/>
    <w:rsid w:val="00DF1473"/>
    <w:rsid w:val="00DF78A6"/>
    <w:rsid w:val="00E46DE1"/>
    <w:rsid w:val="00E5299B"/>
    <w:rsid w:val="00E5697D"/>
    <w:rsid w:val="00E70E5C"/>
    <w:rsid w:val="00E84A4C"/>
    <w:rsid w:val="00EB7CBA"/>
    <w:rsid w:val="00EF40D4"/>
    <w:rsid w:val="00F0116E"/>
    <w:rsid w:val="00F358A0"/>
    <w:rsid w:val="00F4639B"/>
    <w:rsid w:val="00F868D3"/>
    <w:rsid w:val="00FA2B3B"/>
    <w:rsid w:val="00FB107F"/>
    <w:rsid w:val="00FB438D"/>
    <w:rsid w:val="00FD05C2"/>
    <w:rsid w:val="00FD49A6"/>
    <w:rsid w:val="00FE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F722"/>
  <w15:docId w15:val="{90338A56-E54D-FA43-A885-B9FCE720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99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  <w:style w:type="character" w:customStyle="1" w:styleId="apple-converted-space">
    <w:name w:val="apple-converted-space"/>
    <w:basedOn w:val="a0"/>
    <w:rsid w:val="00707D33"/>
  </w:style>
  <w:style w:type="paragraph" w:customStyle="1" w:styleId="e-spell">
    <w:name w:val="e-spell"/>
    <w:basedOn w:val="a"/>
    <w:rsid w:val="00280CE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styleId="af6">
    <w:name w:val="Normal (Web)"/>
    <w:basedOn w:val="a"/>
    <w:uiPriority w:val="99"/>
    <w:semiHidden/>
    <w:unhideWhenUsed/>
    <w:rsid w:val="00280CE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line">
    <w:name w:val="line"/>
    <w:basedOn w:val="a"/>
    <w:rsid w:val="00515DB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key">
    <w:name w:val="key"/>
    <w:basedOn w:val="a0"/>
    <w:rsid w:val="00515DB0"/>
  </w:style>
  <w:style w:type="paragraph" w:customStyle="1" w:styleId="exp">
    <w:name w:val="exp"/>
    <w:basedOn w:val="a"/>
    <w:rsid w:val="00515DB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2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0392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dic://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dic://vacant" TargetMode="External"/><Relationship Id="rId5" Type="http://schemas.openxmlformats.org/officeDocument/2006/relationships/footnotes" Target="footnotes.xml"/><Relationship Id="rId10" Type="http://schemas.openxmlformats.org/officeDocument/2006/relationships/hyperlink" Target="dic://emp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ic://hol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WuTianqi</cp:lastModifiedBy>
  <cp:revision>160</cp:revision>
  <dcterms:created xsi:type="dcterms:W3CDTF">2021-09-29T00:54:00Z</dcterms:created>
  <dcterms:modified xsi:type="dcterms:W3CDTF">2021-10-01T06:43:00Z</dcterms:modified>
</cp:coreProperties>
</file>