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B6" w:rsidRDefault="006B6DB6" w:rsidP="006B6DB6">
      <w:pPr>
        <w:pStyle w:val="2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48"/>
          <w:szCs w:val="48"/>
        </w:rPr>
      </w:pPr>
      <w:r>
        <w:rPr>
          <w:rFonts w:ascii="Calibri" w:hAnsi="Calibri"/>
          <w:b w:val="0"/>
          <w:bCs w:val="0"/>
          <w:color w:val="333333"/>
          <w:sz w:val="48"/>
          <w:szCs w:val="48"/>
        </w:rPr>
        <w:t>一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1.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网页设计包含哪三方面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页面规划、页面元素、页面交互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2.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页面规划包含哪三方面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尺寸、栏目、布局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3.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页面规划的尺寸为设计系统界面设计，取决于？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显示设备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4.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自动适应占满所有宽度空间，一般用于？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后台管理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5.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栏目设计包含哪两部分</w:t>
      </w:r>
    </w:p>
    <w:p w:rsidR="006B6DB6" w:rsidRDefault="006B6DB6" w:rsidP="006B6DB6">
      <w:pPr>
        <w:pStyle w:val="a6"/>
        <w:numPr>
          <w:ilvl w:val="0"/>
          <w:numId w:val="9"/>
        </w:numPr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确定栏目内容</w:t>
      </w:r>
    </w:p>
    <w:p w:rsidR="006B6DB6" w:rsidRDefault="006B6DB6" w:rsidP="006B6DB6">
      <w:pPr>
        <w:pStyle w:val="a6"/>
        <w:numPr>
          <w:ilvl w:val="0"/>
          <w:numId w:val="9"/>
        </w:numPr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确定栏目形式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6.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栏目内容分为几部分，分别是什么？简述</w:t>
      </w:r>
    </w:p>
    <w:p w:rsidR="006B6DB6" w:rsidRDefault="006B6DB6" w:rsidP="006B6DB6">
      <w:pPr>
        <w:pStyle w:val="a6"/>
        <w:numPr>
          <w:ilvl w:val="0"/>
          <w:numId w:val="10"/>
        </w:numPr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顶部：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含有特征元素，含有能与其他网站相区别的信息。如</w:t>
      </w:r>
      <w:r>
        <w:rPr>
          <w:rFonts w:ascii="Calibri" w:hAnsi="Calibri"/>
          <w:color w:val="333333"/>
          <w:sz w:val="28"/>
          <w:szCs w:val="28"/>
        </w:rPr>
        <w:t>logo</w:t>
      </w:r>
      <w:r>
        <w:rPr>
          <w:rFonts w:ascii="Calibri" w:hAnsi="Calibri"/>
          <w:color w:val="333333"/>
          <w:sz w:val="28"/>
          <w:szCs w:val="28"/>
        </w:rPr>
        <w:t>、导航栏、</w:t>
      </w:r>
      <w:r>
        <w:rPr>
          <w:rFonts w:ascii="Calibri" w:hAnsi="Calibri"/>
          <w:color w:val="333333"/>
          <w:sz w:val="28"/>
          <w:szCs w:val="28"/>
        </w:rPr>
        <w:t>banner</w:t>
      </w:r>
      <w:r>
        <w:rPr>
          <w:rFonts w:ascii="Calibri" w:hAnsi="Calibri"/>
          <w:color w:val="333333"/>
          <w:sz w:val="28"/>
          <w:szCs w:val="28"/>
        </w:rPr>
        <w:t>（广告图片）、搜索栏、注册登录入口、辅助栏目等</w:t>
      </w:r>
    </w:p>
    <w:p w:rsidR="006B6DB6" w:rsidRDefault="006B6DB6" w:rsidP="006B6DB6">
      <w:pPr>
        <w:pStyle w:val="a6"/>
        <w:numPr>
          <w:ilvl w:val="0"/>
          <w:numId w:val="10"/>
        </w:numPr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lastRenderedPageBreak/>
        <w:t>正文：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包含网页需要显示的大部分内容。如搜索、内容更新、用户登录、互动栏目、快速导航、广告、其他</w:t>
      </w:r>
    </w:p>
    <w:p w:rsidR="006B6DB6" w:rsidRDefault="006B6DB6" w:rsidP="006B6DB6">
      <w:pPr>
        <w:pStyle w:val="a6"/>
        <w:numPr>
          <w:ilvl w:val="0"/>
          <w:numId w:val="10"/>
        </w:numPr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底部：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包含网页的版权、审批、声明等信息及辅助栏目或其他信息，</w:t>
      </w:r>
      <w:r>
        <w:rPr>
          <w:rFonts w:ascii="Calibri" w:hAnsi="Calibri"/>
          <w:color w:val="333333"/>
          <w:sz w:val="28"/>
          <w:szCs w:val="28"/>
        </w:rPr>
        <w:t>Logo</w:t>
      </w:r>
      <w:r>
        <w:rPr>
          <w:rFonts w:ascii="Calibri" w:hAnsi="Calibri"/>
          <w:color w:val="333333"/>
          <w:sz w:val="28"/>
          <w:szCs w:val="28"/>
        </w:rPr>
        <w:t>如果放在底部就会模糊一些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7.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页面顶部一般都包含哪三部分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Logo</w:t>
      </w:r>
      <w:r>
        <w:rPr>
          <w:rFonts w:ascii="Calibri" w:hAnsi="Calibri"/>
          <w:color w:val="333333"/>
          <w:sz w:val="28"/>
          <w:szCs w:val="28"/>
        </w:rPr>
        <w:t>、导航栏、</w:t>
      </w:r>
      <w:r>
        <w:rPr>
          <w:rFonts w:ascii="Calibri" w:hAnsi="Calibri"/>
          <w:color w:val="333333"/>
          <w:sz w:val="28"/>
          <w:szCs w:val="28"/>
        </w:rPr>
        <w:t>banner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8.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确定栏目形式的宗旨为？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很好地表达栏目和功能</w:t>
      </w:r>
    </w:p>
    <w:p w:rsidR="006B6DB6" w:rsidRDefault="006B6DB6" w:rsidP="006B6DB6">
      <w:pPr>
        <w:pStyle w:val="2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48"/>
          <w:szCs w:val="48"/>
        </w:rPr>
      </w:pPr>
      <w:r>
        <w:rPr>
          <w:rFonts w:ascii="Calibri" w:hAnsi="Calibri"/>
          <w:b w:val="0"/>
          <w:bCs w:val="0"/>
          <w:color w:val="333333"/>
          <w:sz w:val="48"/>
          <w:szCs w:val="48"/>
        </w:rPr>
        <w:t>二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1.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浏览网页时，一般遵循（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F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）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-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型的视觉路线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2.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通常在做页面设计之前，会做</w:t>
      </w:r>
      <w:r>
        <w:rPr>
          <w:rStyle w:val="a5"/>
          <w:rFonts w:ascii="Calibri" w:hAnsi="Calibri"/>
          <w:b/>
          <w:bCs/>
          <w:color w:val="333333"/>
          <w:sz w:val="39"/>
          <w:szCs w:val="39"/>
        </w:rPr>
        <w:t>界面原型图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。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3.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简述页面原型图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网页的大体框架，展现了所有的元素和栏目及栏目的展示方式和摆放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lastRenderedPageBreak/>
        <w:t xml:space="preserve">4.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色彩基本上可以分为（七）</w:t>
      </w:r>
      <w:proofErr w:type="gramStart"/>
      <w:r>
        <w:rPr>
          <w:rFonts w:ascii="Calibri" w:hAnsi="Calibri"/>
          <w:b w:val="0"/>
          <w:bCs w:val="0"/>
          <w:color w:val="333333"/>
          <w:sz w:val="39"/>
          <w:szCs w:val="39"/>
        </w:rPr>
        <w:t>个</w:t>
      </w:r>
      <w:proofErr w:type="gramEnd"/>
      <w:r>
        <w:rPr>
          <w:rFonts w:ascii="Calibri" w:hAnsi="Calibri"/>
          <w:b w:val="0"/>
          <w:bCs w:val="0"/>
          <w:color w:val="333333"/>
          <w:sz w:val="39"/>
          <w:szCs w:val="39"/>
        </w:rPr>
        <w:t>色系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5.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简述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7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个色系。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红色系：多用于政府、婚庆、餐饮等网站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不是所有政府网站都适用于红色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橙色系：多用于家居、动漫、儿童用品等网站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黄色系：多用于商业、金融等网站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暗一点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黄色作为装饰或点缀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绿色系：多用于医疗、农业、保险等网站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蓝色系：多用于科技、电器、信息等网站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沉稳文化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紫色系：多用于美容、女性等网站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黑白色系：多与其他颜色混合使用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高大上、奢华风格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6.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简述配色忌讳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忌脏：背景与文字内容对比不强烈，灰暗的颜色令人沮丧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忌纯：艳丽的纯色对人的刺激太强烈，缺乏内涵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忌跳：再好看的颜色，也不能脱离整体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忌花：要有一种主色贯穿其中，主色并不是面积最大的颜色，而是最重要，最能揭示和反映主题的颜色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lastRenderedPageBreak/>
        <w:t>忌素：颜色浅固然干净，但如果对比过弱，整的苍白无力了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proofErr w:type="gramStart"/>
      <w:r>
        <w:rPr>
          <w:rFonts w:ascii="Calibri" w:hAnsi="Calibri"/>
          <w:color w:val="333333"/>
          <w:sz w:val="28"/>
          <w:szCs w:val="28"/>
        </w:rPr>
        <w:t>蓝色忌纯</w:t>
      </w:r>
      <w:proofErr w:type="gramEnd"/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绿色忌黄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红色忌艳</w:t>
      </w:r>
    </w:p>
    <w:p w:rsidR="006B6DB6" w:rsidRDefault="006B6DB6" w:rsidP="006B6DB6">
      <w:pPr>
        <w:pStyle w:val="2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48"/>
          <w:szCs w:val="48"/>
        </w:rPr>
      </w:pPr>
      <w:r>
        <w:rPr>
          <w:rFonts w:ascii="Calibri" w:hAnsi="Calibri"/>
          <w:b w:val="0"/>
          <w:bCs w:val="0"/>
          <w:color w:val="333333"/>
          <w:sz w:val="48"/>
          <w:szCs w:val="48"/>
        </w:rPr>
        <w:t>三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1.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简述网页设计风格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欧美风格、韩国风格、中国风格、</w:t>
      </w:r>
      <w:r>
        <w:rPr>
          <w:rFonts w:ascii="Calibri" w:hAnsi="Calibri"/>
          <w:color w:val="333333"/>
          <w:sz w:val="28"/>
          <w:szCs w:val="28"/>
        </w:rPr>
        <w:t>Web2.0</w:t>
      </w:r>
      <w:r>
        <w:rPr>
          <w:rFonts w:ascii="Calibri" w:hAnsi="Calibri"/>
          <w:color w:val="333333"/>
          <w:sz w:val="28"/>
          <w:szCs w:val="28"/>
        </w:rPr>
        <w:t>风格、扁平化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>2. LOGO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的细节要求？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不可随意变色、拉伸、模糊、更改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3.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图片选取的细节要求？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不可模糊、变形、质量低下、带背景色</w:t>
      </w:r>
    </w:p>
    <w:p w:rsidR="006B6DB6" w:rsidRDefault="006B6DB6" w:rsidP="006B6DB6">
      <w:pPr>
        <w:pStyle w:val="2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48"/>
          <w:szCs w:val="48"/>
        </w:rPr>
      </w:pPr>
      <w:r>
        <w:rPr>
          <w:rFonts w:ascii="Calibri" w:hAnsi="Calibri"/>
          <w:b w:val="0"/>
          <w:bCs w:val="0"/>
          <w:color w:val="333333"/>
          <w:sz w:val="48"/>
          <w:szCs w:val="48"/>
        </w:rPr>
        <w:t>四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1.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交互三要素？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统一、醒目、便利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2.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统一指哪些方面？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风格、导航、操作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3.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风格指哪些方面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颜色、图标、设计的样式版式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lastRenderedPageBreak/>
        <w:t xml:space="preserve">4.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导航的统一指的是哪些方面的统一？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设计样式统一，位置统一，内容统一，链接地址统一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5.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醒目主要指的哪三方面？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文字、信息、功能</w:t>
      </w:r>
    </w:p>
    <w:p w:rsidR="006B6DB6" w:rsidRDefault="006B6DB6" w:rsidP="006B6DB6">
      <w:pPr>
        <w:pStyle w:val="2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48"/>
          <w:szCs w:val="48"/>
        </w:rPr>
      </w:pPr>
      <w:r>
        <w:rPr>
          <w:rFonts w:ascii="Calibri" w:hAnsi="Calibri"/>
          <w:b w:val="0"/>
          <w:bCs w:val="0"/>
          <w:color w:val="333333"/>
          <w:sz w:val="48"/>
          <w:szCs w:val="48"/>
        </w:rPr>
        <w:t>五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1.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便利性可从几点讨论？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导航、搜索、文字、指示标和面包屑、反馈、控件、扩展和维护、广告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2.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搜索文本框中要有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默认提示信息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3.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放在（首页）的内容一定要是最能吸引人的、最有特色的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4.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指示标是？其作用？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当前浏览的功能或页面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作用：指导用户，说明现在浏览的页面以及功能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5.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什么是面包屑？面包屑的作用：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出现在除了首页之外的所有子页面上面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lastRenderedPageBreak/>
        <w:t>作用：告诉用户当前在网站位置以及如何返回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6.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什么是级联菜单？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级联菜单，是指有多个层级的菜单，每个级别的菜单，有与之相关联的子级菜单。含一级模块二级模块，存在联动关系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7.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级联菜单的好处？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信息筛选时清晰便捷</w:t>
      </w:r>
    </w:p>
    <w:p w:rsidR="006B6DB6" w:rsidRDefault="006B6DB6" w:rsidP="006B6DB6">
      <w:pPr>
        <w:pStyle w:val="2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48"/>
          <w:szCs w:val="48"/>
        </w:rPr>
      </w:pPr>
      <w:r>
        <w:rPr>
          <w:rFonts w:ascii="Calibri" w:hAnsi="Calibri"/>
          <w:b w:val="0"/>
          <w:bCs w:val="0"/>
          <w:color w:val="333333"/>
          <w:sz w:val="48"/>
          <w:szCs w:val="48"/>
        </w:rPr>
        <w:t>六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1.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好的网页的标准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?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这是什么网站？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网站上有什么？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我能在这个网站上做什么？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为什么我应该在这里？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以上四个问题用户可以快速回答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2.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合格的网页是什么，具有哪些特点？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特征：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美观舒适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lastRenderedPageBreak/>
        <w:t>高效的导航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符合大众习惯的布局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简洁的操作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及时的反馈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明确的标注和指示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拥有吸引人的元素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良好的可维护性和</w:t>
      </w:r>
      <w:proofErr w:type="gramStart"/>
      <w:r>
        <w:rPr>
          <w:rFonts w:ascii="Calibri" w:hAnsi="Calibri"/>
          <w:color w:val="333333"/>
          <w:sz w:val="28"/>
          <w:szCs w:val="28"/>
        </w:rPr>
        <w:t>可</w:t>
      </w:r>
      <w:proofErr w:type="gramEnd"/>
      <w:r>
        <w:rPr>
          <w:rFonts w:ascii="Calibri" w:hAnsi="Calibri"/>
          <w:color w:val="333333"/>
          <w:sz w:val="28"/>
          <w:szCs w:val="28"/>
        </w:rPr>
        <w:t>扩展性</w:t>
      </w:r>
      <w:bookmarkStart w:id="0" w:name="_GoBack"/>
      <w:bookmarkEnd w:id="0"/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3.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（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导航栏）是设计时最为用心的地方，把网页很好的连接起来，用户使用起来会更加方便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.</w:t>
      </w:r>
    </w:p>
    <w:p w:rsidR="006B6DB6" w:rsidRDefault="006B6DB6" w:rsidP="006B6DB6">
      <w:pPr>
        <w:pStyle w:val="3"/>
        <w:shd w:val="clear" w:color="auto" w:fill="FBFBFB"/>
        <w:spacing w:before="312" w:after="158"/>
        <w:rPr>
          <w:rFonts w:ascii="Calibri" w:hAnsi="Calibri"/>
          <w:b w:val="0"/>
          <w:bCs w:val="0"/>
          <w:color w:val="333333"/>
          <w:sz w:val="39"/>
          <w:szCs w:val="39"/>
        </w:rPr>
      </w:pPr>
      <w:r>
        <w:rPr>
          <w:rFonts w:ascii="Calibri" w:hAnsi="Calibri"/>
          <w:b w:val="0"/>
          <w:bCs w:val="0"/>
          <w:color w:val="333333"/>
          <w:sz w:val="39"/>
          <w:szCs w:val="39"/>
        </w:rPr>
        <w:t xml:space="preserve">4. </w:t>
      </w:r>
      <w:r>
        <w:rPr>
          <w:rFonts w:ascii="Calibri" w:hAnsi="Calibri"/>
          <w:b w:val="0"/>
          <w:bCs w:val="0"/>
          <w:color w:val="333333"/>
          <w:sz w:val="39"/>
          <w:szCs w:val="39"/>
        </w:rPr>
        <w:t>举出几个有关网页设计的网站：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优设网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提供文章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Icon</w:t>
      </w:r>
      <w:r>
        <w:rPr>
          <w:rFonts w:ascii="Calibri" w:hAnsi="Calibri"/>
          <w:color w:val="333333"/>
          <w:sz w:val="28"/>
          <w:szCs w:val="28"/>
        </w:rPr>
        <w:t>网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搜索小图标</w:t>
      </w:r>
    </w:p>
    <w:p w:rsid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站酷</w:t>
      </w:r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提供图片素材</w:t>
      </w:r>
    </w:p>
    <w:p w:rsidR="00866711" w:rsidRPr="006B6DB6" w:rsidRDefault="006B6DB6" w:rsidP="006B6DB6">
      <w:pPr>
        <w:pStyle w:val="a6"/>
        <w:shd w:val="clear" w:color="auto" w:fill="FBFBFB"/>
        <w:spacing w:before="0" w:beforeAutospacing="0" w:after="288" w:afterAutospacing="0" w:line="312" w:lineRule="atLeast"/>
        <w:rPr>
          <w:rFonts w:ascii="Calibri" w:hAnsi="Calibri" w:hint="eastAsia"/>
          <w:color w:val="333333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</w:rPr>
        <w:t>黄蜂网、</w:t>
      </w:r>
      <w:proofErr w:type="gramStart"/>
      <w:r>
        <w:rPr>
          <w:rFonts w:ascii="Calibri" w:hAnsi="Calibri"/>
          <w:color w:val="333333"/>
          <w:sz w:val="28"/>
          <w:szCs w:val="28"/>
        </w:rPr>
        <w:t>花瓣网</w:t>
      </w:r>
      <w:proofErr w:type="gramEnd"/>
      <w:r>
        <w:rPr>
          <w:rFonts w:ascii="Calibri" w:hAnsi="Calibri"/>
          <w:color w:val="333333"/>
          <w:sz w:val="28"/>
          <w:szCs w:val="28"/>
        </w:rPr>
        <w:t xml:space="preserve"> </w:t>
      </w:r>
      <w:r>
        <w:rPr>
          <w:rFonts w:ascii="Calibri" w:hAnsi="Calibri"/>
          <w:color w:val="333333"/>
          <w:sz w:val="28"/>
          <w:szCs w:val="28"/>
        </w:rPr>
        <w:t>提供图片素材和网站截图</w:t>
      </w:r>
    </w:p>
    <w:sectPr w:rsidR="00866711" w:rsidRPr="006B6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794E"/>
    <w:multiLevelType w:val="multilevel"/>
    <w:tmpl w:val="FCC8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97D79"/>
    <w:multiLevelType w:val="multilevel"/>
    <w:tmpl w:val="D924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B7A62"/>
    <w:multiLevelType w:val="multilevel"/>
    <w:tmpl w:val="9D64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524A5"/>
    <w:multiLevelType w:val="multilevel"/>
    <w:tmpl w:val="1338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F26A7"/>
    <w:multiLevelType w:val="multilevel"/>
    <w:tmpl w:val="F8CA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F66FF"/>
    <w:multiLevelType w:val="multilevel"/>
    <w:tmpl w:val="2194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653ED"/>
    <w:multiLevelType w:val="multilevel"/>
    <w:tmpl w:val="01AE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43C24"/>
    <w:multiLevelType w:val="multilevel"/>
    <w:tmpl w:val="CE0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5724A"/>
    <w:multiLevelType w:val="multilevel"/>
    <w:tmpl w:val="7D00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15387"/>
    <w:multiLevelType w:val="multilevel"/>
    <w:tmpl w:val="2EF0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71"/>
    <w:rsid w:val="00043470"/>
    <w:rsid w:val="00050636"/>
    <w:rsid w:val="000D23BE"/>
    <w:rsid w:val="001015CE"/>
    <w:rsid w:val="00112419"/>
    <w:rsid w:val="00187179"/>
    <w:rsid w:val="001A75C1"/>
    <w:rsid w:val="002750C6"/>
    <w:rsid w:val="002B3CCB"/>
    <w:rsid w:val="0033167C"/>
    <w:rsid w:val="0035614B"/>
    <w:rsid w:val="00374BF8"/>
    <w:rsid w:val="00383671"/>
    <w:rsid w:val="00412DB5"/>
    <w:rsid w:val="004403AD"/>
    <w:rsid w:val="004B5895"/>
    <w:rsid w:val="004F420B"/>
    <w:rsid w:val="00510ED9"/>
    <w:rsid w:val="0054341D"/>
    <w:rsid w:val="00551AC7"/>
    <w:rsid w:val="005D0593"/>
    <w:rsid w:val="006A1A48"/>
    <w:rsid w:val="006B6DB6"/>
    <w:rsid w:val="00722B26"/>
    <w:rsid w:val="00724C4A"/>
    <w:rsid w:val="007533E2"/>
    <w:rsid w:val="00866711"/>
    <w:rsid w:val="00870F7C"/>
    <w:rsid w:val="009143CB"/>
    <w:rsid w:val="009B7C40"/>
    <w:rsid w:val="00A364DD"/>
    <w:rsid w:val="00B209B0"/>
    <w:rsid w:val="00B3457B"/>
    <w:rsid w:val="00BF4E1C"/>
    <w:rsid w:val="00CD3DB6"/>
    <w:rsid w:val="00D41F24"/>
    <w:rsid w:val="00DA3C82"/>
    <w:rsid w:val="00D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58222-E72F-438D-A71C-C6BF255A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1A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6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6D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A4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750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6B6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B6DB6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6B6DB6"/>
    <w:rPr>
      <w:color w:val="0000FF"/>
      <w:u w:val="single"/>
    </w:rPr>
  </w:style>
  <w:style w:type="character" w:styleId="a5">
    <w:name w:val="Strong"/>
    <w:basedOn w:val="a0"/>
    <w:uiPriority w:val="22"/>
    <w:qFormat/>
    <w:rsid w:val="006B6DB6"/>
    <w:rPr>
      <w:b/>
      <w:bCs/>
    </w:rPr>
  </w:style>
  <w:style w:type="character" w:customStyle="1" w:styleId="apple-converted-space">
    <w:name w:val="apple-converted-space"/>
    <w:basedOn w:val="a0"/>
    <w:rsid w:val="006B6DB6"/>
  </w:style>
  <w:style w:type="character" w:customStyle="1" w:styleId="acetext">
    <w:name w:val="ace_text"/>
    <w:basedOn w:val="a0"/>
    <w:rsid w:val="006B6DB6"/>
  </w:style>
  <w:style w:type="character" w:customStyle="1" w:styleId="acecjk">
    <w:name w:val="ace_cjk"/>
    <w:basedOn w:val="a0"/>
    <w:rsid w:val="006B6DB6"/>
  </w:style>
  <w:style w:type="character" w:customStyle="1" w:styleId="acestring">
    <w:name w:val="ace_string"/>
    <w:basedOn w:val="a0"/>
    <w:rsid w:val="006B6DB6"/>
  </w:style>
  <w:style w:type="paragraph" w:styleId="a6">
    <w:name w:val="Normal (Web)"/>
    <w:basedOn w:val="a"/>
    <w:uiPriority w:val="99"/>
    <w:unhideWhenUsed/>
    <w:rsid w:val="006B6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3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3">
              <w:marLeft w:val="0"/>
              <w:marRight w:val="0"/>
              <w:marTop w:val="0"/>
              <w:marBottom w:val="0"/>
              <w:divBdr>
                <w:top w:val="none" w:sz="0" w:space="0" w:color="1A6ECC"/>
                <w:left w:val="none" w:sz="0" w:space="11" w:color="1A6ECC"/>
                <w:bottom w:val="none" w:sz="0" w:space="0" w:color="1A6ECC"/>
                <w:right w:val="none" w:sz="0" w:space="11" w:color="1A6ECC"/>
              </w:divBdr>
            </w:div>
          </w:divsChild>
        </w:div>
        <w:div w:id="666513970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1733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4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0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9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45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1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3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9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5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0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1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36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7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8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40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6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5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4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DDDDD"/>
                <w:bottom w:val="none" w:sz="0" w:space="0" w:color="auto"/>
                <w:right w:val="none" w:sz="0" w:space="0" w:color="auto"/>
              </w:divBdr>
              <w:divsChild>
                <w:div w:id="1633175778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6E6E6"/>
                    <w:bottom w:val="none" w:sz="0" w:space="0" w:color="auto"/>
                    <w:right w:val="none" w:sz="0" w:space="0" w:color="auto"/>
                  </w:divBdr>
                  <w:divsChild>
                    <w:div w:id="960694574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617444388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615062115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291714569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301300139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570267875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277248279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570656254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8440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6E6E6"/>
                    <w:bottom w:val="none" w:sz="0" w:space="0" w:color="auto"/>
                    <w:right w:val="none" w:sz="0" w:space="0" w:color="auto"/>
                  </w:divBdr>
                  <w:divsChild>
                    <w:div w:id="395474048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938437277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2103646270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00839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6E6E6"/>
                    <w:bottom w:val="none" w:sz="0" w:space="0" w:color="auto"/>
                    <w:right w:val="none" w:sz="0" w:space="0" w:color="auto"/>
                  </w:divBdr>
                  <w:divsChild>
                    <w:div w:id="299505932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573661744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092168222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816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6E6E6"/>
                    <w:bottom w:val="none" w:sz="0" w:space="0" w:color="auto"/>
                    <w:right w:val="none" w:sz="0" w:space="0" w:color="auto"/>
                  </w:divBdr>
                  <w:divsChild>
                    <w:div w:id="2080201487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2004043392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747843133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612199900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214977441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50837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6E6E6"/>
                    <w:bottom w:val="none" w:sz="0" w:space="0" w:color="auto"/>
                    <w:right w:val="none" w:sz="0" w:space="0" w:color="auto"/>
                  </w:divBdr>
                  <w:divsChild>
                    <w:div w:id="411243511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764300192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934901784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452284746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758866244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599365021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6237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6E6E6"/>
                    <w:bottom w:val="none" w:sz="0" w:space="0" w:color="auto"/>
                    <w:right w:val="none" w:sz="0" w:space="0" w:color="auto"/>
                  </w:divBdr>
                  <w:divsChild>
                    <w:div w:id="174804442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994339718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300499646">
                      <w:blockQuote w:val="1"/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single" w:sz="36" w:space="16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93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60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2017-05-15T08:39:00Z</dcterms:created>
  <dcterms:modified xsi:type="dcterms:W3CDTF">2017-05-15T09:26:00Z</dcterms:modified>
</cp:coreProperties>
</file>