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BC" w:rsidRPr="00F659BC" w:rsidRDefault="00F659BC" w:rsidP="00F659BC">
      <w:pPr>
        <w:widowControl/>
        <w:shd w:val="clear" w:color="auto" w:fill="F5F5F5"/>
        <w:wordWrap w:val="0"/>
        <w:spacing w:before="136" w:after="136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F659BC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形式</w:t>
      </w:r>
    </w:p>
    <w:p w:rsidR="00F659BC" w:rsidRPr="00F659BC" w:rsidRDefault="00F659BC" w:rsidP="00F659BC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1.// </w:t>
      </w: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>双斜杠</w:t>
      </w:r>
    </w:p>
    <w:p w:rsidR="00F659BC" w:rsidRPr="00F659BC" w:rsidRDefault="00F659BC" w:rsidP="00F659BC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F659BC" w:rsidRPr="00F659BC" w:rsidRDefault="00F659BC" w:rsidP="00F659BC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>．</w:t>
      </w: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>/**/</w:t>
      </w: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>斜杠星号</w:t>
      </w:r>
    </w:p>
    <w:p w:rsidR="00F659BC" w:rsidRPr="00F659BC" w:rsidRDefault="00F659BC" w:rsidP="00F659BC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F659BC" w:rsidRPr="00F659BC" w:rsidRDefault="00F659BC" w:rsidP="00F659BC">
      <w:pPr>
        <w:widowControl/>
        <w:shd w:val="clear" w:color="auto" w:fill="F5F5F5"/>
        <w:wordWrap w:val="0"/>
        <w:spacing w:before="136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F659BC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常用标签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408"/>
        <w:gridCol w:w="6742"/>
      </w:tblGrid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描述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标明当前文件模块，在这个文件中的所有成员将被默认为属于此模块，除非另外标明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@submodule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针对模块的划分，处于</w:t>
            </w: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@module</w:t>
            </w: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之下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标示一个类或者一个函数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@constructor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当使用对象字面量形式定义类时，可使用此标签标明其构造函数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@callback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标明此方法是一个回调函数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@event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标明一个可触发的事件函数，一个典型的事件是由对象定义的一组属性来表示。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@constant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常量标识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@member/@var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记录一个基本数据类型的成员变量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@method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标记一个方法或函数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@param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标记方法参数及参数类型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标明一个对象的属性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@readonly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只读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@return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标明返回值、类型及描述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描述代码变量的类型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lastRenderedPageBreak/>
              <w:t>@description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如果在注释开始描述可省略此标签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@enum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一个类中属性的类型相同时，使用此标签标明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@example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示例，代码可自动高亮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@exports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标识此对象将会被导出到外部调用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@ignore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忽略此注释块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@link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内联标签，创建一个链接，如</w:t>
            </w: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 xml:space="preserve"> `{@link http://github.com Github}`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指定一段代码的名称，强制</w:t>
            </w: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 xml:space="preserve"> JSDoc </w:t>
            </w: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使用此名称，而不是代码里的名称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@namespace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指定一个变量为命名空间变量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@static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描述一个不需实例即可使用的变量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@summary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对描述信息的短的概述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@throws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描述方法将会出现的错误和异常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@todo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描述函数的功能或任务</w:t>
            </w:r>
          </w:p>
        </w:tc>
      </w:tr>
      <w:tr w:rsidR="00F659BC" w:rsidRPr="00F659BC" w:rsidTr="00F659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@tutorial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F659BC" w:rsidRPr="00F659BC" w:rsidRDefault="00F659BC" w:rsidP="00F659BC">
            <w:pPr>
              <w:widowControl/>
              <w:spacing w:before="136" w:after="136" w:line="245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</w:pPr>
            <w:r w:rsidRPr="00F659BC">
              <w:rPr>
                <w:rFonts w:ascii="Helvetica" w:eastAsia="宋体" w:hAnsi="Helvetica" w:cs="Helvetica"/>
                <w:color w:val="404040"/>
                <w:kern w:val="0"/>
                <w:sz w:val="18"/>
                <w:szCs w:val="18"/>
              </w:rPr>
              <w:t>插入一个指向向导教程的链接</w:t>
            </w:r>
          </w:p>
        </w:tc>
      </w:tr>
    </w:tbl>
    <w:p w:rsidR="00F659BC" w:rsidRPr="00F659BC" w:rsidRDefault="00F659BC" w:rsidP="00F659BC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659BC">
        <w:rPr>
          <w:rFonts w:ascii="Helvetica" w:eastAsia="宋体" w:hAnsi="Helvetica" w:cs="Helvetica"/>
          <w:color w:val="000000"/>
          <w:kern w:val="0"/>
          <w:sz w:val="18"/>
          <w:szCs w:val="18"/>
        </w:rPr>
        <w:t>更多标签可参考</w:t>
      </w:r>
    </w:p>
    <w:p w:rsidR="00F659BC" w:rsidRPr="00F659BC" w:rsidRDefault="00F659BC" w:rsidP="00F659BC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F659BC">
          <w:rPr>
            <w:rFonts w:ascii="Helvetica" w:eastAsia="宋体" w:hAnsi="Helvetica" w:cs="Helvetica"/>
            <w:color w:val="0069D6"/>
            <w:kern w:val="0"/>
            <w:sz w:val="18"/>
            <w:szCs w:val="18"/>
            <w:u w:val="single"/>
          </w:rPr>
          <w:t>http://yui.github.io/yuidoc/syntax/index.html</w:t>
        </w:r>
      </w:hyperlink>
    </w:p>
    <w:p w:rsidR="00F659BC" w:rsidRPr="00F659BC" w:rsidRDefault="00F659BC" w:rsidP="00F659BC">
      <w:pPr>
        <w:widowControl/>
        <w:shd w:val="clear" w:color="auto" w:fill="F5F5F5"/>
        <w:wordWrap w:val="0"/>
        <w:spacing w:before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F659BC">
          <w:rPr>
            <w:rFonts w:ascii="Helvetica" w:eastAsia="宋体" w:hAnsi="Helvetica" w:cs="Helvetica"/>
            <w:color w:val="0069D6"/>
            <w:kern w:val="0"/>
            <w:sz w:val="18"/>
            <w:szCs w:val="18"/>
            <w:u w:val="single"/>
          </w:rPr>
          <w:t>http://usejsdoc.org/</w:t>
        </w:r>
      </w:hyperlink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7D5AFA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编写</w:t>
      </w:r>
      <w:r w:rsidRPr="007D5AFA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Js</w:t>
      </w:r>
      <w:r w:rsidRPr="007D5AFA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注释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l 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以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/**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开头，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*/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结束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l 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按照层级格式编写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@module,[@sumodule], @class,@method,@property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等层级格式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l  @method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，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@property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，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@param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等必须在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@class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下面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l 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每个标签快里面只能包含下面一个标签，描述了当前代码块的作用。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@module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标签描述一组关联的类（对，对，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JS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没有类，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YUIDoc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只是把有构造方法也归为类罢了）。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@class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标签专门描述类的。在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YUI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库中通常是个构造函数。每个有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@class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标签的注释块都应该有一个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@static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或者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@constructor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的副标签。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@method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描述类中的方法。你将会用到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@return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@params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副标签加以说明。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 w:after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@property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描述类中的属性</w:t>
      </w:r>
    </w:p>
    <w:p w:rsidR="007D5AFA" w:rsidRPr="007D5AFA" w:rsidRDefault="007D5AFA" w:rsidP="007D5AFA">
      <w:pPr>
        <w:widowControl/>
        <w:shd w:val="clear" w:color="auto" w:fill="F5F5F5"/>
        <w:wordWrap w:val="0"/>
        <w:spacing w:before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@event 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描述你自定义的可触发事件。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YUIDoc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文档里指出</w:t>
      </w:r>
      <w:r w:rsidRPr="007D5AFA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</w:p>
    <w:p w:rsidR="005452B0" w:rsidRDefault="005452B0"/>
    <w:sectPr w:rsidR="005452B0" w:rsidSect="0054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128" w:rsidRDefault="00EA5128" w:rsidP="00F659BC">
      <w:r>
        <w:separator/>
      </w:r>
    </w:p>
  </w:endnote>
  <w:endnote w:type="continuationSeparator" w:id="1">
    <w:p w:rsidR="00EA5128" w:rsidRDefault="00EA5128" w:rsidP="00F65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128" w:rsidRDefault="00EA5128" w:rsidP="00F659BC">
      <w:r>
        <w:separator/>
      </w:r>
    </w:p>
  </w:footnote>
  <w:footnote w:type="continuationSeparator" w:id="1">
    <w:p w:rsidR="00EA5128" w:rsidRDefault="00EA5128" w:rsidP="00F659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9BC"/>
    <w:rsid w:val="000871E7"/>
    <w:rsid w:val="002C176C"/>
    <w:rsid w:val="005452B0"/>
    <w:rsid w:val="006E56A0"/>
    <w:rsid w:val="007D5AFA"/>
    <w:rsid w:val="00CC500D"/>
    <w:rsid w:val="00EA5128"/>
    <w:rsid w:val="00F6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9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9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494">
              <w:marLeft w:val="-39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2052">
                  <w:marLeft w:val="39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000000"/>
                                    <w:right w:val="none" w:sz="0" w:space="0" w:color="auto"/>
                                  </w:divBdr>
                                  <w:divsChild>
                                    <w:div w:id="649017715">
                                      <w:marLeft w:val="0"/>
                                      <w:marRight w:val="0"/>
                                      <w:marTop w:val="0"/>
                                      <w:marBottom w:val="2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994">
              <w:marLeft w:val="-39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565">
                  <w:marLeft w:val="39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000000"/>
                                    <w:right w:val="none" w:sz="0" w:space="0" w:color="auto"/>
                                  </w:divBdr>
                                  <w:divsChild>
                                    <w:div w:id="381291373">
                                      <w:marLeft w:val="0"/>
                                      <w:marRight w:val="0"/>
                                      <w:marTop w:val="0"/>
                                      <w:marBottom w:val="2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ejsdoc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ui.github.io/yuidoc/syntax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2017-11-30T06:08:00Z</dcterms:created>
  <dcterms:modified xsi:type="dcterms:W3CDTF">2017-11-30T06:09:00Z</dcterms:modified>
</cp:coreProperties>
</file>