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9C6AD">
      <w:pPr>
        <w:pStyle w:val="3"/>
        <w:numPr>
          <w:ilvl w:val="0"/>
          <w:numId w:val="1"/>
        </w:numPr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 w14:paraId="4CEEA84D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natapp安装（启动命令：natapp -authtoken=yours）</w:t>
      </w:r>
      <w:bookmarkStart w:id="0" w:name="_GoBack"/>
      <w:bookmarkEnd w:id="0"/>
    </w:p>
    <w:p w14:paraId="25EB60A2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Nacos 2.5.1安装（启动命令：startup.cmd -m standalone）</w:t>
      </w:r>
    </w:p>
    <w:p w14:paraId="51456813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21.0.6</w:t>
      </w:r>
    </w:p>
    <w:p w14:paraId="3C7975F4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 22.3.0</w:t>
      </w:r>
    </w:p>
    <w:p w14:paraId="1683D005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8.1.0</w:t>
      </w:r>
    </w:p>
    <w:p w14:paraId="7E830D73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5.0.14.1</w:t>
      </w:r>
    </w:p>
    <w:p w14:paraId="472C6633">
      <w:pPr>
        <w:pStyle w:val="3"/>
        <w:numPr>
          <w:ilvl w:val="0"/>
          <w:numId w:val="1"/>
        </w:numPr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安装说明</w:t>
      </w:r>
    </w:p>
    <w:p w14:paraId="12FD764F"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先本地install安装api-common 模块</w:t>
      </w:r>
    </w:p>
    <w:p w14:paraId="27EB3F47"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然后本地install安装api-sdk 模块</w:t>
      </w:r>
    </w:p>
    <w:p w14:paraId="653AA3C3"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启动前端api-front和api-docs</w:t>
      </w:r>
    </w:p>
    <w:p w14:paraId="78E3F7EF"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启动后端api-backend</w:t>
      </w:r>
    </w:p>
    <w:p w14:paraId="075C14BB"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启动后端api-gateway</w:t>
      </w:r>
    </w:p>
    <w:p w14:paraId="0F073017"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启动模拟接口（api-interface模块中的三个模拟接口）</w:t>
      </w:r>
    </w:p>
    <w:p w14:paraId="2833AD3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969F08"/>
    <w:multiLevelType w:val="singleLevel"/>
    <w:tmpl w:val="93969F0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8EBD03"/>
    <w:multiLevelType w:val="singleLevel"/>
    <w:tmpl w:val="A48EBD0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4460B50"/>
    <w:multiLevelType w:val="singleLevel"/>
    <w:tmpl w:val="E4460B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E0E29"/>
    <w:rsid w:val="0F7A58BE"/>
    <w:rsid w:val="1B7B577D"/>
    <w:rsid w:val="23C40AAE"/>
    <w:rsid w:val="323C7C18"/>
    <w:rsid w:val="46316596"/>
    <w:rsid w:val="589B7C04"/>
    <w:rsid w:val="70C54722"/>
    <w:rsid w:val="7C477AB3"/>
    <w:rsid w:val="7C97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270</Characters>
  <Lines>0</Lines>
  <Paragraphs>0</Paragraphs>
  <TotalTime>8</TotalTime>
  <ScaleCrop>false</ScaleCrop>
  <LinksUpToDate>false</LinksUpToDate>
  <CharactersWithSpaces>280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2025-05-10T04:16:00Z</dcterms:created>
  <dc:creator>DELL</dc:creator>
  <cp:lastModifiedBy>小巫</cp:lastModifiedBy>
  <dcterms:modified xsi:type="dcterms:W3CDTF">2025-05-27T11:00:25Z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eyJoZGlkIjoiZWNhNjc3ODI0Y2I4NGU5M2YwN2FiZDNjNDljYmJkMjUiLCJ1c2VySWQiOiI5MTg5MzcwODYifQ==</vt:lpwstr>
  </property>
  <property fmtid="{D5CDD505-2E9C-101B-9397-08002B2CF9AE}" pid="4" name="ICV">
    <vt:lpwstr>57128FCDE411411CA1891810B6ABC1B5_12</vt:lpwstr>
  </property>
</Properties>
</file>