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A4" w:rsidRPr="00CC1DA4" w:rsidRDefault="00CC1DA4" w:rsidP="00CC1DA4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5F656C"/>
          <w:kern w:val="0"/>
          <w:sz w:val="27"/>
          <w:szCs w:val="27"/>
          <w:lang/>
        </w:rPr>
      </w:pPr>
      <w:r w:rsidRPr="00CC1DA4">
        <w:rPr>
          <w:rFonts w:ascii="Arial" w:eastAsia="宋体" w:hAnsi="Arial" w:cs="Arial"/>
          <w:b/>
          <w:bCs/>
          <w:color w:val="5F656C"/>
          <w:kern w:val="0"/>
          <w:sz w:val="27"/>
          <w:szCs w:val="27"/>
          <w:lang/>
        </w:rPr>
        <w:t>关于有环链表的问题</w:t>
      </w:r>
      <w:r w:rsidRPr="00CC1DA4">
        <w:rPr>
          <w:rFonts w:ascii="Arial" w:eastAsia="宋体" w:hAnsi="Arial" w:cs="Arial"/>
          <w:b/>
          <w:bCs/>
          <w:color w:val="5F656C"/>
          <w:kern w:val="0"/>
          <w:sz w:val="27"/>
          <w:szCs w:val="27"/>
          <w:lang/>
        </w:rPr>
        <w:t>  </w:t>
      </w:r>
    </w:p>
    <w:p w:rsidR="00CC1DA4" w:rsidRPr="00CC1DA4" w:rsidRDefault="00CC1DA4" w:rsidP="00CC1DA4">
      <w:pPr>
        <w:widowControl/>
        <w:spacing w:after="136" w:line="272" w:lineRule="atLeast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2011-05-12 16:46:00|  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分类：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 xml:space="preserve"> </w:t>
      </w:r>
      <w:hyperlink r:id="rId6" w:anchor="m=0&amp;t=1&amp;c=fks_084065083083085067081083080095087082080065093094081068" w:tooltip="数据结构" w:history="1">
        <w:r w:rsidRPr="00CC1DA4">
          <w:rPr>
            <w:rFonts w:ascii="Arial" w:eastAsia="宋体" w:hAnsi="Arial" w:cs="Arial"/>
            <w:color w:val="5CA7BA"/>
            <w:kern w:val="0"/>
            <w:sz w:val="16"/>
            <w:u w:val="single"/>
            <w:lang/>
          </w:rPr>
          <w:t>数据结构</w:t>
        </w:r>
      </w:hyperlink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 xml:space="preserve"> |  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标签：</w:t>
      </w:r>
      <w:hyperlink r:id="rId7" w:anchor="m=0&amp;t=3&amp;c=链表" w:history="1">
        <w:r w:rsidRPr="00CC1DA4">
          <w:rPr>
            <w:rFonts w:ascii="Arial" w:eastAsia="宋体" w:hAnsi="Arial" w:cs="Arial"/>
            <w:color w:val="5CA7BA"/>
            <w:kern w:val="0"/>
            <w:sz w:val="16"/>
            <w:u w:val="single"/>
            <w:lang/>
          </w:rPr>
          <w:t>链表</w:t>
        </w:r>
      </w:hyperlink>
      <w:r w:rsidRPr="00CC1DA4">
        <w:rPr>
          <w:rFonts w:ascii="Arial" w:eastAsia="宋体" w:hAnsi="Arial" w:cs="Arial"/>
          <w:color w:val="5CA7BA"/>
          <w:kern w:val="0"/>
          <w:sz w:val="16"/>
          <w:lang/>
        </w:rPr>
        <w:t>  </w:t>
      </w:r>
      <w:hyperlink r:id="rId8" w:anchor="m=0&amp;t=3&amp;c=环" w:history="1">
        <w:r w:rsidRPr="00CC1DA4">
          <w:rPr>
            <w:rFonts w:ascii="Arial" w:eastAsia="宋体" w:hAnsi="Arial" w:cs="Arial"/>
            <w:color w:val="5CA7BA"/>
            <w:kern w:val="0"/>
            <w:sz w:val="16"/>
            <w:u w:val="single"/>
            <w:lang/>
          </w:rPr>
          <w:t>环</w:t>
        </w:r>
      </w:hyperlink>
      <w:r w:rsidRPr="00CC1DA4">
        <w:rPr>
          <w:rFonts w:ascii="Arial" w:eastAsia="宋体" w:hAnsi="Arial" w:cs="Arial"/>
          <w:color w:val="5CA7BA"/>
          <w:kern w:val="0"/>
          <w:sz w:val="16"/>
          <w:lang/>
        </w:rPr>
        <w:t>  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 xml:space="preserve"> |</w:t>
      </w:r>
      <w:r w:rsidRPr="00CC1DA4">
        <w:rPr>
          <w:rFonts w:ascii="Arial" w:eastAsia="宋体" w:hAnsi="Arial" w:cs="Arial"/>
          <w:color w:val="5CA7BA"/>
          <w:kern w:val="0"/>
          <w:sz w:val="16"/>
          <w:lang/>
        </w:rPr>
        <w:t>举报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 xml:space="preserve"> 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|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字号</w:t>
      </w:r>
      <w:r w:rsidRPr="00CC1DA4">
        <w:rPr>
          <w:rFonts w:ascii="Arial" w:eastAsia="宋体" w:hAnsi="Arial" w:cs="Arial"/>
          <w:color w:val="5CA7BA"/>
          <w:kern w:val="0"/>
          <w:sz w:val="16"/>
          <w:lang/>
        </w:rPr>
        <w:t>大中小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 </w:t>
      </w:r>
      <w:r w:rsidRPr="00CC1DA4">
        <w:rPr>
          <w:rFonts w:ascii="Arial" w:eastAsia="宋体" w:hAnsi="Arial" w:cs="Arial"/>
          <w:color w:val="5F656C"/>
          <w:kern w:val="0"/>
          <w:sz w:val="16"/>
          <w:lang/>
        </w:rPr>
        <w:t>订阅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 xml:space="preserve"> </w:t>
      </w:r>
    </w:p>
    <w:p w:rsidR="00CC1DA4" w:rsidRPr="00CC1DA4" w:rsidRDefault="00CC1DA4" w:rsidP="00CC1DA4">
      <w:pPr>
        <w:widowControl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 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【摘要】有一个单链表，其中可能有一个环，也就是某个节点的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next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指向的是链表中在它之前的节点，这样在链表的尾部形成一环。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1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、如何判断一个链表是不是这类链表？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2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、如果链表为存在环，如果找到环的入口点？扩展：判断两个单链表是否相交，如果相交，给出相交的第一个点。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有一个单链表，其中可能有一个环，也就是某个节点的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next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指向的是链表中在它之前的节点，这样在链表的尾部形成一环。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问题：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1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、如何判断一个链表是不是这类链表？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  <w:t>2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、如果链表为存在环，如果找到环的入口点？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解答：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一、判断链表是否存在环，办法为：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设置两个指针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(fast, slow)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，初始值都指向头，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slow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每次前进一步，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每次前进二步，如果链表存在环，则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必定先进入环，而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slow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后进入环，两个指针必定相遇。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(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当然，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先行头到尾部为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NULL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，则为无环链表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程序如下：</w:t>
      </w:r>
    </w:p>
    <w:p w:rsidR="00CC1DA4" w:rsidRPr="00CC1DA4" w:rsidRDefault="00CC1DA4" w:rsidP="00CC1DA4">
      <w:pPr>
        <w:widowControl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bool IsExitsLoop(slist *head)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{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slist *slow = head, *fast = head;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while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 fast &amp;&amp; fast-&gt;next ) 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{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    slow = slow-&gt;next;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     fast = fast-&gt;next-&gt;next;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    </w:t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if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 slow == fast ) </w:t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break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}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return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!(fast == NULL || fast-&gt;next == NULL);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}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二、找到环的入口点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当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若与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slow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相遇时，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slow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肯定没有走遍历完链表，而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已经在环内循环了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n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圈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(1&lt;=n)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。假设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slow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走了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s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步，则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走了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2s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步（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fast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步数还等于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 xml:space="preserve">s 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加上在环上多转的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n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圈），设环长为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r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，则：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2s = s + nr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  <w:t>s= nr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设整个链表长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L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，入口环与相遇点距离为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x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，起点到环入口点的距离为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a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。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  <w:t>a + x = nr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  <w:t>a + x = (n – 1)r +r = (n-1)r + L - a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  <w:t>a = (n-1)r + (L – a – x)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lastRenderedPageBreak/>
        <w:t>(L – a – x)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为相遇点到环入口点的距离，由此可知，从链表头到环入口点等于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(n-1)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循环内环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+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相遇点到环入口点，于是我们从链表头、与相遇点分别设一个指针，每次各走一步，两个指针必定相遇，且相遇第一点为环入口点。程序描述如下：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slist* FindLoopPort(slist *head)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{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slist *slow = head, *fast = head;//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>特别要注意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 xml:space="preserve"> 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>以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 xml:space="preserve"> head 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>作为共同的起点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 xml:space="preserve"> </w:t>
      </w:r>
      <w:r w:rsidRPr="00CC1DA4">
        <w:rPr>
          <w:rFonts w:ascii="Arial" w:eastAsia="宋体" w:hAnsi="Arial" w:cs="Arial"/>
          <w:color w:val="FF0000"/>
          <w:kern w:val="0"/>
          <w:sz w:val="16"/>
          <w:szCs w:val="16"/>
          <w:lang/>
        </w:rPr>
        <w:t>否则会造成死循环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while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 fast &amp;&amp; fast-&gt;next ) 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{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    slow = slow-&gt;next;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     fast = fast-&gt;next-&gt;next;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    </w:t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if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 slow == fast ) </w:t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break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}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if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(fast == NULL || fast-&gt;next == NULL)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 </w:t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return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NULL;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slow = head;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while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(slow != fast)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{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     slow = slow-&gt;next;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      fast = fast-&gt;next;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    }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</w:r>
      <w:r w:rsidRPr="00CC1DA4">
        <w:rPr>
          <w:rFonts w:ascii="Arial" w:eastAsia="宋体" w:hAnsi="Arial" w:cs="Arial"/>
          <w:color w:val="0000FF"/>
          <w:kern w:val="0"/>
          <w:sz w:val="16"/>
          <w:szCs w:val="16"/>
          <w:lang/>
        </w:rPr>
        <w:t>    return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t> slow;</w:t>
      </w:r>
      <w:r w:rsidRPr="00CC1DA4">
        <w:rPr>
          <w:rFonts w:ascii="Arial" w:eastAsia="宋体" w:hAnsi="Arial" w:cs="Arial"/>
          <w:color w:val="000000"/>
          <w:kern w:val="0"/>
          <w:sz w:val="16"/>
          <w:szCs w:val="16"/>
          <w:lang/>
        </w:rPr>
        <w:br/>
        <w:t>}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扩展问题：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判断两个单链表是否相交，如果相交，给出相交的第一个点（两个链表都不存在环）。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比较好的方法有两个：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一、将其中一个链表首尾相连，检测另外一个链表是否存在环，如果存在，则两个链表相交，而检测出来的依赖环入口即为相交的第一个点。</w:t>
      </w:r>
    </w:p>
    <w:p w:rsidR="00CC1DA4" w:rsidRPr="00CC1DA4" w:rsidRDefault="00CC1DA4" w:rsidP="00CC1DA4">
      <w:pPr>
        <w:widowControl/>
        <w:spacing w:before="136" w:after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二、如果两个链表相交，那个两个链表从相交点到链表结束都是相同的节点，我们可以先遍历一个链表，直到尾部，再遍历另外一个链表，如果也可以走到同样的结尾点，则两个链表相交。</w:t>
      </w:r>
    </w:p>
    <w:p w:rsidR="00CC1DA4" w:rsidRPr="00CC1DA4" w:rsidRDefault="00CC1DA4" w:rsidP="00CC1DA4">
      <w:pPr>
        <w:widowControl/>
        <w:spacing w:before="136"/>
        <w:jc w:val="left"/>
        <w:rPr>
          <w:rFonts w:ascii="Arial" w:eastAsia="宋体" w:hAnsi="Arial" w:cs="Arial"/>
          <w:color w:val="5F656C"/>
          <w:kern w:val="0"/>
          <w:sz w:val="16"/>
          <w:szCs w:val="16"/>
          <w:lang/>
        </w:rPr>
      </w:pP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这时我们记下两个链表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length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，再遍历一次，长链表节点先出发前进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(lengthMax-lengthMin)</w:t>
      </w:r>
      <w:r w:rsidRPr="00CC1DA4">
        <w:rPr>
          <w:rFonts w:ascii="Arial" w:eastAsia="宋体" w:hAnsi="Arial" w:cs="Arial"/>
          <w:color w:val="5F656C"/>
          <w:kern w:val="0"/>
          <w:sz w:val="16"/>
          <w:szCs w:val="16"/>
          <w:lang/>
        </w:rPr>
        <w:t>步，之后两个链表同时前进，每次一步，相遇的第一点即为两个链表相交的第一个点。</w:t>
      </w:r>
      <w:r w:rsidRPr="00CC1DA4">
        <w:rPr>
          <w:rFonts w:ascii="Arial" w:eastAsia="宋体" w:hAnsi="Arial" w:cs="Arial"/>
          <w:color w:val="5F656C"/>
          <w:kern w:val="0"/>
          <w:sz w:val="19"/>
          <w:szCs w:val="19"/>
          <w:lang/>
        </w:rPr>
        <w:t xml:space="preserve">   </w:t>
      </w:r>
    </w:p>
    <w:p w:rsidR="00C84C2A" w:rsidRPr="00CC1DA4" w:rsidRDefault="00C84C2A"/>
    <w:sectPr w:rsidR="00C84C2A" w:rsidRPr="00CC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C2A" w:rsidRDefault="00C84C2A" w:rsidP="00CC1DA4">
      <w:r>
        <w:separator/>
      </w:r>
    </w:p>
  </w:endnote>
  <w:endnote w:type="continuationSeparator" w:id="1">
    <w:p w:rsidR="00C84C2A" w:rsidRDefault="00C84C2A" w:rsidP="00CC1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C2A" w:rsidRDefault="00C84C2A" w:rsidP="00CC1DA4">
      <w:r>
        <w:separator/>
      </w:r>
    </w:p>
  </w:footnote>
  <w:footnote w:type="continuationSeparator" w:id="1">
    <w:p w:rsidR="00C84C2A" w:rsidRDefault="00C84C2A" w:rsidP="00CC1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DA4"/>
    <w:rsid w:val="00C84C2A"/>
    <w:rsid w:val="00CC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1D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D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1DA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C1DA4"/>
    <w:rPr>
      <w:color w:val="5F656C"/>
      <w:u w:val="single"/>
    </w:rPr>
  </w:style>
  <w:style w:type="character" w:customStyle="1" w:styleId="tcnt3">
    <w:name w:val="tcnt3"/>
    <w:basedOn w:val="a0"/>
    <w:rsid w:val="00CC1DA4"/>
  </w:style>
  <w:style w:type="character" w:customStyle="1" w:styleId="pleft4">
    <w:name w:val="pleft4"/>
    <w:basedOn w:val="a0"/>
    <w:rsid w:val="00CC1DA4"/>
  </w:style>
  <w:style w:type="character" w:customStyle="1" w:styleId="blogsep2">
    <w:name w:val="blogsep2"/>
    <w:basedOn w:val="a0"/>
    <w:rsid w:val="00CC1DA4"/>
  </w:style>
  <w:style w:type="character" w:customStyle="1" w:styleId="fc0321">
    <w:name w:val="fc0321"/>
    <w:basedOn w:val="a0"/>
    <w:rsid w:val="00CC1DA4"/>
    <w:rPr>
      <w:color w:val="5CA7BA"/>
    </w:rPr>
  </w:style>
  <w:style w:type="character" w:customStyle="1" w:styleId="pright4">
    <w:name w:val="pright4"/>
    <w:basedOn w:val="a0"/>
    <w:rsid w:val="00CC1DA4"/>
  </w:style>
  <w:style w:type="character" w:customStyle="1" w:styleId="fc0322">
    <w:name w:val="fc0322"/>
    <w:basedOn w:val="a0"/>
    <w:rsid w:val="00CC1DA4"/>
    <w:rPr>
      <w:color w:val="5CA7BA"/>
    </w:rPr>
  </w:style>
  <w:style w:type="character" w:customStyle="1" w:styleId="zihao">
    <w:name w:val="zihao"/>
    <w:basedOn w:val="a0"/>
    <w:rsid w:val="00CC1DA4"/>
  </w:style>
  <w:style w:type="character" w:customStyle="1" w:styleId="fc043">
    <w:name w:val="fc043"/>
    <w:basedOn w:val="a0"/>
    <w:rsid w:val="00CC1DA4"/>
    <w:rPr>
      <w:color w:val="5CA7BA"/>
    </w:rPr>
  </w:style>
  <w:style w:type="character" w:customStyle="1" w:styleId="iblock14">
    <w:name w:val="iblock14"/>
    <w:basedOn w:val="a0"/>
    <w:rsid w:val="00CC1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4694">
                          <w:marLeft w:val="68"/>
                          <w:marRight w:val="68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1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02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06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86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3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ruimin425.blog.163.com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uruimin425.blog.163.com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uruimin425.blog.163.com/blo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>wuxing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wuxing</dc:creator>
  <cp:keywords/>
  <dc:description/>
  <cp:lastModifiedBy>wuxing</cp:lastModifiedBy>
  <cp:revision>2</cp:revision>
  <dcterms:created xsi:type="dcterms:W3CDTF">2014-11-17T07:51:00Z</dcterms:created>
  <dcterms:modified xsi:type="dcterms:W3CDTF">2014-11-17T07:51:00Z</dcterms:modified>
</cp:coreProperties>
</file>