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35F1" w14:textId="77777777" w:rsidR="007A01D7" w:rsidRDefault="007A01D7">
      <w:pPr>
        <w:snapToGrid w:val="0"/>
        <w:jc w:val="left"/>
        <w:rPr>
          <w:rFonts w:hint="eastAsia"/>
        </w:rPr>
      </w:pPr>
    </w:p>
    <w:p w14:paraId="5B015CBB" w14:textId="77777777" w:rsidR="007A01D7" w:rsidRDefault="007A01D7">
      <w:pPr>
        <w:snapToGrid w:val="0"/>
        <w:jc w:val="left"/>
        <w:rPr>
          <w:rFonts w:hint="eastAsia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14:paraId="226E445D" w14:textId="77777777">
        <w:trPr>
          <w:trHeight w:val="2278"/>
        </w:trPr>
        <w:tc>
          <w:tcPr>
            <w:tcW w:w="8522" w:type="dxa"/>
          </w:tcPr>
          <w:p w14:paraId="5E4F4747" w14:textId="77777777" w:rsidR="007A01D7" w:rsidRDefault="000E7FF9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sz w:val="48"/>
                <w:szCs w:val="22"/>
              </w:rPr>
            </w:pPr>
            <w:r>
              <w:rPr>
                <w:rFonts w:ascii="Calibri" w:eastAsia="SimSun" w:hAnsi="Calibri"/>
                <w:noProof/>
                <w:sz w:val="21"/>
                <w:szCs w:val="22"/>
              </w:rPr>
              <w:drawing>
                <wp:inline distT="0" distB="0" distL="0" distR="0" wp14:anchorId="560FA380" wp14:editId="70843DE9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14:paraId="173B9A4E" w14:textId="77777777">
        <w:trPr>
          <w:trHeight w:val="736"/>
        </w:trPr>
        <w:tc>
          <w:tcPr>
            <w:tcW w:w="8522" w:type="dxa"/>
          </w:tcPr>
          <w:p w14:paraId="7B4167E4" w14:textId="77777777" w:rsidR="007A01D7" w:rsidRDefault="007A01D7">
            <w:pPr>
              <w:widowControl/>
              <w:snapToGrid w:val="0"/>
              <w:jc w:val="center"/>
              <w:rPr>
                <w:rFonts w:ascii="Calibri" w:eastAsia="SimSun" w:hAnsi="Calibri"/>
                <w:sz w:val="21"/>
                <w:szCs w:val="22"/>
              </w:rPr>
            </w:pPr>
          </w:p>
        </w:tc>
      </w:tr>
      <w:tr w:rsidR="007A01D7" w:rsidRPr="00184701" w14:paraId="3706D4EC" w14:textId="77777777">
        <w:trPr>
          <w:trHeight w:val="981"/>
        </w:trPr>
        <w:tc>
          <w:tcPr>
            <w:tcW w:w="8522" w:type="dxa"/>
          </w:tcPr>
          <w:p w14:paraId="649B5B34" w14:textId="5AD59BB0" w:rsidR="007A01D7" w:rsidRPr="00184701" w:rsidRDefault="00B21CB0" w:rsidP="001E53B0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sz w:val="72"/>
                <w:szCs w:val="72"/>
              </w:rPr>
            </w:pPr>
            <w:r w:rsidRPr="00B21CB0">
              <w:rPr>
                <w:rFonts w:ascii="KaiTi" w:eastAsia="KaiTi" w:hAnsi="KaiTi" w:hint="eastAsia"/>
                <w:b/>
                <w:sz w:val="72"/>
                <w:szCs w:val="72"/>
              </w:rPr>
              <w:t>计算机系统综合实习</w:t>
            </w:r>
          </w:p>
        </w:tc>
      </w:tr>
      <w:tr w:rsidR="007A01D7" w14:paraId="1026F744" w14:textId="77777777">
        <w:trPr>
          <w:trHeight w:val="967"/>
        </w:trPr>
        <w:tc>
          <w:tcPr>
            <w:tcW w:w="8522" w:type="dxa"/>
          </w:tcPr>
          <w:p w14:paraId="1C234551" w14:textId="12235986" w:rsidR="007A01D7" w:rsidRDefault="001E53B0" w:rsidP="001E53B0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kern w:val="0"/>
                <w:sz w:val="96"/>
                <w:szCs w:val="22"/>
              </w:rPr>
            </w:pPr>
            <w:r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实践</w:t>
            </w:r>
            <w:r w:rsidR="00184701"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报告</w:t>
            </w:r>
          </w:p>
        </w:tc>
      </w:tr>
      <w:tr w:rsidR="007A01D7" w14:paraId="1451F7D5" w14:textId="77777777">
        <w:trPr>
          <w:trHeight w:val="1411"/>
        </w:trPr>
        <w:tc>
          <w:tcPr>
            <w:tcW w:w="8522" w:type="dxa"/>
          </w:tcPr>
          <w:p w14:paraId="41E8A014" w14:textId="77777777" w:rsidR="007A01D7" w:rsidRDefault="007A01D7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kern w:val="0"/>
                <w:sz w:val="52"/>
                <w:szCs w:val="22"/>
              </w:rPr>
            </w:pPr>
          </w:p>
        </w:tc>
      </w:tr>
      <w:tr w:rsidR="007A01D7" w14:paraId="2953468B" w14:textId="77777777">
        <w:trPr>
          <w:trHeight w:val="4535"/>
        </w:trPr>
        <w:tc>
          <w:tcPr>
            <w:tcW w:w="8522" w:type="dxa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14:paraId="2393DDA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D74A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9209EE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04E0895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AC3D77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3CBEF59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7329BAF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0155C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0F455DBC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267D3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F7062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79B4C1D6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1636A07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19AE8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BD06EC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656011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B786D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3BDD9FA" w14:textId="43ED1A7A" w:rsidR="007A01D7" w:rsidRPr="00B21CB0" w:rsidRDefault="00AA0BF2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</w:pPr>
                  <w:r w:rsidRPr="00B21CB0"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  <w:t>江先亮</w:t>
                  </w:r>
                </w:p>
              </w:tc>
            </w:tr>
          </w:tbl>
          <w:p w14:paraId="3197D857" w14:textId="77777777" w:rsidR="007A01D7" w:rsidRDefault="007A01D7">
            <w:pPr>
              <w:widowControl/>
              <w:snapToGrid w:val="0"/>
              <w:rPr>
                <w:rFonts w:ascii="SimHei" w:eastAsia="SimHei" w:hAnsi="SimHei" w:hint="eastAsia"/>
                <w:b/>
                <w:szCs w:val="22"/>
              </w:rPr>
            </w:pPr>
          </w:p>
        </w:tc>
      </w:tr>
    </w:tbl>
    <w:p w14:paraId="7AC5FA2A" w14:textId="77777777" w:rsidR="007A01D7" w:rsidRDefault="007A01D7">
      <w:pPr>
        <w:snapToGrid w:val="0"/>
        <w:rPr>
          <w:rFonts w:hint="eastAsia"/>
        </w:rPr>
      </w:pPr>
    </w:p>
    <w:p w14:paraId="181B1BE4" w14:textId="77777777" w:rsidR="007A01D7" w:rsidRDefault="000E7FF9">
      <w:pPr>
        <w:snapToGrid w:val="0"/>
        <w:rPr>
          <w:rFonts w:hint="eastAsia"/>
        </w:rPr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57060C" w14:paraId="65453E6D" w14:textId="77777777" w:rsidTr="00210232">
        <w:trPr>
          <w:trHeight w:val="860"/>
          <w:jc w:val="center"/>
        </w:trPr>
        <w:tc>
          <w:tcPr>
            <w:tcW w:w="1652" w:type="dxa"/>
            <w:vAlign w:val="center"/>
          </w:tcPr>
          <w:p w14:paraId="6309AC67" w14:textId="77777777" w:rsidR="0057060C" w:rsidRPr="00FB0D0B" w:rsidRDefault="007216E7">
            <w:pPr>
              <w:snapToGrid w:val="0"/>
              <w:jc w:val="center"/>
              <w:rPr>
                <w:rFonts w:ascii="Times New Roman" w:eastAsia="SimSun" w:hAnsi="Times New Roman"/>
                <w:b/>
                <w:szCs w:val="22"/>
              </w:rPr>
            </w:pPr>
            <w:r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vAlign w:val="center"/>
          </w:tcPr>
          <w:p w14:paraId="0527DC90" w14:textId="654A5AA4" w:rsidR="0057060C" w:rsidRPr="00FB0D0B" w:rsidRDefault="00634550" w:rsidP="004D3E06">
            <w:pPr>
              <w:snapToGrid w:val="0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34550">
              <w:rPr>
                <w:rFonts w:ascii="Times New Roman" w:eastAsia="SimSun" w:hAnsi="Times New Roman"/>
                <w:b/>
                <w:sz w:val="22"/>
                <w:szCs w:val="22"/>
              </w:rPr>
              <w:t>[REPLACE-TEXT-002-REPORT-TITLE]</w:t>
            </w:r>
          </w:p>
        </w:tc>
      </w:tr>
      <w:tr w:rsidR="007A01D7" w:rsidRPr="00AA5ACF" w14:paraId="45C97649" w14:textId="77777777" w:rsidTr="005756EA">
        <w:trPr>
          <w:trHeight w:val="10322"/>
          <w:jc w:val="center"/>
        </w:trPr>
        <w:tc>
          <w:tcPr>
            <w:tcW w:w="8483" w:type="dxa"/>
            <w:gridSpan w:val="3"/>
          </w:tcPr>
          <w:p w14:paraId="2C78CBB1" w14:textId="10758506" w:rsidR="007A01D7" w:rsidRPr="00F64F16" w:rsidRDefault="004D2C69" w:rsidP="00534A70">
            <w:pPr>
              <w:snapToGrid w:val="0"/>
              <w:spacing w:line="360" w:lineRule="auto"/>
              <w:rPr>
                <w:rFonts w:ascii="Times New Roman" w:eastAsia="SimSun" w:hAnsi="Times New Roman"/>
                <w:szCs w:val="22"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  <w:szCs w:val="22"/>
              </w:rPr>
              <w:t>一、</w:t>
            </w:r>
            <w:r w:rsidR="007216E7" w:rsidRPr="00BD67BA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BD67BA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BD67BA">
              <w:rPr>
                <w:rFonts w:ascii="Times New Roman" w:eastAsia="SimSun" w:hAnsi="Times New Roman"/>
                <w:b/>
                <w:bCs/>
                <w:szCs w:val="22"/>
              </w:rPr>
              <w:t>目的与要求</w:t>
            </w:r>
          </w:p>
          <w:p w14:paraId="07341FC4" w14:textId="4E1E6B14" w:rsidR="00C31137" w:rsidRPr="00BD67BA" w:rsidRDefault="00C31137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1.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实验目的</w:t>
            </w:r>
          </w:p>
          <w:p w14:paraId="0F4113A5" w14:textId="53244914" w:rsidR="00E96B5E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1.1</w:t>
            </w:r>
            <w:r w:rsidR="002F4B80">
              <w:rPr>
                <w:rFonts w:ascii="Times New Roman" w:eastAsia="SimSun" w:hAnsi="Times New Roman" w:hint="eastAsia"/>
              </w:rPr>
              <w:t xml:space="preserve"> </w:t>
            </w:r>
            <w:r w:rsidR="002F4B80">
              <w:rPr>
                <w:rFonts w:ascii="Times New Roman" w:eastAsia="SimSun" w:hAnsi="Times New Roman" w:hint="eastAsia"/>
              </w:rPr>
              <w:t>了解</w:t>
            </w:r>
            <w:r w:rsidR="00B4448E" w:rsidRPr="00B4448E">
              <w:rPr>
                <w:rFonts w:ascii="Times New Roman" w:eastAsia="SimSun" w:hAnsi="Times New Roman"/>
              </w:rPr>
              <w:t>RESTful API</w:t>
            </w:r>
            <w:r w:rsidR="00B4448E">
              <w:rPr>
                <w:rFonts w:ascii="Times New Roman" w:eastAsia="SimSun" w:hAnsi="Times New Roman" w:hint="eastAsia"/>
              </w:rPr>
              <w:t>的基本工作原理</w:t>
            </w:r>
          </w:p>
          <w:p w14:paraId="299A0CA2" w14:textId="799B232F" w:rsidR="00157C26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1.2</w:t>
            </w:r>
            <w:r w:rsidR="00501061">
              <w:rPr>
                <w:rFonts w:ascii="Times New Roman" w:eastAsia="SimSun" w:hAnsi="Times New Roman"/>
              </w:rPr>
              <w:t xml:space="preserve"> </w:t>
            </w:r>
            <w:r w:rsidR="002F4B80" w:rsidRPr="002F4B80">
              <w:rPr>
                <w:rFonts w:ascii="Times New Roman" w:eastAsia="SimSun" w:hAnsi="Times New Roman" w:hint="eastAsia"/>
              </w:rPr>
              <w:t>掌握</w:t>
            </w:r>
            <w:r w:rsidR="00157C26">
              <w:rPr>
                <w:rFonts w:ascii="Times New Roman" w:eastAsia="SimSun" w:hAnsi="Times New Roman" w:hint="eastAsia"/>
              </w:rPr>
              <w:t>不同框架的</w:t>
            </w:r>
            <w:r w:rsidR="00157C26" w:rsidRPr="00157C26">
              <w:rPr>
                <w:rFonts w:ascii="Times New Roman" w:eastAsia="SimSun" w:hAnsi="Times New Roman"/>
              </w:rPr>
              <w:t>RESTful</w:t>
            </w:r>
            <w:r w:rsidR="00157C26">
              <w:rPr>
                <w:rFonts w:ascii="Times New Roman" w:eastAsia="SimSun" w:hAnsi="Times New Roman" w:hint="eastAsia"/>
              </w:rPr>
              <w:t xml:space="preserve"> </w:t>
            </w:r>
            <w:r w:rsidR="00157C26" w:rsidRPr="00157C26">
              <w:rPr>
                <w:rFonts w:ascii="Times New Roman" w:eastAsia="SimSun" w:hAnsi="Times New Roman"/>
              </w:rPr>
              <w:t>API</w:t>
            </w:r>
            <w:r w:rsidR="00157C26">
              <w:rPr>
                <w:rFonts w:ascii="Times New Roman" w:eastAsia="SimSun" w:hAnsi="Times New Roman" w:hint="eastAsia"/>
              </w:rPr>
              <w:t>实现</w:t>
            </w:r>
          </w:p>
          <w:p w14:paraId="0C6786F4" w14:textId="743EEA8A" w:rsidR="00157C26" w:rsidRDefault="00157C26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1.3</w:t>
            </w:r>
            <w:r w:rsidR="00747555">
              <w:rPr>
                <w:rFonts w:ascii="Times New Roman" w:eastAsia="SimSun" w:hAnsi="Times New Roman"/>
              </w:rPr>
              <w:t xml:space="preserve"> </w:t>
            </w:r>
            <w:r w:rsidR="00747555">
              <w:rPr>
                <w:rFonts w:ascii="Times New Roman" w:eastAsia="SimSun" w:hAnsi="Times New Roman" w:hint="eastAsia"/>
              </w:rPr>
              <w:t>了解大模型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 w:rsidR="00747555">
              <w:rPr>
                <w:rFonts w:ascii="Times New Roman" w:eastAsia="SimSun" w:hAnsi="Times New Roman" w:hint="eastAsia"/>
              </w:rPr>
              <w:t>调用与结果处理</w:t>
            </w:r>
          </w:p>
          <w:p w14:paraId="1261D469" w14:textId="77777777" w:rsidR="001B60BD" w:rsidRPr="00BD67BA" w:rsidRDefault="001B60BD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2.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实验要求</w:t>
            </w:r>
          </w:p>
          <w:p w14:paraId="54D81A4B" w14:textId="2CB89E0E" w:rsidR="00AB55BC" w:rsidRDefault="004B6F93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本次实践的任务如下：</w:t>
            </w:r>
          </w:p>
          <w:p w14:paraId="0FFCD9E3" w14:textId="1DDB82C7" w:rsidR="001B60BD" w:rsidRDefault="00FF5E82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2.1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1</w:t>
            </w:r>
            <w:r w:rsidR="00C4729A">
              <w:rPr>
                <w:rFonts w:ascii="Times New Roman" w:eastAsia="SimSun" w:hAnsi="Times New Roman" w:hint="eastAsia"/>
              </w:rPr>
              <w:t>：</w:t>
            </w:r>
            <w:r w:rsidR="00CC0110">
              <w:rPr>
                <w:rFonts w:ascii="Times New Roman" w:eastAsia="SimSun" w:hAnsi="Times New Roman" w:hint="eastAsia"/>
              </w:rPr>
              <w:t>调研和总结</w:t>
            </w:r>
            <w:r w:rsidR="00A9432D" w:rsidRPr="00B4448E">
              <w:rPr>
                <w:rFonts w:ascii="Times New Roman" w:eastAsia="SimSun" w:hAnsi="Times New Roman"/>
              </w:rPr>
              <w:t xml:space="preserve">RESTful </w:t>
            </w:r>
            <w:r w:rsidR="00A9432D" w:rsidRPr="00B50D90">
              <w:rPr>
                <w:rFonts w:ascii="Times New Roman" w:eastAsia="SimSun" w:hAnsi="Times New Roman"/>
              </w:rPr>
              <w:t>API</w:t>
            </w:r>
            <w:r w:rsidR="00A9432D">
              <w:rPr>
                <w:rFonts w:ascii="Times New Roman" w:eastAsia="SimSun" w:hAnsi="Times New Roman" w:hint="eastAsia"/>
              </w:rPr>
              <w:t>的原理、工作过程、常用</w:t>
            </w:r>
            <w:r w:rsidR="001B5D2F">
              <w:rPr>
                <w:rFonts w:ascii="Times New Roman" w:eastAsia="SimSun" w:hAnsi="Times New Roman" w:hint="eastAsia"/>
              </w:rPr>
              <w:t>技术</w:t>
            </w:r>
            <w:r w:rsidR="00A9432D">
              <w:rPr>
                <w:rFonts w:ascii="Times New Roman" w:eastAsia="SimSun" w:hAnsi="Times New Roman" w:hint="eastAsia"/>
              </w:rPr>
              <w:t>架构</w:t>
            </w:r>
            <w:r w:rsidR="001B5D2F">
              <w:rPr>
                <w:rFonts w:ascii="Times New Roman" w:eastAsia="SimSun" w:hAnsi="Times New Roman" w:hint="eastAsia"/>
              </w:rPr>
              <w:t>及</w:t>
            </w:r>
            <w:r w:rsidR="00A9432D">
              <w:rPr>
                <w:rFonts w:ascii="Times New Roman" w:eastAsia="SimSun" w:hAnsi="Times New Roman" w:hint="eastAsia"/>
              </w:rPr>
              <w:t>对比分析</w:t>
            </w:r>
            <w:r w:rsidR="004F36E0">
              <w:rPr>
                <w:rFonts w:ascii="Times New Roman" w:eastAsia="SimSun" w:hAnsi="Times New Roman" w:hint="eastAsia"/>
              </w:rPr>
              <w:t>；</w:t>
            </w:r>
          </w:p>
          <w:p w14:paraId="74CBD47A" w14:textId="20C73E6C" w:rsidR="003C7F58" w:rsidRDefault="003C7F58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>
              <w:rPr>
                <w:rFonts w:ascii="Times New Roman" w:eastAsia="SimSun" w:hAnsi="Times New Roman"/>
              </w:rPr>
              <w:t>2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2</w:t>
            </w:r>
            <w:r>
              <w:rPr>
                <w:rFonts w:ascii="Times New Roman" w:eastAsia="SimSun" w:hAnsi="Times New Roman" w:hint="eastAsia"/>
              </w:rPr>
              <w:t>：使用不少于三种技术架构实现</w:t>
            </w:r>
            <w:r w:rsidRPr="00B4448E">
              <w:rPr>
                <w:rFonts w:ascii="Times New Roman" w:eastAsia="SimSun" w:hAnsi="Times New Roman"/>
              </w:rPr>
              <w:t xml:space="preserve">RESTful </w:t>
            </w:r>
            <w:r w:rsidRPr="00B50D90">
              <w:rPr>
                <w:rFonts w:ascii="Times New Roman" w:eastAsia="SimSun" w:hAnsi="Times New Roman"/>
              </w:rPr>
              <w:t>API</w:t>
            </w:r>
            <w:r>
              <w:rPr>
                <w:rFonts w:ascii="Times New Roman" w:eastAsia="SimSun" w:hAnsi="Times New Roman" w:hint="eastAsia"/>
              </w:rPr>
              <w:t>，如</w:t>
            </w:r>
            <w:r w:rsidRPr="003C7F58">
              <w:rPr>
                <w:rFonts w:ascii="Times New Roman" w:eastAsia="SimSun" w:hAnsi="Times New Roman"/>
              </w:rPr>
              <w:t>Jersey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Apache CXF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Spring Web MVC</w:t>
            </w:r>
            <w:r>
              <w:rPr>
                <w:rFonts w:ascii="Times New Roman" w:eastAsia="SimSun" w:hAnsi="Times New Roman" w:hint="eastAsia"/>
              </w:rPr>
              <w:t>等；</w:t>
            </w:r>
          </w:p>
          <w:p w14:paraId="18325AF4" w14:textId="1DF1973E" w:rsidR="006A252E" w:rsidRDefault="000D4056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3C7F58">
              <w:rPr>
                <w:rFonts w:ascii="Times New Roman" w:eastAsia="SimSun" w:hAnsi="Times New Roman"/>
              </w:rPr>
              <w:t>3</w:t>
            </w:r>
            <w:r w:rsidRPr="00033B5C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3C7F58">
              <w:rPr>
                <w:rFonts w:ascii="Times New Roman" w:eastAsia="SimSun" w:hAnsi="Times New Roman"/>
                <w:b/>
                <w:bCs/>
              </w:rPr>
              <w:t>3</w:t>
            </w:r>
            <w:r>
              <w:rPr>
                <w:rFonts w:ascii="Times New Roman" w:eastAsia="SimSun" w:hAnsi="Times New Roman" w:hint="eastAsia"/>
              </w:rPr>
              <w:t>：</w:t>
            </w:r>
            <w:r w:rsidR="00B50D90" w:rsidRPr="00B50D90">
              <w:rPr>
                <w:rFonts w:ascii="Times New Roman" w:eastAsia="SimSun" w:hAnsi="Times New Roman" w:hint="eastAsia"/>
              </w:rPr>
              <w:t>构建一个提供智能问答（</w:t>
            </w:r>
            <w:r w:rsidR="00B50D90" w:rsidRPr="00B50D90">
              <w:rPr>
                <w:rFonts w:ascii="Times New Roman" w:eastAsia="SimSun" w:hAnsi="Times New Roman"/>
              </w:rPr>
              <w:t>IQA</w:t>
            </w:r>
            <w:r w:rsidR="00B50D90" w:rsidRPr="00B50D90">
              <w:rPr>
                <w:rFonts w:ascii="Times New Roman" w:eastAsia="SimSun" w:hAnsi="Times New Roman"/>
              </w:rPr>
              <w:t>）的</w:t>
            </w:r>
            <w:r w:rsidR="00B50D90" w:rsidRPr="00B50D90">
              <w:rPr>
                <w:rFonts w:ascii="Times New Roman" w:eastAsia="SimSun" w:hAnsi="Times New Roman"/>
              </w:rPr>
              <w:t xml:space="preserve"> </w:t>
            </w:r>
            <w:r w:rsidR="00B50D90" w:rsidRPr="00B4448E">
              <w:rPr>
                <w:rFonts w:ascii="Times New Roman" w:eastAsia="SimSun" w:hAnsi="Times New Roman"/>
              </w:rPr>
              <w:t xml:space="preserve">RESTful </w:t>
            </w:r>
            <w:r w:rsidR="00B50D90" w:rsidRPr="00B50D90">
              <w:rPr>
                <w:rFonts w:ascii="Times New Roman" w:eastAsia="SimSun" w:hAnsi="Times New Roman"/>
              </w:rPr>
              <w:t xml:space="preserve">API </w:t>
            </w:r>
            <w:r w:rsidR="00B50D90" w:rsidRPr="00B50D90">
              <w:rPr>
                <w:rFonts w:ascii="Times New Roman" w:eastAsia="SimSun" w:hAnsi="Times New Roman"/>
              </w:rPr>
              <w:t>服务，并接入现有</w:t>
            </w:r>
            <w:r w:rsidR="00B50D90">
              <w:rPr>
                <w:rFonts w:ascii="Times New Roman" w:eastAsia="SimSun" w:hAnsi="Times New Roman" w:hint="eastAsia"/>
              </w:rPr>
              <w:t>任意</w:t>
            </w:r>
            <w:r w:rsidR="00B50D90" w:rsidRPr="00B50D90">
              <w:rPr>
                <w:rFonts w:ascii="Times New Roman" w:eastAsia="SimSun" w:hAnsi="Times New Roman"/>
              </w:rPr>
              <w:t>大模型</w:t>
            </w:r>
            <w:r w:rsidR="00B50D90" w:rsidRPr="00B50D90">
              <w:rPr>
                <w:rFonts w:ascii="Times New Roman" w:eastAsia="SimSun" w:hAnsi="Times New Roman"/>
              </w:rPr>
              <w:t xml:space="preserve"> API </w:t>
            </w:r>
            <w:r w:rsidR="00B50D90" w:rsidRPr="00B50D90">
              <w:rPr>
                <w:rFonts w:ascii="Times New Roman" w:eastAsia="SimSun" w:hAnsi="Times New Roman"/>
              </w:rPr>
              <w:t>且对结果进行验证</w:t>
            </w:r>
            <w:r w:rsidR="006A252E">
              <w:rPr>
                <w:rFonts w:ascii="Times New Roman" w:eastAsia="SimSun" w:hAnsi="Times New Roman" w:hint="eastAsia"/>
              </w:rPr>
              <w:t>；</w:t>
            </w:r>
          </w:p>
          <w:p w14:paraId="7A0FA8BE" w14:textId="701670F2" w:rsidR="00CA07AC" w:rsidRPr="00CA07AC" w:rsidRDefault="00851621" w:rsidP="00747555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8A519C">
              <w:rPr>
                <w:rFonts w:ascii="Times New Roman" w:eastAsia="SimSun" w:hAnsi="Times New Roman" w:hint="eastAsia"/>
              </w:rPr>
              <w:t>4</w:t>
            </w:r>
            <w:r w:rsidRPr="00851621">
              <w:rPr>
                <w:rFonts w:ascii="Times New Roman" w:eastAsia="SimSun" w:hAnsi="Times New Roman" w:hint="eastAsia"/>
                <w:u w:val="single"/>
              </w:rPr>
              <w:t>允许借助大模型进行辅助开发</w:t>
            </w:r>
            <w:r>
              <w:rPr>
                <w:rFonts w:ascii="Times New Roman" w:eastAsia="SimSun" w:hAnsi="Times New Roman" w:hint="eastAsia"/>
              </w:rPr>
              <w:t>，但要读懂代码，在实践报告中进行解释。</w:t>
            </w:r>
          </w:p>
        </w:tc>
      </w:tr>
      <w:tr w:rsidR="007A01D7" w14:paraId="557CCE8B" w14:textId="77777777">
        <w:trPr>
          <w:trHeight w:val="807"/>
          <w:jc w:val="center"/>
        </w:trPr>
        <w:tc>
          <w:tcPr>
            <w:tcW w:w="8483" w:type="dxa"/>
            <w:gridSpan w:val="3"/>
          </w:tcPr>
          <w:p w14:paraId="5CCBB2B2" w14:textId="445D33C0" w:rsidR="007A01D7" w:rsidRPr="00851621" w:rsidRDefault="004D2C69" w:rsidP="00851621">
            <w:pPr>
              <w:snapToGrid w:val="0"/>
              <w:spacing w:line="360" w:lineRule="auto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851621">
              <w:rPr>
                <w:rFonts w:ascii="Times New Roman" w:eastAsia="SimSun" w:hAnsi="Times New Roman" w:hint="eastAsia"/>
                <w:b/>
                <w:bCs/>
                <w:szCs w:val="22"/>
              </w:rPr>
              <w:t>二、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851621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设备及软件</w:t>
            </w:r>
          </w:p>
          <w:p w14:paraId="74AE10E3" w14:textId="43689BF5" w:rsidR="009461C8" w:rsidRDefault="00DD46FE" w:rsidP="00115798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虚拟机环境的</w:t>
            </w:r>
            <w:r>
              <w:rPr>
                <w:rFonts w:ascii="Times New Roman" w:eastAsia="SimSun" w:hAnsi="Times New Roman" w:hint="eastAsia"/>
              </w:rPr>
              <w:t>Ubuntu Linux</w:t>
            </w:r>
            <w:r>
              <w:rPr>
                <w:rFonts w:ascii="Times New Roman" w:eastAsia="SimSun" w:hAnsi="Times New Roman" w:hint="eastAsia"/>
              </w:rPr>
              <w:t>系统、</w:t>
            </w:r>
            <w:r w:rsidR="006B4FB5">
              <w:rPr>
                <w:rFonts w:ascii="Times New Roman" w:eastAsia="SimSun" w:hAnsi="Times New Roman" w:hint="eastAsia"/>
              </w:rPr>
              <w:t>Java</w:t>
            </w:r>
            <w:r w:rsidR="00A255E4">
              <w:rPr>
                <w:rFonts w:ascii="Times New Roman" w:eastAsia="SimSun" w:hAnsi="Times New Roman" w:hint="eastAsia"/>
              </w:rPr>
              <w:t>和</w:t>
            </w:r>
            <w:r w:rsidR="006B4FB5">
              <w:rPr>
                <w:rFonts w:ascii="Times New Roman" w:eastAsia="SimSun" w:hAnsi="Times New Roman"/>
              </w:rPr>
              <w:t>P</w:t>
            </w:r>
            <w:r w:rsidR="006B4FB5">
              <w:rPr>
                <w:rFonts w:ascii="Times New Roman" w:eastAsia="SimSun" w:hAnsi="Times New Roman" w:hint="eastAsia"/>
              </w:rPr>
              <w:t>ython</w:t>
            </w:r>
            <w:r w:rsidR="006B4FB5">
              <w:rPr>
                <w:rFonts w:ascii="Times New Roman" w:eastAsia="SimSun" w:hAnsi="Times New Roman" w:hint="eastAsia"/>
              </w:rPr>
              <w:t>环境、</w:t>
            </w:r>
            <w:r w:rsidR="00747555">
              <w:rPr>
                <w:rFonts w:ascii="Times New Roman" w:eastAsia="SimSun" w:hAnsi="Times New Roman" w:hint="eastAsia"/>
              </w:rPr>
              <w:t>任意大模型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>
              <w:rPr>
                <w:rFonts w:ascii="Times New Roman" w:eastAsia="SimSun" w:hAnsi="Times New Roman" w:hint="eastAsia"/>
              </w:rPr>
              <w:t>。</w:t>
            </w:r>
          </w:p>
          <w:p w14:paraId="0295C0A9" w14:textId="77777777" w:rsidR="009461C8" w:rsidRDefault="009461C8" w:rsidP="009461C8">
            <w:pPr>
              <w:spacing w:line="360" w:lineRule="auto"/>
              <w:rPr>
                <w:rFonts w:ascii="Times New Roman" w:eastAsia="SimSun" w:hAnsi="Times New Roman"/>
              </w:rPr>
            </w:pPr>
          </w:p>
          <w:p w14:paraId="27327344" w14:textId="309FFAFF" w:rsidR="009461C8" w:rsidRPr="00BC0BAB" w:rsidRDefault="009461C8" w:rsidP="009461C8">
            <w:pPr>
              <w:spacing w:line="360" w:lineRule="auto"/>
              <w:rPr>
                <w:rFonts w:ascii="Times New Roman" w:eastAsia="SimSun" w:hAnsi="Times New Roman"/>
                <w:sz w:val="21"/>
                <w:szCs w:val="21"/>
              </w:rPr>
            </w:pPr>
          </w:p>
        </w:tc>
      </w:tr>
      <w:tr w:rsidR="007A01D7" w14:paraId="6E3D2662" w14:textId="77777777" w:rsidTr="0033047B">
        <w:trPr>
          <w:trHeight w:val="12106"/>
          <w:jc w:val="center"/>
        </w:trPr>
        <w:tc>
          <w:tcPr>
            <w:tcW w:w="8483" w:type="dxa"/>
            <w:gridSpan w:val="3"/>
          </w:tcPr>
          <w:p w14:paraId="3F9F90E6" w14:textId="697B46E1" w:rsidR="007A01D7" w:rsidRPr="00363B40" w:rsidRDefault="00D63331" w:rsidP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/>
                <w:b/>
                <w:bCs/>
                <w:szCs w:val="22"/>
              </w:rPr>
              <w:lastRenderedPageBreak/>
              <w:t>三、</w:t>
            </w:r>
            <w:r w:rsidR="00662DB2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693A77">
              <w:rPr>
                <w:rFonts w:ascii="Times New Roman" w:eastAsia="SimSun" w:hAnsi="Times New Roman" w:hint="eastAsia"/>
                <w:b/>
                <w:bCs/>
                <w:szCs w:val="22"/>
              </w:rPr>
              <w:t>程序流程图</w:t>
            </w:r>
          </w:p>
          <w:p w14:paraId="322CB9E6" w14:textId="2EF7CAE7" w:rsidR="00D63331" w:rsidRDefault="00FD5EA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0F0437">
              <w:rPr>
                <w:rFonts w:ascii="Calibri" w:eastAsia="SimSun" w:hAnsi="Calibri" w:hint="eastAsia"/>
                <w:szCs w:val="22"/>
                <w:highlight w:val="yellow"/>
              </w:rPr>
              <w:t>请</w:t>
            </w:r>
            <w:r w:rsidR="00004F84">
              <w:rPr>
                <w:rFonts w:ascii="Calibri" w:eastAsia="SimSun" w:hAnsi="Calibri" w:hint="eastAsia"/>
                <w:szCs w:val="22"/>
                <w:highlight w:val="yellow"/>
              </w:rPr>
              <w:t>给出详细的设计流程图。</w:t>
            </w:r>
          </w:p>
          <w:p w14:paraId="72779D3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0D40B8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FE1A71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EFA047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3CF4A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5C9B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96EAF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22D949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41DD5C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E990F3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E6D7EC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E31E1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5E9F03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FC4D6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A6889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876DCD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817AB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D5C1C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F6CD02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663890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1532D8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3353A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CDFC0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643D6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7C7B5F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318861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883CE1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AF794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2C368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A13AFB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9AAEC7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08EDD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552F4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415DC8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4A767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161C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719ED1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7C38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AEA9F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565213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848B29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511A98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19E26D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30763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00C9858" w14:textId="35E29CF1" w:rsidR="00D63331" w:rsidRP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</w:tc>
      </w:tr>
      <w:tr w:rsidR="00901D13" w14:paraId="134B926F" w14:textId="77777777" w:rsidTr="00D63331">
        <w:trPr>
          <w:gridAfter w:val="1"/>
          <w:wAfter w:w="89" w:type="dxa"/>
          <w:trHeight w:val="13599"/>
          <w:jc w:val="center"/>
        </w:trPr>
        <w:tc>
          <w:tcPr>
            <w:tcW w:w="8394" w:type="dxa"/>
            <w:gridSpan w:val="2"/>
          </w:tcPr>
          <w:p w14:paraId="3AF66334" w14:textId="732FD1F6" w:rsidR="00901D13" w:rsidRPr="00363B40" w:rsidRDefault="006C05B5" w:rsidP="006C05B5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四、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给出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过程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、结果和讨论，</w:t>
            </w: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并注明实现过程中遇到的问题</w:t>
            </w:r>
            <w:r w:rsidR="00D63331"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。</w:t>
            </w:r>
          </w:p>
          <w:p w14:paraId="00561EAE" w14:textId="77777777" w:rsidR="00901D13" w:rsidRPr="00262D7E" w:rsidRDefault="00901D13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305E8DF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22049B13" w14:textId="77777777" w:rsidR="00363B40" w:rsidRPr="00FD5EA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FBB483A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6E195F47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1948A76C" w14:textId="77777777" w:rsidR="00363B40" w:rsidRPr="00D6333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</w:tc>
      </w:tr>
      <w:tr w:rsidR="007A01D7" w14:paraId="61D713DF" w14:textId="77777777" w:rsidTr="00216D24">
        <w:trPr>
          <w:gridAfter w:val="1"/>
          <w:wAfter w:w="89" w:type="dxa"/>
          <w:trHeight w:val="6227"/>
          <w:jc w:val="center"/>
        </w:trPr>
        <w:tc>
          <w:tcPr>
            <w:tcW w:w="8394" w:type="dxa"/>
            <w:gridSpan w:val="2"/>
          </w:tcPr>
          <w:p w14:paraId="553D68A4" w14:textId="43822802" w:rsidR="007A01D7" w:rsidRPr="005A159E" w:rsidRDefault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五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、教师批阅意见：</w:t>
            </w:r>
          </w:p>
          <w:p w14:paraId="2FE43DE3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26ECED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8CB0E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98C11B3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18C37FF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F53912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B4BD271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60374DA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58EFE3C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A5C3A89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3E459B" w14:textId="77777777" w:rsidR="007A01D7" w:rsidRDefault="000E7FF9">
            <w:pPr>
              <w:snapToGrid w:val="0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>成绩评定：</w:t>
            </w:r>
          </w:p>
          <w:p w14:paraId="630108BF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9B9857E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D430127" w14:textId="77777777" w:rsidR="007A01D7" w:rsidRDefault="000E7FF9">
            <w:pPr>
              <w:snapToGrid w:val="0"/>
              <w:jc w:val="center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SimSun" w:hAnsi="Calibri" w:hint="eastAsia"/>
                <w:szCs w:val="22"/>
              </w:rPr>
              <w:t>教师签字：</w:t>
            </w:r>
            <w:r>
              <w:rPr>
                <w:rFonts w:ascii="Calibri" w:eastAsia="SimSun" w:hAnsi="Calibri" w:hint="eastAsia"/>
                <w:szCs w:val="22"/>
              </w:rPr>
              <w:t xml:space="preserve">               </w:t>
            </w:r>
          </w:p>
          <w:p w14:paraId="2E8FE87F" w14:textId="77777777" w:rsidR="007A01D7" w:rsidRDefault="000E7FF9">
            <w:pPr>
              <w:snapToGrid w:val="0"/>
              <w:jc w:val="right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</w:t>
            </w:r>
            <w:r>
              <w:rPr>
                <w:rFonts w:ascii="Calibri" w:eastAsia="SimSun" w:hAnsi="Calibri" w:hint="eastAsia"/>
                <w:szCs w:val="22"/>
              </w:rPr>
              <w:t>年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月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日</w:t>
            </w:r>
            <w:r>
              <w:rPr>
                <w:rFonts w:ascii="Calibri" w:eastAsia="SimSun" w:hAnsi="Calibri" w:hint="eastAsia"/>
                <w:szCs w:val="22"/>
              </w:rPr>
              <w:t xml:space="preserve">       </w:t>
            </w:r>
          </w:p>
        </w:tc>
      </w:tr>
      <w:tr w:rsidR="007A01D7" w14:paraId="4E7A8099" w14:textId="77777777" w:rsidTr="00216D24">
        <w:trPr>
          <w:gridAfter w:val="1"/>
          <w:wAfter w:w="89" w:type="dxa"/>
          <w:trHeight w:val="7223"/>
          <w:jc w:val="center"/>
        </w:trPr>
        <w:tc>
          <w:tcPr>
            <w:tcW w:w="8394" w:type="dxa"/>
            <w:gridSpan w:val="2"/>
          </w:tcPr>
          <w:p w14:paraId="3DE9D418" w14:textId="55EA43F4" w:rsidR="00B2086C" w:rsidRDefault="00D63331" w:rsidP="00B2086C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六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使用申明，描述清楚哪些内容使用了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</w:p>
        </w:tc>
      </w:tr>
    </w:tbl>
    <w:p w14:paraId="4CA44C4A" w14:textId="77777777" w:rsidR="007A01D7" w:rsidRDefault="007A01D7" w:rsidP="00F6549C">
      <w:pPr>
        <w:rPr>
          <w:rFonts w:hint="eastAsia"/>
        </w:rPr>
      </w:pPr>
    </w:p>
    <w:sectPr w:rsidR="007A01D7" w:rsidSect="00DC006F">
      <w:footerReference w:type="default" r:id="rId10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AEFF2" w14:textId="77777777" w:rsidR="00CA4B77" w:rsidRDefault="00CA4B77" w:rsidP="00F6549C">
      <w:pPr>
        <w:rPr>
          <w:rFonts w:hint="eastAsia"/>
        </w:rPr>
      </w:pPr>
      <w:r>
        <w:separator/>
      </w:r>
    </w:p>
  </w:endnote>
  <w:endnote w:type="continuationSeparator" w:id="0">
    <w:p w14:paraId="6C3A302B" w14:textId="77777777" w:rsidR="00CA4B77" w:rsidRDefault="00CA4B77" w:rsidP="00F65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338141"/>
      <w:docPartObj>
        <w:docPartGallery w:val="Page Numbers (Bottom of Page)"/>
        <w:docPartUnique/>
      </w:docPartObj>
    </w:sdtPr>
    <w:sdtContent>
      <w:p w14:paraId="4C922367" w14:textId="77777777" w:rsidR="00DC006F" w:rsidRDefault="007B4F19" w:rsidP="0033047B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B4F1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87AB5" w14:textId="77777777" w:rsidR="00CA4B77" w:rsidRDefault="00CA4B77" w:rsidP="00F6549C">
      <w:pPr>
        <w:rPr>
          <w:rFonts w:hint="eastAsia"/>
        </w:rPr>
      </w:pPr>
      <w:r>
        <w:separator/>
      </w:r>
    </w:p>
  </w:footnote>
  <w:footnote w:type="continuationSeparator" w:id="0">
    <w:p w14:paraId="20819CDD" w14:textId="77777777" w:rsidR="00CA4B77" w:rsidRDefault="00CA4B77" w:rsidP="00F654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D22"/>
    <w:multiLevelType w:val="hybridMultilevel"/>
    <w:tmpl w:val="F09ACE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8FC5D52"/>
    <w:multiLevelType w:val="hybridMultilevel"/>
    <w:tmpl w:val="BDF4BF5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E25969"/>
    <w:multiLevelType w:val="hybridMultilevel"/>
    <w:tmpl w:val="FBE2CC54"/>
    <w:lvl w:ilvl="0" w:tplc="74288D3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68583">
    <w:abstractNumId w:val="3"/>
  </w:num>
  <w:num w:numId="2" w16cid:durableId="825125197">
    <w:abstractNumId w:val="2"/>
  </w:num>
  <w:num w:numId="3" w16cid:durableId="840970236">
    <w:abstractNumId w:val="4"/>
  </w:num>
  <w:num w:numId="4" w16cid:durableId="1581017074">
    <w:abstractNumId w:val="1"/>
  </w:num>
  <w:num w:numId="5" w16cid:durableId="82531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000DE0"/>
    <w:rsid w:val="00001390"/>
    <w:rsid w:val="00004F84"/>
    <w:rsid w:val="00016F8D"/>
    <w:rsid w:val="00033B5C"/>
    <w:rsid w:val="00045161"/>
    <w:rsid w:val="000623DC"/>
    <w:rsid w:val="00067188"/>
    <w:rsid w:val="00074327"/>
    <w:rsid w:val="0008719D"/>
    <w:rsid w:val="000C2CA1"/>
    <w:rsid w:val="000C5204"/>
    <w:rsid w:val="000D4056"/>
    <w:rsid w:val="000D480C"/>
    <w:rsid w:val="000E28E8"/>
    <w:rsid w:val="000E7FF9"/>
    <w:rsid w:val="000F0437"/>
    <w:rsid w:val="00106CE9"/>
    <w:rsid w:val="00107D49"/>
    <w:rsid w:val="00115798"/>
    <w:rsid w:val="00121CDE"/>
    <w:rsid w:val="00127774"/>
    <w:rsid w:val="00157C26"/>
    <w:rsid w:val="00157FCA"/>
    <w:rsid w:val="0016571C"/>
    <w:rsid w:val="001818B6"/>
    <w:rsid w:val="00184701"/>
    <w:rsid w:val="001B347A"/>
    <w:rsid w:val="001B3EBD"/>
    <w:rsid w:val="001B5D2F"/>
    <w:rsid w:val="001B60BD"/>
    <w:rsid w:val="001E53B0"/>
    <w:rsid w:val="00216D24"/>
    <w:rsid w:val="00222824"/>
    <w:rsid w:val="00225231"/>
    <w:rsid w:val="0023124F"/>
    <w:rsid w:val="00262D7E"/>
    <w:rsid w:val="00263B2F"/>
    <w:rsid w:val="0027439B"/>
    <w:rsid w:val="002751BF"/>
    <w:rsid w:val="00277470"/>
    <w:rsid w:val="002A1FDE"/>
    <w:rsid w:val="002A73C6"/>
    <w:rsid w:val="002D6AD7"/>
    <w:rsid w:val="002F1AE6"/>
    <w:rsid w:val="002F4681"/>
    <w:rsid w:val="002F4B80"/>
    <w:rsid w:val="0030175F"/>
    <w:rsid w:val="00310EA3"/>
    <w:rsid w:val="0032053D"/>
    <w:rsid w:val="00326032"/>
    <w:rsid w:val="0033047B"/>
    <w:rsid w:val="00331F17"/>
    <w:rsid w:val="00337E3C"/>
    <w:rsid w:val="00363B40"/>
    <w:rsid w:val="00367575"/>
    <w:rsid w:val="003A797C"/>
    <w:rsid w:val="003C56FE"/>
    <w:rsid w:val="003C7F58"/>
    <w:rsid w:val="003E7F54"/>
    <w:rsid w:val="003F39E7"/>
    <w:rsid w:val="00421A76"/>
    <w:rsid w:val="0042536C"/>
    <w:rsid w:val="004529F0"/>
    <w:rsid w:val="00454407"/>
    <w:rsid w:val="00480CB0"/>
    <w:rsid w:val="00482CB0"/>
    <w:rsid w:val="004860C0"/>
    <w:rsid w:val="00491769"/>
    <w:rsid w:val="00497A44"/>
    <w:rsid w:val="004B48E4"/>
    <w:rsid w:val="004B6F93"/>
    <w:rsid w:val="004C38A6"/>
    <w:rsid w:val="004D2C69"/>
    <w:rsid w:val="004D3E06"/>
    <w:rsid w:val="004F36E0"/>
    <w:rsid w:val="00501061"/>
    <w:rsid w:val="005144FB"/>
    <w:rsid w:val="00534A70"/>
    <w:rsid w:val="00540CE9"/>
    <w:rsid w:val="00543314"/>
    <w:rsid w:val="005704B3"/>
    <w:rsid w:val="0057060C"/>
    <w:rsid w:val="00573966"/>
    <w:rsid w:val="005756EA"/>
    <w:rsid w:val="00586D3D"/>
    <w:rsid w:val="005915BB"/>
    <w:rsid w:val="00592463"/>
    <w:rsid w:val="00595176"/>
    <w:rsid w:val="005A159E"/>
    <w:rsid w:val="005A2255"/>
    <w:rsid w:val="005A2815"/>
    <w:rsid w:val="005A6A2B"/>
    <w:rsid w:val="005B6B1F"/>
    <w:rsid w:val="00613D4B"/>
    <w:rsid w:val="00625721"/>
    <w:rsid w:val="00634550"/>
    <w:rsid w:val="00645A6C"/>
    <w:rsid w:val="006568D6"/>
    <w:rsid w:val="00662DB2"/>
    <w:rsid w:val="0067140F"/>
    <w:rsid w:val="0067222D"/>
    <w:rsid w:val="006765C5"/>
    <w:rsid w:val="0069217B"/>
    <w:rsid w:val="00693A77"/>
    <w:rsid w:val="00694DEC"/>
    <w:rsid w:val="006A252E"/>
    <w:rsid w:val="006B09AC"/>
    <w:rsid w:val="006B4FB5"/>
    <w:rsid w:val="006B57EA"/>
    <w:rsid w:val="006B5B6D"/>
    <w:rsid w:val="006C05B5"/>
    <w:rsid w:val="006C4FFD"/>
    <w:rsid w:val="0071242C"/>
    <w:rsid w:val="00717DDE"/>
    <w:rsid w:val="007216E7"/>
    <w:rsid w:val="00721C29"/>
    <w:rsid w:val="00721F1F"/>
    <w:rsid w:val="00724D21"/>
    <w:rsid w:val="007415C0"/>
    <w:rsid w:val="007437D8"/>
    <w:rsid w:val="00747555"/>
    <w:rsid w:val="00751BF8"/>
    <w:rsid w:val="007606A0"/>
    <w:rsid w:val="00764B8F"/>
    <w:rsid w:val="00776BF2"/>
    <w:rsid w:val="007801E9"/>
    <w:rsid w:val="007875B7"/>
    <w:rsid w:val="007A01D7"/>
    <w:rsid w:val="007A2341"/>
    <w:rsid w:val="007B15F5"/>
    <w:rsid w:val="007B4F19"/>
    <w:rsid w:val="007B6139"/>
    <w:rsid w:val="007D3BE5"/>
    <w:rsid w:val="007E0D7A"/>
    <w:rsid w:val="007E18AF"/>
    <w:rsid w:val="007E64C8"/>
    <w:rsid w:val="007F4ABD"/>
    <w:rsid w:val="00830890"/>
    <w:rsid w:val="00831BA5"/>
    <w:rsid w:val="00851621"/>
    <w:rsid w:val="00851CA4"/>
    <w:rsid w:val="00853553"/>
    <w:rsid w:val="00876BEA"/>
    <w:rsid w:val="00882498"/>
    <w:rsid w:val="00882EC3"/>
    <w:rsid w:val="00884EF3"/>
    <w:rsid w:val="008926A1"/>
    <w:rsid w:val="008A0CE6"/>
    <w:rsid w:val="008A519C"/>
    <w:rsid w:val="008A768A"/>
    <w:rsid w:val="008B392D"/>
    <w:rsid w:val="008C06E9"/>
    <w:rsid w:val="008C1636"/>
    <w:rsid w:val="008C55DD"/>
    <w:rsid w:val="008F7303"/>
    <w:rsid w:val="00901D13"/>
    <w:rsid w:val="00902E2D"/>
    <w:rsid w:val="00914E40"/>
    <w:rsid w:val="00941C90"/>
    <w:rsid w:val="009428C6"/>
    <w:rsid w:val="009461C8"/>
    <w:rsid w:val="00996DC5"/>
    <w:rsid w:val="009973EA"/>
    <w:rsid w:val="009B4BC6"/>
    <w:rsid w:val="009D203C"/>
    <w:rsid w:val="009D28B1"/>
    <w:rsid w:val="009F2AD8"/>
    <w:rsid w:val="00A255E4"/>
    <w:rsid w:val="00A376FB"/>
    <w:rsid w:val="00A52FB5"/>
    <w:rsid w:val="00A57A75"/>
    <w:rsid w:val="00A763B2"/>
    <w:rsid w:val="00A9432D"/>
    <w:rsid w:val="00A96701"/>
    <w:rsid w:val="00AA0BF2"/>
    <w:rsid w:val="00AA5ACF"/>
    <w:rsid w:val="00AB0FCE"/>
    <w:rsid w:val="00AB55BC"/>
    <w:rsid w:val="00AC6050"/>
    <w:rsid w:val="00AC686C"/>
    <w:rsid w:val="00AC6C72"/>
    <w:rsid w:val="00AC7DF5"/>
    <w:rsid w:val="00B2086C"/>
    <w:rsid w:val="00B21CB0"/>
    <w:rsid w:val="00B352F7"/>
    <w:rsid w:val="00B4448E"/>
    <w:rsid w:val="00B50D90"/>
    <w:rsid w:val="00B74E66"/>
    <w:rsid w:val="00B8204D"/>
    <w:rsid w:val="00B8541B"/>
    <w:rsid w:val="00B86BA0"/>
    <w:rsid w:val="00B875DF"/>
    <w:rsid w:val="00B9011D"/>
    <w:rsid w:val="00BA19AA"/>
    <w:rsid w:val="00BC0BAB"/>
    <w:rsid w:val="00BD5C05"/>
    <w:rsid w:val="00BD67BA"/>
    <w:rsid w:val="00C005E9"/>
    <w:rsid w:val="00C05814"/>
    <w:rsid w:val="00C21CCD"/>
    <w:rsid w:val="00C244C9"/>
    <w:rsid w:val="00C31137"/>
    <w:rsid w:val="00C360B3"/>
    <w:rsid w:val="00C45120"/>
    <w:rsid w:val="00C46869"/>
    <w:rsid w:val="00C4729A"/>
    <w:rsid w:val="00C5435E"/>
    <w:rsid w:val="00C54C45"/>
    <w:rsid w:val="00C62D30"/>
    <w:rsid w:val="00C6756A"/>
    <w:rsid w:val="00C73426"/>
    <w:rsid w:val="00C7558A"/>
    <w:rsid w:val="00C84053"/>
    <w:rsid w:val="00CA07AC"/>
    <w:rsid w:val="00CA4B77"/>
    <w:rsid w:val="00CC0110"/>
    <w:rsid w:val="00CF201E"/>
    <w:rsid w:val="00D11C36"/>
    <w:rsid w:val="00D12ED5"/>
    <w:rsid w:val="00D62559"/>
    <w:rsid w:val="00D62D00"/>
    <w:rsid w:val="00D63331"/>
    <w:rsid w:val="00D674C2"/>
    <w:rsid w:val="00D8561C"/>
    <w:rsid w:val="00DA1E03"/>
    <w:rsid w:val="00DB166E"/>
    <w:rsid w:val="00DB58E4"/>
    <w:rsid w:val="00DC006F"/>
    <w:rsid w:val="00DD2667"/>
    <w:rsid w:val="00DD46FE"/>
    <w:rsid w:val="00DF0BD4"/>
    <w:rsid w:val="00DF3F5D"/>
    <w:rsid w:val="00E33AA6"/>
    <w:rsid w:val="00E44C91"/>
    <w:rsid w:val="00E96B5E"/>
    <w:rsid w:val="00EA543A"/>
    <w:rsid w:val="00EC1EBC"/>
    <w:rsid w:val="00EC7C1D"/>
    <w:rsid w:val="00F33A03"/>
    <w:rsid w:val="00F35BA0"/>
    <w:rsid w:val="00F504E2"/>
    <w:rsid w:val="00F64F16"/>
    <w:rsid w:val="00F6549C"/>
    <w:rsid w:val="00F70F51"/>
    <w:rsid w:val="00FB0D0B"/>
    <w:rsid w:val="00FB17E9"/>
    <w:rsid w:val="00FD186F"/>
    <w:rsid w:val="00FD5EA1"/>
    <w:rsid w:val="00FF5E82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7B1B"/>
  <w15:docId w15:val="{7E598C3A-D24B-406B-9EF7-662EB08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2751B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5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5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bowen 郑</cp:lastModifiedBy>
  <cp:revision>143</cp:revision>
  <dcterms:created xsi:type="dcterms:W3CDTF">2026-03-26T09:01:00Z</dcterms:created>
  <dcterms:modified xsi:type="dcterms:W3CDTF">2026-05-19T05:37:00Z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