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08AF9" w14:textId="346CC310" w:rsidR="00081B2A" w:rsidRDefault="00B50EAE">
      <w:r>
        <w:t xml:space="preserve">CSE514 </w:t>
      </w:r>
      <w:r w:rsidR="00B04DC1">
        <w:t>Fall</w:t>
      </w:r>
      <w:r w:rsidR="00395E34">
        <w:t xml:space="preserve"> 18</w:t>
      </w:r>
      <w:r>
        <w:t xml:space="preserve"> – Datamining</w:t>
      </w:r>
      <w:r>
        <w:tab/>
      </w:r>
      <w:r>
        <w:tab/>
      </w:r>
      <w:r>
        <w:tab/>
      </w:r>
      <w:r w:rsidR="001754DD">
        <w:t xml:space="preserve">       </w:t>
      </w:r>
      <w:r w:rsidR="00D81044">
        <w:tab/>
      </w:r>
      <w:r w:rsidR="00D81044">
        <w:tab/>
      </w:r>
      <w:r w:rsidR="00D81044">
        <w:tab/>
      </w:r>
      <w:r w:rsidR="00D81044">
        <w:tab/>
      </w:r>
      <w:r w:rsidR="00D81044">
        <w:tab/>
      </w:r>
      <w:r w:rsidR="00D81044">
        <w:tab/>
        <w:t xml:space="preserve"> Homework</w:t>
      </w:r>
      <w:r>
        <w:t xml:space="preserve"> </w:t>
      </w:r>
      <w:r w:rsidR="00A143EE">
        <w:t>4</w:t>
      </w:r>
    </w:p>
    <w:p w14:paraId="7A105369" w14:textId="77777777" w:rsidR="00B50EAE" w:rsidRDefault="00B50EAE"/>
    <w:p w14:paraId="09CF9BFB" w14:textId="45C2311F" w:rsidR="00B50EAE" w:rsidRDefault="00D81044">
      <w:pPr>
        <w:rPr>
          <w:u w:val="single"/>
        </w:rPr>
      </w:pPr>
      <w:r>
        <w:t>Assigned</w:t>
      </w:r>
      <w:r w:rsidR="0081245C">
        <w:t xml:space="preserve"> date: </w:t>
      </w:r>
      <w:r w:rsidR="00395E34">
        <w:t>4/10/2018</w:t>
      </w:r>
      <w:r w:rsidR="0081245C">
        <w:tab/>
      </w:r>
      <w:r w:rsidR="0081245C">
        <w:tab/>
      </w:r>
      <w:r w:rsidR="0081245C">
        <w:tab/>
      </w:r>
      <w:r w:rsidR="0081245C">
        <w:tab/>
      </w:r>
      <w:r w:rsidR="0081245C">
        <w:tab/>
      </w:r>
      <w:r>
        <w:t xml:space="preserve"> </w:t>
      </w:r>
      <w:r w:rsidR="0081245C">
        <w:t xml:space="preserve">          </w:t>
      </w:r>
      <w:r w:rsidR="007A0266">
        <w:t xml:space="preserve">   </w:t>
      </w:r>
      <w:r w:rsidRPr="00D81044">
        <w:rPr>
          <w:b/>
        </w:rPr>
        <w:t xml:space="preserve">Due date: </w:t>
      </w:r>
      <w:r w:rsidR="00395E34">
        <w:rPr>
          <w:b/>
        </w:rPr>
        <w:t>4/24/2018</w:t>
      </w:r>
      <w:r w:rsidR="0081245C">
        <w:t xml:space="preserve">, </w:t>
      </w:r>
      <w:r w:rsidR="0081245C" w:rsidRPr="0081245C">
        <w:rPr>
          <w:u w:val="single"/>
        </w:rPr>
        <w:t>before class starts</w:t>
      </w:r>
      <w:r w:rsidR="007E763B" w:rsidRPr="0081245C">
        <w:rPr>
          <w:u w:val="single"/>
        </w:rPr>
        <w:tab/>
      </w:r>
    </w:p>
    <w:p w14:paraId="5ADBDE13" w14:textId="77777777" w:rsidR="004D202C" w:rsidRDefault="004D202C">
      <w:pPr>
        <w:rPr>
          <w:u w:val="single"/>
        </w:rPr>
      </w:pPr>
    </w:p>
    <w:p w14:paraId="01DF8745" w14:textId="77552580" w:rsidR="0047130D" w:rsidRDefault="0047130D"/>
    <w:p w14:paraId="00B8F47E" w14:textId="27271FB5" w:rsidR="003F5B3E" w:rsidRDefault="00B50EAE" w:rsidP="00B50EAE">
      <w:pPr>
        <w:ind w:left="360" w:hanging="360"/>
      </w:pPr>
      <w:r w:rsidRPr="00B50EAE">
        <w:rPr>
          <w:b/>
        </w:rPr>
        <w:t>P</w:t>
      </w:r>
      <w:r w:rsidR="0044393E">
        <w:rPr>
          <w:b/>
        </w:rPr>
        <w:t>1</w:t>
      </w:r>
      <w:r>
        <w:t xml:space="preserve">: </w:t>
      </w:r>
      <w:proofErr w:type="spellStart"/>
      <w:r w:rsidR="00A143EE">
        <w:t>Autoencoder</w:t>
      </w:r>
      <w:proofErr w:type="spellEnd"/>
      <w:r w:rsidR="00395E34">
        <w:t xml:space="preserve"> (24 </w:t>
      </w:r>
      <w:proofErr w:type="spellStart"/>
      <w:r w:rsidR="00F5195F">
        <w:t>pt</w:t>
      </w:r>
      <w:proofErr w:type="spellEnd"/>
      <w:r w:rsidR="00F5195F">
        <w:t>)</w:t>
      </w:r>
    </w:p>
    <w:p w14:paraId="0AA9CE3E" w14:textId="77777777" w:rsidR="00F00B24" w:rsidRDefault="00791D4C" w:rsidP="00112746">
      <w:pPr>
        <w:ind w:left="360" w:hanging="360"/>
      </w:pPr>
      <w:r>
        <w:rPr>
          <w:b/>
        </w:rPr>
        <w:t>The problem</w:t>
      </w:r>
      <w:r w:rsidRPr="00791D4C">
        <w:t>:</w:t>
      </w:r>
      <w:r>
        <w:t xml:space="preserve"> </w:t>
      </w:r>
    </w:p>
    <w:p w14:paraId="793BC10C" w14:textId="3201FE4E" w:rsidR="00A143EE" w:rsidRDefault="00B04DC1" w:rsidP="00F00B24">
      <w:pPr>
        <w:ind w:left="360"/>
      </w:pPr>
      <w:r>
        <w:t>We discuss</w:t>
      </w:r>
      <w:r w:rsidR="00A143EE">
        <w:t xml:space="preserve"> in class that </w:t>
      </w:r>
      <w:proofErr w:type="spellStart"/>
      <w:r w:rsidR="00A143EE">
        <w:t>autoencoder</w:t>
      </w:r>
      <w:proofErr w:type="spellEnd"/>
      <w:r w:rsidR="00A143EE">
        <w:t xml:space="preserve"> can automatically discover the binary code for decimal</w:t>
      </w:r>
      <w:r>
        <w:t xml:space="preserve"> numbers. The case we consider</w:t>
      </w:r>
      <w:r w:rsidR="00A143EE">
        <w:t xml:space="preserve"> in class is the binary code for 8 decimal numbers from 0 to 7. Recall </w:t>
      </w:r>
      <w:r>
        <w:t xml:space="preserve">that in this </w:t>
      </w:r>
      <w:proofErr w:type="spellStart"/>
      <w:r>
        <w:t>autoencoder</w:t>
      </w:r>
      <w:proofErr w:type="spellEnd"/>
      <w:r>
        <w:t xml:space="preserve"> we use</w:t>
      </w:r>
      <w:r w:rsidR="00A143EE">
        <w:t xml:space="preserve"> a position encoding scheme (check your class notes to see what that is)</w:t>
      </w:r>
      <w:r w:rsidR="005A294A">
        <w:t>.</w:t>
      </w:r>
      <w:r w:rsidR="00A143EE">
        <w:t xml:space="preserve"> </w:t>
      </w:r>
    </w:p>
    <w:p w14:paraId="152C3293" w14:textId="1E8251CF" w:rsidR="00EB0075" w:rsidRPr="00395E34" w:rsidRDefault="00A143EE" w:rsidP="00F00B24">
      <w:pPr>
        <w:ind w:left="360"/>
      </w:pPr>
      <w:r>
        <w:t xml:space="preserve">We now construct </w:t>
      </w:r>
      <w:r w:rsidR="00F25D1B">
        <w:t>a few</w:t>
      </w:r>
      <w:r>
        <w:t xml:space="preserve"> </w:t>
      </w:r>
      <w:proofErr w:type="spellStart"/>
      <w:r>
        <w:t>autoencoders</w:t>
      </w:r>
      <w:proofErr w:type="spellEnd"/>
      <w:r>
        <w:t xml:space="preserve"> for finding binary code for 16 decimal numbers from 0 to 15. </w:t>
      </w:r>
      <w:r w:rsidRPr="00395E34">
        <w:t xml:space="preserve">We are going to use the same position encoding scheme here. </w:t>
      </w:r>
      <w:r w:rsidR="00EB0075" w:rsidRPr="00395E34">
        <w:t xml:space="preserve"> </w:t>
      </w:r>
    </w:p>
    <w:p w14:paraId="21E84796" w14:textId="2BE44398" w:rsidR="00112746" w:rsidRPr="00395E34" w:rsidRDefault="002F370D" w:rsidP="00F00B24">
      <w:pPr>
        <w:ind w:left="360"/>
      </w:pPr>
      <w:r w:rsidRPr="00395E34">
        <w:t>For these</w:t>
      </w:r>
      <w:r w:rsidR="00EB0075" w:rsidRPr="00395E34">
        <w:t xml:space="preserve"> </w:t>
      </w:r>
      <w:proofErr w:type="spellStart"/>
      <w:r w:rsidR="00EB0075" w:rsidRPr="00395E34">
        <w:t>autoencoders</w:t>
      </w:r>
      <w:proofErr w:type="spellEnd"/>
      <w:r w:rsidR="00EB0075" w:rsidRPr="00395E34">
        <w:t>, the input layer</w:t>
      </w:r>
      <w:r w:rsidRPr="00395E34">
        <w:t>s</w:t>
      </w:r>
      <w:r w:rsidR="00EB0075" w:rsidRPr="00395E34">
        <w:t xml:space="preserve"> and the output layer</w:t>
      </w:r>
      <w:r w:rsidRPr="00395E34">
        <w:t>s</w:t>
      </w:r>
      <w:r w:rsidR="00F25D1B" w:rsidRPr="00395E34">
        <w:t xml:space="preserve"> all have </w:t>
      </w:r>
      <w:r w:rsidRPr="00395E34">
        <w:t>16</w:t>
      </w:r>
      <w:r w:rsidR="00F25D1B" w:rsidRPr="00395E34">
        <w:t xml:space="preserve"> nodes. </w:t>
      </w:r>
      <w:r w:rsidR="00EB0075" w:rsidRPr="00395E34">
        <w:t xml:space="preserve">We </w:t>
      </w:r>
      <w:r w:rsidR="00B25198" w:rsidRPr="00395E34">
        <w:t xml:space="preserve">will use the </w:t>
      </w:r>
      <w:proofErr w:type="spellStart"/>
      <w:r w:rsidR="00B25198" w:rsidRPr="00395E34">
        <w:t>sigmod</w:t>
      </w:r>
      <w:proofErr w:type="spellEnd"/>
      <w:r w:rsidR="00B25198" w:rsidRPr="00395E34">
        <w:t xml:space="preserve"> function (i.e., f(x) = 1/(1+e^(-x))) for perceptron activation and </w:t>
      </w:r>
      <w:r w:rsidR="00EB0075" w:rsidRPr="00395E34">
        <w:t>consi</w:t>
      </w:r>
      <w:r w:rsidR="00B25198" w:rsidRPr="00395E34">
        <w:t>der the following architectures (for problems 1-4):</w:t>
      </w:r>
    </w:p>
    <w:p w14:paraId="7E6800C2" w14:textId="5ED4F99D" w:rsidR="00A143EE" w:rsidRPr="00395E34" w:rsidRDefault="00F25D1B" w:rsidP="00A143EE">
      <w:pPr>
        <w:pStyle w:val="ListParagraph"/>
        <w:numPr>
          <w:ilvl w:val="0"/>
          <w:numId w:val="11"/>
        </w:numPr>
      </w:pPr>
      <w:r w:rsidRPr="00395E34">
        <w:t>A</w:t>
      </w:r>
      <w:r w:rsidR="00A143EE" w:rsidRPr="00395E34">
        <w:t xml:space="preserve"> </w:t>
      </w:r>
      <w:r w:rsidR="00EB0075" w:rsidRPr="00395E34">
        <w:t>3</w:t>
      </w:r>
      <w:r w:rsidR="00A143EE" w:rsidRPr="00395E34">
        <w:t>-layer NN</w:t>
      </w:r>
      <w:r w:rsidRPr="00395E34">
        <w:t xml:space="preserve"> (</w:t>
      </w:r>
      <w:r w:rsidR="00B04DC1" w:rsidRPr="00395E34">
        <w:t xml:space="preserve">with layers for </w:t>
      </w:r>
      <w:r w:rsidRPr="00395E34">
        <w:t>input, hidden and output)</w:t>
      </w:r>
      <w:r w:rsidR="00A143EE" w:rsidRPr="00395E34">
        <w:t xml:space="preserve">. </w:t>
      </w:r>
      <w:r w:rsidRPr="00395E34">
        <w:t>The</w:t>
      </w:r>
      <w:r w:rsidR="00EB0075" w:rsidRPr="00395E34">
        <w:t xml:space="preserve"> hidden layer has </w:t>
      </w:r>
      <w:r w:rsidRPr="00395E34">
        <w:t>5</w:t>
      </w:r>
      <w:r w:rsidR="00EB0075" w:rsidRPr="00395E34">
        <w:t xml:space="preserve"> </w:t>
      </w:r>
      <w:proofErr w:type="spellStart"/>
      <w:r w:rsidR="00EB0075" w:rsidRPr="00395E34">
        <w:t>perceptrons</w:t>
      </w:r>
      <w:proofErr w:type="spellEnd"/>
      <w:r w:rsidR="00EB0075" w:rsidRPr="00395E34">
        <w:t xml:space="preserve">. </w:t>
      </w:r>
      <w:r w:rsidR="00395E34">
        <w:t>(4 pts)</w:t>
      </w:r>
    </w:p>
    <w:p w14:paraId="0786F011" w14:textId="50DB99BC" w:rsidR="00F25D1B" w:rsidRPr="00395E34" w:rsidRDefault="00F25D1B" w:rsidP="00F25D1B">
      <w:pPr>
        <w:pStyle w:val="ListParagraph"/>
        <w:numPr>
          <w:ilvl w:val="0"/>
          <w:numId w:val="11"/>
        </w:numPr>
      </w:pPr>
      <w:r w:rsidRPr="00395E34">
        <w:t xml:space="preserve">A 3-layer NN. The </w:t>
      </w:r>
      <w:r w:rsidR="00B04DC1" w:rsidRPr="00395E34">
        <w:t xml:space="preserve">hidden layer has 4 </w:t>
      </w:r>
      <w:proofErr w:type="spellStart"/>
      <w:r w:rsidR="00B04DC1" w:rsidRPr="00395E34">
        <w:t>perceptrons</w:t>
      </w:r>
      <w:proofErr w:type="spellEnd"/>
      <w:r w:rsidR="00B04DC1" w:rsidRPr="00395E34">
        <w:t>.</w:t>
      </w:r>
      <w:r w:rsidR="00395E34">
        <w:t xml:space="preserve"> (4</w:t>
      </w:r>
      <w:r w:rsidR="00395E34">
        <w:t xml:space="preserve"> pts)</w:t>
      </w:r>
    </w:p>
    <w:p w14:paraId="5B457665" w14:textId="2582D53C" w:rsidR="00F25D1B" w:rsidRPr="00395E34" w:rsidRDefault="00F25D1B" w:rsidP="00F25D1B">
      <w:pPr>
        <w:pStyle w:val="ListParagraph"/>
        <w:numPr>
          <w:ilvl w:val="0"/>
          <w:numId w:val="11"/>
        </w:numPr>
      </w:pPr>
      <w:r w:rsidRPr="00395E34">
        <w:t xml:space="preserve">A 3-layer NN. The hidden layer has 3 </w:t>
      </w:r>
      <w:proofErr w:type="spellStart"/>
      <w:r w:rsidRPr="00395E34">
        <w:t>perceptrons</w:t>
      </w:r>
      <w:proofErr w:type="spellEnd"/>
      <w:r w:rsidRPr="00395E34">
        <w:t xml:space="preserve">. </w:t>
      </w:r>
      <w:r w:rsidR="00395E34">
        <w:t>(4</w:t>
      </w:r>
      <w:r w:rsidR="00395E34">
        <w:t xml:space="preserve"> pts)</w:t>
      </w:r>
    </w:p>
    <w:p w14:paraId="4398929E" w14:textId="7053A52D" w:rsidR="00EB0075" w:rsidRPr="00395E34" w:rsidRDefault="00F25D1B" w:rsidP="00EB0075">
      <w:pPr>
        <w:pStyle w:val="ListParagraph"/>
        <w:numPr>
          <w:ilvl w:val="0"/>
          <w:numId w:val="11"/>
        </w:numPr>
      </w:pPr>
      <w:r w:rsidRPr="00395E34">
        <w:t xml:space="preserve">A </w:t>
      </w:r>
      <w:r w:rsidR="00EB0075" w:rsidRPr="00395E34">
        <w:t>5-layer NN. The 1</w:t>
      </w:r>
      <w:r w:rsidR="00EB0075" w:rsidRPr="00395E34">
        <w:rPr>
          <w:vertAlign w:val="superscript"/>
        </w:rPr>
        <w:t>st</w:t>
      </w:r>
      <w:r w:rsidR="00EB0075" w:rsidRPr="00395E34">
        <w:t>, 2</w:t>
      </w:r>
      <w:r w:rsidR="00EB0075" w:rsidRPr="00395E34">
        <w:rPr>
          <w:vertAlign w:val="superscript"/>
        </w:rPr>
        <w:t>nd</w:t>
      </w:r>
      <w:r w:rsidR="00EB0075" w:rsidRPr="00395E34">
        <w:t>, and 3</w:t>
      </w:r>
      <w:r w:rsidR="00EB0075" w:rsidRPr="00395E34">
        <w:rPr>
          <w:vertAlign w:val="superscript"/>
        </w:rPr>
        <w:t>rd</w:t>
      </w:r>
      <w:r w:rsidR="00EB0075" w:rsidRPr="00395E34">
        <w:t xml:space="preserve"> hidden layers have 8, 4, and 8 </w:t>
      </w:r>
      <w:proofErr w:type="spellStart"/>
      <w:r w:rsidR="00EB0075" w:rsidRPr="00395E34">
        <w:t>perceptrons</w:t>
      </w:r>
      <w:proofErr w:type="spellEnd"/>
      <w:r w:rsidR="00EB0075" w:rsidRPr="00395E34">
        <w:t>, respectively.</w:t>
      </w:r>
      <w:r w:rsidR="00C401CD" w:rsidRPr="00395E34">
        <w:t xml:space="preserve"> </w:t>
      </w:r>
      <w:r w:rsidR="00395E34">
        <w:t>(4</w:t>
      </w:r>
      <w:r w:rsidR="00395E34">
        <w:t xml:space="preserve"> pts)</w:t>
      </w:r>
    </w:p>
    <w:p w14:paraId="11D02001" w14:textId="1F361DD8" w:rsidR="00F25D1B" w:rsidRPr="00395E34" w:rsidRDefault="00F25D1B" w:rsidP="00EB0075">
      <w:pPr>
        <w:pStyle w:val="ListParagraph"/>
        <w:numPr>
          <w:ilvl w:val="0"/>
          <w:numId w:val="11"/>
        </w:numPr>
      </w:pPr>
      <w:r w:rsidRPr="00395E34">
        <w:t xml:space="preserve">Repeat </w:t>
      </w:r>
      <w:r w:rsidR="00395E34">
        <w:t xml:space="preserve">1) and </w:t>
      </w:r>
      <w:r w:rsidRPr="00395E34">
        <w:t xml:space="preserve">4) above, but this time use the </w:t>
      </w:r>
      <w:r w:rsidR="00B25198" w:rsidRPr="00395E34">
        <w:t>Rectified Linear Unit (</w:t>
      </w:r>
      <w:proofErr w:type="spellStart"/>
      <w:r w:rsidR="00B25198" w:rsidRPr="00395E34">
        <w:t>ReLU</w:t>
      </w:r>
      <w:proofErr w:type="spellEnd"/>
      <w:r w:rsidR="00B25198" w:rsidRPr="00395E34">
        <w:t xml:space="preserve">), i.e., f(u) = max(0, u), for all perceptron activation. </w:t>
      </w:r>
      <w:r w:rsidRPr="00395E34">
        <w:t xml:space="preserve">Compare the average running time of </w:t>
      </w:r>
      <w:r w:rsidR="002F370D" w:rsidRPr="00395E34">
        <w:t>5 runs of the two methods (</w:t>
      </w:r>
      <w:r w:rsidR="00B25198" w:rsidRPr="00395E34">
        <w:t xml:space="preserve">correspondingly, </w:t>
      </w:r>
      <w:r w:rsidR="002F370D" w:rsidRPr="00395E34">
        <w:t xml:space="preserve">each </w:t>
      </w:r>
      <w:r w:rsidRPr="00395E34">
        <w:t>with the same initial random weights</w:t>
      </w:r>
      <w:r w:rsidR="002F370D" w:rsidRPr="00395E34">
        <w:t>)</w:t>
      </w:r>
      <w:r w:rsidRPr="00395E34">
        <w:t xml:space="preserve">. </w:t>
      </w:r>
      <w:r w:rsidR="00395E34">
        <w:t>(8</w:t>
      </w:r>
      <w:r w:rsidR="00C401CD" w:rsidRPr="00395E34">
        <w:t xml:space="preserve"> pts)</w:t>
      </w:r>
    </w:p>
    <w:p w14:paraId="6427FC2C" w14:textId="5B24F001" w:rsidR="00B25198" w:rsidRPr="00395E34" w:rsidRDefault="00631278" w:rsidP="00F25D1B">
      <w:pPr>
        <w:ind w:left="360"/>
      </w:pPr>
      <w:r w:rsidRPr="00395E34">
        <w:t xml:space="preserve">What to report: </w:t>
      </w:r>
      <w:r w:rsidR="00F25D1B" w:rsidRPr="00395E34">
        <w:t>Run your program 5 time</w:t>
      </w:r>
      <w:r w:rsidR="002F370D" w:rsidRPr="00395E34">
        <w:t>s</w:t>
      </w:r>
      <w:r w:rsidR="00B25198" w:rsidRPr="00395E34">
        <w:t xml:space="preserve"> with different initial weights and</w:t>
      </w:r>
      <w:r w:rsidR="00F25D1B" w:rsidRPr="00395E34">
        <w:t xml:space="preserve"> compare the stable states </w:t>
      </w:r>
      <w:r w:rsidRPr="00395E34">
        <w:t xml:space="preserve">of </w:t>
      </w:r>
      <w:r w:rsidRPr="00395E34">
        <w:rPr>
          <w:b/>
          <w:u w:val="single"/>
        </w:rPr>
        <w:t>all hidden layers</w:t>
      </w:r>
      <w:r w:rsidRPr="00395E34">
        <w:t xml:space="preserve"> </w:t>
      </w:r>
      <w:r w:rsidR="00F25D1B" w:rsidRPr="00395E34">
        <w:t xml:space="preserve">from all these </w:t>
      </w:r>
      <w:r w:rsidRPr="00395E34">
        <w:t xml:space="preserve">5 </w:t>
      </w:r>
      <w:r w:rsidR="00F25D1B" w:rsidRPr="00395E34">
        <w:t>runs</w:t>
      </w:r>
      <w:r w:rsidR="00B25198" w:rsidRPr="00395E34">
        <w:t xml:space="preserve"> on each </w:t>
      </w:r>
      <w:proofErr w:type="spellStart"/>
      <w:r w:rsidR="00B25198" w:rsidRPr="00395E34">
        <w:t>autoencoder</w:t>
      </w:r>
      <w:proofErr w:type="spellEnd"/>
      <w:r w:rsidR="00B25198" w:rsidRPr="00395E34">
        <w:t xml:space="preserve"> architecture</w:t>
      </w:r>
      <w:r w:rsidR="00F25D1B" w:rsidRPr="00395E34">
        <w:t xml:space="preserve">. </w:t>
      </w:r>
      <w:r w:rsidRPr="00395E34">
        <w:t xml:space="preserve">Report and </w:t>
      </w:r>
      <w:r w:rsidRPr="00395E34">
        <w:rPr>
          <w:b/>
          <w:u w:val="single"/>
        </w:rPr>
        <w:t>compare</w:t>
      </w:r>
      <w:r w:rsidRPr="00395E34">
        <w:t xml:space="preserve"> the stable states of </w:t>
      </w:r>
      <w:r w:rsidRPr="00395E34">
        <w:rPr>
          <w:u w:val="single"/>
        </w:rPr>
        <w:t>all</w:t>
      </w:r>
      <w:r w:rsidRPr="00395E34">
        <w:t xml:space="preserve"> hidden layers after you train the </w:t>
      </w:r>
      <w:proofErr w:type="spellStart"/>
      <w:r w:rsidRPr="00395E34">
        <w:t>autoencoders</w:t>
      </w:r>
      <w:proofErr w:type="spellEnd"/>
      <w:r w:rsidRPr="00395E34">
        <w:t xml:space="preserve"> </w:t>
      </w:r>
      <w:r w:rsidRPr="00395E34">
        <w:rPr>
          <w:b/>
          <w:u w:val="single"/>
        </w:rPr>
        <w:t>using different initial weights</w:t>
      </w:r>
      <w:r w:rsidRPr="00395E34">
        <w:t xml:space="preserve">. Discuss the correspondence of these states and the input values.  </w:t>
      </w:r>
      <w:r w:rsidR="00B25198" w:rsidRPr="00395E34">
        <w:t>For problem 5) above, compare and discuss the stable states using the two different activation functions.</w:t>
      </w:r>
      <w:r w:rsidR="00395E34">
        <w:t xml:space="preserve"> Another factor to consider it the running time using the two activation functions – the number of steps to convergence and total running time.</w:t>
      </w:r>
      <w:r w:rsidR="00B25198" w:rsidRPr="00395E34">
        <w:t xml:space="preserve"> </w:t>
      </w:r>
      <w:r w:rsidR="001A1BD2">
        <w:t>From these comparison, what conclusion can you derive regarding which activation function</w:t>
      </w:r>
      <w:bookmarkStart w:id="0" w:name="_GoBack"/>
      <w:bookmarkEnd w:id="0"/>
      <w:r w:rsidR="001A1BD2">
        <w:t xml:space="preserve"> to use? </w:t>
      </w:r>
      <w:r w:rsidR="00B25198" w:rsidRPr="00395E34">
        <w:t>If you cannot get stable states for one or both of these activation functions, explain the reason(s) why you cannot have stable states.</w:t>
      </w:r>
    </w:p>
    <w:p w14:paraId="727C6412" w14:textId="77777777" w:rsidR="00A31A9E" w:rsidRDefault="00A31A9E" w:rsidP="00A31A9E"/>
    <w:sectPr w:rsidR="00A31A9E" w:rsidSect="00175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03E"/>
    <w:multiLevelType w:val="hybridMultilevel"/>
    <w:tmpl w:val="D646C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14B35"/>
    <w:multiLevelType w:val="hybridMultilevel"/>
    <w:tmpl w:val="E006D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2C2EBF"/>
    <w:multiLevelType w:val="multilevel"/>
    <w:tmpl w:val="E006DC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A24280"/>
    <w:multiLevelType w:val="hybridMultilevel"/>
    <w:tmpl w:val="35A0B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2B025B"/>
    <w:multiLevelType w:val="hybridMultilevel"/>
    <w:tmpl w:val="18A606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3C66CC"/>
    <w:multiLevelType w:val="hybridMultilevel"/>
    <w:tmpl w:val="CC6A86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12B28"/>
    <w:multiLevelType w:val="hybridMultilevel"/>
    <w:tmpl w:val="A6A476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913FF"/>
    <w:multiLevelType w:val="hybridMultilevel"/>
    <w:tmpl w:val="A2EA7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14B37"/>
    <w:multiLevelType w:val="hybridMultilevel"/>
    <w:tmpl w:val="729C2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24387B"/>
    <w:multiLevelType w:val="hybridMultilevel"/>
    <w:tmpl w:val="1878F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96F15"/>
    <w:multiLevelType w:val="multilevel"/>
    <w:tmpl w:val="A6A476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AE"/>
    <w:rsid w:val="0001580C"/>
    <w:rsid w:val="00046664"/>
    <w:rsid w:val="00081B2A"/>
    <w:rsid w:val="00112746"/>
    <w:rsid w:val="00127B1E"/>
    <w:rsid w:val="001754DD"/>
    <w:rsid w:val="001A1BD2"/>
    <w:rsid w:val="001B035C"/>
    <w:rsid w:val="001B220D"/>
    <w:rsid w:val="001B7071"/>
    <w:rsid w:val="001D3FFA"/>
    <w:rsid w:val="001F4693"/>
    <w:rsid w:val="00216BF0"/>
    <w:rsid w:val="002B3460"/>
    <w:rsid w:val="002C29B3"/>
    <w:rsid w:val="002F370D"/>
    <w:rsid w:val="00364934"/>
    <w:rsid w:val="00393D7D"/>
    <w:rsid w:val="00395E34"/>
    <w:rsid w:val="003B0820"/>
    <w:rsid w:val="003B43B5"/>
    <w:rsid w:val="003D5D67"/>
    <w:rsid w:val="003F5B3E"/>
    <w:rsid w:val="0044393E"/>
    <w:rsid w:val="0047130D"/>
    <w:rsid w:val="004B0F31"/>
    <w:rsid w:val="004D202C"/>
    <w:rsid w:val="004F50B2"/>
    <w:rsid w:val="005435D5"/>
    <w:rsid w:val="00572F93"/>
    <w:rsid w:val="0058350C"/>
    <w:rsid w:val="005863B1"/>
    <w:rsid w:val="00590179"/>
    <w:rsid w:val="005926AD"/>
    <w:rsid w:val="00595D62"/>
    <w:rsid w:val="00597200"/>
    <w:rsid w:val="005A294A"/>
    <w:rsid w:val="00631278"/>
    <w:rsid w:val="0066584C"/>
    <w:rsid w:val="0069682C"/>
    <w:rsid w:val="006B17AC"/>
    <w:rsid w:val="006B2F75"/>
    <w:rsid w:val="00791D4C"/>
    <w:rsid w:val="007A0266"/>
    <w:rsid w:val="007E763B"/>
    <w:rsid w:val="0081245C"/>
    <w:rsid w:val="0083679F"/>
    <w:rsid w:val="008650BB"/>
    <w:rsid w:val="00874938"/>
    <w:rsid w:val="0088343B"/>
    <w:rsid w:val="008E1090"/>
    <w:rsid w:val="008F2CB4"/>
    <w:rsid w:val="008F5438"/>
    <w:rsid w:val="0098048C"/>
    <w:rsid w:val="00991FF3"/>
    <w:rsid w:val="009C1C0F"/>
    <w:rsid w:val="009C4C6B"/>
    <w:rsid w:val="00A012B1"/>
    <w:rsid w:val="00A143EE"/>
    <w:rsid w:val="00A31A9E"/>
    <w:rsid w:val="00A76E89"/>
    <w:rsid w:val="00AB4919"/>
    <w:rsid w:val="00AC1797"/>
    <w:rsid w:val="00AE1212"/>
    <w:rsid w:val="00B04DC1"/>
    <w:rsid w:val="00B25198"/>
    <w:rsid w:val="00B30DBA"/>
    <w:rsid w:val="00B4375D"/>
    <w:rsid w:val="00B50EAE"/>
    <w:rsid w:val="00BA682A"/>
    <w:rsid w:val="00BE79DC"/>
    <w:rsid w:val="00C401CD"/>
    <w:rsid w:val="00C6515E"/>
    <w:rsid w:val="00CF0D92"/>
    <w:rsid w:val="00D05866"/>
    <w:rsid w:val="00D30541"/>
    <w:rsid w:val="00D32625"/>
    <w:rsid w:val="00D81044"/>
    <w:rsid w:val="00DA2A0D"/>
    <w:rsid w:val="00E10FF7"/>
    <w:rsid w:val="00E828B8"/>
    <w:rsid w:val="00EB0075"/>
    <w:rsid w:val="00F00B24"/>
    <w:rsid w:val="00F04281"/>
    <w:rsid w:val="00F1763F"/>
    <w:rsid w:val="00F25D1B"/>
    <w:rsid w:val="00F5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41F28"/>
  <w14:defaultImageDpi w14:val="300"/>
  <w15:docId w15:val="{EEE2EDCD-F82E-4847-97B2-D24F823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8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Zhang</dc:creator>
  <cp:keywords/>
  <dc:description/>
  <cp:lastModifiedBy>zhang</cp:lastModifiedBy>
  <cp:revision>31</cp:revision>
  <cp:lastPrinted>2017-05-03T20:36:00Z</cp:lastPrinted>
  <dcterms:created xsi:type="dcterms:W3CDTF">2016-10-25T10:23:00Z</dcterms:created>
  <dcterms:modified xsi:type="dcterms:W3CDTF">2018-04-11T03:52:00Z</dcterms:modified>
</cp:coreProperties>
</file>