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E3823" w14:textId="22F4CD75" w:rsidR="00AE01C4" w:rsidRDefault="00B046B3" w:rsidP="00AE01C4">
      <w:r>
        <w:rPr>
          <w:rFonts w:hint="eastAsia"/>
        </w:rPr>
        <w:object w:dxaOrig="6401" w:dyaOrig="4102" w14:anchorId="5C397F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6pt;height:266.9pt" o:ole="">
            <v:imagedata r:id="rId4" o:title=""/>
          </v:shape>
          <o:OLEObject Type="Embed" ProgID="AxGlyph.Document" ShapeID="_x0000_i1025" DrawAspect="Content" ObjectID="_1798916434" r:id="rId5"/>
        </w:object>
      </w:r>
    </w:p>
    <w:p w14:paraId="5877A467" w14:textId="3D542E9B" w:rsidR="00342455" w:rsidRDefault="003B6C3F" w:rsidP="00AE01C4">
      <w:pPr>
        <w:rPr>
          <w:rFonts w:hint="eastAsia"/>
        </w:rPr>
      </w:pPr>
      <w:r>
        <w:rPr>
          <w:rFonts w:hint="eastAsia"/>
        </w:rPr>
        <w:object w:dxaOrig="4105" w:dyaOrig="3992" w14:anchorId="0361D47D">
          <v:shape id="_x0000_i1033" type="#_x0000_t75" style="width:373.45pt;height:384.95pt" o:ole="">
            <v:imagedata r:id="rId6" o:title=""/>
          </v:shape>
          <o:OLEObject Type="Embed" ProgID="AxGlyph.Document" ShapeID="_x0000_i1033" DrawAspect="Content" ObjectID="_1798916435" r:id="rId7"/>
        </w:object>
      </w:r>
    </w:p>
    <w:sectPr w:rsidR="00342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90"/>
    <w:rsid w:val="0006355F"/>
    <w:rsid w:val="00342455"/>
    <w:rsid w:val="003B6C3F"/>
    <w:rsid w:val="006669D2"/>
    <w:rsid w:val="009864E4"/>
    <w:rsid w:val="00AE01C4"/>
    <w:rsid w:val="00B046B3"/>
    <w:rsid w:val="00B42390"/>
    <w:rsid w:val="00BD1ACE"/>
    <w:rsid w:val="00D52149"/>
    <w:rsid w:val="00E710DE"/>
    <w:rsid w:val="00F401F5"/>
    <w:rsid w:val="00F9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1D54"/>
  <w15:chartTrackingRefBased/>
  <w15:docId w15:val="{E646B802-5F02-41E1-A770-97823507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0DE"/>
  </w:style>
  <w:style w:type="paragraph" w:styleId="1">
    <w:name w:val="heading 1"/>
    <w:basedOn w:val="a"/>
    <w:next w:val="a"/>
    <w:link w:val="10"/>
    <w:autoRedefine/>
    <w:uiPriority w:val="9"/>
    <w:qFormat/>
    <w:rsid w:val="00F921A5"/>
    <w:pPr>
      <w:keepNext/>
      <w:keepLines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F921A5"/>
    <w:pPr>
      <w:keepNext/>
      <w:keepLines/>
      <w:jc w:val="left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23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239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2390"/>
    <w:pPr>
      <w:keepNext/>
      <w:keepLines/>
      <w:spacing w:before="80" w:after="40"/>
      <w:outlineLvl w:val="4"/>
    </w:pPr>
    <w:rPr>
      <w:rFonts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239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239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239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239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21A5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921A5"/>
    <w:rPr>
      <w:rFonts w:ascii="Times New Roman" w:eastAsia="黑体" w:hAnsi="Times New Roman" w:cstheme="majorBidi"/>
      <w:bCs/>
      <w:sz w:val="28"/>
      <w:szCs w:val="32"/>
    </w:rPr>
  </w:style>
  <w:style w:type="paragraph" w:styleId="a3">
    <w:name w:val="Title"/>
    <w:aliases w:val="三级标题"/>
    <w:basedOn w:val="a"/>
    <w:next w:val="a"/>
    <w:link w:val="a4"/>
    <w:autoRedefine/>
    <w:uiPriority w:val="10"/>
    <w:qFormat/>
    <w:rsid w:val="00F921A5"/>
    <w:pPr>
      <w:jc w:val="left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aliases w:val="三级标题 字符"/>
    <w:basedOn w:val="a0"/>
    <w:link w:val="a3"/>
    <w:uiPriority w:val="10"/>
    <w:rsid w:val="00F921A5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423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4239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42390"/>
    <w:rPr>
      <w:rFonts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4239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4239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4239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42390"/>
    <w:rPr>
      <w:rFonts w:eastAsiaTheme="majorEastAsia" w:cstheme="majorBidi"/>
      <w:color w:val="595959" w:themeColor="text1" w:themeTint="A6"/>
    </w:rPr>
  </w:style>
  <w:style w:type="paragraph" w:styleId="a5">
    <w:name w:val="Subtitle"/>
    <w:basedOn w:val="a"/>
    <w:next w:val="a"/>
    <w:link w:val="a6"/>
    <w:uiPriority w:val="11"/>
    <w:qFormat/>
    <w:rsid w:val="00B4239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423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23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423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23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239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23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4239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423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武昱达_工学院</dc:creator>
  <cp:keywords/>
  <dc:description/>
  <cp:lastModifiedBy>武昱达_工学院</cp:lastModifiedBy>
  <cp:revision>6</cp:revision>
  <dcterms:created xsi:type="dcterms:W3CDTF">2025-01-20T13:51:00Z</dcterms:created>
  <dcterms:modified xsi:type="dcterms:W3CDTF">2025-01-20T14:14:00Z</dcterms:modified>
</cp:coreProperties>
</file>