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0DA6" w14:textId="77777777" w:rsidR="00781FC3" w:rsidRDefault="00E9246C">
      <w:pPr>
        <w:pStyle w:val="1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Individual project</w:t>
      </w:r>
    </w:p>
    <w:p w14:paraId="09A85E9E" w14:textId="77777777" w:rsidR="00781FC3" w:rsidRDefault="00E9246C">
      <w:pPr>
        <w:pStyle w:val="2"/>
      </w:pPr>
      <w:r>
        <w:rPr>
          <w:rFonts w:hint="eastAsia"/>
        </w:rPr>
        <w:t>一、实验目的及要求：</w:t>
      </w:r>
    </w:p>
    <w:p w14:paraId="1B42878D" w14:textId="77777777" w:rsidR="00781FC3" w:rsidRDefault="00E924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学会使用开源平台</w:t>
      </w:r>
      <w:proofErr w:type="spellStart"/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t>hub</w:t>
      </w:r>
      <w:proofErr w:type="spellEnd"/>
      <w:r>
        <w:rPr>
          <w:rFonts w:hint="eastAsia"/>
        </w:rPr>
        <w:t>，创建</w:t>
      </w:r>
      <w:r>
        <w:rPr>
          <w:rFonts w:hint="eastAsia"/>
        </w:rPr>
        <w:t>git</w:t>
      </w:r>
      <w:r>
        <w:rPr>
          <w:rFonts w:hint="eastAsia"/>
        </w:rPr>
        <w:t>账号，使用</w:t>
      </w:r>
      <w:r>
        <w:rPr>
          <w:rFonts w:hint="eastAsia"/>
        </w:rPr>
        <w:t>git</w:t>
      </w:r>
      <w:r>
        <w:rPr>
          <w:rFonts w:hint="eastAsia"/>
        </w:rPr>
        <w:t>工具存放源程序和文档</w:t>
      </w:r>
    </w:p>
    <w:p w14:paraId="6256EFE2" w14:textId="77777777" w:rsidR="00781FC3" w:rsidRDefault="00E924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掌握个人软件流程（</w:t>
      </w:r>
      <w:r>
        <w:rPr>
          <w:rFonts w:hint="eastAsia"/>
        </w:rPr>
        <w:t>PSP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熟练使用开发环境和测试工具</w:t>
      </w:r>
    </w:p>
    <w:p w14:paraId="3C3D8BC4" w14:textId="77777777" w:rsidR="00781FC3" w:rsidRDefault="00E9246C">
      <w:pPr>
        <w:pStyle w:val="2"/>
      </w:pPr>
      <w:r>
        <w:rPr>
          <w:rFonts w:hint="eastAsia"/>
        </w:rPr>
        <w:t>二、任务说明：</w:t>
      </w:r>
    </w:p>
    <w:p w14:paraId="2027AFCD" w14:textId="77777777" w:rsidR="00781FC3" w:rsidRDefault="00E9246C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>工具</w:t>
      </w:r>
      <w:r>
        <w:rPr>
          <w:rFonts w:hint="eastAsia"/>
        </w:rPr>
        <w:t>。创建</w:t>
      </w:r>
      <w:r>
        <w:rPr>
          <w:rFonts w:hint="eastAsia"/>
        </w:rPr>
        <w:t>git</w:t>
      </w:r>
      <w:r>
        <w:rPr>
          <w:rFonts w:hint="eastAsia"/>
        </w:rPr>
        <w:t>账号，在本地配置</w:t>
      </w:r>
      <w:r>
        <w:rPr>
          <w:rFonts w:hint="eastAsia"/>
        </w:rPr>
        <w:t>git</w:t>
      </w:r>
      <w:r>
        <w:rPr>
          <w:rFonts w:hint="eastAsia"/>
        </w:rPr>
        <w:t>环境</w:t>
      </w:r>
      <w:r>
        <w:rPr>
          <w:rFonts w:hint="eastAsia"/>
        </w:rPr>
        <w:t>.</w:t>
      </w:r>
    </w:p>
    <w:p w14:paraId="2D901DE5" w14:textId="77777777" w:rsidR="00781FC3" w:rsidRDefault="00E9246C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  <w:b/>
          <w:bCs/>
        </w:rPr>
        <w:t>个人项目实践</w:t>
      </w:r>
      <w:r>
        <w:rPr>
          <w:rFonts w:hint="eastAsia"/>
        </w:rPr>
        <w:t>。编程实现</w:t>
      </w:r>
      <w:r>
        <w:rPr>
          <w:rFonts w:hint="eastAsia"/>
          <w:b/>
          <w:bCs/>
        </w:rPr>
        <w:t>子数组问题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程序的测试，回归测试，效能测试C/C++/C# 等基本语言的运用和 debug。完成代码复审表和PSP评估表。编写实验报告，签入代码和报告。</w:t>
      </w:r>
    </w:p>
    <w:p w14:paraId="0CD7AC8B" w14:textId="77777777" w:rsidR="00781FC3" w:rsidRDefault="00E9246C">
      <w:pPr>
        <w:pStyle w:val="a7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问题说明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</w:p>
    <w:p w14:paraId="4902F583" w14:textId="77777777" w:rsidR="00781FC3" w:rsidRDefault="00E9246C">
      <w:pPr>
        <w:pStyle w:val="a7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给定一个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整数数组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，计算该数组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最大子数组的</w:t>
      </w:r>
      <w:proofErr w:type="gramStart"/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和</w:t>
      </w:r>
      <w:proofErr w:type="gramEnd"/>
    </w:p>
    <w:p w14:paraId="11917218" w14:textId="77777777" w:rsidR="00781FC3" w:rsidRDefault="00E9246C">
      <w:pPr>
        <w:pStyle w:val="a7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shd w:val="clear" w:color="auto" w:fill="FFFFFF"/>
        </w:rPr>
        <w:t>问题扩展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：</w:t>
      </w:r>
    </w:p>
    <w:p w14:paraId="13D2AB7C" w14:textId="77777777" w:rsidR="00781FC3" w:rsidRDefault="00E9246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从文件input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.txt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中读取该数组</w:t>
      </w:r>
    </w:p>
    <w:p w14:paraId="14096055" w14:textId="77777777" w:rsidR="00781FC3" w:rsidRDefault="00E9246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由一维数组扩展到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二维数组</w:t>
      </w:r>
    </w:p>
    <w:p w14:paraId="46C15DC4" w14:textId="77777777" w:rsidR="00781FC3" w:rsidRDefault="00E9246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如果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“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子数组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” 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并不要求是一个矩形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而是联通的元素即可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上下或左右相邻即视为联通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),</w:t>
      </w:r>
    </w:p>
    <w:p w14:paraId="03370D96" w14:textId="5B132971" w:rsidR="00781FC3" w:rsidRDefault="00E9246C">
      <w:pPr>
        <w:pStyle w:val="2"/>
      </w:pPr>
      <w:r>
        <w:rPr>
          <w:rFonts w:hint="eastAsia"/>
        </w:rPr>
        <w:t>三、程序代码</w:t>
      </w:r>
    </w:p>
    <w:p w14:paraId="33CE92E0" w14:textId="77777777" w:rsidR="00D8631F" w:rsidRDefault="00D8631F" w:rsidP="00D8631F">
      <w:r>
        <w:t>#include&lt;stdio.h&gt;</w:t>
      </w:r>
    </w:p>
    <w:p w14:paraId="16E57AD6" w14:textId="77777777" w:rsidR="00D8631F" w:rsidRDefault="00D8631F" w:rsidP="00D8631F">
      <w:r>
        <w:t>#</w:t>
      </w:r>
      <w:proofErr w:type="gramStart"/>
      <w:r>
        <w:t>define</w:t>
      </w:r>
      <w:proofErr w:type="gramEnd"/>
      <w:r>
        <w:t xml:space="preserve"> N 88</w:t>
      </w:r>
    </w:p>
    <w:p w14:paraId="7CA626F3" w14:textId="77777777" w:rsidR="00D8631F" w:rsidRDefault="00D8631F" w:rsidP="00D8631F">
      <w:r>
        <w:t xml:space="preserve">int </w:t>
      </w:r>
      <w:proofErr w:type="spellStart"/>
      <w:proofErr w:type="gramStart"/>
      <w:r>
        <w:t>maxSubarry</w:t>
      </w:r>
      <w:proofErr w:type="spellEnd"/>
      <w:r>
        <w:t>(</w:t>
      </w:r>
      <w:proofErr w:type="gramEnd"/>
      <w:r>
        <w:t>int a[],int m){</w:t>
      </w:r>
    </w:p>
    <w:p w14:paraId="0D3135DC" w14:textId="77777777" w:rsidR="00D8631F" w:rsidRDefault="00D8631F" w:rsidP="00D8631F">
      <w:r>
        <w:t xml:space="preserve">int </w:t>
      </w:r>
      <w:proofErr w:type="spellStart"/>
      <w:proofErr w:type="gramStart"/>
      <w:r>
        <w:t>ThisSum,MaxSum</w:t>
      </w:r>
      <w:proofErr w:type="spellEnd"/>
      <w:proofErr w:type="gramEnd"/>
      <w:r>
        <w:t>;</w:t>
      </w:r>
    </w:p>
    <w:p w14:paraId="33EBFCE2" w14:textId="77777777" w:rsidR="00D8631F" w:rsidRDefault="00D8631F" w:rsidP="00D8631F">
      <w:r>
        <w:t xml:space="preserve">int </w:t>
      </w:r>
      <w:proofErr w:type="spellStart"/>
      <w:r>
        <w:t>i</w:t>
      </w:r>
      <w:proofErr w:type="spellEnd"/>
      <w:r>
        <w:t>;</w:t>
      </w:r>
    </w:p>
    <w:p w14:paraId="7F513A45" w14:textId="77777777" w:rsidR="00D8631F" w:rsidRDefault="00D8631F" w:rsidP="00D8631F">
      <w:proofErr w:type="spellStart"/>
      <w:r>
        <w:t>ThisSum</w:t>
      </w:r>
      <w:proofErr w:type="spellEnd"/>
      <w:r>
        <w:t>=</w:t>
      </w:r>
      <w:proofErr w:type="spellStart"/>
      <w:r>
        <w:t>MaxSum</w:t>
      </w:r>
      <w:proofErr w:type="spellEnd"/>
      <w:r>
        <w:t>=0;</w:t>
      </w:r>
    </w:p>
    <w:p w14:paraId="6A3576E7" w14:textId="77777777" w:rsidR="00D8631F" w:rsidRDefault="00D8631F" w:rsidP="00D8631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201F7647" w14:textId="77777777" w:rsidR="00D8631F" w:rsidRDefault="00D8631F" w:rsidP="00D8631F">
      <w:proofErr w:type="spellStart"/>
      <w:r>
        <w:t>ThisSum</w:t>
      </w:r>
      <w:proofErr w:type="spellEnd"/>
      <w:r>
        <w:t>+=a[</w:t>
      </w:r>
      <w:proofErr w:type="spellStart"/>
      <w:r>
        <w:t>i</w:t>
      </w:r>
      <w:proofErr w:type="spellEnd"/>
      <w:r>
        <w:t>];</w:t>
      </w:r>
    </w:p>
    <w:p w14:paraId="72094D05" w14:textId="77777777" w:rsidR="00D8631F" w:rsidRDefault="00D8631F" w:rsidP="00D8631F">
      <w:proofErr w:type="gramStart"/>
      <w:r>
        <w:t>if(</w:t>
      </w:r>
      <w:proofErr w:type="spellStart"/>
      <w:proofErr w:type="gramEnd"/>
      <w:r>
        <w:t>ThisSum</w:t>
      </w:r>
      <w:proofErr w:type="spellEnd"/>
      <w:r>
        <w:t>&gt;</w:t>
      </w:r>
      <w:proofErr w:type="spellStart"/>
      <w:r>
        <w:t>MaxSum</w:t>
      </w:r>
      <w:proofErr w:type="spellEnd"/>
      <w:r>
        <w:t>)</w:t>
      </w:r>
    </w:p>
    <w:p w14:paraId="69DCA0BD" w14:textId="77777777" w:rsidR="00D8631F" w:rsidRDefault="00D8631F" w:rsidP="00D8631F">
      <w:proofErr w:type="spellStart"/>
      <w:r>
        <w:t>MaxSum</w:t>
      </w:r>
      <w:proofErr w:type="spellEnd"/>
      <w:r>
        <w:t>=</w:t>
      </w:r>
      <w:proofErr w:type="spellStart"/>
      <w:r>
        <w:t>ThisSum</w:t>
      </w:r>
      <w:proofErr w:type="spellEnd"/>
      <w:r>
        <w:t>;</w:t>
      </w:r>
    </w:p>
    <w:p w14:paraId="500F7077" w14:textId="77777777" w:rsidR="00D8631F" w:rsidRDefault="00D8631F" w:rsidP="00D8631F">
      <w:r>
        <w:t xml:space="preserve">else </w:t>
      </w:r>
      <w:proofErr w:type="gramStart"/>
      <w:r>
        <w:t>if(</w:t>
      </w:r>
      <w:proofErr w:type="spellStart"/>
      <w:proofErr w:type="gramEnd"/>
      <w:r>
        <w:t>ThisSum</w:t>
      </w:r>
      <w:proofErr w:type="spellEnd"/>
      <w:r>
        <w:t>&lt;0)</w:t>
      </w:r>
    </w:p>
    <w:p w14:paraId="7B5A5E18" w14:textId="77777777" w:rsidR="00D8631F" w:rsidRDefault="00D8631F" w:rsidP="00D8631F">
      <w:proofErr w:type="spellStart"/>
      <w:r>
        <w:t>ThisSum</w:t>
      </w:r>
      <w:proofErr w:type="spellEnd"/>
      <w:r>
        <w:t>=0;</w:t>
      </w:r>
    </w:p>
    <w:p w14:paraId="54D8A8E4" w14:textId="77777777" w:rsidR="00D8631F" w:rsidRDefault="00D8631F" w:rsidP="00D8631F">
      <w:r>
        <w:t>}</w:t>
      </w:r>
    </w:p>
    <w:p w14:paraId="16D41B81" w14:textId="77777777" w:rsidR="00D8631F" w:rsidRDefault="00D8631F" w:rsidP="00D8631F">
      <w:r>
        <w:t xml:space="preserve">return </w:t>
      </w:r>
      <w:proofErr w:type="spellStart"/>
      <w:r>
        <w:t>MaxSum</w:t>
      </w:r>
      <w:proofErr w:type="spellEnd"/>
      <w:r>
        <w:t>;</w:t>
      </w:r>
    </w:p>
    <w:p w14:paraId="622FF42F" w14:textId="77777777" w:rsidR="00D8631F" w:rsidRDefault="00D8631F" w:rsidP="00D8631F">
      <w:r>
        <w:t>}</w:t>
      </w:r>
    </w:p>
    <w:p w14:paraId="64B7A47C" w14:textId="77777777" w:rsidR="00D8631F" w:rsidRDefault="00D8631F" w:rsidP="00D8631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42E1B16" w14:textId="77777777" w:rsidR="00D8631F" w:rsidRDefault="00D8631F" w:rsidP="00D8631F">
      <w:r>
        <w:tab/>
        <w:t xml:space="preserve">int </w:t>
      </w:r>
      <w:proofErr w:type="spellStart"/>
      <w:proofErr w:type="gramStart"/>
      <w:r>
        <w:t>i,shuzu</w:t>
      </w:r>
      <w:proofErr w:type="spellEnd"/>
      <w:proofErr w:type="gramEnd"/>
      <w:r>
        <w:t>[N],</w:t>
      </w:r>
      <w:proofErr w:type="spellStart"/>
      <w:r>
        <w:t>n,m</w:t>
      </w:r>
      <w:proofErr w:type="spellEnd"/>
      <w:r>
        <w:t>;</w:t>
      </w:r>
    </w:p>
    <w:p w14:paraId="27D2065E" w14:textId="77777777" w:rsidR="00D8631F" w:rsidRDefault="00D8631F" w:rsidP="00D8631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("please inter the numbers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14:paraId="3F4B02DD" w14:textId="77777777" w:rsidR="00D8631F" w:rsidRDefault="00D8631F" w:rsidP="00D863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BB9B366" w14:textId="77777777" w:rsidR="00D8631F" w:rsidRDefault="00D8631F" w:rsidP="00D8631F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array elements:");</w:t>
      </w:r>
    </w:p>
    <w:p w14:paraId="5E242519" w14:textId="77777777" w:rsidR="00D8631F" w:rsidRDefault="00D8631F" w:rsidP="00D8631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BB01024" w14:textId="77777777" w:rsidR="00D8631F" w:rsidRDefault="00D8631F" w:rsidP="00D863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1C6809AD" w14:textId="77777777" w:rsidR="00D8631F" w:rsidRDefault="00D8631F" w:rsidP="00D8631F">
      <w:r>
        <w:tab/>
      </w:r>
      <w:proofErr w:type="spellStart"/>
      <w:r>
        <w:t>shuzu</w:t>
      </w:r>
      <w:proofErr w:type="spellEnd"/>
      <w:r>
        <w:t>[</w:t>
      </w:r>
      <w:proofErr w:type="spellStart"/>
      <w:r>
        <w:t>i</w:t>
      </w:r>
      <w:proofErr w:type="spellEnd"/>
      <w:r>
        <w:t>]=m;}</w:t>
      </w:r>
    </w:p>
    <w:p w14:paraId="5E47E818" w14:textId="77777777" w:rsidR="00D8631F" w:rsidRDefault="00D8631F" w:rsidP="00D8631F">
      <w:r>
        <w:tab/>
      </w:r>
      <w:proofErr w:type="spellStart"/>
      <w:r>
        <w:t>shuzu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14:paraId="079FCE0B" w14:textId="77777777" w:rsidR="00D8631F" w:rsidRDefault="00D8631F" w:rsidP="00D8631F">
      <w:r>
        <w:t>n=</w:t>
      </w:r>
      <w:proofErr w:type="spellStart"/>
      <w:r>
        <w:t>maxSubarry</w:t>
      </w:r>
      <w:proofErr w:type="spellEnd"/>
      <w:r>
        <w:t>(</w:t>
      </w:r>
      <w:proofErr w:type="spellStart"/>
      <w:proofErr w:type="gramStart"/>
      <w:r>
        <w:t>shuzu,N</w:t>
      </w:r>
      <w:proofErr w:type="spellEnd"/>
      <w:proofErr w:type="gramEnd"/>
      <w:r>
        <w:t>);</w:t>
      </w:r>
    </w:p>
    <w:p w14:paraId="0929B90F" w14:textId="18B03000" w:rsidR="00D8631F" w:rsidRPr="00D8631F" w:rsidRDefault="00D8631F" w:rsidP="00D8631F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最大子数组的和为：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n",n</w:t>
      </w:r>
      <w:proofErr w:type="spellEnd"/>
      <w:r>
        <w:rPr>
          <w:rFonts w:hint="eastAsia"/>
        </w:rPr>
        <w:t>); }</w:t>
      </w:r>
    </w:p>
    <w:p w14:paraId="7C2E761E" w14:textId="77777777" w:rsidR="00D8631F" w:rsidRDefault="00E9246C">
      <w:pPr>
        <w:pStyle w:val="2"/>
      </w:pPr>
      <w:r>
        <w:rPr>
          <w:rFonts w:hint="eastAsia"/>
        </w:rPr>
        <w:t>四、设计与结果</w:t>
      </w:r>
    </w:p>
    <w:p w14:paraId="772ACD41" w14:textId="76C19999" w:rsidR="00781FC3" w:rsidRPr="00D8631F" w:rsidRDefault="00D8631F">
      <w:pPr>
        <w:pStyle w:val="2"/>
      </w:pPr>
      <w:r w:rsidRPr="00D8631F">
        <w:drawing>
          <wp:inline distT="0" distB="0" distL="0" distR="0" wp14:anchorId="2A321F6A" wp14:editId="742DD34E">
            <wp:extent cx="4366260" cy="153392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895" cy="15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3DB6" w14:textId="3A2E25B9" w:rsidR="00781FC3" w:rsidRDefault="00781FC3">
      <w:pPr>
        <w:pStyle w:val="a7"/>
        <w:ind w:firstLineChars="0" w:firstLine="0"/>
      </w:pPr>
    </w:p>
    <w:p w14:paraId="707935C6" w14:textId="77777777" w:rsidR="00781FC3" w:rsidRDefault="00E9246C">
      <w:pPr>
        <w:pStyle w:val="2"/>
      </w:pPr>
      <w:r>
        <w:rPr>
          <w:rFonts w:hint="eastAsia"/>
        </w:rPr>
        <w:t>五、代码复审表</w:t>
      </w:r>
    </w:p>
    <w:p w14:paraId="7510D1C8" w14:textId="77777777" w:rsidR="00781FC3" w:rsidRDefault="00E9246C">
      <w:pPr>
        <w:pStyle w:val="a5"/>
        <w:widowControl/>
        <w:spacing w:beforeAutospacing="1" w:afterAutospacing="1"/>
      </w:pPr>
      <w:r>
        <w:t>1</w:t>
      </w:r>
      <w:r>
        <w:t>．概要部分</w:t>
      </w:r>
    </w:p>
    <w:p w14:paraId="214CD261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1</w:t>
      </w:r>
      <w:r>
        <w:t>）代码能符合需求和规格说明么？</w:t>
      </w:r>
    </w:p>
    <w:p w14:paraId="1B2F9C4C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能，</w:t>
      </w:r>
      <w:r>
        <w:rPr>
          <w:rFonts w:hint="eastAsia"/>
          <w:color w:val="0000FF"/>
        </w:rPr>
        <w:t>可以自定义元素数组的个数</w:t>
      </w:r>
    </w:p>
    <w:p w14:paraId="0C8BC6E9" w14:textId="77777777" w:rsidR="00781FC3" w:rsidRDefault="00E9246C">
      <w:pPr>
        <w:pStyle w:val="a5"/>
        <w:widowControl/>
        <w:numPr>
          <w:ilvl w:val="0"/>
          <w:numId w:val="4"/>
        </w:numPr>
        <w:spacing w:beforeAutospacing="1" w:afterAutospacing="1"/>
      </w:pPr>
      <w:r>
        <w:t>代码设计是否有周全的考虑？</w:t>
      </w:r>
    </w:p>
    <w:p w14:paraId="695A8E11" w14:textId="77777777" w:rsidR="00781FC3" w:rsidRDefault="00E9246C">
      <w:pPr>
        <w:pStyle w:val="a5"/>
        <w:widowControl/>
        <w:spacing w:beforeAutospacing="1" w:afterAutospacing="1"/>
        <w:ind w:left="420"/>
      </w:pPr>
      <w:r>
        <w:rPr>
          <w:color w:val="0000FF"/>
        </w:rPr>
        <w:t>否，还有一些没有考虑到的，会继续完善的</w:t>
      </w:r>
    </w:p>
    <w:p w14:paraId="52090F92" w14:textId="77777777" w:rsidR="00781FC3" w:rsidRDefault="00E9246C">
      <w:pPr>
        <w:pStyle w:val="a5"/>
        <w:widowControl/>
        <w:numPr>
          <w:ilvl w:val="0"/>
          <w:numId w:val="4"/>
        </w:numPr>
        <w:spacing w:beforeAutospacing="1" w:afterAutospacing="1"/>
      </w:pPr>
      <w:r>
        <w:t>代码</w:t>
      </w:r>
      <w:proofErr w:type="gramStart"/>
      <w:r>
        <w:t>容易维护么</w:t>
      </w:r>
      <w:proofErr w:type="gramEnd"/>
      <w:r>
        <w:t>？</w:t>
      </w:r>
    </w:p>
    <w:p w14:paraId="40A7355F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容易维护</w:t>
      </w:r>
    </w:p>
    <w:p w14:paraId="69B7557A" w14:textId="77777777" w:rsidR="00781FC3" w:rsidRDefault="00E9246C">
      <w:pPr>
        <w:pStyle w:val="a5"/>
        <w:widowControl/>
        <w:numPr>
          <w:ilvl w:val="0"/>
          <w:numId w:val="4"/>
        </w:numPr>
        <w:spacing w:beforeAutospacing="1" w:afterAutospacing="1"/>
      </w:pPr>
      <w:r>
        <w:t>代码的每一行都执行并检查过了吗？</w:t>
      </w:r>
    </w:p>
    <w:p w14:paraId="39570C9A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是的，都可以执行</w:t>
      </w:r>
    </w:p>
    <w:p w14:paraId="5B8B3D45" w14:textId="77777777" w:rsidR="00781FC3" w:rsidRDefault="00E9246C">
      <w:pPr>
        <w:pStyle w:val="a5"/>
        <w:widowControl/>
        <w:spacing w:beforeAutospacing="1" w:afterAutospacing="1"/>
      </w:pPr>
      <w:r>
        <w:t>2</w:t>
      </w:r>
      <w:r>
        <w:t>．设计规范部分</w:t>
      </w:r>
    </w:p>
    <w:p w14:paraId="07BA6B4B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1</w:t>
      </w:r>
      <w:r>
        <w:t>）设计是否遵从已知的设计模式或项目中常用的模式？</w:t>
      </w:r>
    </w:p>
    <w:p w14:paraId="15B2CCF4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lastRenderedPageBreak/>
        <w:t>是的，因为比较熟悉，更容易操作</w:t>
      </w:r>
    </w:p>
    <w:p w14:paraId="076D62AB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2</w:t>
      </w:r>
      <w:r>
        <w:t>）代码有没有依赖于某一平台，是否会影响将来的移植（如</w:t>
      </w:r>
      <w:r>
        <w:t>Win32</w:t>
      </w:r>
      <w:r>
        <w:t>到</w:t>
      </w:r>
      <w:r>
        <w:t>Win64</w:t>
      </w:r>
      <w:r>
        <w:t>）？</w:t>
      </w:r>
      <w:r>
        <w:rPr>
          <w:rFonts w:hint="eastAsia"/>
        </w:rPr>
        <w:tab/>
      </w:r>
      <w:r>
        <w:rPr>
          <w:color w:val="0000FF"/>
        </w:rPr>
        <w:t>没有，不会影响移植，任何平台都可以</w:t>
      </w:r>
    </w:p>
    <w:p w14:paraId="0A6EEC2D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3</w:t>
      </w:r>
      <w:r>
        <w:t>）开发者新写的代码能否用已有的</w:t>
      </w:r>
      <w:r>
        <w:t>Library/SDK/Framework</w:t>
      </w:r>
      <w:r>
        <w:t>中的功能实现？在</w:t>
      </w:r>
      <w:r>
        <w:rPr>
          <w:rFonts w:hint="eastAsia"/>
        </w:rPr>
        <w:tab/>
      </w:r>
      <w:r>
        <w:t>本项目中是否存在类似的功能可以调用而不用全部重新实现？</w:t>
      </w:r>
    </w:p>
    <w:p w14:paraId="5C673AB6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存在，有些代码是可以调用的</w:t>
      </w:r>
    </w:p>
    <w:p w14:paraId="7F443314" w14:textId="77777777" w:rsidR="00781FC3" w:rsidRDefault="00E9246C">
      <w:pPr>
        <w:pStyle w:val="a5"/>
        <w:widowControl/>
        <w:numPr>
          <w:ilvl w:val="0"/>
          <w:numId w:val="4"/>
        </w:numPr>
        <w:spacing w:beforeAutospacing="1" w:afterAutospacing="1"/>
      </w:pPr>
      <w:r>
        <w:t>有没有无用的代码可以清除？</w:t>
      </w:r>
    </w:p>
    <w:p w14:paraId="766873BC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没有，已经全部清除完毕了</w:t>
      </w:r>
    </w:p>
    <w:p w14:paraId="202CDBAD" w14:textId="77777777" w:rsidR="00781FC3" w:rsidRDefault="00E9246C">
      <w:pPr>
        <w:pStyle w:val="a5"/>
        <w:widowControl/>
        <w:spacing w:beforeAutospacing="1" w:afterAutospacing="1"/>
      </w:pPr>
      <w:r>
        <w:t>3</w:t>
      </w:r>
      <w:r>
        <w:t>．代码规范部分</w:t>
      </w:r>
    </w:p>
    <w:p w14:paraId="73F4305F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1</w:t>
      </w:r>
      <w:r>
        <w:t>）修改的部分符合代码标准和风格么</w:t>
      </w:r>
      <w:r>
        <w:t>?</w:t>
      </w:r>
    </w:p>
    <w:p w14:paraId="79F09303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符合，全都按照代码标准修改的</w:t>
      </w:r>
    </w:p>
    <w:p w14:paraId="1D44C683" w14:textId="77777777" w:rsidR="00781FC3" w:rsidRDefault="00E9246C">
      <w:pPr>
        <w:pStyle w:val="a5"/>
        <w:widowControl/>
        <w:spacing w:beforeAutospacing="1" w:afterAutospacing="1"/>
      </w:pPr>
      <w:r>
        <w:t>4</w:t>
      </w:r>
      <w:r>
        <w:t>．具体代码部分</w:t>
      </w:r>
    </w:p>
    <w:p w14:paraId="72806322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1</w:t>
      </w:r>
      <w:r>
        <w:t>）有没有对错误进行处理？对于调用的外部函数，是否检查了返回值或处理了异常？</w:t>
      </w:r>
    </w:p>
    <w:p w14:paraId="4267FD7F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对错误都进行了处理，没有异常</w:t>
      </w:r>
    </w:p>
    <w:p w14:paraId="2A74CB94" w14:textId="77777777" w:rsidR="00781FC3" w:rsidRDefault="00E9246C">
      <w:pPr>
        <w:pStyle w:val="a5"/>
        <w:widowControl/>
        <w:numPr>
          <w:ilvl w:val="0"/>
          <w:numId w:val="5"/>
        </w:numPr>
        <w:spacing w:beforeAutospacing="1" w:afterAutospacing="1"/>
      </w:pPr>
      <w:r>
        <w:t>参数传递有无错误，字符串的长度是字节的长度还是字符（可能是单</w:t>
      </w:r>
      <w:r>
        <w:t>/</w:t>
      </w:r>
      <w:r>
        <w:t>双字节）的长度，是以</w:t>
      </w:r>
      <w:r>
        <w:t>0</w:t>
      </w:r>
      <w:r>
        <w:t>开始计数还是以</w:t>
      </w:r>
      <w:r>
        <w:t>1</w:t>
      </w:r>
      <w:r>
        <w:t>开始计数？</w:t>
      </w:r>
    </w:p>
    <w:p w14:paraId="5DB2A975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是字节的长度，以</w:t>
      </w:r>
      <w:r>
        <w:rPr>
          <w:color w:val="0000FF"/>
        </w:rPr>
        <w:t>1</w:t>
      </w:r>
      <w:r>
        <w:rPr>
          <w:color w:val="0000FF"/>
        </w:rPr>
        <w:t>开始计数的</w:t>
      </w:r>
    </w:p>
    <w:p w14:paraId="2A1BCC4A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3</w:t>
      </w:r>
      <w:r>
        <w:t>）循环有没有可能出现死循环？</w:t>
      </w:r>
    </w:p>
    <w:p w14:paraId="0779041C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没有可能，可以重复抽取</w:t>
      </w:r>
    </w:p>
    <w:p w14:paraId="489F55C0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4</w:t>
      </w:r>
      <w:r>
        <w:t>）有没有可能导致资源泄露（内存、文件、各种</w:t>
      </w:r>
      <w:r>
        <w:t>GUI</w:t>
      </w:r>
      <w:r>
        <w:t>资源、数据库访问的连接，等等）？有没有可能优化？</w:t>
      </w:r>
    </w:p>
    <w:p w14:paraId="23A98DB4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不会导致资源泄露，可以优化使用断言来保证我们认为不变的条件</w:t>
      </w:r>
    </w:p>
    <w:p w14:paraId="3AADFBE5" w14:textId="77777777" w:rsidR="00781FC3" w:rsidRDefault="00E9246C">
      <w:pPr>
        <w:pStyle w:val="a5"/>
        <w:widowControl/>
        <w:spacing w:beforeAutospacing="1" w:afterAutospacing="1"/>
      </w:pPr>
      <w:r>
        <w:t>5</w:t>
      </w:r>
      <w:r>
        <w:t>．效能</w:t>
      </w:r>
    </w:p>
    <w:p w14:paraId="3FA5614C" w14:textId="77777777" w:rsidR="00781FC3" w:rsidRDefault="00E9246C">
      <w:pPr>
        <w:pStyle w:val="a5"/>
        <w:widowControl/>
        <w:spacing w:beforeAutospacing="1" w:afterAutospacing="1"/>
      </w:pPr>
      <w:r>
        <w:t>（</w:t>
      </w:r>
      <w:r>
        <w:t>1</w:t>
      </w:r>
      <w:r>
        <w:t>）代码的效能（</w:t>
      </w:r>
      <w:r>
        <w:t>Performance</w:t>
      </w:r>
      <w:r>
        <w:t>）如何？</w:t>
      </w:r>
    </w:p>
    <w:p w14:paraId="46928A09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达到了具体任务要求的程度</w:t>
      </w:r>
    </w:p>
    <w:p w14:paraId="7EC6448C" w14:textId="77777777" w:rsidR="00781FC3" w:rsidRDefault="00E9246C">
      <w:pPr>
        <w:pStyle w:val="a5"/>
        <w:widowControl/>
        <w:spacing w:beforeAutospacing="1" w:afterAutospacing="1"/>
      </w:pPr>
      <w:r>
        <w:lastRenderedPageBreak/>
        <w:t>（</w:t>
      </w:r>
      <w:r>
        <w:t>2</w:t>
      </w:r>
      <w:r>
        <w:t>）代码中，特别是循环中是否有明显可优化的部分（</w:t>
      </w:r>
      <w:r>
        <w:t>C++</w:t>
      </w:r>
      <w:r>
        <w:t>中反复创建类，</w:t>
      </w:r>
      <w:r>
        <w:t>C#</w:t>
      </w:r>
      <w:r>
        <w:t>中</w:t>
      </w:r>
      <w:r>
        <w:t> string </w:t>
      </w:r>
      <w:r>
        <w:t>的操作是否能用</w:t>
      </w:r>
      <w:r>
        <w:t>StringBuilder </w:t>
      </w:r>
      <w:r>
        <w:t>来优化）？</w:t>
      </w:r>
    </w:p>
    <w:p w14:paraId="1740A16D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可以用</w:t>
      </w:r>
      <w:r>
        <w:rPr>
          <w:color w:val="0000FF"/>
        </w:rPr>
        <w:t>StringBuilder </w:t>
      </w:r>
      <w:r>
        <w:rPr>
          <w:color w:val="0000FF"/>
        </w:rPr>
        <w:t>来优化，当我们需要多次的对一个字符串进行多次操作的时候，他的效率要</w:t>
      </w:r>
      <w:proofErr w:type="gramStart"/>
      <w:r>
        <w:rPr>
          <w:color w:val="0000FF"/>
        </w:rPr>
        <w:t>远远高</w:t>
      </w:r>
      <w:proofErr w:type="gramEnd"/>
      <w:r>
        <w:rPr>
          <w:color w:val="0000FF"/>
        </w:rPr>
        <w:t>与</w:t>
      </w:r>
      <w:r>
        <w:rPr>
          <w:color w:val="0000FF"/>
        </w:rPr>
        <w:t>string</w:t>
      </w:r>
    </w:p>
    <w:p w14:paraId="257DA219" w14:textId="77777777" w:rsidR="00781FC3" w:rsidRDefault="00E9246C">
      <w:pPr>
        <w:pStyle w:val="a5"/>
        <w:widowControl/>
        <w:numPr>
          <w:ilvl w:val="0"/>
          <w:numId w:val="5"/>
        </w:numPr>
        <w:spacing w:beforeAutospacing="1" w:afterAutospacing="1"/>
      </w:pPr>
      <w:r>
        <w:t>对于系统和网络调用是否会超时？如何处理</w:t>
      </w:r>
      <w:r>
        <w:t>?</w:t>
      </w:r>
    </w:p>
    <w:p w14:paraId="5FC06834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目前没有出现超时的现象。假如出现了我们会</w:t>
      </w:r>
      <w:r>
        <w:rPr>
          <w:color w:val="0000FF"/>
        </w:rPr>
        <w:t> </w:t>
      </w:r>
      <w:r>
        <w:rPr>
          <w:color w:val="0000FF"/>
        </w:rPr>
        <w:t>杀毒；整理系统，减少运行的进程，释放内存、</w:t>
      </w:r>
      <w:proofErr w:type="spellStart"/>
      <w:r>
        <w:rPr>
          <w:color w:val="0000FF"/>
        </w:rPr>
        <w:t>cpu</w:t>
      </w:r>
      <w:proofErr w:type="spellEnd"/>
      <w:r>
        <w:rPr>
          <w:color w:val="0000FF"/>
        </w:rPr>
        <w:t>，释放</w:t>
      </w:r>
      <w:r>
        <w:rPr>
          <w:color w:val="0000FF"/>
        </w:rPr>
        <w:t>c</w:t>
      </w:r>
      <w:r>
        <w:rPr>
          <w:color w:val="0000FF"/>
        </w:rPr>
        <w:t>盘空间；</w:t>
      </w:r>
    </w:p>
    <w:p w14:paraId="736A8BE6" w14:textId="77777777" w:rsidR="00781FC3" w:rsidRDefault="00E9246C">
      <w:pPr>
        <w:pStyle w:val="a5"/>
        <w:widowControl/>
        <w:spacing w:beforeAutospacing="1" w:afterAutospacing="1"/>
      </w:pPr>
      <w:r>
        <w:t>6</w:t>
      </w:r>
      <w:r>
        <w:t>．可读性</w:t>
      </w:r>
    </w:p>
    <w:p w14:paraId="5985DDCE" w14:textId="77777777" w:rsidR="00781FC3" w:rsidRDefault="00E9246C">
      <w:pPr>
        <w:pStyle w:val="a5"/>
        <w:widowControl/>
        <w:spacing w:beforeAutospacing="1" w:afterAutospacing="1"/>
      </w:pPr>
      <w:r>
        <w:t>代码可读性如何？有没有足够的注释？</w:t>
      </w:r>
    </w:p>
    <w:p w14:paraId="7F9B0D5C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可以读取，注释都是最新的，只是有部分没有测试</w:t>
      </w:r>
    </w:p>
    <w:p w14:paraId="7A5C8757" w14:textId="77777777" w:rsidR="00781FC3" w:rsidRDefault="00E9246C">
      <w:pPr>
        <w:pStyle w:val="a5"/>
        <w:widowControl/>
        <w:spacing w:beforeAutospacing="1" w:afterAutospacing="1"/>
      </w:pPr>
      <w:r>
        <w:t>7</w:t>
      </w:r>
      <w:r>
        <w:t>．可测试性</w:t>
      </w:r>
    </w:p>
    <w:p w14:paraId="4AC11DCD" w14:textId="77777777" w:rsidR="00781FC3" w:rsidRDefault="00E9246C">
      <w:pPr>
        <w:pStyle w:val="a5"/>
        <w:widowControl/>
        <w:spacing w:beforeAutospacing="1" w:afterAutospacing="1"/>
      </w:pPr>
      <w:r>
        <w:t>代码是否需要更新或创建新的单元测试？</w:t>
      </w:r>
    </w:p>
    <w:p w14:paraId="6DA10B6D" w14:textId="77777777" w:rsidR="00781FC3" w:rsidRDefault="00E9246C">
      <w:pPr>
        <w:pStyle w:val="a5"/>
        <w:widowControl/>
        <w:spacing w:beforeAutospacing="1" w:afterAutospacing="1"/>
        <w:ind w:firstLine="420"/>
      </w:pPr>
      <w:r>
        <w:rPr>
          <w:color w:val="0000FF"/>
        </w:rPr>
        <w:t>暂时不需要</w:t>
      </w:r>
    </w:p>
    <w:p w14:paraId="56403927" w14:textId="77777777" w:rsidR="00781FC3" w:rsidRDefault="00E9246C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PSP</w:t>
      </w:r>
      <w:r>
        <w:rPr>
          <w:rFonts w:hint="eastAsia"/>
        </w:rPr>
        <w:t>评估表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985"/>
      </w:tblGrid>
      <w:tr w:rsidR="00781FC3" w14:paraId="33EF14D5" w14:textId="77777777">
        <w:trPr>
          <w:trHeight w:val="5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D5E03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C98EA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344B6" w14:textId="77777777" w:rsidR="00781FC3" w:rsidRDefault="00E9246C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DFF60D" w14:textId="77777777" w:rsidR="00781FC3" w:rsidRDefault="00E9246C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781FC3" w14:paraId="7D56BB56" w14:textId="7777777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FF0D7C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B553A5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6B5AF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4E51F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781FC3" w14:paraId="4787490A" w14:textId="7777777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5DD3B9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00EE3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7FA86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2BB46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781FC3" w14:paraId="58F9BAB3" w14:textId="77777777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9F1F4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93F802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需求分析 </w:t>
            </w:r>
          </w:p>
          <w:p w14:paraId="0B9E1A74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990AF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05A6C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781FC3" w14:paraId="31DACB10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7C3A38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26456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029F5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6795D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781FC3" w14:paraId="1DA91F62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ACFC54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590259" w14:textId="77777777" w:rsidR="00781FC3" w:rsidRDefault="00E9246C">
            <w:pPr>
              <w:widowControl/>
              <w:spacing w:line="360" w:lineRule="exac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</w:p>
          <w:p w14:paraId="75BBF662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7F693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B51AC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81FC3" w14:paraId="616F0AB8" w14:textId="7777777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5BBA7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9CF9B1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代码规范</w:t>
            </w:r>
          </w:p>
          <w:p w14:paraId="7723D73C" w14:textId="77777777" w:rsidR="00781FC3" w:rsidRDefault="00E9246C">
            <w:pPr>
              <w:widowControl/>
              <w:spacing w:line="360" w:lineRule="exac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1421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20F3B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81FC3" w14:paraId="2D43B296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FB2F33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EA91E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ACBD3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A3518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781FC3" w14:paraId="29E6CE9C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26E84E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AABA94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462C2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D7FA6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781FC3" w14:paraId="0925286A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90FF35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9B4123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EADFD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58751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781FC3" w14:paraId="18D97EC1" w14:textId="77777777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8C12E4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BDB15C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9EC10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1342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781FC3" w14:paraId="0E4AABEA" w14:textId="77777777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E0794B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9A2184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94C0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B74BF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781FC3" w14:paraId="703E43BB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B1F278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AFC3DC" w14:textId="77777777" w:rsidR="00781FC3" w:rsidRDefault="00E9246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96F5E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3595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781FC3" w14:paraId="5A0653DC" w14:textId="77777777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95C64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1A1AC2" w14:textId="77777777" w:rsidR="00781FC3" w:rsidRDefault="00E9246C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14151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3AD25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781FC3" w14:paraId="617C9A15" w14:textId="77777777">
        <w:trPr>
          <w:trHeight w:val="576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CBFCA8" w14:textId="77777777" w:rsidR="00781FC3" w:rsidRDefault="00E9246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A89BCA" w14:textId="77777777" w:rsidR="00781FC3" w:rsidRDefault="00E9246C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事后总结,并提出改进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D574B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AB9F4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781FC3" w14:paraId="66B11C9C" w14:textId="77777777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00CAC" w14:textId="77777777" w:rsidR="00781FC3" w:rsidRDefault="00E9246C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62CB52" w14:textId="77777777" w:rsidR="00781FC3" w:rsidRDefault="00E9246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E267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06C8D" w14:textId="77777777" w:rsidR="00781FC3" w:rsidRDefault="00E9246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</w:tr>
    </w:tbl>
    <w:p w14:paraId="33A38023" w14:textId="77777777" w:rsidR="00781FC3" w:rsidRDefault="00E9246C">
      <w:pPr>
        <w:pStyle w:val="2"/>
      </w:pPr>
      <w:r>
        <w:rPr>
          <w:rFonts w:hint="eastAsia"/>
        </w:rPr>
        <w:t>七、总结</w:t>
      </w:r>
    </w:p>
    <w:p w14:paraId="22779509" w14:textId="77777777" w:rsidR="00781FC3" w:rsidRDefault="00E9246C">
      <w:r>
        <w:rPr>
          <w:rFonts w:hint="eastAsia"/>
        </w:rPr>
        <w:t>第一次实验还是蛮简单的，都是基础练习。</w:t>
      </w:r>
    </w:p>
    <w:sectPr w:rsidR="00781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13CD09"/>
    <w:multiLevelType w:val="multilevel"/>
    <w:tmpl w:val="C313CD09"/>
    <w:lvl w:ilvl="0">
      <w:start w:val="2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CB83E8A"/>
    <w:multiLevelType w:val="singleLevel"/>
    <w:tmpl w:val="ECB83E8A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311234C9"/>
    <w:multiLevelType w:val="multilevel"/>
    <w:tmpl w:val="311234C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BA0F0A"/>
    <w:multiLevelType w:val="multilevel"/>
    <w:tmpl w:val="42BA0F0A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9E01F0"/>
    <w:multiLevelType w:val="multilevel"/>
    <w:tmpl w:val="5B9E01F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6192341">
    <w:abstractNumId w:val="4"/>
  </w:num>
  <w:num w:numId="2" w16cid:durableId="1133981926">
    <w:abstractNumId w:val="2"/>
  </w:num>
  <w:num w:numId="3" w16cid:durableId="1314136515">
    <w:abstractNumId w:val="3"/>
  </w:num>
  <w:num w:numId="4" w16cid:durableId="954599505">
    <w:abstractNumId w:val="0"/>
  </w:num>
  <w:num w:numId="5" w16cid:durableId="2125150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Q1ZGE3MzJiM2QwNTZiNTYwOGY2YWJjNTJjZTZkNmIifQ=="/>
  </w:docVars>
  <w:rsids>
    <w:rsidRoot w:val="00172A27"/>
    <w:rsid w:val="00172A27"/>
    <w:rsid w:val="00701921"/>
    <w:rsid w:val="00781FC3"/>
    <w:rsid w:val="00D8631F"/>
    <w:rsid w:val="00E9246C"/>
    <w:rsid w:val="07330078"/>
    <w:rsid w:val="0E1461D6"/>
    <w:rsid w:val="0FBA737B"/>
    <w:rsid w:val="109E4EEF"/>
    <w:rsid w:val="11691059"/>
    <w:rsid w:val="14CD18FF"/>
    <w:rsid w:val="15B55E2D"/>
    <w:rsid w:val="1AEF6A73"/>
    <w:rsid w:val="1D526E45"/>
    <w:rsid w:val="1EF5217E"/>
    <w:rsid w:val="2852419D"/>
    <w:rsid w:val="3AF17846"/>
    <w:rsid w:val="46F02E60"/>
    <w:rsid w:val="53456529"/>
    <w:rsid w:val="55CF411C"/>
    <w:rsid w:val="5A296BA4"/>
    <w:rsid w:val="5A9102A6"/>
    <w:rsid w:val="5D054271"/>
    <w:rsid w:val="5DBF512A"/>
    <w:rsid w:val="5DCF390D"/>
    <w:rsid w:val="62150A37"/>
    <w:rsid w:val="65D06126"/>
    <w:rsid w:val="75022B64"/>
    <w:rsid w:val="7644152F"/>
    <w:rsid w:val="7E42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17249"/>
  <w15:docId w15:val="{0A52C35E-4A5B-4333-890B-E02F9B8F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Pr>
      <w:sz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16641</dc:creator>
  <cp:lastModifiedBy>吴昊</cp:lastModifiedBy>
  <cp:revision>3</cp:revision>
  <dcterms:created xsi:type="dcterms:W3CDTF">2022-06-02T09:05:00Z</dcterms:created>
  <dcterms:modified xsi:type="dcterms:W3CDTF">2022-06-20T16:02:00Z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4957F0630D894F959661A979E2357414</vt:lpwstr>
  </property>
</Properties>
</file>