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D5EEF">
      <w:pPr>
        <w:pBdr>
          <w:bottom w:val="single" w:color="auto" w:sz="4" w:space="1"/>
        </w:pBdr>
        <w:spacing w:after="120" w:line="240" w:lineRule="auto"/>
        <w:jc w:val="both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TÀI LIỆU THIẾT KẾ HƯỚNG ĐỐI TƯỢNG (MÔ HÌNH LỚP)</w:t>
      </w:r>
    </w:p>
    <w:p w14:paraId="0BD690D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417ED41B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Hlk187097436"/>
      <w:r>
        <w:rPr>
          <w:rFonts w:ascii="Times New Roman" w:hAnsi="Times New Roman" w:cs="Times New Roman"/>
          <w:sz w:val="26"/>
          <w:szCs w:val="26"/>
        </w:rPr>
        <w:t>- Thành viên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nhóm</w:t>
      </w:r>
    </w:p>
    <w:p w14:paraId="399BE767">
      <w:pPr>
        <w:pStyle w:val="12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Huỳnh Nhật Quang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(Nhóm trưởng)</w:t>
      </w:r>
    </w:p>
    <w:p w14:paraId="2D091ADC">
      <w:pPr>
        <w:pStyle w:val="12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Văn Sỹ</w:t>
      </w:r>
    </w:p>
    <w:p w14:paraId="5158257D">
      <w:pPr>
        <w:pStyle w:val="12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Huỳnh Công Thuận</w:t>
      </w:r>
    </w:p>
    <w:p w14:paraId="79C6B34E">
      <w:pPr>
        <w:pStyle w:val="12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Bùi Ngọc Thiện</w:t>
      </w:r>
    </w:p>
    <w:p w14:paraId="532BBB48">
      <w:pPr>
        <w:pStyle w:val="12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Trần Phúc</w:t>
      </w:r>
    </w:p>
    <w:p w14:paraId="3DA315C3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1" w:name="_Hlk187097478"/>
      <w:r>
        <w:rPr>
          <w:rFonts w:ascii="Times New Roman" w:hAnsi="Times New Roman" w:cs="Times New Roman"/>
          <w:i/>
          <w:sz w:val="26"/>
          <w:szCs w:val="26"/>
        </w:rPr>
        <w:t>Tên ứng dụng: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CHƯƠNG TRÌNH QUẢN LÝ THÔNG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TIN ĐẶT PHÒNG KHÁCH SẠN</w:t>
      </w:r>
    </w:p>
    <w:p w14:paraId="609F01C6">
      <w:pPr>
        <w:pBdr>
          <w:bottom w:val="single" w:color="auto" w:sz="4" w:space="1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2" w:name="_Hlk187097486"/>
      <w:r>
        <w:rPr>
          <w:rFonts w:ascii="Times New Roman" w:hAnsi="Times New Roman" w:cs="Times New Roman"/>
          <w:sz w:val="26"/>
          <w:szCs w:val="26"/>
          <w:lang w:val="vi-VN"/>
        </w:rPr>
        <w:t xml:space="preserve">Thời gian thực hiện: Từ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>/1/202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đến 1</w:t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  <w:lang w:val="vi-VN"/>
        </w:rPr>
        <w:t>/4/202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(15 tuần)</w:t>
      </w:r>
      <w:bookmarkEnd w:id="0"/>
      <w:bookmarkEnd w:id="1"/>
      <w:bookmarkEnd w:id="2"/>
    </w:p>
    <w:p w14:paraId="4F13F0EE">
      <w:pPr>
        <w:pStyle w:val="12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Mô hình lớp thực thể (Class Diagram)</w:t>
      </w:r>
    </w:p>
    <w:p w14:paraId="7A54B975">
      <w:pPr>
        <w:pStyle w:val="12"/>
        <w:spacing w:after="0" w:line="360" w:lineRule="auto"/>
        <w:ind w:left="0" w:leftChars="0" w:firstLine="0" w:firstLineChars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506210" cy="8245475"/>
            <wp:effectExtent l="0" t="0" r="1270" b="14605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824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A370CAE">
      <w:pPr>
        <w:pStyle w:val="12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Các thực thể chính:</w:t>
      </w:r>
    </w:p>
    <w:p w14:paraId="683CDCE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khoản (TaiKhoan)</w:t>
      </w:r>
    </w:p>
    <w:p w14:paraId="418A731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Nhân viên (NhanVien)</w:t>
      </w:r>
    </w:p>
    <w:p w14:paraId="32AF8E5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Khách hàng (KhachHang)</w:t>
      </w:r>
    </w:p>
    <w:p w14:paraId="3F32598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Phòng (Phong)</w:t>
      </w:r>
    </w:p>
    <w:p w14:paraId="09A219B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đặt</w:t>
      </w:r>
      <w:r>
        <w:rPr>
          <w:rFonts w:ascii="Times New Roman" w:hAnsi="Times New Roman" w:cs="Times New Roman"/>
          <w:sz w:val="26"/>
          <w:szCs w:val="26"/>
        </w:rPr>
        <w:t xml:space="preserve"> phòng (PhieuDatPhong)</w:t>
      </w:r>
    </w:p>
    <w:p w14:paraId="4651B57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Dịch vụ (DichVu)</w:t>
      </w:r>
    </w:p>
    <w:p w14:paraId="358A54A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Hóa đơn (HoaDon)</w:t>
      </w:r>
    </w:p>
    <w:p w14:paraId="5D3475B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 tiết phiếu đặt phòng (CT_PhieuDatPhong)</w:t>
      </w:r>
    </w:p>
    <w:p w14:paraId="47EA59C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 tiết dịch vụ (CT_DichVu)</w:t>
      </w:r>
    </w:p>
    <w:p w14:paraId="347BF6D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 tiết hóa đơn (CT_HoaDon)</w:t>
      </w:r>
    </w:p>
    <w:p w14:paraId="5E3221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043EA9A">
      <w:pPr>
        <w:pStyle w:val="12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Quan hệ giữa các thực thể chính:</w:t>
      </w:r>
    </w:p>
    <w:p w14:paraId="0386F09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NhanVien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 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KhachHang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 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Phong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 CT_PhieuDatPhong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 CT_PhieuDatPhong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PhieuDatPhong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 HoaDon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>HoaDon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1..*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CT_HoaDon</w:t>
      </w:r>
    </w:p>
    <w:p w14:paraId="21FB50D5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D437E3">
      <w:pPr>
        <w:pStyle w:val="12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Đặc tả sơ đồ lớp:</w:t>
      </w:r>
    </w:p>
    <w:p w14:paraId="7E70C7C4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 thể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TaiKhoan:</w:t>
      </w:r>
    </w:p>
    <w:p w14:paraId="211A41A7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1</w:t>
      </w:r>
      <w:r>
        <w:rPr>
          <w:rFonts w:ascii="Times New Roman" w:hAnsi="Times New Roman" w:cs="Times New Roman"/>
          <w:sz w:val="22"/>
          <w:szCs w:val="22"/>
        </w:rPr>
        <w:t>: thực thể tài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khoản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237"/>
        <w:gridCol w:w="1227"/>
        <w:gridCol w:w="2715"/>
        <w:gridCol w:w="2275"/>
      </w:tblGrid>
      <w:tr w14:paraId="37C6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40609A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7" w:type="dxa"/>
          </w:tcPr>
          <w:p w14:paraId="26ADACA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27" w:type="dxa"/>
          </w:tcPr>
          <w:p w14:paraId="6FC654A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715" w:type="dxa"/>
          </w:tcPr>
          <w:p w14:paraId="26AB0C9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275" w:type="dxa"/>
          </w:tcPr>
          <w:p w14:paraId="0B0E1EF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3F44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675C4CB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237" w:type="dxa"/>
          </w:tcPr>
          <w:p w14:paraId="5AF84BE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27" w:type="dxa"/>
          </w:tcPr>
          <w:p w14:paraId="02845F3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2B46993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4E7024E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252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3116A6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237" w:type="dxa"/>
          </w:tcPr>
          <w:p w14:paraId="0E2B585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tenDangNhap</w:t>
            </w:r>
          </w:p>
        </w:tc>
        <w:tc>
          <w:tcPr>
            <w:tcW w:w="1227" w:type="dxa"/>
          </w:tcPr>
          <w:p w14:paraId="2FE7FB0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7196596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FF12CD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2C36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39486E5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237" w:type="dxa"/>
          </w:tcPr>
          <w:p w14:paraId="2ABEE88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matKhau</w:t>
            </w:r>
          </w:p>
        </w:tc>
        <w:tc>
          <w:tcPr>
            <w:tcW w:w="1227" w:type="dxa"/>
          </w:tcPr>
          <w:p w14:paraId="78EBA82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039FF9C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B3F088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258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3BCDF8F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237" w:type="dxa"/>
          </w:tcPr>
          <w:p w14:paraId="67D3E36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vaiTro</w:t>
            </w:r>
          </w:p>
        </w:tc>
        <w:tc>
          <w:tcPr>
            <w:tcW w:w="1227" w:type="dxa"/>
          </w:tcPr>
          <w:p w14:paraId="46C7ECE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7ED8A89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58C7C18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776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2D6638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237" w:type="dxa"/>
          </w:tcPr>
          <w:p w14:paraId="35B64C2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27" w:type="dxa"/>
          </w:tcPr>
          <w:p w14:paraId="2D93460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05F29C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475809A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1A3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3B96F35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237" w:type="dxa"/>
          </w:tcPr>
          <w:p w14:paraId="2902E57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setTenDangNhap(string tenDangNhap)</w:t>
            </w:r>
          </w:p>
        </w:tc>
        <w:tc>
          <w:tcPr>
            <w:tcW w:w="1227" w:type="dxa"/>
          </w:tcPr>
          <w:p w14:paraId="6F29E64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3574797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tenDangNhap không được rỗng</w:t>
            </w:r>
          </w:p>
        </w:tc>
        <w:tc>
          <w:tcPr>
            <w:tcW w:w="2275" w:type="dxa"/>
          </w:tcPr>
          <w:p w14:paraId="50651A0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throw exception “Tên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đăng nhập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rỗng” thì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tham số tenDangNhap không hợp lệ</w:t>
            </w:r>
          </w:p>
        </w:tc>
      </w:tr>
      <w:tr w14:paraId="6E34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0A57B8E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237" w:type="dxa"/>
          </w:tcPr>
          <w:p w14:paraId="625D9F1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setMatKhau(string matKhau)</w:t>
            </w:r>
          </w:p>
        </w:tc>
        <w:tc>
          <w:tcPr>
            <w:tcW w:w="1227" w:type="dxa"/>
          </w:tcPr>
          <w:p w14:paraId="3CADAE3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E007067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matKhau không được rỗng</w:t>
            </w:r>
          </w:p>
        </w:tc>
        <w:tc>
          <w:tcPr>
            <w:tcW w:w="2275" w:type="dxa"/>
          </w:tcPr>
          <w:p w14:paraId="21E5211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throw exception “Mật khẩu không  được rỗng” nếu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tham số matKhau không hợp lệ</w:t>
            </w:r>
          </w:p>
        </w:tc>
      </w:tr>
      <w:tr w14:paraId="05DA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6B36E96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237" w:type="dxa"/>
          </w:tcPr>
          <w:p w14:paraId="34A4BFC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setVaiTro(String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vaiTro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2F5EFBE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9F2C45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tra vai trò vaiTro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275" w:type="dxa"/>
          </w:tcPr>
          <w:p w14:paraId="21639F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“Nếu vai trò không là “Admin” hoặc “Lễ Tân” thì không hợp lệ”</w:t>
            </w:r>
          </w:p>
        </w:tc>
      </w:tr>
    </w:tbl>
    <w:p w14:paraId="2765F2D8">
      <w:pPr>
        <w:pStyle w:val="10"/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00D8D5D9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 thể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NhanVien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</w:p>
    <w:p w14:paraId="61CC6FD8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2: thực thể nhân viên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6766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AEB910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3A269D8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7676B0B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42673B4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0D5A972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4CB3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606613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4DCC784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382E70C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8A9D60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5685239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2284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F7E522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1C22F9D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maNhanVien</w:t>
            </w:r>
          </w:p>
        </w:tc>
        <w:tc>
          <w:tcPr>
            <w:tcW w:w="1247" w:type="dxa"/>
          </w:tcPr>
          <w:p w14:paraId="04D6714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31C3E2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2E33C1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4B78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E670AC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321507C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tenNhanVien</w:t>
            </w:r>
          </w:p>
        </w:tc>
        <w:tc>
          <w:tcPr>
            <w:tcW w:w="1247" w:type="dxa"/>
          </w:tcPr>
          <w:p w14:paraId="6BD8197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C55983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5ABE24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F82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B07AD1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208918F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chucVu</w:t>
            </w:r>
          </w:p>
        </w:tc>
        <w:tc>
          <w:tcPr>
            <w:tcW w:w="1247" w:type="dxa"/>
          </w:tcPr>
          <w:p w14:paraId="468E7C2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33D397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“Nhân viên quản lý(Admin)” hoặc “Lễ Tân(LeTan)”</w:t>
            </w:r>
          </w:p>
        </w:tc>
        <w:tc>
          <w:tcPr>
            <w:tcW w:w="2094" w:type="dxa"/>
          </w:tcPr>
          <w:p w14:paraId="3ED2292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991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C234AF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20FF009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luongNhanVien</w:t>
            </w:r>
          </w:p>
        </w:tc>
        <w:tc>
          <w:tcPr>
            <w:tcW w:w="1247" w:type="dxa"/>
          </w:tcPr>
          <w:p w14:paraId="71C5FF8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53E824F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0BDE488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0A2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9A1D92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1.5</w:t>
            </w:r>
          </w:p>
        </w:tc>
        <w:tc>
          <w:tcPr>
            <w:tcW w:w="3785" w:type="dxa"/>
          </w:tcPr>
          <w:p w14:paraId="21153A0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phaiNhanVien</w:t>
            </w:r>
          </w:p>
        </w:tc>
        <w:tc>
          <w:tcPr>
            <w:tcW w:w="1247" w:type="dxa"/>
          </w:tcPr>
          <w:p w14:paraId="465F54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Boolean</w:t>
            </w:r>
          </w:p>
        </w:tc>
        <w:tc>
          <w:tcPr>
            <w:tcW w:w="2410" w:type="dxa"/>
          </w:tcPr>
          <w:p w14:paraId="5237343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2ADBE30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A2B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82CC95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1.6</w:t>
            </w:r>
          </w:p>
        </w:tc>
        <w:tc>
          <w:tcPr>
            <w:tcW w:w="3785" w:type="dxa"/>
          </w:tcPr>
          <w:p w14:paraId="693508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soDienThoai</w:t>
            </w:r>
          </w:p>
        </w:tc>
        <w:tc>
          <w:tcPr>
            <w:tcW w:w="1247" w:type="dxa"/>
          </w:tcPr>
          <w:p w14:paraId="329198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68197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049B703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807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D5A265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1.7</w:t>
            </w:r>
          </w:p>
        </w:tc>
        <w:tc>
          <w:tcPr>
            <w:tcW w:w="3785" w:type="dxa"/>
          </w:tcPr>
          <w:p w14:paraId="667D632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tenDangNhap</w:t>
            </w:r>
          </w:p>
        </w:tc>
        <w:tc>
          <w:tcPr>
            <w:tcW w:w="1247" w:type="dxa"/>
          </w:tcPr>
          <w:p w14:paraId="73515B3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325C9A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2BB55EF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5AC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4DDAE3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4771BA9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7111072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54D4A0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711CB73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35E9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F6D1E7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1836724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setMaNhanVien(string manv)</w:t>
            </w:r>
          </w:p>
        </w:tc>
        <w:tc>
          <w:tcPr>
            <w:tcW w:w="1247" w:type="dxa"/>
          </w:tcPr>
          <w:p w14:paraId="7BCBE14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78ED49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nhân viên bắt đầu “NV” sau đó là 3 chữ số</w:t>
            </w:r>
          </w:p>
        </w:tc>
        <w:tc>
          <w:tcPr>
            <w:tcW w:w="2094" w:type="dxa"/>
          </w:tcPr>
          <w:p w14:paraId="1D7F40E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3 chữ phát sinh tự động</w:t>
            </w:r>
          </w:p>
        </w:tc>
      </w:tr>
      <w:tr w14:paraId="2820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B6D953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6602D2A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setTenNhanVien(string tennv)</w:t>
            </w:r>
          </w:p>
        </w:tc>
        <w:tc>
          <w:tcPr>
            <w:tcW w:w="1247" w:type="dxa"/>
          </w:tcPr>
          <w:p w14:paraId="1557F87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6AE3654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tennv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  <w:tc>
          <w:tcPr>
            <w:tcW w:w="2094" w:type="dxa"/>
          </w:tcPr>
          <w:p w14:paraId="30B197F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“Tên nhân viên không được rỗng” nếu tham số tennv không hợp lệ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</w:tr>
      <w:tr w14:paraId="1FAA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10A645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06B876E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setChucVu(string chuvu)</w:t>
            </w:r>
          </w:p>
        </w:tc>
        <w:tc>
          <w:tcPr>
            <w:tcW w:w="1247" w:type="dxa"/>
          </w:tcPr>
          <w:p w14:paraId="6DB6948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06DA447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Kiểm tra tham số 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chucvu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094" w:type="dxa"/>
          </w:tcPr>
          <w:p w14:paraId="5943F8C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“chucVu không  được rỗng” nếu tham số chucvu không hợp lệ</w:t>
            </w:r>
          </w:p>
        </w:tc>
      </w:tr>
      <w:tr w14:paraId="18A2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BD7AB5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3785" w:type="dxa"/>
          </w:tcPr>
          <w:p w14:paraId="1BD6207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setLuongNhanVien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(double luongnv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00A7937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7D07B0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luongnv&gt;0</w:t>
            </w:r>
          </w:p>
        </w:tc>
        <w:tc>
          <w:tcPr>
            <w:tcW w:w="2094" w:type="dxa"/>
          </w:tcPr>
          <w:p w14:paraId="540D2DC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Throw exception “Lương nhân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viên </w:t>
            </w:r>
            <w:r>
              <w:rPr>
                <w:rFonts w:ascii="Times New Roman" w:hAnsi="Times New Roman"/>
                <w:sz w:val="26"/>
                <w:szCs w:val="26"/>
              </w:rPr>
              <w:t>&gt;0  ” nếu tham số luongnv không hợp lệ</w:t>
            </w:r>
          </w:p>
        </w:tc>
      </w:tr>
      <w:tr w14:paraId="7607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94A52A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2.5</w:t>
            </w:r>
          </w:p>
        </w:tc>
        <w:tc>
          <w:tcPr>
            <w:tcW w:w="3785" w:type="dxa"/>
          </w:tcPr>
          <w:p w14:paraId="23513C3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setPhaiNhanVien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phai)</w:t>
            </w:r>
          </w:p>
        </w:tc>
        <w:tc>
          <w:tcPr>
            <w:tcW w:w="1247" w:type="dxa"/>
          </w:tcPr>
          <w:p w14:paraId="7E7FCD4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7F287E4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Kiểm tra tham số 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phai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094" w:type="dxa"/>
          </w:tcPr>
          <w:p w14:paraId="7E53F5B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“phai không được rỗng” nếu tham số chucvu không hợp lệ</w:t>
            </w:r>
          </w:p>
        </w:tc>
      </w:tr>
      <w:tr w14:paraId="502C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1CFFAF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2.6</w:t>
            </w:r>
          </w:p>
        </w:tc>
        <w:tc>
          <w:tcPr>
            <w:tcW w:w="3785" w:type="dxa"/>
          </w:tcPr>
          <w:p w14:paraId="72DBBBD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setSoDienThoai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sdt)</w:t>
            </w:r>
          </w:p>
        </w:tc>
        <w:tc>
          <w:tcPr>
            <w:tcW w:w="1247" w:type="dxa"/>
          </w:tcPr>
          <w:p w14:paraId="72C2B08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void </w:t>
            </w:r>
          </w:p>
        </w:tc>
        <w:tc>
          <w:tcPr>
            <w:tcW w:w="2410" w:type="dxa"/>
          </w:tcPr>
          <w:p w14:paraId="31FA06B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điện thoại là 10 hoặc 11 chữ số bắt đầu bằng 0</w:t>
            </w:r>
          </w:p>
        </w:tc>
        <w:tc>
          <w:tcPr>
            <w:tcW w:w="2094" w:type="dxa"/>
          </w:tcPr>
          <w:p w14:paraId="5FE0DA8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“là 10 hoặc 11 chữ số bắt đầu bằng 0” nếu tham sdt không hợp lệ</w:t>
            </w:r>
          </w:p>
        </w:tc>
      </w:tr>
      <w:tr w14:paraId="35C4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54A9E1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2.7</w:t>
            </w:r>
          </w:p>
        </w:tc>
        <w:tc>
          <w:tcPr>
            <w:tcW w:w="3785" w:type="dxa"/>
          </w:tcPr>
          <w:p w14:paraId="5AA0E5C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setTenDangNhap(String tenDangNhap)</w:t>
            </w:r>
          </w:p>
        </w:tc>
        <w:tc>
          <w:tcPr>
            <w:tcW w:w="1247" w:type="dxa"/>
          </w:tcPr>
          <w:p w14:paraId="699BC6F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82C594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tenDangNhap không được rỗng</w:t>
            </w:r>
          </w:p>
        </w:tc>
        <w:tc>
          <w:tcPr>
            <w:tcW w:w="2094" w:type="dxa"/>
          </w:tcPr>
          <w:p w14:paraId="786AD6E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Throw exception “Tên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đăng nhập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rỗng” thì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tham số tenDangNhap không hợp lệ</w:t>
            </w:r>
          </w:p>
        </w:tc>
      </w:tr>
      <w:tr w14:paraId="040D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9D3803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51EB492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4A6312D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5D6DDF5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2F0DD2A7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4057118E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674959F6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4515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7F84C9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5BA02AF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2A9CBF8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A6BDB8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76D0D8A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nhân viên</w:t>
            </w:r>
          </w:p>
        </w:tc>
      </w:tr>
    </w:tbl>
    <w:p w14:paraId="2D0988A8">
      <w:pPr>
        <w:pStyle w:val="10"/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0C78BCA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thể KhachHang:</w:t>
      </w:r>
    </w:p>
    <w:p w14:paraId="23513FE9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3</w:t>
      </w:r>
      <w:r>
        <w:rPr>
          <w:rFonts w:ascii="Times New Roman" w:hAnsi="Times New Roman" w:cs="Times New Roman"/>
          <w:sz w:val="22"/>
          <w:szCs w:val="22"/>
        </w:rPr>
        <w:t>: thực thể khách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hàng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157"/>
        <w:gridCol w:w="1307"/>
        <w:gridCol w:w="2715"/>
        <w:gridCol w:w="2275"/>
      </w:tblGrid>
      <w:tr w14:paraId="7A6C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F0D934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157" w:type="dxa"/>
          </w:tcPr>
          <w:p w14:paraId="46D6F4A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307" w:type="dxa"/>
          </w:tcPr>
          <w:p w14:paraId="3F73EAC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715" w:type="dxa"/>
          </w:tcPr>
          <w:p w14:paraId="5D01CA4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275" w:type="dxa"/>
          </w:tcPr>
          <w:p w14:paraId="28B9C94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5320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2FC679A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157" w:type="dxa"/>
          </w:tcPr>
          <w:p w14:paraId="6C35CD6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307" w:type="dxa"/>
          </w:tcPr>
          <w:p w14:paraId="67163BD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5B037DE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3001E0F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32A2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2FCE7C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157" w:type="dxa"/>
          </w:tcPr>
          <w:p w14:paraId="1F99200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maKhachHang</w:t>
            </w:r>
          </w:p>
        </w:tc>
        <w:tc>
          <w:tcPr>
            <w:tcW w:w="1307" w:type="dxa"/>
          </w:tcPr>
          <w:p w14:paraId="506D613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0F36495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30A7DBA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5AF0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1F657FD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157" w:type="dxa"/>
          </w:tcPr>
          <w:p w14:paraId="13E5A8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tenKhachHang</w:t>
            </w:r>
          </w:p>
        </w:tc>
        <w:tc>
          <w:tcPr>
            <w:tcW w:w="1307" w:type="dxa"/>
          </w:tcPr>
          <w:p w14:paraId="6C8AAB6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1EDF49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770D793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90F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5A22600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157" w:type="dxa"/>
          </w:tcPr>
          <w:p w14:paraId="73CB42F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diaChi</w:t>
            </w:r>
          </w:p>
        </w:tc>
        <w:tc>
          <w:tcPr>
            <w:tcW w:w="1307" w:type="dxa"/>
          </w:tcPr>
          <w:p w14:paraId="57D5B83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3D088A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0BA58C9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C39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05FA875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157" w:type="dxa"/>
          </w:tcPr>
          <w:p w14:paraId="7727200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gioiTinh</w:t>
            </w:r>
          </w:p>
        </w:tc>
        <w:tc>
          <w:tcPr>
            <w:tcW w:w="1307" w:type="dxa"/>
          </w:tcPr>
          <w:p w14:paraId="3305477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2715" w:type="dxa"/>
          </w:tcPr>
          <w:p w14:paraId="6C93C20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7B865A0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8E6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F75306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1.5</w:t>
            </w:r>
          </w:p>
        </w:tc>
        <w:tc>
          <w:tcPr>
            <w:tcW w:w="3157" w:type="dxa"/>
          </w:tcPr>
          <w:p w14:paraId="4DCF8B5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soDienThoai</w:t>
            </w:r>
          </w:p>
        </w:tc>
        <w:tc>
          <w:tcPr>
            <w:tcW w:w="1307" w:type="dxa"/>
          </w:tcPr>
          <w:p w14:paraId="2E22001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696A70F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337D4C5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2C45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D64F9F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157" w:type="dxa"/>
          </w:tcPr>
          <w:p w14:paraId="25D64BA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307" w:type="dxa"/>
          </w:tcPr>
          <w:p w14:paraId="292208A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19B3FD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75" w:type="dxa"/>
          </w:tcPr>
          <w:p w14:paraId="290E7FB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A9C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C866A2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157" w:type="dxa"/>
          </w:tcPr>
          <w:p w14:paraId="4BA2ED3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setMaKhachHang(string makh)</w:t>
            </w:r>
          </w:p>
        </w:tc>
        <w:tc>
          <w:tcPr>
            <w:tcW w:w="1307" w:type="dxa"/>
          </w:tcPr>
          <w:p w14:paraId="44729CC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7BF4B98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nhân viên bắt đầu “KH” sau đó là 3 chữ số</w:t>
            </w:r>
          </w:p>
        </w:tc>
        <w:tc>
          <w:tcPr>
            <w:tcW w:w="2275" w:type="dxa"/>
          </w:tcPr>
          <w:p w14:paraId="767D93C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3 chữ phát sinh tự động</w:t>
            </w:r>
          </w:p>
        </w:tc>
      </w:tr>
      <w:tr w14:paraId="610E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64C826F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157" w:type="dxa"/>
          </w:tcPr>
          <w:p w14:paraId="6D8B3A0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setTenKhachHang (string tenkh)</w:t>
            </w:r>
          </w:p>
        </w:tc>
        <w:tc>
          <w:tcPr>
            <w:tcW w:w="1307" w:type="dxa"/>
          </w:tcPr>
          <w:p w14:paraId="113EF5A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3762643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tenkh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  <w:tc>
          <w:tcPr>
            <w:tcW w:w="2275" w:type="dxa"/>
          </w:tcPr>
          <w:p w14:paraId="54ABE22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“Tên khách không được rỗng” nếu tham số tenkh không hợp lệ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</w:tr>
      <w:tr w14:paraId="1382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1703601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157" w:type="dxa"/>
          </w:tcPr>
          <w:p w14:paraId="778B16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setDiaChi(string diachi)</w:t>
            </w:r>
          </w:p>
        </w:tc>
        <w:tc>
          <w:tcPr>
            <w:tcW w:w="1307" w:type="dxa"/>
          </w:tcPr>
          <w:p w14:paraId="2DF936C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4CB7ABD7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Kiểm tra tham số 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dia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275" w:type="dxa"/>
          </w:tcPr>
          <w:p w14:paraId="3D48236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“Địa chỉ không được rỗng” nếu tham số diachi không hợp lệ</w:t>
            </w:r>
          </w:p>
        </w:tc>
      </w:tr>
      <w:tr w14:paraId="75DC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158FA63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3157" w:type="dxa"/>
          </w:tcPr>
          <w:p w14:paraId="42E95A0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setSoDienThoai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sdt)</w:t>
            </w:r>
          </w:p>
        </w:tc>
        <w:tc>
          <w:tcPr>
            <w:tcW w:w="1307" w:type="dxa"/>
          </w:tcPr>
          <w:p w14:paraId="0D2EF57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void </w:t>
            </w:r>
          </w:p>
        </w:tc>
        <w:tc>
          <w:tcPr>
            <w:tcW w:w="2715" w:type="dxa"/>
          </w:tcPr>
          <w:p w14:paraId="5D8C926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điện thoại là 10 hoặc 11 chữ số bắt đầu bằng 0</w:t>
            </w:r>
          </w:p>
        </w:tc>
        <w:tc>
          <w:tcPr>
            <w:tcW w:w="2275" w:type="dxa"/>
          </w:tcPr>
          <w:p w14:paraId="74DA4D84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“là 10 hoặc 11 chữ số bắt đầu bằng 0” nếu tham sdt không hợp lệ</w:t>
            </w:r>
          </w:p>
        </w:tc>
      </w:tr>
      <w:tr w14:paraId="6A1A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537FB8E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157" w:type="dxa"/>
          </w:tcPr>
          <w:p w14:paraId="65E509C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307" w:type="dxa"/>
          </w:tcPr>
          <w:p w14:paraId="1EB4CFF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15" w:type="dxa"/>
          </w:tcPr>
          <w:p w14:paraId="199A1051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4670BD01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6E0FB770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275" w:type="dxa"/>
          </w:tcPr>
          <w:p w14:paraId="6BFD28F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914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112BB03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157" w:type="dxa"/>
          </w:tcPr>
          <w:p w14:paraId="5414162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307" w:type="dxa"/>
          </w:tcPr>
          <w:p w14:paraId="21A1DC4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598BBBD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0B3496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khách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hàng</w:t>
            </w:r>
          </w:p>
        </w:tc>
      </w:tr>
    </w:tbl>
    <w:p w14:paraId="6404B2EE">
      <w:pPr>
        <w:pStyle w:val="10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724F9FC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Thực thể Phong:</w:t>
      </w:r>
    </w:p>
    <w:p w14:paraId="7D764153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4: thực thể phòng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40CB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CB51A7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AC5374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4AE55AE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5BDE3DA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77EFACF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02571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C9E270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3A4CF09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34B6CD0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3E3C51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40D6E8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</w:tr>
      <w:tr w14:paraId="7992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32497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0DC266F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maPhong</w:t>
            </w:r>
          </w:p>
        </w:tc>
        <w:tc>
          <w:tcPr>
            <w:tcW w:w="1247" w:type="dxa"/>
          </w:tcPr>
          <w:p w14:paraId="75F4315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3416F31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F786A4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41BF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A4C30D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57FA1CF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loaiPhong</w:t>
            </w:r>
          </w:p>
        </w:tc>
        <w:tc>
          <w:tcPr>
            <w:tcW w:w="1247" w:type="dxa"/>
          </w:tcPr>
          <w:p w14:paraId="313520F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E3F892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67CEDE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AE6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858838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56BACB9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soGiuong</w:t>
            </w:r>
          </w:p>
        </w:tc>
        <w:tc>
          <w:tcPr>
            <w:tcW w:w="1247" w:type="dxa"/>
          </w:tcPr>
          <w:p w14:paraId="5720B8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int</w:t>
            </w:r>
          </w:p>
        </w:tc>
        <w:tc>
          <w:tcPr>
            <w:tcW w:w="2410" w:type="dxa"/>
          </w:tcPr>
          <w:p w14:paraId="1D42531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479ACC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263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4FB9AA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1368F2A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trangThai</w:t>
            </w:r>
          </w:p>
        </w:tc>
        <w:tc>
          <w:tcPr>
            <w:tcW w:w="1247" w:type="dxa"/>
          </w:tcPr>
          <w:p w14:paraId="3C31BF6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B89420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“Trống” , “Đang sử dụng” , “Đã đặt”.</w:t>
            </w:r>
          </w:p>
        </w:tc>
        <w:tc>
          <w:tcPr>
            <w:tcW w:w="2094" w:type="dxa"/>
          </w:tcPr>
          <w:p w14:paraId="3BB74F2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7B1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4F284F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1.5</w:t>
            </w:r>
          </w:p>
        </w:tc>
        <w:tc>
          <w:tcPr>
            <w:tcW w:w="3785" w:type="dxa"/>
          </w:tcPr>
          <w:p w14:paraId="26E3135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giaPhong</w:t>
            </w:r>
          </w:p>
        </w:tc>
        <w:tc>
          <w:tcPr>
            <w:tcW w:w="1247" w:type="dxa"/>
          </w:tcPr>
          <w:p w14:paraId="706948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11FEAA1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1D0F0C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4C2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E83261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6859E22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5B46C8A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458D065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4E37FBC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2959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9397A9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6D20935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setMaPhong(string maphong)</w:t>
            </w:r>
          </w:p>
        </w:tc>
        <w:tc>
          <w:tcPr>
            <w:tcW w:w="1247" w:type="dxa"/>
          </w:tcPr>
          <w:p w14:paraId="15C29D4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6618405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phòng bắt đầu “P” sau đó là 3 chữ số</w:t>
            </w:r>
          </w:p>
        </w:tc>
        <w:tc>
          <w:tcPr>
            <w:tcW w:w="2094" w:type="dxa"/>
          </w:tcPr>
          <w:p w14:paraId="4B697FD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  <w:tr w14:paraId="004C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7BE8E9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647046D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setLoaiPhong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loaiphong)</w:t>
            </w:r>
          </w:p>
        </w:tc>
        <w:tc>
          <w:tcPr>
            <w:tcW w:w="1247" w:type="dxa"/>
          </w:tcPr>
          <w:p w14:paraId="425A6AD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1C09D0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loaiphong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  <w:tc>
          <w:tcPr>
            <w:tcW w:w="2094" w:type="dxa"/>
          </w:tcPr>
          <w:p w14:paraId="755606B6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“Loại phòng khô</w:t>
            </w:r>
            <w:r>
              <w:rPr>
                <w:rFonts w:ascii="Times New Roman" w:hAnsi="Times New Roman"/>
                <w:sz w:val="26"/>
                <w:szCs w:val="26"/>
              </w:rPr>
              <w:t>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được rỗng” nếu tham số loaiphong không hợp lệ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</w:tr>
      <w:tr w14:paraId="2BD4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FC3E35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3785" w:type="dxa"/>
          </w:tcPr>
          <w:p w14:paraId="68F62C2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setSoGiuong(int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sogiuong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47" w:type="dxa"/>
          </w:tcPr>
          <w:p w14:paraId="47095D7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D53AD9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sogiuong&gt;0</w:t>
            </w:r>
          </w:p>
        </w:tc>
        <w:tc>
          <w:tcPr>
            <w:tcW w:w="2094" w:type="dxa"/>
          </w:tcPr>
          <w:p w14:paraId="1E367FE0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“số giường phải &gt;0  ” nếu tham số sogiuong không hợp lệ</w:t>
            </w:r>
          </w:p>
        </w:tc>
      </w:tr>
      <w:tr w14:paraId="5C33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04A54B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2.5</w:t>
            </w:r>
          </w:p>
        </w:tc>
        <w:tc>
          <w:tcPr>
            <w:tcW w:w="3785" w:type="dxa"/>
          </w:tcPr>
          <w:p w14:paraId="0EA140D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setTrangThai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trangthai)</w:t>
            </w:r>
          </w:p>
        </w:tc>
        <w:tc>
          <w:tcPr>
            <w:tcW w:w="1247" w:type="dxa"/>
          </w:tcPr>
          <w:p w14:paraId="5B41F0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BC2504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Kiểm tra tham số 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trangthai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094" w:type="dxa"/>
          </w:tcPr>
          <w:p w14:paraId="388EDFF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“trạng thái không được rỗng” nếu tham số trangthai không hợp lệ</w:t>
            </w:r>
          </w:p>
        </w:tc>
      </w:tr>
      <w:tr w14:paraId="7666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B08EBB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4046922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6E62E7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35205BD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5CB31DB8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5E87F18F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204AF35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7E5A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49D84D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09FF065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17A36C0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37457B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51567F3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2B9B3CBF">
      <w:pPr>
        <w:pStyle w:val="10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9552719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Thực thể PhieuDatPhong</w:t>
      </w:r>
    </w:p>
    <w:p w14:paraId="714FDC99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5: thực thể Phiếu đặt phòng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6FDA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FCED3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5CA2AFE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6843435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777AC48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3BD184A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6D918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DFF50A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36C6B51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001F298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4689BE0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2D4C923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D70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3ECC70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2D9C256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maDatPhong</w:t>
            </w:r>
          </w:p>
        </w:tc>
        <w:tc>
          <w:tcPr>
            <w:tcW w:w="1247" w:type="dxa"/>
          </w:tcPr>
          <w:p w14:paraId="5A5362F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C087E5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CE2A2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03AA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DEBD3C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5B2841F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maNhanVien</w:t>
            </w:r>
          </w:p>
        </w:tc>
        <w:tc>
          <w:tcPr>
            <w:tcW w:w="1247" w:type="dxa"/>
          </w:tcPr>
          <w:p w14:paraId="3277CEC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3944F35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2538809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80FA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BA1B8A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1635690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maKhachHang</w:t>
            </w:r>
          </w:p>
        </w:tc>
        <w:tc>
          <w:tcPr>
            <w:tcW w:w="1247" w:type="dxa"/>
          </w:tcPr>
          <w:p w14:paraId="1A0A4E1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86386F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D3CFF0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A2F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B1FF1A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5385491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maPhong</w:t>
            </w:r>
          </w:p>
        </w:tc>
        <w:tc>
          <w:tcPr>
            <w:tcW w:w="1247" w:type="dxa"/>
          </w:tcPr>
          <w:p w14:paraId="3B50BEA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23AF16B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F0627B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F8B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2A2265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1.5</w:t>
            </w:r>
          </w:p>
        </w:tc>
        <w:tc>
          <w:tcPr>
            <w:tcW w:w="3785" w:type="dxa"/>
          </w:tcPr>
          <w:p w14:paraId="71A56DD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ngayDat</w:t>
            </w:r>
          </w:p>
        </w:tc>
        <w:tc>
          <w:tcPr>
            <w:tcW w:w="1247" w:type="dxa"/>
          </w:tcPr>
          <w:p w14:paraId="727468B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datetime</w:t>
            </w:r>
          </w:p>
        </w:tc>
        <w:tc>
          <w:tcPr>
            <w:tcW w:w="2410" w:type="dxa"/>
          </w:tcPr>
          <w:p w14:paraId="76E2F00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B1E2C0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02D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E4FB05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.6</w:t>
            </w:r>
          </w:p>
        </w:tc>
        <w:tc>
          <w:tcPr>
            <w:tcW w:w="3785" w:type="dxa"/>
          </w:tcPr>
          <w:p w14:paraId="122C1B6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ngayNhan</w:t>
            </w:r>
          </w:p>
        </w:tc>
        <w:tc>
          <w:tcPr>
            <w:tcW w:w="1247" w:type="dxa"/>
          </w:tcPr>
          <w:p w14:paraId="4124CBB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datetime</w:t>
            </w:r>
          </w:p>
        </w:tc>
        <w:tc>
          <w:tcPr>
            <w:tcW w:w="2410" w:type="dxa"/>
          </w:tcPr>
          <w:p w14:paraId="3BA7D7E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112FA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AA0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D9FF57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1.7</w:t>
            </w:r>
          </w:p>
        </w:tc>
        <w:tc>
          <w:tcPr>
            <w:tcW w:w="3785" w:type="dxa"/>
          </w:tcPr>
          <w:p w14:paraId="5C999DD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trangThai</w:t>
            </w:r>
          </w:p>
        </w:tc>
        <w:tc>
          <w:tcPr>
            <w:tcW w:w="1247" w:type="dxa"/>
          </w:tcPr>
          <w:p w14:paraId="0C4839D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9E08C1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66ACF5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ChoXacNhan,  DaXacNhan, DaHuy, DaNhanPhong, DaTraPhong</w:t>
            </w:r>
          </w:p>
        </w:tc>
      </w:tr>
      <w:tr w14:paraId="0AAF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A80BE8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0819BF2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5EC7C0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020382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5F16D9D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D8B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7F0EAC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406A8B4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setMaDatPhong(string madp)</w:t>
            </w:r>
          </w:p>
        </w:tc>
        <w:tc>
          <w:tcPr>
            <w:tcW w:w="1247" w:type="dxa"/>
          </w:tcPr>
          <w:p w14:paraId="526D56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78BA4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Bắt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đầu bằng “DP” sau đó là  3 chữ số</w:t>
            </w:r>
          </w:p>
        </w:tc>
        <w:tc>
          <w:tcPr>
            <w:tcW w:w="2094" w:type="dxa"/>
          </w:tcPr>
          <w:p w14:paraId="531FFF20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3 chữ số phát sinh tự động</w:t>
            </w:r>
          </w:p>
        </w:tc>
      </w:tr>
      <w:tr w14:paraId="40A4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3568FA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1AD2D1F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setMaNhanVien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manv)</w:t>
            </w:r>
          </w:p>
        </w:tc>
        <w:tc>
          <w:tcPr>
            <w:tcW w:w="1247" w:type="dxa"/>
          </w:tcPr>
          <w:p w14:paraId="24CDBCB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3CD4CA4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  <w:tc>
          <w:tcPr>
            <w:tcW w:w="2094" w:type="dxa"/>
          </w:tcPr>
          <w:p w14:paraId="7601DDB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manv từ nhân viên đặt phòng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</w:tr>
      <w:tr w14:paraId="4E157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9DBCAB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7FFC3C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setMaKhachHang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makh)</w:t>
            </w:r>
          </w:p>
        </w:tc>
        <w:tc>
          <w:tcPr>
            <w:tcW w:w="1247" w:type="dxa"/>
          </w:tcPr>
          <w:p w14:paraId="0AA3FDF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052F2A0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932D4A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makh từ khách hàng đặt phòng</w:t>
            </w:r>
          </w:p>
        </w:tc>
      </w:tr>
      <w:tr w14:paraId="75C6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88B63A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2.4</w:t>
            </w:r>
          </w:p>
        </w:tc>
        <w:tc>
          <w:tcPr>
            <w:tcW w:w="3785" w:type="dxa"/>
          </w:tcPr>
          <w:p w14:paraId="067BD6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maphong)</w:t>
            </w:r>
          </w:p>
        </w:tc>
        <w:tc>
          <w:tcPr>
            <w:tcW w:w="1247" w:type="dxa"/>
          </w:tcPr>
          <w:p w14:paraId="57EEAF2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AC2675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0F02B42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Lấy maphong từ phòng được đặt </w:t>
            </w:r>
          </w:p>
        </w:tc>
      </w:tr>
      <w:tr w14:paraId="2B54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07012E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785" w:type="dxa"/>
          </w:tcPr>
          <w:p w14:paraId="6692E5F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setNgayDat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ngaydat)</w:t>
            </w:r>
          </w:p>
        </w:tc>
        <w:tc>
          <w:tcPr>
            <w:tcW w:w="1247" w:type="dxa"/>
          </w:tcPr>
          <w:p w14:paraId="2C8DF73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D52229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tra ngaydat &gt;= ngày hiện tại</w:t>
            </w:r>
          </w:p>
        </w:tc>
        <w:tc>
          <w:tcPr>
            <w:tcW w:w="2094" w:type="dxa"/>
          </w:tcPr>
          <w:p w14:paraId="3306EA3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“ngày đặt phải &gt;= ngày hiện tại” nếu tham số ngaydat không hợp lệ</w:t>
            </w:r>
          </w:p>
        </w:tc>
      </w:tr>
      <w:tr w14:paraId="2B85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8300D7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785" w:type="dxa"/>
          </w:tcPr>
          <w:p w14:paraId="4681C98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setNgayTra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ngaytra)</w:t>
            </w:r>
          </w:p>
        </w:tc>
        <w:tc>
          <w:tcPr>
            <w:tcW w:w="1247" w:type="dxa"/>
          </w:tcPr>
          <w:p w14:paraId="7C1E03F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68AB0C3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tra ngaytra &gt;=ngày đặt</w:t>
            </w:r>
          </w:p>
        </w:tc>
        <w:tc>
          <w:tcPr>
            <w:tcW w:w="2094" w:type="dxa"/>
          </w:tcPr>
          <w:p w14:paraId="31ABEBE7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“ngày trả phải &gt;= ngày ngày đặt” nếu tham số ngaytra không hợp lệ</w:t>
            </w:r>
          </w:p>
        </w:tc>
      </w:tr>
      <w:tr w14:paraId="207B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10FA18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2FB3C27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1E38C2C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293FFF8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02CF73C3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6B98A8D3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5A91A533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ED7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DD6138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58B722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04B1161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8A8CC9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1EBE8A97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3909707D">
      <w:pPr>
        <w:pStyle w:val="10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EA84C68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Thực thể DichVu</w:t>
      </w:r>
    </w:p>
    <w:p w14:paraId="7C455A4E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 6: thực thể dịch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vụ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45FA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BA6637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941985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347DA3C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5301249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6DE6AFF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6B9F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6340C8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05D293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7A7E099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0432DC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C3F835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058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1DC43F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0A27462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maDichVu</w:t>
            </w:r>
          </w:p>
        </w:tc>
        <w:tc>
          <w:tcPr>
            <w:tcW w:w="1247" w:type="dxa"/>
          </w:tcPr>
          <w:p w14:paraId="1FBAF23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1EB6D6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FD16D4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057B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15837E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20645F0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1247" w:type="dxa"/>
          </w:tcPr>
          <w:p w14:paraId="459E2A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5FC0B38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EB51F3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9A44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F67E2F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2F7B84A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tenDichVu</w:t>
            </w:r>
          </w:p>
        </w:tc>
        <w:tc>
          <w:tcPr>
            <w:tcW w:w="1247" w:type="dxa"/>
          </w:tcPr>
          <w:p w14:paraId="309D1A3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60298A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CA60F4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E1F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56574D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60405EC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2080F01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D88004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358017D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42E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E9C0E0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23D4010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setMaDichVu(string madv)</w:t>
            </w:r>
          </w:p>
        </w:tc>
        <w:tc>
          <w:tcPr>
            <w:tcW w:w="1247" w:type="dxa"/>
          </w:tcPr>
          <w:p w14:paraId="17396B5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0D8197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Bắt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đầu bằng “DV” sau đó là 3 chữ số. Không được rỗng</w:t>
            </w:r>
          </w:p>
        </w:tc>
        <w:tc>
          <w:tcPr>
            <w:tcW w:w="2094" w:type="dxa"/>
          </w:tcPr>
          <w:p w14:paraId="4D54AAF0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3 chữ số phát sinh tự động</w:t>
            </w:r>
          </w:p>
        </w:tc>
      </w:tr>
      <w:tr w14:paraId="6502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B5AD33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7666A72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setDonGia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(double dongia)</w:t>
            </w:r>
          </w:p>
        </w:tc>
        <w:tc>
          <w:tcPr>
            <w:tcW w:w="1247" w:type="dxa"/>
          </w:tcPr>
          <w:p w14:paraId="5B281EE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2D3718C8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Kiểm tra tham số dongia&gt;=0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br w:type="textWrapping"/>
            </w:r>
          </w:p>
        </w:tc>
        <w:tc>
          <w:tcPr>
            <w:tcW w:w="2094" w:type="dxa"/>
          </w:tcPr>
          <w:p w14:paraId="00671456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</w:t>
            </w:r>
          </w:p>
          <w:p w14:paraId="35BE6A5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“Đơn giá phải &gt;=0 ” nếu tham số dongia không hợp lệ</w:t>
            </w:r>
          </w:p>
        </w:tc>
      </w:tr>
      <w:tr w14:paraId="5C89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8709A7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52E3C11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setTenDichVu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tenDichVu)</w:t>
            </w:r>
          </w:p>
        </w:tc>
        <w:tc>
          <w:tcPr>
            <w:tcW w:w="1247" w:type="dxa"/>
          </w:tcPr>
          <w:p w14:paraId="0673901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A6B51B8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Kiểm tra tham số dichVu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không được rỗng</w:t>
            </w:r>
          </w:p>
        </w:tc>
        <w:tc>
          <w:tcPr>
            <w:tcW w:w="2094" w:type="dxa"/>
          </w:tcPr>
          <w:p w14:paraId="222ABC63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 “Tên dịch vụ không được rỗng” nếu tham số ngaydat không hợp lệ</w:t>
            </w:r>
          </w:p>
        </w:tc>
      </w:tr>
      <w:tr w14:paraId="6CE1B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22961E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789E18E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642F7B3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DE95D77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3CB37140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425A2552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175682B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F07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9EC406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67700A6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504D1BB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392C2733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6DE8977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42456BCC">
      <w:pPr>
        <w:pStyle w:val="10"/>
        <w:shd w:val="clear" w:color="auto" w:fill="FFFFFF"/>
        <w:spacing w:before="180" w:beforeAutospacing="0" w:after="180" w:afterAutospacing="0" w:line="299" w:lineRule="atLeast"/>
        <w:ind w:left="40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339D2B2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thể HoaDon</w:t>
      </w:r>
    </w:p>
    <w:p w14:paraId="7C886DF5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 7: thực thể hóa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đơn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7567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8EF59F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315A823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78414D2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7C3958E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3F13CB3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6DF9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B1F0E2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616F672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09D533B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32DA03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1868225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565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F9BB42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635A78A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maHoaDon</w:t>
            </w:r>
          </w:p>
        </w:tc>
        <w:tc>
          <w:tcPr>
            <w:tcW w:w="1247" w:type="dxa"/>
          </w:tcPr>
          <w:p w14:paraId="20D3ABF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379AC0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DCA4F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0E1E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D57F55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785" w:type="dxa"/>
          </w:tcPr>
          <w:p w14:paraId="426B8A3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maDatPhong</w:t>
            </w:r>
          </w:p>
        </w:tc>
        <w:tc>
          <w:tcPr>
            <w:tcW w:w="1247" w:type="dxa"/>
          </w:tcPr>
          <w:p w14:paraId="32A2D6C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410" w:type="dxa"/>
          </w:tcPr>
          <w:p w14:paraId="2C17100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BCE8DB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6E8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D04FAA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3785" w:type="dxa"/>
          </w:tcPr>
          <w:p w14:paraId="5311165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ngayLap</w:t>
            </w:r>
          </w:p>
        </w:tc>
        <w:tc>
          <w:tcPr>
            <w:tcW w:w="1247" w:type="dxa"/>
          </w:tcPr>
          <w:p w14:paraId="5191CAA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410" w:type="dxa"/>
          </w:tcPr>
          <w:p w14:paraId="6117A54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32D963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8ED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D8B7F3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7B9B3D6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maKhachHang</w:t>
            </w:r>
          </w:p>
        </w:tc>
        <w:tc>
          <w:tcPr>
            <w:tcW w:w="1247" w:type="dxa"/>
          </w:tcPr>
          <w:p w14:paraId="0D8FD1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615EDB8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F18E3F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2269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27128C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0A36126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maNhanVien</w:t>
            </w:r>
          </w:p>
        </w:tc>
        <w:tc>
          <w:tcPr>
            <w:tcW w:w="1247" w:type="dxa"/>
          </w:tcPr>
          <w:p w14:paraId="576BD85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F56ADC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B54E1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E29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16146B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.6</w:t>
            </w:r>
          </w:p>
        </w:tc>
        <w:tc>
          <w:tcPr>
            <w:tcW w:w="3785" w:type="dxa"/>
          </w:tcPr>
          <w:p w14:paraId="6BE2A40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thue</w:t>
            </w:r>
          </w:p>
        </w:tc>
        <w:tc>
          <w:tcPr>
            <w:tcW w:w="1247" w:type="dxa"/>
          </w:tcPr>
          <w:p w14:paraId="70BCBB8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410" w:type="dxa"/>
          </w:tcPr>
          <w:p w14:paraId="1372E91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A63B52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5E2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DF4BBD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10D6DC6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1DD154B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2AB1A3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791A6D6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12EB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CA619B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3B34ECC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setMaHoaDon(string mahd)</w:t>
            </w:r>
          </w:p>
        </w:tc>
        <w:tc>
          <w:tcPr>
            <w:tcW w:w="1247" w:type="dxa"/>
          </w:tcPr>
          <w:p w14:paraId="786D493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39EAD8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Bắt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đầu bằng “HD” sau đó là 2 chữ số. Không được rỗng</w:t>
            </w:r>
          </w:p>
        </w:tc>
        <w:tc>
          <w:tcPr>
            <w:tcW w:w="2094" w:type="dxa"/>
          </w:tcPr>
          <w:p w14:paraId="4973F94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2 chữ số phát sinh tự động</w:t>
            </w:r>
          </w:p>
        </w:tc>
      </w:tr>
      <w:tr w14:paraId="7972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7E70CB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75DF0F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setNgayLap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(datetime ngaylap)</w:t>
            </w:r>
          </w:p>
        </w:tc>
        <w:tc>
          <w:tcPr>
            <w:tcW w:w="1247" w:type="dxa"/>
          </w:tcPr>
          <w:p w14:paraId="096F5DD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06F8D2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558C460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ngaylap là ngày hiện tại khi khách hàng thanh toán</w:t>
            </w:r>
          </w:p>
        </w:tc>
      </w:tr>
      <w:tr w14:paraId="400B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3D42B4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6D8C163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setMaKhachHang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makh)</w:t>
            </w:r>
          </w:p>
        </w:tc>
        <w:tc>
          <w:tcPr>
            <w:tcW w:w="1247" w:type="dxa"/>
          </w:tcPr>
          <w:p w14:paraId="323DC96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76514F8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BE234A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makh từ khách hàng đặt phòng</w:t>
            </w:r>
          </w:p>
        </w:tc>
      </w:tr>
      <w:tr w14:paraId="55F60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02A519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2289F77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setMaDatPhong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madp)</w:t>
            </w:r>
          </w:p>
        </w:tc>
        <w:tc>
          <w:tcPr>
            <w:tcW w:w="1247" w:type="dxa"/>
          </w:tcPr>
          <w:p w14:paraId="21E7346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DD2E2C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E53F54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Lấy madp từ phiếu đặt phòng </w:t>
            </w:r>
          </w:p>
        </w:tc>
      </w:tr>
      <w:tr w14:paraId="00CF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D2C9C0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785" w:type="dxa"/>
          </w:tcPr>
          <w:p w14:paraId="436A77B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setMaNhanVien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manv)</w:t>
            </w:r>
          </w:p>
        </w:tc>
        <w:tc>
          <w:tcPr>
            <w:tcW w:w="1247" w:type="dxa"/>
          </w:tcPr>
          <w:p w14:paraId="667F395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9C694B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2451F5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manv từ nhân viên đặt phòng</w:t>
            </w:r>
          </w:p>
        </w:tc>
      </w:tr>
      <w:tr w14:paraId="115C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F2C7DD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.6</w:t>
            </w:r>
          </w:p>
        </w:tc>
        <w:tc>
          <w:tcPr>
            <w:tcW w:w="3785" w:type="dxa"/>
          </w:tcPr>
          <w:p w14:paraId="18E3EC2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setThue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(double)</w:t>
            </w:r>
          </w:p>
        </w:tc>
        <w:tc>
          <w:tcPr>
            <w:tcW w:w="1247" w:type="dxa"/>
          </w:tcPr>
          <w:p w14:paraId="7AE69E2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C4E3B2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Kiểm tra thuế &gt;=0</w:t>
            </w:r>
          </w:p>
        </w:tc>
        <w:tc>
          <w:tcPr>
            <w:tcW w:w="2094" w:type="dxa"/>
          </w:tcPr>
          <w:p w14:paraId="51F4267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</w:t>
            </w:r>
          </w:p>
          <w:p w14:paraId="603FF9BE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“Thuế phải &gt;=0 ” nếu tham số thue không hợp lệ</w:t>
            </w:r>
          </w:p>
        </w:tc>
      </w:tr>
      <w:tr w14:paraId="582E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B3B2CA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482BD72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54E9FBF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2F74E650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32B456E4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4B763BC6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11DFF7B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007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B164E4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21C6235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494735F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BEF4C9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365AAF66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2DFF79CB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thể CT_PhieuDatPhong</w:t>
      </w:r>
    </w:p>
    <w:p w14:paraId="3CF019D8">
      <w:pPr>
        <w:pStyle w:val="7"/>
        <w:jc w:val="center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 8: thực thể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chi tiết phiếu đặt phòng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1AAB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21C36A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6F6A886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6500A7E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6536D8F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042F03A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4866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E43668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6AC0BE7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7F5837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764584D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6405AA6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3015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6664B5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6D65FB6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DatPhong</w:t>
            </w:r>
          </w:p>
        </w:tc>
        <w:tc>
          <w:tcPr>
            <w:tcW w:w="1247" w:type="dxa"/>
          </w:tcPr>
          <w:p w14:paraId="7C6BCA8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4E46A5E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75702D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29BFA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854896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6E2764D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giaThuePhong</w:t>
            </w:r>
          </w:p>
        </w:tc>
        <w:tc>
          <w:tcPr>
            <w:tcW w:w="1247" w:type="dxa"/>
          </w:tcPr>
          <w:p w14:paraId="7854900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Double</w:t>
            </w:r>
          </w:p>
        </w:tc>
        <w:tc>
          <w:tcPr>
            <w:tcW w:w="2410" w:type="dxa"/>
          </w:tcPr>
          <w:p w14:paraId="5F273DF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F81986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EFB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82B6EB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785" w:type="dxa"/>
          </w:tcPr>
          <w:p w14:paraId="7544170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ngayNhan</w:t>
            </w:r>
          </w:p>
        </w:tc>
        <w:tc>
          <w:tcPr>
            <w:tcW w:w="1247" w:type="dxa"/>
          </w:tcPr>
          <w:p w14:paraId="50348DF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410" w:type="dxa"/>
          </w:tcPr>
          <w:p w14:paraId="0B36DA2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25CD8F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901A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7F4390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3785" w:type="dxa"/>
          </w:tcPr>
          <w:p w14:paraId="5F3C667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ngayTra</w:t>
            </w:r>
          </w:p>
        </w:tc>
        <w:tc>
          <w:tcPr>
            <w:tcW w:w="1247" w:type="dxa"/>
          </w:tcPr>
          <w:p w14:paraId="2B346B9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410" w:type="dxa"/>
          </w:tcPr>
          <w:p w14:paraId="150FE00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D11A55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2BF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428AC8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576F68D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681704E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5624269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43E8BDA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2E2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AF8559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43F73EB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setMaDatPhong(string madp)</w:t>
            </w:r>
          </w:p>
        </w:tc>
        <w:tc>
          <w:tcPr>
            <w:tcW w:w="1247" w:type="dxa"/>
          </w:tcPr>
          <w:p w14:paraId="7F2ED92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34DE77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EB4A31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madp từ PhieuDatPhong</w:t>
            </w:r>
          </w:p>
        </w:tc>
      </w:tr>
      <w:tr w14:paraId="6A8E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804776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2E64B1A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setMaPhong(string maphong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247" w:type="dxa"/>
          </w:tcPr>
          <w:p w14:paraId="67FF752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E3F640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0EDB6E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maPhong từ mã phòng được đặt</w:t>
            </w:r>
          </w:p>
        </w:tc>
      </w:tr>
      <w:tr w14:paraId="06E9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A73341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00A2A08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setGiaThuePhong(double giatp)</w:t>
            </w:r>
          </w:p>
        </w:tc>
        <w:tc>
          <w:tcPr>
            <w:tcW w:w="1247" w:type="dxa"/>
          </w:tcPr>
          <w:p w14:paraId="79F49DF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85D583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giatp&gt;=0</w:t>
            </w:r>
          </w:p>
        </w:tc>
        <w:tc>
          <w:tcPr>
            <w:tcW w:w="2094" w:type="dxa"/>
          </w:tcPr>
          <w:p w14:paraId="0D412F5A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</w:t>
            </w:r>
          </w:p>
          <w:p w14:paraId="700EE80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“Giá thuê phòng phải &gt;=0 ” nếu tham số giatp không hợp lệ</w:t>
            </w:r>
          </w:p>
        </w:tc>
      </w:tr>
      <w:tr w14:paraId="1FB0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808C33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785" w:type="dxa"/>
          </w:tcPr>
          <w:p w14:paraId="1335C3E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setNgayNhan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(Datetime ngaynhan)</w:t>
            </w:r>
          </w:p>
        </w:tc>
        <w:tc>
          <w:tcPr>
            <w:tcW w:w="1247" w:type="dxa"/>
          </w:tcPr>
          <w:p w14:paraId="10A8AA1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31911668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2615718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Ngaynhan là ngày khách hàng đến thuê phòng</w:t>
            </w:r>
          </w:p>
        </w:tc>
      </w:tr>
      <w:tr w14:paraId="1C35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984840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4BC9E24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setNgayTra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(datetime ngaytra)</w:t>
            </w:r>
          </w:p>
        </w:tc>
        <w:tc>
          <w:tcPr>
            <w:tcW w:w="1247" w:type="dxa"/>
          </w:tcPr>
          <w:p w14:paraId="1AF985B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18ACC56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74CDF4C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Ngaytra là ngày khách hàng trả phòng</w:t>
            </w:r>
          </w:p>
        </w:tc>
      </w:tr>
      <w:tr w14:paraId="7ADF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DDF86F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034948B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2D78252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7535D5E8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2D5C117B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40175A40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5AEE166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600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F632D6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7AD1F0C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630F081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2B72A4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57DD0B2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18C758F9">
      <w:pPr>
        <w:pStyle w:val="10"/>
        <w:numPr>
          <w:ilvl w:val="1"/>
          <w:numId w:val="2"/>
        </w:numPr>
        <w:shd w:val="clear" w:color="auto" w:fill="FFFFFF"/>
        <w:spacing w:before="180" w:beforeAutospacing="0" w:after="180" w:afterAutospacing="0" w:line="299" w:lineRule="atLeast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</w:t>
      </w:r>
      <w:r>
        <w:rPr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thể CT_HoaDon</w:t>
      </w:r>
    </w:p>
    <w:p w14:paraId="32ACFD82">
      <w:pPr>
        <w:pStyle w:val="7"/>
        <w:jc w:val="both"/>
        <w:rPr>
          <w:rFonts w:ascii="Times New Roman" w:hAnsi="Times New Roman" w:cs="Times New Roman"/>
          <w:color w:val="FF0000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Table 9: thực thể</w:t>
      </w:r>
      <w:r>
        <w:rPr>
          <w:rFonts w:ascii="Times New Roman" w:hAnsi="Times New Roman" w:cs="Times New Roman"/>
          <w:sz w:val="22"/>
          <w:szCs w:val="22"/>
          <w:lang w:val="vi-VN"/>
        </w:rPr>
        <w:t xml:space="preserve"> chi tiết hóa đơn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785"/>
        <w:gridCol w:w="1247"/>
        <w:gridCol w:w="2410"/>
        <w:gridCol w:w="2094"/>
      </w:tblGrid>
      <w:tr w14:paraId="1B48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1862EC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785" w:type="dxa"/>
          </w:tcPr>
          <w:p w14:paraId="03BD7E3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47" w:type="dxa"/>
          </w:tcPr>
          <w:p w14:paraId="17A0738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410" w:type="dxa"/>
          </w:tcPr>
          <w:p w14:paraId="017CD09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2094" w:type="dxa"/>
          </w:tcPr>
          <w:p w14:paraId="2C5A324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14:paraId="4F89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AA8D3E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3785" w:type="dxa"/>
          </w:tcPr>
          <w:p w14:paraId="49D5F3A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247" w:type="dxa"/>
          </w:tcPr>
          <w:p w14:paraId="2FF0848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3919712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2017E3C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3FB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5BD5124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785" w:type="dxa"/>
          </w:tcPr>
          <w:p w14:paraId="182A8ED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maHoaDon</w:t>
            </w:r>
          </w:p>
        </w:tc>
        <w:tc>
          <w:tcPr>
            <w:tcW w:w="1247" w:type="dxa"/>
          </w:tcPr>
          <w:p w14:paraId="33B6F3F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0CBB5D5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AF7EAE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{id}</w:t>
            </w:r>
          </w:p>
        </w:tc>
      </w:tr>
      <w:tr w14:paraId="03B9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85AE85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.2</w:t>
            </w:r>
          </w:p>
        </w:tc>
        <w:tc>
          <w:tcPr>
            <w:tcW w:w="3785" w:type="dxa"/>
          </w:tcPr>
          <w:p w14:paraId="028FF5B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maPhong</w:t>
            </w:r>
          </w:p>
        </w:tc>
        <w:tc>
          <w:tcPr>
            <w:tcW w:w="1247" w:type="dxa"/>
          </w:tcPr>
          <w:p w14:paraId="67D282C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11F13FC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F289A7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F2E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35BACB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3785" w:type="dxa"/>
          </w:tcPr>
          <w:p w14:paraId="5EFE00F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maDichVu</w:t>
            </w:r>
          </w:p>
        </w:tc>
        <w:tc>
          <w:tcPr>
            <w:tcW w:w="1247" w:type="dxa"/>
          </w:tcPr>
          <w:p w14:paraId="5177A9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76A875D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37BE00B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1D63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4FBB0C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785" w:type="dxa"/>
          </w:tcPr>
          <w:p w14:paraId="06BA6E1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1247" w:type="dxa"/>
          </w:tcPr>
          <w:p w14:paraId="391DEBA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Int</w:t>
            </w:r>
          </w:p>
        </w:tc>
        <w:tc>
          <w:tcPr>
            <w:tcW w:w="2410" w:type="dxa"/>
          </w:tcPr>
          <w:p w14:paraId="4BE63F3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5B13B06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61E4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63EC85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0198185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donGia</w:t>
            </w:r>
          </w:p>
        </w:tc>
        <w:tc>
          <w:tcPr>
            <w:tcW w:w="1247" w:type="dxa"/>
          </w:tcPr>
          <w:p w14:paraId="42EB2CB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Double</w:t>
            </w:r>
          </w:p>
        </w:tc>
        <w:tc>
          <w:tcPr>
            <w:tcW w:w="2410" w:type="dxa"/>
          </w:tcPr>
          <w:p w14:paraId="531FDB5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082DD8D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28A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9FC9E8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3785" w:type="dxa"/>
          </w:tcPr>
          <w:p w14:paraId="0B5A482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47" w:type="dxa"/>
          </w:tcPr>
          <w:p w14:paraId="218EF95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04FFDA5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4" w:type="dxa"/>
          </w:tcPr>
          <w:p w14:paraId="666818BD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40C9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38AC09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3785" w:type="dxa"/>
          </w:tcPr>
          <w:p w14:paraId="3D0A7FC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setMaHoaDon (string mahd)</w:t>
            </w:r>
          </w:p>
        </w:tc>
        <w:tc>
          <w:tcPr>
            <w:tcW w:w="1247" w:type="dxa"/>
          </w:tcPr>
          <w:p w14:paraId="56D3B301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1287076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6134C72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Lấy mahd từ HoaDon</w:t>
            </w:r>
          </w:p>
        </w:tc>
      </w:tr>
      <w:tr w14:paraId="1C23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A31F03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3785" w:type="dxa"/>
          </w:tcPr>
          <w:p w14:paraId="08D9A24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setPhong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(String maphong)</w:t>
            </w:r>
          </w:p>
        </w:tc>
        <w:tc>
          <w:tcPr>
            <w:tcW w:w="1247" w:type="dxa"/>
          </w:tcPr>
          <w:p w14:paraId="203298DE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501F3CC9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1934DD8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maphong lấy từ PhieuDatPhong</w:t>
            </w:r>
          </w:p>
        </w:tc>
      </w:tr>
      <w:tr w14:paraId="2802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A55A630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2.3</w:t>
            </w:r>
          </w:p>
        </w:tc>
        <w:tc>
          <w:tcPr>
            <w:tcW w:w="3785" w:type="dxa"/>
          </w:tcPr>
          <w:p w14:paraId="12D52DD2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maDichVu(String madv)</w:t>
            </w:r>
          </w:p>
        </w:tc>
        <w:tc>
          <w:tcPr>
            <w:tcW w:w="1247" w:type="dxa"/>
          </w:tcPr>
          <w:p w14:paraId="174B957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49B2280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094" w:type="dxa"/>
          </w:tcPr>
          <w:p w14:paraId="4765D0A5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madv lấy từ CT_DichVu</w:t>
            </w:r>
          </w:p>
        </w:tc>
      </w:tr>
      <w:tr w14:paraId="1373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BDA9168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785" w:type="dxa"/>
          </w:tcPr>
          <w:p w14:paraId="1B090F5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setSoLuong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(int soluong)</w:t>
            </w:r>
          </w:p>
        </w:tc>
        <w:tc>
          <w:tcPr>
            <w:tcW w:w="1247" w:type="dxa"/>
          </w:tcPr>
          <w:p w14:paraId="459F0853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010F3212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soluong&gt;=0</w:t>
            </w:r>
          </w:p>
        </w:tc>
        <w:tc>
          <w:tcPr>
            <w:tcW w:w="2094" w:type="dxa"/>
          </w:tcPr>
          <w:p w14:paraId="64303F1C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</w:t>
            </w:r>
          </w:p>
          <w:p w14:paraId="3F008ED1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“Số lượng phải &gt;=0 ” nếu tham số soluong không hợp lệ</w:t>
            </w:r>
          </w:p>
        </w:tc>
      </w:tr>
      <w:tr w14:paraId="5B80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300FD77F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785" w:type="dxa"/>
          </w:tcPr>
          <w:p w14:paraId="6ACAF9FA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setDonGia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>(double dongia)</w:t>
            </w:r>
          </w:p>
        </w:tc>
        <w:tc>
          <w:tcPr>
            <w:tcW w:w="1247" w:type="dxa"/>
          </w:tcPr>
          <w:p w14:paraId="07E4D9AB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410" w:type="dxa"/>
          </w:tcPr>
          <w:p w14:paraId="717F33A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63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dongia&gt;=0</w:t>
            </w:r>
          </w:p>
        </w:tc>
        <w:tc>
          <w:tcPr>
            <w:tcW w:w="2094" w:type="dxa"/>
          </w:tcPr>
          <w:p w14:paraId="351E1653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throw exception</w:t>
            </w:r>
          </w:p>
          <w:p w14:paraId="37EEB41D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“Đơn giá phải &gt;=0 ” nếu tham số dongia không hợp lệ</w:t>
            </w:r>
          </w:p>
        </w:tc>
      </w:tr>
      <w:tr w14:paraId="743A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6121697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785" w:type="dxa"/>
          </w:tcPr>
          <w:p w14:paraId="2EF9A1D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47" w:type="dxa"/>
          </w:tcPr>
          <w:p w14:paraId="39C22F56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10" w:type="dxa"/>
          </w:tcPr>
          <w:p w14:paraId="699ED09A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mặc nhiên</w:t>
            </w:r>
          </w:p>
          <w:p w14:paraId="0CB5A666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Constructor có đầy đủ tham số</w:t>
            </w:r>
          </w:p>
          <w:p w14:paraId="2FBD5399">
            <w:pPr>
              <w:pStyle w:val="12"/>
              <w:numPr>
                <w:ilvl w:val="0"/>
                <w:numId w:val="5"/>
              </w:num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Copy constructor</w:t>
            </w:r>
          </w:p>
        </w:tc>
        <w:tc>
          <w:tcPr>
            <w:tcW w:w="2094" w:type="dxa"/>
          </w:tcPr>
          <w:p w14:paraId="0D3CE56F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6CD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0443D8CC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3785" w:type="dxa"/>
          </w:tcPr>
          <w:p w14:paraId="39E0AB74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47" w:type="dxa"/>
          </w:tcPr>
          <w:p w14:paraId="7B1E5475">
            <w:pPr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410" w:type="dxa"/>
          </w:tcPr>
          <w:p w14:paraId="559B0C1B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4" w:type="dxa"/>
          </w:tcPr>
          <w:p w14:paraId="382C4E89">
            <w:pPr>
              <w:pStyle w:val="12"/>
              <w:tabs>
                <w:tab w:val="center" w:pos="1701"/>
                <w:tab w:val="center" w:pos="4536"/>
                <w:tab w:val="center" w:pos="7938"/>
              </w:tabs>
              <w:spacing w:after="0" w:line="360" w:lineRule="auto"/>
              <w:ind w:left="27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 về chuỗi chứa giá trị các thuộc tính của phòng</w:t>
            </w:r>
          </w:p>
        </w:tc>
      </w:tr>
    </w:tbl>
    <w:p w14:paraId="1D8880F1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</w:p>
    <w:p w14:paraId="684A41EB">
      <w:pPr>
        <w:pStyle w:val="10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Link nhật ký : https://docs.google.com/spreadsheets/d/1SsIH79JGwEdHpJNwYtWNRMKP0Uge1fMz71YNmlPEn2s/edit?usp=sharing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851" w:right="851" w:bottom="851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i/>
        <w:sz w:val="26"/>
        <w:szCs w:val="26"/>
      </w:rPr>
      <w:id w:val="222028448"/>
      <w:docPartObj>
        <w:docPartGallery w:val="autotext"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E3508E6">
        <w:pPr>
          <w:pStyle w:val="8"/>
          <w:spacing w:before="60"/>
          <w:jc w:val="center"/>
        </w:pPr>
        <w:r>
          <w:rPr>
            <w:rFonts w:ascii="Times New Roman" w:hAnsi="Times New Roman" w:cs="Times New Roman"/>
            <w:i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5988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85pt;margin-top:0.5pt;height:0pt;width:524.4pt;z-index:251659264;mso-width-relative:page;mso-height-relative:page;" filled="f" stroked="t" coordsize="21600,21600" o:gfxdata="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j1TNNIAAAAGAQAADwAAAAAAAAABACAAAAAiAAAAZHJzL2Rv&#10;d25yZXYueG1sUEsBAhQAFAAAAAgAh07iQHFpUx/OAQAAtAMAAA4AAAAAAAAAAQAgAAAAIQEAAGRy&#10;cy9lMm9Eb2MueG1sUEsFBgAAAAAGAAYAWQEAAGE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ascii="Times New Roman" w:hAnsi="Times New Roman" w:cs="Times New Roman"/>
            <w:i/>
            <w:sz w:val="26"/>
            <w:szCs w:val="26"/>
          </w:rPr>
          <w:t>Khoa Công nghệ thông tin – Trường Đại học Công nghiệp TP. Hồ Chí Minh</w:t>
        </w:r>
        <w:r>
          <w:t xml:space="preserve"> </w:t>
        </w:r>
        <w:r>
          <w:tab/>
        </w:r>
        <w:r>
          <w:tab/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/>
            <w:sz w:val="26"/>
            <w:szCs w:val="26"/>
          </w:rPr>
          <w:t>1</w: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end"/>
        </w:r>
      </w:p>
    </w:sdtContent>
  </w:sdt>
  <w:p w14:paraId="23A325C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0066B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1627A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FC70C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36C76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6CED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E068A"/>
    <w:multiLevelType w:val="multilevel"/>
    <w:tmpl w:val="198E0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980488"/>
    <w:multiLevelType w:val="multilevel"/>
    <w:tmpl w:val="6A9804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76137E34"/>
    <w:multiLevelType w:val="multilevel"/>
    <w:tmpl w:val="76137E3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72815DD"/>
    <w:multiLevelType w:val="multilevel"/>
    <w:tmpl w:val="772815DD"/>
    <w:lvl w:ilvl="0" w:tentative="0">
      <w:start w:val="0"/>
      <w:numFmt w:val="bullet"/>
      <w:lvlText w:val="-"/>
      <w:lvlJc w:val="left"/>
      <w:pPr>
        <w:ind w:left="783" w:hanging="360"/>
      </w:pPr>
      <w:rPr>
        <w:rFonts w:hint="default" w:ascii="Arial" w:hAnsi="Arial" w:eastAsia="Times New Roman" w:cs="Arial"/>
      </w:rPr>
    </w:lvl>
    <w:lvl w:ilvl="1" w:tentative="0">
      <w:start w:val="1"/>
      <w:numFmt w:val="bullet"/>
      <w:lvlText w:val="o"/>
      <w:lvlJc w:val="left"/>
      <w:pPr>
        <w:ind w:left="150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3" w:hanging="360"/>
      </w:pPr>
      <w:rPr>
        <w:rFonts w:hint="default" w:ascii="Wingdings" w:hAnsi="Wingdings"/>
      </w:rPr>
    </w:lvl>
  </w:abstractNum>
  <w:abstractNum w:abstractNumId="4">
    <w:nsid w:val="79BF5A33"/>
    <w:multiLevelType w:val="multilevel"/>
    <w:tmpl w:val="79BF5A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2"/>
    <w:rsid w:val="000466B8"/>
    <w:rsid w:val="000557FC"/>
    <w:rsid w:val="000564FE"/>
    <w:rsid w:val="0007450D"/>
    <w:rsid w:val="000B556C"/>
    <w:rsid w:val="00102937"/>
    <w:rsid w:val="0010503A"/>
    <w:rsid w:val="0011769B"/>
    <w:rsid w:val="001260E0"/>
    <w:rsid w:val="00143FDE"/>
    <w:rsid w:val="001643E3"/>
    <w:rsid w:val="00180938"/>
    <w:rsid w:val="001C0C94"/>
    <w:rsid w:val="001F1226"/>
    <w:rsid w:val="001F1E86"/>
    <w:rsid w:val="001F3696"/>
    <w:rsid w:val="00203E9E"/>
    <w:rsid w:val="00220D65"/>
    <w:rsid w:val="00234C3A"/>
    <w:rsid w:val="002477E2"/>
    <w:rsid w:val="00251A54"/>
    <w:rsid w:val="00274AA5"/>
    <w:rsid w:val="00283E01"/>
    <w:rsid w:val="00283E4B"/>
    <w:rsid w:val="002858CA"/>
    <w:rsid w:val="0028637C"/>
    <w:rsid w:val="002962F7"/>
    <w:rsid w:val="002C39C2"/>
    <w:rsid w:val="002C3B4D"/>
    <w:rsid w:val="002D06A1"/>
    <w:rsid w:val="002D6037"/>
    <w:rsid w:val="002E07A6"/>
    <w:rsid w:val="00301210"/>
    <w:rsid w:val="00311C43"/>
    <w:rsid w:val="00335D4C"/>
    <w:rsid w:val="00345D80"/>
    <w:rsid w:val="00357E48"/>
    <w:rsid w:val="00376689"/>
    <w:rsid w:val="00383420"/>
    <w:rsid w:val="003E49C8"/>
    <w:rsid w:val="004102E1"/>
    <w:rsid w:val="00430DB8"/>
    <w:rsid w:val="00452DDB"/>
    <w:rsid w:val="004532A5"/>
    <w:rsid w:val="004673CB"/>
    <w:rsid w:val="0047217E"/>
    <w:rsid w:val="00472490"/>
    <w:rsid w:val="00472CA7"/>
    <w:rsid w:val="00476E8A"/>
    <w:rsid w:val="004873AD"/>
    <w:rsid w:val="004B2412"/>
    <w:rsid w:val="00513A92"/>
    <w:rsid w:val="00520C29"/>
    <w:rsid w:val="00522CF0"/>
    <w:rsid w:val="005343C1"/>
    <w:rsid w:val="00556651"/>
    <w:rsid w:val="00561779"/>
    <w:rsid w:val="00581771"/>
    <w:rsid w:val="005D0637"/>
    <w:rsid w:val="005D3F03"/>
    <w:rsid w:val="005F57E6"/>
    <w:rsid w:val="00602A3E"/>
    <w:rsid w:val="006A614C"/>
    <w:rsid w:val="006B09C2"/>
    <w:rsid w:val="006D1ABE"/>
    <w:rsid w:val="006F231E"/>
    <w:rsid w:val="00704142"/>
    <w:rsid w:val="00713147"/>
    <w:rsid w:val="007404C7"/>
    <w:rsid w:val="00771ED0"/>
    <w:rsid w:val="00793E62"/>
    <w:rsid w:val="007A6997"/>
    <w:rsid w:val="007B07AA"/>
    <w:rsid w:val="007F57F2"/>
    <w:rsid w:val="0080069C"/>
    <w:rsid w:val="008214C0"/>
    <w:rsid w:val="008317B5"/>
    <w:rsid w:val="00844119"/>
    <w:rsid w:val="008570DD"/>
    <w:rsid w:val="00884DB5"/>
    <w:rsid w:val="00886C6F"/>
    <w:rsid w:val="008C2B44"/>
    <w:rsid w:val="008D19F5"/>
    <w:rsid w:val="008E1DE1"/>
    <w:rsid w:val="008E319E"/>
    <w:rsid w:val="009116DE"/>
    <w:rsid w:val="00916CD1"/>
    <w:rsid w:val="00936B04"/>
    <w:rsid w:val="009427CD"/>
    <w:rsid w:val="009430FE"/>
    <w:rsid w:val="00962003"/>
    <w:rsid w:val="00973520"/>
    <w:rsid w:val="00973CFB"/>
    <w:rsid w:val="00982E9A"/>
    <w:rsid w:val="009D60D6"/>
    <w:rsid w:val="009F7442"/>
    <w:rsid w:val="00A1252A"/>
    <w:rsid w:val="00A13CA5"/>
    <w:rsid w:val="00A57A38"/>
    <w:rsid w:val="00A81E76"/>
    <w:rsid w:val="00A922D2"/>
    <w:rsid w:val="00AA4F52"/>
    <w:rsid w:val="00AC382D"/>
    <w:rsid w:val="00AD1A73"/>
    <w:rsid w:val="00AD5004"/>
    <w:rsid w:val="00AF53F6"/>
    <w:rsid w:val="00B251E5"/>
    <w:rsid w:val="00B31F38"/>
    <w:rsid w:val="00B40B06"/>
    <w:rsid w:val="00B437D9"/>
    <w:rsid w:val="00B44CBC"/>
    <w:rsid w:val="00B54CC8"/>
    <w:rsid w:val="00BC5F3A"/>
    <w:rsid w:val="00BD5E90"/>
    <w:rsid w:val="00BE5993"/>
    <w:rsid w:val="00C240B2"/>
    <w:rsid w:val="00C346A9"/>
    <w:rsid w:val="00C423F2"/>
    <w:rsid w:val="00C52F79"/>
    <w:rsid w:val="00C53D4E"/>
    <w:rsid w:val="00C664E0"/>
    <w:rsid w:val="00CA1A3F"/>
    <w:rsid w:val="00CD1836"/>
    <w:rsid w:val="00CD2F10"/>
    <w:rsid w:val="00CE349C"/>
    <w:rsid w:val="00CF42C2"/>
    <w:rsid w:val="00D267CA"/>
    <w:rsid w:val="00D34EDB"/>
    <w:rsid w:val="00D40E70"/>
    <w:rsid w:val="00D4178C"/>
    <w:rsid w:val="00DA3136"/>
    <w:rsid w:val="00DA4F68"/>
    <w:rsid w:val="00DC3842"/>
    <w:rsid w:val="00DD1098"/>
    <w:rsid w:val="00DF1270"/>
    <w:rsid w:val="00DF7700"/>
    <w:rsid w:val="00E235CE"/>
    <w:rsid w:val="00E36C53"/>
    <w:rsid w:val="00E729C9"/>
    <w:rsid w:val="00E77FA4"/>
    <w:rsid w:val="00EA4C97"/>
    <w:rsid w:val="00EE449D"/>
    <w:rsid w:val="00EE6F4E"/>
    <w:rsid w:val="00EF68BD"/>
    <w:rsid w:val="00F06649"/>
    <w:rsid w:val="00F10BB4"/>
    <w:rsid w:val="00F23AFE"/>
    <w:rsid w:val="00F33597"/>
    <w:rsid w:val="00F403C1"/>
    <w:rsid w:val="00F54F5B"/>
    <w:rsid w:val="00F72385"/>
    <w:rsid w:val="00F754C3"/>
    <w:rsid w:val="00F812B0"/>
    <w:rsid w:val="00F96C88"/>
    <w:rsid w:val="00FB638C"/>
    <w:rsid w:val="00FC0487"/>
    <w:rsid w:val="00FC738E"/>
    <w:rsid w:val="00FD2C8E"/>
    <w:rsid w:val="00FE5AE2"/>
    <w:rsid w:val="00FF26B9"/>
    <w:rsid w:val="00FF7B38"/>
    <w:rsid w:val="07000262"/>
    <w:rsid w:val="156E4B64"/>
    <w:rsid w:val="598C7963"/>
    <w:rsid w:val="5E4B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Đầu trang Char"/>
    <w:basedOn w:val="5"/>
    <w:link w:val="9"/>
    <w:qFormat/>
    <w:uiPriority w:val="99"/>
  </w:style>
  <w:style w:type="character" w:customStyle="1" w:styleId="14">
    <w:name w:val="Chân trang Char"/>
    <w:basedOn w:val="5"/>
    <w:link w:val="8"/>
    <w:qFormat/>
    <w:uiPriority w:val="99"/>
  </w:style>
  <w:style w:type="character" w:customStyle="1" w:styleId="15">
    <w:name w:val="Đầu đề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6">
    <w:name w:val="Đầu đề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7">
    <w:name w:val="apple-converted-space"/>
    <w:basedOn w:val="5"/>
    <w:qFormat/>
    <w:uiPriority w:val="0"/>
  </w:style>
  <w:style w:type="character" w:customStyle="1" w:styleId="18">
    <w:name w:val="Đầu đề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CE9409-F6A3-CC4B-B9A6-0D0A5079AC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1527</Words>
  <Characters>8707</Characters>
  <Lines>72</Lines>
  <Paragraphs>20</Paragraphs>
  <TotalTime>130</TotalTime>
  <ScaleCrop>false</ScaleCrop>
  <LinksUpToDate>false</LinksUpToDate>
  <CharactersWithSpaces>10214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2026-03-08T16:25:00Z</dcterms:created>
  <dc:creator>Thanh Van</dc:creator>
  <cp:lastModifiedBy>Another Phuc 2</cp:lastModifiedBy>
  <dcterms:modified xsi:type="dcterms:W3CDTF">2026-03-25T06:07:27Z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21A1397E131446458550648DD3C8E151_13</vt:lpwstr>
  </property>
</Properties>
</file>