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Arial" w:cs="Arial" w:eastAsia="Arial" w:hAnsi="Arial"/>
          <w:b/>
          <w:bCs/>
          <w:sz w:val="38"/>
          <w:szCs w:val="38"/>
        </w:rPr>
        <w:t xml:space="preserve">AI Web Form Agent</w:t>
      </w:r>
    </w:p>
    <w:p>
      <w:pPr>
        <w:spacing w:after="320"/>
        <w:jc w:val="center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逐步代码生成计划：LangGraph / LangChain 改造路线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用途：这份文档用于逐步交给 Trae 生成代码。每个 Task 都是一个可以独立评审、独立测试、独立提交的任务包。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原则：少写代码，复用现有 FastAPI、React、Playwright、SQLite、PolicyEngine、ApprovalGateService、BenchmarkRunner。LangGraph 和 LangChain 只放在确实有价值的位置。</w:t>
      </w:r>
    </w:p>
    <w:p>
      <w:pPr>
        <w:pStyle w:val="Heading1"/>
        <w:spacing w:after="180" w:before="280"/>
      </w:pPr>
      <w:r>
        <w:rPr>
          <w:rFonts w:ascii="Arial" w:cs="Arial" w:eastAsia="Arial" w:hAnsi="Arial"/>
          <w:b/>
          <w:bCs/>
          <w:color w:val="111827"/>
          <w:sz w:val="34"/>
          <w:szCs w:val="34"/>
        </w:rPr>
        <w:t xml:space="preserve">全局约束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永远不自动提交最终表单。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永远不绕过 login、CAPTCHA、payment、OTP 或 destructive actions。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永远不保存 password、payment、OTP、CAPTCHA、one-time consent values。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本地 demo 必须在无 LLM API key 时可运行。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LangChain 只能生成结构化建议，不能执行浏览器动作。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LangGraph 只能编排流程，不能绕过 PolicyEngine 或 ApprovalGateService。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不要新增 dashboard，除非直接改善主用户路径。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每个任务都必须先写测试，再写最小实现。</w:t>
      </w:r>
    </w:p>
    <w:p>
      <w:pPr>
        <w:pStyle w:val="Heading1"/>
        <w:spacing w:after="180" w:before="280"/>
      </w:pPr>
      <w:r>
        <w:rPr>
          <w:rFonts w:ascii="Arial" w:cs="Arial" w:eastAsia="Arial" w:hAnsi="Arial"/>
          <w:b/>
          <w:bCs/>
          <w:color w:val="111827"/>
          <w:sz w:val="34"/>
          <w:szCs w:val="34"/>
        </w:rPr>
        <w:t xml:space="preserve">总体执行顺序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20"/>
        <w:gridCol w:w="2520"/>
        <w:gridCol w:w="2520"/>
      </w:tblGrid>
      <w:tr>
        <w:tc>
          <w:tcPr>
            <w:tcW w:type="dxa" w:w="18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2F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顺序</w:t>
            </w:r>
          </w:p>
        </w:tc>
        <w:tc>
          <w:tcPr>
            <w:tcW w:type="dxa" w:w="252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2F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任务</w:t>
            </w:r>
          </w:p>
        </w:tc>
        <w:tc>
          <w:tcPr>
            <w:tcW w:type="dxa" w:w="252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2F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主要产物</w:t>
            </w:r>
          </w:p>
        </w:tc>
        <w:tc>
          <w:tcPr>
            <w:tcW w:type="dxa" w:w="252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2F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测试</w:t>
            </w:r>
          </w:p>
        </w:tc>
      </w:tr>
      <w:tr>
        <w:tc>
          <w:tcPr>
            <w:tcW w:type="dxa" w:w="18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Task 0</w:t>
            </w:r>
          </w:p>
        </w:tc>
        <w:tc>
          <w:tcPr>
            <w:tcW w:type="dxa" w:w="252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已完成基线确认</w:t>
            </w:r>
          </w:p>
        </w:tc>
        <w:tc>
          <w:tcPr>
            <w:tcW w:type="dxa" w:w="252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确认当前分支已经完成第一步定位收敛和 workflow plan metadata API 修复。</w:t>
            </w:r>
          </w:p>
        </w:tc>
        <w:tc>
          <w:tcPr>
            <w:tcW w:type="dxa" w:w="252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cd backend &amp;&amp; python -m pytest; cd frontend &amp;&amp; npm test &amp;&amp; npm run build</w:t>
            </w:r>
          </w:p>
        </w:tc>
      </w:tr>
      <w:tr>
        <w:tc>
          <w:tcPr>
            <w:tcW w:type="dxa" w:w="18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Task 1</w:t>
            </w:r>
          </w:p>
        </w:tc>
        <w:tc>
          <w:tcPr>
            <w:tcW w:type="dxa" w:w="252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定义 LangGraph-ready WorkflowState</w:t>
            </w:r>
          </w:p>
        </w:tc>
        <w:tc>
          <w:tcPr>
            <w:tcW w:type="dxa" w:w="252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新增统一 WorkflowState 表达，让现有 task 可以生成 graph-ready 状态对象，但不接入 LangGraph。</w:t>
            </w:r>
          </w:p>
        </w:tc>
        <w:tc>
          <w:tcPr>
            <w:tcW w:type="dxa" w:w="252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cd backend &amp;&amp; python -m pytest tests/test_agent_runtime_state.py; cd backend &amp;&amp; python -m pytest</w:t>
            </w:r>
          </w:p>
        </w:tc>
      </w:tr>
      <w:tr>
        <w:tc>
          <w:tcPr>
            <w:tcW w:type="dxa" w:w="18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Task 2</w:t>
            </w:r>
          </w:p>
        </w:tc>
        <w:tc>
          <w:tcPr>
            <w:tcW w:type="dxa" w:w="252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新增 AnswerSuggestion 和检索结果 schema</w:t>
            </w:r>
          </w:p>
        </w:tc>
        <w:tc>
          <w:tcPr>
            <w:tcW w:type="dxa" w:w="252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定义 LangChain adapter 将来要消费的稳定结构，但先不调用任何 LLM。</w:t>
            </w:r>
          </w:p>
        </w:tc>
        <w:tc>
          <w:tcPr>
            <w:tcW w:type="dxa" w:w="252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cd backend &amp;&amp; python -m pytest tests/test_suggestion_types.py; cd backend &amp;&amp; python -m pytest</w:t>
            </w:r>
          </w:p>
        </w:tc>
      </w:tr>
      <w:tr>
        <w:tc>
          <w:tcPr>
            <w:tcW w:type="dxa" w:w="18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Task 3</w:t>
            </w:r>
          </w:p>
        </w:tc>
        <w:tc>
          <w:tcPr>
            <w:tcW w:type="dxa" w:w="252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实现 ReviewedMemoryRetriever</w:t>
            </w:r>
          </w:p>
        </w:tc>
        <w:tc>
          <w:tcPr>
            <w:tcW w:type="dxa" w:w="252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把现有 WorkflowMemory 包成只读检索器，保证 stale/sensitive/one-time memory 不会被自动应用。</w:t>
            </w:r>
          </w:p>
        </w:tc>
        <w:tc>
          <w:tcPr>
            <w:tcW w:type="dxa" w:w="252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cd backend &amp;&amp; python -m pytest tests/test_reviewed_memory_retriever.py; cd backend &amp;&amp; python -m pytest</w:t>
            </w:r>
          </w:p>
        </w:tc>
      </w:tr>
      <w:tr>
        <w:tc>
          <w:tcPr>
            <w:tcW w:type="dxa" w:w="18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Task 4</w:t>
            </w:r>
          </w:p>
        </w:tc>
        <w:tc>
          <w:tcPr>
            <w:tcW w:type="dxa" w:w="252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实现 PolicyDocRetriever</w:t>
            </w:r>
          </w:p>
        </w:tc>
        <w:tc>
          <w:tcPr>
            <w:tcW w:type="dxa" w:w="252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为安全问卷从本地 policy fixtures 检索 source evidence，不依赖 LLM API key。</w:t>
            </w:r>
          </w:p>
        </w:tc>
        <w:tc>
          <w:tcPr>
            <w:tcW w:type="dxa" w:w="252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cd backend &amp;&amp; python -m pytest tests/test_policy_doc_retriever.py; cd backend &amp;&amp; python -m pytest</w:t>
            </w:r>
          </w:p>
        </w:tc>
      </w:tr>
      <w:tr>
        <w:tc>
          <w:tcPr>
            <w:tcW w:type="dxa" w:w="18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Task 5</w:t>
            </w:r>
          </w:p>
        </w:tc>
        <w:tc>
          <w:tcPr>
            <w:tcW w:type="dxa" w:w="252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实现 SuggestionProvider rules-first adapter</w:t>
            </w:r>
          </w:p>
        </w:tc>
        <w:tc>
          <w:tcPr>
            <w:tcW w:type="dxa" w:w="252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统一 rules、reviewed memory、policy source 的建议出口；LangChain 先留可选接口，不实际接 provider。</w:t>
            </w:r>
          </w:p>
        </w:tc>
        <w:tc>
          <w:tcPr>
            <w:tcW w:type="dxa" w:w="252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cd backend &amp;&amp; python -m pytest tests/test_suggestion_provider.py; cd backend &amp;&amp; python -m pytest</w:t>
            </w:r>
          </w:p>
        </w:tc>
      </w:tr>
      <w:tr>
        <w:tc>
          <w:tcPr>
            <w:tcW w:type="dxa" w:w="18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Task 6</w:t>
            </w:r>
          </w:p>
        </w:tc>
        <w:tc>
          <w:tcPr>
            <w:tcW w:type="dxa" w:w="252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可选接入 LangChain structured output</w:t>
            </w:r>
          </w:p>
        </w:tc>
        <w:tc>
          <w:tcPr>
            <w:tcW w:type="dxa" w:w="252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在 provider 已稳定后，加入可选 LangChain structured output；没有配置时继续 rules fallback。</w:t>
            </w:r>
          </w:p>
        </w:tc>
        <w:tc>
          <w:tcPr>
            <w:tcW w:type="dxa" w:w="252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cd backend &amp;&amp; python -m pytest tests/test_langchain_suggestion_adapter.py tests/test_suggestion_provider.py; cd backend &amp;&amp; python -m pytest</w:t>
            </w:r>
          </w:p>
        </w:tc>
      </w:tr>
      <w:tr>
        <w:tc>
          <w:tcPr>
            <w:tcW w:type="dxa" w:w="18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Task 7</w:t>
            </w:r>
          </w:p>
        </w:tc>
        <w:tc>
          <w:tcPr>
            <w:tcW w:type="dxa" w:w="252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实现 Security Questionnaire Graph Runtime Skeleton</w:t>
            </w:r>
          </w:p>
        </w:tc>
        <w:tc>
          <w:tcPr>
            <w:tcW w:type="dxa" w:w="252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只为 security_questionnaire 新增 graph runtime skeleton，节点只包现有 service，先不替换默认执行路径。</w:t>
            </w:r>
          </w:p>
        </w:tc>
        <w:tc>
          <w:tcPr>
            <w:tcW w:type="dxa" w:w="252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cd backend &amp;&amp; python -m pytest tests/test_security_questionnaire_graph.py; cd backend &amp;&amp; python -m pytest</w:t>
            </w:r>
          </w:p>
        </w:tc>
      </w:tr>
      <w:tr>
        <w:tc>
          <w:tcPr>
            <w:tcW w:type="dxa" w:w="18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Task 8</w:t>
            </w:r>
          </w:p>
        </w:tc>
        <w:tc>
          <w:tcPr>
            <w:tcW w:type="dxa" w:w="252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新增 Workflow Runtime API</w:t>
            </w:r>
          </w:p>
        </w:tc>
        <w:tc>
          <w:tcPr>
            <w:tcW w:type="dxa" w:w="252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给前端提供 start/get/review 三个最小 runtime API，review endpoint 内部 resume，不暴露危险通用 resume。</w:t>
            </w:r>
          </w:p>
        </w:tc>
        <w:tc>
          <w:tcPr>
            <w:tcW w:type="dxa" w:w="252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cd backend &amp;&amp; python -m pytest tests/test_workflow_runtime_endpoint.py; cd backend &amp;&amp; python -m pytest</w:t>
            </w:r>
          </w:p>
        </w:tc>
      </w:tr>
      <w:tr>
        <w:tc>
          <w:tcPr>
            <w:tcW w:type="dxa" w:w="18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Task 9</w:t>
            </w:r>
          </w:p>
        </w:tc>
        <w:tc>
          <w:tcPr>
            <w:tcW w:type="dxa" w:w="252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前端接入 Runtime 状态和 Review UI</w:t>
            </w:r>
          </w:p>
        </w:tc>
        <w:tc>
          <w:tcPr>
            <w:tcW w:type="dxa" w:w="252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复用现有 TaskDetail/ReviewMapping，让用户看到 graph 当前状态、source evidence、approve/edit/reject，不新增 dashboard。</w:t>
            </w:r>
          </w:p>
        </w:tc>
        <w:tc>
          <w:tcPr>
            <w:tcW w:type="dxa" w:w="252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cd frontend &amp;&amp; npm test; cd frontend &amp;&amp; npm run build</w:t>
            </w:r>
          </w:p>
        </w:tc>
      </w:tr>
      <w:tr>
        <w:tc>
          <w:tcPr>
            <w:tcW w:type="dxa" w:w="18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Task 10</w:t>
            </w:r>
          </w:p>
        </w:tc>
        <w:tc>
          <w:tcPr>
            <w:tcW w:type="dxa" w:w="252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Benchmark 接入 runtime 对比</w:t>
            </w:r>
          </w:p>
        </w:tc>
        <w:tc>
          <w:tcPr>
            <w:tcW w:type="dxa" w:w="252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让评估能证明 rules/memory/optional LLM/runtime 的效果，而不是只展示功能。</w:t>
            </w:r>
          </w:p>
        </w:tc>
        <w:tc>
          <w:tcPr>
            <w:tcW w:type="dxa" w:w="252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cd backend &amp;&amp; python -m pytest tests/test_benchmark_runner.py tests/test_benchmark_endpoint.py; cd backend &amp;&amp; python -m pytest</w:t>
            </w:r>
          </w:p>
        </w:tc>
      </w:tr>
      <w:tr>
        <w:tc>
          <w:tcPr>
            <w:tcW w:type="dxa" w:w="18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Task 11</w:t>
            </w:r>
          </w:p>
        </w:tc>
        <w:tc>
          <w:tcPr>
            <w:tcW w:type="dxa" w:w="252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Portfolio 文档和 Demo 收尾</w:t>
            </w:r>
          </w:p>
        </w:tc>
        <w:tc>
          <w:tcPr>
            <w:tcW w:type="dxa" w:w="252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把实现后的系统包装成面试可讲的 3 到 5 分钟 demo。</w:t>
            </w:r>
          </w:p>
        </w:tc>
        <w:tc>
          <w:tcPr>
            <w:tcW w:type="dxa" w:w="252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cd backend &amp;&amp; python -m pytest; cd frontend &amp;&amp; npm test &amp;&amp; npm run build</w:t>
            </w:r>
          </w:p>
        </w:tc>
      </w:tr>
    </w:tbl>
    <w:p>
      <w:pPr>
        <w:pStyle w:val="Heading1"/>
        <w:spacing w:after="180" w:before="280"/>
      </w:pPr>
      <w:r>
        <w:rPr>
          <w:rFonts w:ascii="Arial" w:cs="Arial" w:eastAsia="Arial" w:hAnsi="Arial"/>
          <w:b/>
          <w:bCs/>
          <w:color w:val="111827"/>
          <w:sz w:val="34"/>
          <w:szCs w:val="34"/>
        </w:rPr>
        <w:t xml:space="preserve">提交策略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每个 Task 一个 commit。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如果 Task 很大，按测试边界拆成两个 commit：schema/service 一个，API/UI 一个。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不要把文档、后端 runtime、前端 UI、benchmark 混在一个 commit。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每个 commit message 用 feat:/fix:/docs:/test: 前缀。</w:t>
      </w:r>
    </w:p>
    <w:p>
      <w:pPr>
        <w:pStyle w:val="Heading1"/>
        <w:spacing w:after="180" w:before="280"/>
      </w:pPr>
      <w:r>
        <w:rPr>
          <w:rFonts w:ascii="Arial" w:cs="Arial" w:eastAsia="Arial" w:hAnsi="Arial"/>
          <w:b/>
          <w:bCs/>
          <w:color w:val="111827"/>
          <w:sz w:val="34"/>
          <w:szCs w:val="34"/>
        </w:rPr>
        <w:t xml:space="preserve">最终全量验收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3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cd backend &amp;&amp; python -m pytest
cd ../frontend &amp;&amp; npm test &amp;&amp; npm run build</w:t>
      </w:r>
    </w:p>
    <w:p>
      <w:pPr>
        <w:pStyle w:val="Heading1"/>
        <w:spacing w:after="180" w:before="280"/>
      </w:pPr>
      <w:r>
        <w:rPr>
          <w:rFonts w:ascii="Arial" w:cs="Arial" w:eastAsia="Arial" w:hAnsi="Arial"/>
          <w:b/>
          <w:bCs/>
          <w:color w:val="111827"/>
          <w:sz w:val="34"/>
          <w:szCs w:val="34"/>
        </w:rPr>
        <w:t xml:space="preserve">Task 0. 已完成基线确认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目标：确认当前分支已经完成第一步定位收敛和 workflow plan metadata API 修复。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文件范围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不需要新增代码。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只允许检查 README、frontend 入口、workflow plan schema、workflow plan endpoint tests。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接口和产物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GET /tasks/{task_id}/plan 必须返回 params_schema、preconditions、produces。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Security Questionnaire 必须是默认或最高优先级 workflow。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Trae 代码生成步骤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确认工作区干净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3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git status --short --branch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确认最近提交包含 schema 修复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3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git log --oneline --decorate --graph -5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运行现有全量测试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3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cd backend &amp;&amp; python -m pytest
cd ../frontend &amp;&amp; npm test &amp;&amp; npm run build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测试命令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3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cd backend &amp;&amp; python -m pytest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3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cd frontend &amp;&amp; npm test &amp;&amp; npm run build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验收标准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backend pytest 全部通过。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frontend test 和 build 全部通过。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当前分支没有未提交业务代码。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Trae 提示词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3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请只做基线确认，不修改代码。运行 git status、后端 pytest、前端 npm test/build，并汇报是否满足进入 Task 1 的条件。</w:t>
      </w:r>
    </w:p>
    <w:p>
      <w:r>
        <w:br w:type="page"/>
      </w:r>
    </w:p>
    <w:p>
      <w:pPr>
        <w:pStyle w:val="Heading1"/>
        <w:spacing w:after="180" w:before="280"/>
      </w:pPr>
      <w:r>
        <w:rPr>
          <w:rFonts w:ascii="Arial" w:cs="Arial" w:eastAsia="Arial" w:hAnsi="Arial"/>
          <w:b/>
          <w:bCs/>
          <w:color w:val="111827"/>
          <w:sz w:val="34"/>
          <w:szCs w:val="34"/>
        </w:rPr>
        <w:t xml:space="preserve">Task 1. 定义 LangGraph-ready WorkflowState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目标：新增统一 WorkflowState 表达，让现有 task 可以生成 graph-ready 状态对象，但不接入 LangGraph。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文件范围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Create: backend/app/services/agent_runtime_state.py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Modify: backend/app/schemas.py only if existing response schema needs to expose state summary.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Test: backend/tests/test_agent_runtime_state.py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接口和产物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Function: build_workflow_state(task: Task, *, checkpoints: list | None = None, approvals: list | None = None) -&gt; dict[str, object]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Function: compact_field(field: FormField) -&gt; dict[str, object]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State must include task_id, workflow_type, target_url, profile_id, extracted_fields, suggestions, policy_result, review_request_id, verification_result, status, error.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State must not include full HTML, screenshot binary, secrets, passwords, OTP, payment values, or one-time consent values.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Trae 代码生成步骤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写失败测试：task 可以生成最小 WorkflowState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在 backend/tests/test_agent_runtime_state.py 创建测试。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3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def test_build_workflow_state_returns_minimal_task_state(session):
    profile = Profile(profile_name="Demo", full_name="Ada Lovelace", email="ada@example.com")
    session.add(profile)
    session.flush()
    task = Task(url="https://example.com", profile_id=profile.id, workflow_type="security_questionnaire", workflow_status="MAPPING_READY")
    session.add(task)
    session.flush()
    state = build_workflow_state(task)
    assert state["task_id"] == task.id
    assert state["workflow_type"] == "security_questionnaire"
    assert state["target_url"] == "https://example.com"
    assert state["profile_id"] == profile.id
    assert state["status"] == "MAPPING_READY"
    assert state["extracted_fields"] == []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写失败测试：敏感 mapped_value 不进入 state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创建 password/otp/payment 字段，确认 state 只保留 label/type/id，不输出 mapped_value。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3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def test_build_workflow_state_omits_sensitive_values(session):
    task = Task(url="https://example.com", profile_id=1, workflow_type="security_questionnaire", workflow_status="MAPPING_READY")
    session.add(task)
    session.flush()
    field = FormField(task_id=task.id, label="Password", field_type="password", selector="#password", mapped_value="secret")
    session.add(field)
    session.flush()
    state = build_workflow_state(task)
    assert state["extracted_fields"][0]["label"] == "Password"
    assert "secret" not in str(state)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实现最小模块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新增 backend/app/services/agent_runtime_state.py。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只读已有 Task/FormField 属性，不新增数据库表。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3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SENSITIVE_FIELD_TYPES = {"password"}
SENSITIVE_TOKENS = {"password", "otp", "payment", "card", "captcha", "consent"}
def _is_sensitive_field(field):
    text = " ".join(str(x or "") for x in [field.label, field.name, field.placeholder, field.selector, field.field_type]).lower()
    return (field.field_type or "").lower() in SENSITIVE_FIELD_TYPES or any(token in text for token in SENSITIVE_TOKENS)
def compact_field(field):
    item = {
        "field_id": field.id,
        "label": field.label,
        "name": field.name,
        "selector": field.selector,
        "field_type": field.field_type,
        "required": bool(field.required),
        "mapped_profile_key": field.mapped_profile_key,
        "confidence": field.confidence,
    }
    if not _is_sensitive_field(field):
        item["mapped_value"] = field.mapped_value
    return item
def build_workflow_state(task, *, checkpoints=None, approvals=None):
    return {
        "task_id": task.id,
        "workflow_type": task.workflow_type,
        "target_url": task.url,
        "profile_id": task.profile_id,
        "page_snapshot_id": None,
        "extracted_fields": [compact_field(field) for field in getattr(task, "form_fields", [])],
        "memory_hits": [],
        "policy_sources": [],
        "suggestions": [],
        "policy_result": None,
        "review_request_id": None,
        "review_decision": None,
        "browser_execution_id": None,
        "verification_result": None,
        "submit_approval_request_id": None,
        "status": task.workflow_status or task.status,
        "error": None,
    }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测试命令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3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cd backend &amp;&amp; python -m pytest tests/test_agent_runtime_state.py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3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cd backend &amp;&amp; python -m pytest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验收标准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WorkflowState 可以从现有 Task 生成。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敏感值不会进入 state 字符串。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没有数据库迁移。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没有 LangGraph/LangChain 依赖。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Trae 提示词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3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请实现 Task 1：新增 graph-ready WorkflowState。只创建 backend/app/services/agent_runtime_state.py 和 backend/tests/test_agent_runtime_state.py。不要接入 LangGraph，不新增依赖，不改执行逻辑。按测试先行完成，最后运行 backend pytest。</w:t>
      </w:r>
    </w:p>
    <w:p>
      <w:r>
        <w:br w:type="page"/>
      </w:r>
    </w:p>
    <w:p>
      <w:pPr>
        <w:pStyle w:val="Heading1"/>
        <w:spacing w:after="180" w:before="280"/>
      </w:pPr>
      <w:r>
        <w:rPr>
          <w:rFonts w:ascii="Arial" w:cs="Arial" w:eastAsia="Arial" w:hAnsi="Arial"/>
          <w:b/>
          <w:bCs/>
          <w:color w:val="111827"/>
          <w:sz w:val="34"/>
          <w:szCs w:val="34"/>
        </w:rPr>
        <w:t xml:space="preserve">Task 2. 新增 AnswerSuggestion 和检索结果 schema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目标：定义 LangChain adapter 将来要消费的稳定结构，但先不调用任何 LLM。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文件范围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Create: backend/app/services/suggestion_types.py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Test: backend/tests/test_suggestion_types.py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接口和产物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Dataclass or Pydantic model: AnswerSuggestion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Dataclass or Pydantic model: MemoryHit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Dataclass or Pydantic model: PolicySourceHit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Function: validate_answer_suggestion_payload(payload: dict[str, object]) -&gt; AnswerSuggestion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Trae 代码生成步骤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写失败测试：unsupported 不允许带 suggested_value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3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def test_unsupported_suggestion_cannot_include_value():
    with pytest.raises(ValueError):
        validate_answer_suggestion_payload({
            "question_id": "q1",
            "field_id": "f1",
            "suggested_value": "Yes",
            "confidence": 0.5,
            "answer_status": "unsupported",
            "reason": "No source",
            "source_ids": [],
            "memory_ids": [],
            "safety_flags": [],
        })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写失败测试：confidence 范围固定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3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def test_confidence_must_be_between_zero_and_one():
    with pytest.raises(ValueError):
        validate_answer_suggestion_payload({
            "question_id": "q1",
            "field_id": None,
            "suggested_value": None,
            "confidence": 1.5,
            "answer_status": "requires_user_input",
            "reason": "Need user input",
            "source_ids": [],
            "memory_ids": [],
            "safety_flags": [],
        })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实现 suggestion_types.py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优先使用 Pydantic，因为项目已经使用 Pydantic/FastAPI。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3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class AnswerSuggestion(BaseModel):
    question_id: str
    field_id: str | None = None
    suggested_value: str | None = None
    confidence: float = Field(ge=0.0, le=1.0)
    answer_status: Literal["suggested", "unsupported", "sensitive_blocked", "requires_user_input"]
    reason: str
    source_ids: list[str] = Field(default_factory=list)
    memory_ids: list[str] = Field(default_factory=list)
    safety_flags: list[str] = Field(default_factory=list)
    @model_validator(mode="after")
    def empty_value_for_non_suggestions(self):
        if self.answer_status in {"unsupported", "sensitive_blocked"} and self.suggested_value:
            raise ValueError("unsupported or sensitive suggestions cannot include a value")
        return self
def validate_answer_suggestion_payload(payload: dict[str, object]) -&gt; AnswerSuggestion:
    return AnswerSuggestion.model_validate(payload)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测试命令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3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cd backend &amp;&amp; python -m pytest tests/test_suggestion_types.py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3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cd backend &amp;&amp; python -m pytest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验收标准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AnswerSuggestion schema 固定。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unsupported/sensitive_blocked 不能带值。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confidence 超出范围会失败。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没有调用 LLM。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Trae 提示词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3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请实现 Task 2：新增 AnswerSuggestion、MemoryHit、PolicySourceHit 的稳定 schema 和校验测试。不要接入 LangChain，不新增 provider，不改现有 mapping 行为。</w:t>
      </w:r>
    </w:p>
    <w:p>
      <w:r>
        <w:br w:type="page"/>
      </w:r>
    </w:p>
    <w:p>
      <w:pPr>
        <w:pStyle w:val="Heading1"/>
        <w:spacing w:after="180" w:before="280"/>
      </w:pPr>
      <w:r>
        <w:rPr>
          <w:rFonts w:ascii="Arial" w:cs="Arial" w:eastAsia="Arial" w:hAnsi="Arial"/>
          <w:b/>
          <w:bCs/>
          <w:color w:val="111827"/>
          <w:sz w:val="34"/>
          <w:szCs w:val="34"/>
        </w:rPr>
        <w:t xml:space="preserve">Task 3. 实现 ReviewedMemoryRetriever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目标：把现有 WorkflowMemory 包成只读检索器，保证 stale/sensitive/one-time memory 不会被自动应用。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文件范围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Create: backend/app/services/reviewed_memory_retriever.py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Test: backend/tests/test_reviewed_memory_retriever.py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接口和产物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Function: retrieve_reviewed_memory(db: Session, *, profile_id: int, workflow_type: str, query: str) -&gt; list[MemoryHit]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Only return reviewed, reusable, non-sensitive items.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Stale items may be returned only with stale=True and must be review-only.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Trae 代码生成步骤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查现有 WorkflowMemory 模型和服务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3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rg "WorkflowMemory|workflow_memory|stale|sensitive" backend/app backend/tests -n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复用现有字段名，不重新设计 memory 表。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写失败测试：敏感 memory 不返回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3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def test_retrieve_reviewed_memory_skips_sensitive_items(session):
    # Create memory row using the existing model fields in this repo.
    # Then call retrieve_reviewed_memory(...).
    # Assert no returned hit includes password/payment/otp/consent data.
    assert "secret" not in str(hits)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写失败测试：stale memory 标记为 review-only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3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def test_retrieve_reviewed_memory_marks_stale_hits(session):
    hits = retrieve_reviewed_memory(session, profile_id=1, workflow_type="security_questionnaire", query="encryption")
    stale_hits = [hit for hit in hits if hit.stale]
    assert all("stale" in hit.safety_flags or hit.stale for hit in stale_hits)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实现最小检索逻辑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第一版只用 SQLite/字符串匹配，避免新增 vector DB 或 embeddings。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query 匹配 label/profile_key/source text 即可。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返回数量限制为 5。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测试命令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3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cd backend &amp;&amp; python -m pytest tests/test_reviewed_memory_retriever.py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3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cd backend &amp;&amp; python -m pytest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验收标准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只读检索，不写 memory。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不新增依赖。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敏感/一次性值不返回。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stale memory 不可作为自动应用依据。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Trae 提示词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3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请实现 Task 3：新增 reviewed memory retriever。复用现有 WorkflowMemory 模型和字段，不新增数据库迁移，不新增 vector DB。先写测试覆盖 sensitive skip 和 stale review-only，再实现最小字符串检索。</w:t>
      </w:r>
    </w:p>
    <w:p>
      <w:r>
        <w:br w:type="page"/>
      </w:r>
    </w:p>
    <w:p>
      <w:pPr>
        <w:pStyle w:val="Heading1"/>
        <w:spacing w:after="180" w:before="280"/>
      </w:pPr>
      <w:r>
        <w:rPr>
          <w:rFonts w:ascii="Arial" w:cs="Arial" w:eastAsia="Arial" w:hAnsi="Arial"/>
          <w:b/>
          <w:bCs/>
          <w:color w:val="111827"/>
          <w:sz w:val="34"/>
          <w:szCs w:val="34"/>
        </w:rPr>
        <w:t xml:space="preserve">Task 4. 实现 PolicyDocRetriever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目标：为安全问卷从本地 policy fixtures 检索 source evidence，不依赖 LLM API key。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文件范围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Create or modify: backend/app/services/policy_doc_retriever.py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Reuse if exists: backend/app/services/policy_answer_retrieval.py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Test: backend/tests/test_policy_doc_retriever.py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Fixtures: existing examples/mock-security-policy.md or docs fixture path discovered by rg.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接口和产物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Function: retrieve_policy_sources(query: str, *, limit: int = 3) -&gt; list[PolicySourceHit]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Each hit includes source_id, document_id, title, section, snippet, score.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No LLM required.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Trae 代码生成步骤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查现有本地政策检索代码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3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rg "mock-security-policy|policy_answer|source evidence|PolicySource" backend docs examples -n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如果已有 policy_answer_retrieval.py，优先扩展现有函数，不复制逻辑。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写失败测试：能检索 encryption 证据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3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def test_retrieve_policy_sources_returns_source_metadata():
    hits = retrieve_policy_sources("Do you encrypt data at rest?", limit=3)
    assert hits
    assert hits[0].source_id
    assert hits[0].document_id
    assert hits[0].snippet
    assert 0 &lt;= hits[0].score &lt;= 1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写失败测试：无命中返回空列表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3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def test_retrieve_policy_sources_returns_empty_for_unknown_question():
    assert retrieve_policy_sources("zzzz-not-a-policy-topic", limit=3) == []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实现最小关键词检索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用 pathlib 读取本地 markdown fixture。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按标题或段落切分。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用 token overlap 计算 score。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不要新增 embedding 依赖。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测试命令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3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cd backend &amp;&amp; python -m pytest tests/test_policy_doc_retriever.py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3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cd backend &amp;&amp; python -m pytest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验收标准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无 API key 可运行。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source_id 可稳定引用到 document/section。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snippet 不为空。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检索逻辑短小可读。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Trae 提示词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3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请实现 Task 4：为 security questionnaire 提供本地 policy source retriever。先复用现有 policy_answer_retrieval 逻辑；如果必须新增文件，只新增 policy_doc_retriever.py。不要新增依赖，不做 embeddings。</w:t>
      </w:r>
    </w:p>
    <w:p>
      <w:r>
        <w:br w:type="page"/>
      </w:r>
    </w:p>
    <w:p>
      <w:pPr>
        <w:pStyle w:val="Heading1"/>
        <w:spacing w:after="180" w:before="280"/>
      </w:pPr>
      <w:r>
        <w:rPr>
          <w:rFonts w:ascii="Arial" w:cs="Arial" w:eastAsia="Arial" w:hAnsi="Arial"/>
          <w:b/>
          <w:bCs/>
          <w:color w:val="111827"/>
          <w:sz w:val="34"/>
          <w:szCs w:val="34"/>
        </w:rPr>
        <w:t xml:space="preserve">Task 5. 实现 SuggestionProvider rules-first adapter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目标：统一 rules、reviewed memory、policy source 的建议出口；LangChain 先留可选接口，不实际接 provider。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文件范围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Create: backend/app/services/suggestion_provider.py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Test: backend/tests/test_suggestion_provider.py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Uses: suggestion_types.py, reviewed_memory_retriever.py, policy_doc_retriever.py, existing field mapper/policy answer service.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接口和产物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Function: suggest_answers(db: Session, *, task: Task, fields: list[FormField], profile: Profile | None, mode: str = "rules") -&gt; list[AnswerSuggestion]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mode='rules' must work without API key.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mode='llm' may raise clear NotImplementedError or fall back to rules until Task 6.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Trae 代码生成步骤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写失败测试：rules mode 无 API key 可返回建议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3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def test_suggest_answers_rules_mode_requires_no_provider(session):
    suggestions = suggest_answers(session, task=task, fields=[field], profile=profile, mode="rules")
    assert suggestions
    assert suggestions[0].answer_status in {"suggested", "requires_user_input", "unsupported"}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写失败测试：unsupported 不编造答案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3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def test_suggest_answers_returns_unsupported_when_no_evidence(session):
    field.label = "Describe your quantum key escrow program"
    suggestions = suggest_answers(session, task=task, fields=[field], profile=profile, mode="rules")
    assert suggestions[0].answer_status in {"unsupported", "requires_user_input"}
    assert suggestions[0].suggested_value in (None, "")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实现 provider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先调用现有规则映射/政策建议逻辑。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把结果转换成 AnswerSuggestion。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所有建议都保留 source_ids/memory_ids/safety_flags 字段，即使为空。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测试命令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3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cd backend &amp;&amp; python -m pytest tests/test_suggestion_provider.py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3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cd backend &amp;&amp; python -m pytest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验收标准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rules mode 无 API key 正常。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SuggestionProvider 不执行浏览器动作。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SuggestionProvider 不直接写数据库。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unsupported 不带 suggested_value。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Trae 提示词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3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请实现 Task 5：新增 SuggestionProvider，统一输出 AnswerSuggestion。第一版只做 rules-first，不真正调用 LangChain。不要执行浏览器，不写数据库，不新增依赖。</w:t>
      </w:r>
    </w:p>
    <w:p>
      <w:r>
        <w:br w:type="page"/>
      </w:r>
    </w:p>
    <w:p>
      <w:pPr>
        <w:pStyle w:val="Heading1"/>
        <w:spacing w:after="180" w:before="280"/>
      </w:pPr>
      <w:r>
        <w:rPr>
          <w:rFonts w:ascii="Arial" w:cs="Arial" w:eastAsia="Arial" w:hAnsi="Arial"/>
          <w:b/>
          <w:bCs/>
          <w:color w:val="111827"/>
          <w:sz w:val="34"/>
          <w:szCs w:val="34"/>
        </w:rPr>
        <w:t xml:space="preserve">Task 6. 可选接入 LangChain structured output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目标：在 provider 已稳定后，加入可选 LangChain structured output；没有配置时继续 rules fallback。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文件范围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Modify: backend/app/services/suggestion_provider.py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Create optional: backend/app/services/langchain_suggestion_adapter.py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Modify dependency file only if langchain is not already installed and the project decides to add it.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Test: backend/tests/test_langchain_suggestion_adapter.py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接口和产物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Function: suggest_answers_with_langchain(input_payload: dict[str, object]) -&gt; list[AnswerSuggestion]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Function must validate all model output through AnswerSuggestion.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Provider unavailable -&gt; fallback to rules, not crash demo.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Trae 代码生成步骤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先检查依赖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3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rg "langchain|langgraph|langsmith" backend pyproject.toml requirements*.txt -n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如果已有 LangChain，复用；如果没有，先询问是否允许新增依赖。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写测试：LLM 输出 schema 被校验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3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def test_langchain_adapter_validates_structured_output(monkeypatch):
    monkeypatch.setattr(adapter, "_invoke_model", lambda payload: [{"question_id": "q1", "field_id": "f1", "suggested_value": None, "confidence": 0.7, "answer_status": "unsupported", "reason": "No source", "source_ids": [], "memory_ids": [], "safety_flags": []}])
    result = suggest_answers_with_langchain({"questions": []})
    assert result[0].answer_status == "unsupported"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写测试：provider 未配置时 fallback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3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def test_suggestion_provider_falls_back_when_llm_unconfigured(session):
    suggestions = suggest_answers(session, task=task, fields=[field], profile=profile, mode="llm")
    assert suggestions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实现 adapter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Prompt 明确：只生成建议，不执行动作，不编造 source_id，不输出敏感值。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所有输出必须通过 validate_answer_suggestion_payload。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异常时记录 warning 并 fallback rules。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测试命令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3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cd backend &amp;&amp; python -m pytest tests/test_langchain_suggestion_adapter.py tests/test_suggestion_provider.py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3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cd backend &amp;&amp; python -m pytest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验收标准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无 API key demo 不坏。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LLM 输出 schema 不合法会被拒绝。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LangChain 不控制 BrowserExecutor。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没有自动提交路径变化。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Trae 提示词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3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请实现 Task 6：可选 LangChain structured output adapter。先检查项目是否已有 LangChain 依赖；没有则不要擅自新增，先报告。实现必须 fallback rules，并用 AnswerSuggestion 校验所有输出。</w:t>
      </w:r>
    </w:p>
    <w:p>
      <w:r>
        <w:br w:type="page"/>
      </w:r>
    </w:p>
    <w:p>
      <w:pPr>
        <w:pStyle w:val="Heading1"/>
        <w:spacing w:after="180" w:before="280"/>
      </w:pPr>
      <w:r>
        <w:rPr>
          <w:rFonts w:ascii="Arial" w:cs="Arial" w:eastAsia="Arial" w:hAnsi="Arial"/>
          <w:b/>
          <w:bCs/>
          <w:color w:val="111827"/>
          <w:sz w:val="34"/>
          <w:szCs w:val="34"/>
        </w:rPr>
        <w:t xml:space="preserve">Task 7. 实现 Security Questionnaire Graph Runtime Skeleton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目标：只为 security_questionnaire 新增 graph runtime skeleton，节点只包现有 service，先不替换默认执行路径。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文件范围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Create: backend/app/services/agent_runtime/security_questionnaire_graph.py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Create: backend/app/services/agent_runtime/__init__.py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Test: backend/tests/test_security_questionnaire_graph.py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接口和产物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Function: build_security_questionnaire_graph() -&gt; object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Function: run_security_questionnaire_until_interrupt(db: Session, task_id: int) -&gt; dict[str, object]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Node names: start, analyze_page, extract_questions, retrieve_reviewed_memory, retrieve_policy_sources, suggest_answers, policy_check, review_interrupt, apply_review_decision, fill_browser, verify_result, submit_approval_interrupt, finish, fail.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Trae 代码生成步骤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写失败测试：review 前不会 fill_browser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3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def test_graph_stops_before_fill_until_review(monkeypatch, session):
    called = {"fill": False}
    monkeypatch.setattr(graph_module, "fill_browser_node", lambda state: called.__setitem__("fill", True))
    state = run_security_questionnaire_until_interrupt(session, task_id=task.id)
    assert state["current_node"] == "review_interrupt"
    assert called["fill"] is False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写失败测试：非 security_questionnaire 拒绝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3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def test_graph_rejects_other_workflow_types(session):
    task.workflow_type = "form_fill"
    with pytest.raises(ValueError):
        run_security_questionnaire_until_interrupt(session, task_id=task.id)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实现 skeleton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如果 LangGraph 依赖尚未加入，先用纯 Python runner 模拟节点顺序。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不要改变现有 /tasks analyze/map/fill endpoints。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Graph state 使用 Task 1 的 build_workflow_state。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测试命令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3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cd backend &amp;&amp; python -m pytest tests/test_security_questionnaire_graph.py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3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cd backend &amp;&amp; python -m pytest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验收标准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只支持 security_questionnaire。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review_interrupt 前不会 fill。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节点状态可检查。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默认现有用户路径不被替换。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Trae 提示词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3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请实现 Task 7：Security Questionnaire graph runtime skeleton。第一版如果没有 LangGraph 依赖，可以用纯 Python runner 表达节点顺序。不要改现有执行 endpoints，不要让 graph 自动 fill 或 submit。</w:t>
      </w:r>
    </w:p>
    <w:p>
      <w:r>
        <w:br w:type="page"/>
      </w:r>
    </w:p>
    <w:p>
      <w:pPr>
        <w:pStyle w:val="Heading1"/>
        <w:spacing w:after="180" w:before="280"/>
      </w:pPr>
      <w:r>
        <w:rPr>
          <w:rFonts w:ascii="Arial" w:cs="Arial" w:eastAsia="Arial" w:hAnsi="Arial"/>
          <w:b/>
          <w:bCs/>
          <w:color w:val="111827"/>
          <w:sz w:val="34"/>
          <w:szCs w:val="34"/>
        </w:rPr>
        <w:t xml:space="preserve">Task 8. 新增 Workflow Runtime API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目标：给前端提供 start/get/review 三个最小 runtime API，review endpoint 内部 resume，不暴露危险通用 resume。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文件范围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Create: backend/app/routers/workflows.py or extend existing workflow router if present.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Modify: backend/app/main.py to include router if new file is created.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Test: backend/tests/test_workflow_runtime_endpoint.py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接口和产物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POST /api/workflows/{task_id}/start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GET /api/workflows/{task_id}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POST /api/workflows/{task_id}/review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Response fields: task_id, workflow_type, status, current_node, review_request_id, summary.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Trae 代码生成步骤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查现有 router 前缀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3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rg "include_router|APIRouter\(" backend/app -n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遵循现有 /tasks、/workflow-templates 的命名风格。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写失败测试：start 创建 review interrupt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3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def test_start_workflow_runs_to_review_interrupt(client, session):
    response = client.post(f"/api/workflows/{task.id}/start", json={"workflow_type": "security_questionnaire"})
    assert response.status_code == 200
    body = response.json()
    assert body["task_id"] == task.id
    assert body["current_node"] == "review_interrupt"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写失败测试：review endpoint resume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3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def test_review_endpoint_applies_decision_and_resumes(client, session):
    response = client.post(f"/api/workflows/{task.id}/review", json={"review_request_id": "review_1", "items": []})
    assert response.status_code in {200, 409}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如果现有 approval 数据模型需要真实 approval id，则创建真实 approval request 后测试。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实现 API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start 只允许 security_questionnaire。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get 返回 compact state。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review 校验 request_id 属于 task。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非法状态返回 409。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测试命令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3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cd backend &amp;&amp; python -m pytest tests/test_workflow_runtime_endpoint.py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3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cd backend &amp;&amp; python -m pytest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验收标准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不暴露通用 resume。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review 前不会 fill。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非法 workflow_type 返回 400 或 409。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API response 不包含敏感值。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Trae 提示词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3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请实现 Task 8：最小 workflow runtime API。只添加 start/get/review，review 内部 resume。不要暴露通用 resume，不改现有 fill/submit 安全规则。</w:t>
      </w:r>
    </w:p>
    <w:p>
      <w:r>
        <w:br w:type="page"/>
      </w:r>
    </w:p>
    <w:p>
      <w:pPr>
        <w:pStyle w:val="Heading1"/>
        <w:spacing w:after="180" w:before="280"/>
      </w:pPr>
      <w:r>
        <w:rPr>
          <w:rFonts w:ascii="Arial" w:cs="Arial" w:eastAsia="Arial" w:hAnsi="Arial"/>
          <w:b/>
          <w:bCs/>
          <w:color w:val="111827"/>
          <w:sz w:val="34"/>
          <w:szCs w:val="34"/>
        </w:rPr>
        <w:t xml:space="preserve">Task 9. 前端接入 Runtime 状态和 Review UI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目标：复用现有 TaskDetail/ReviewMapping，让用户看到 graph 当前状态、source evidence、approve/edit/reject，不新增 dashboard。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文件范围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Modify: frontend/src/api.js or existing API client.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Modify: frontend/src/pages/TaskDetail.jsx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Modify: frontend/src/pages/ReviewMapping.jsx if present.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Modify: frontend/src/agentTimeline.js and taskRunState.js only if labels need runtime node support.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Test: frontend/src/*.test.js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接口和产物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api.startWorkflow(taskId, workflowType)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api.getWorkflow(taskId)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api.submitWorkflowReview(taskId, payload)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UI must not add auto-submit button.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Trae 代码生成步骤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查现有 API client 和 ReviewMapping 文件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3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rg "function .*Task|api\.|ReviewMapping|review-mapping" frontend/src -n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复用现有 mutation/fetch 模式。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写测试：runtime API client 使用正确路径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3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test("startWorkflow posts to workflow runtime endpoint", async () =&gt; {
  const calls = [];
  const api = createApiClient({ fetchImpl: async (url, options) =&gt; { calls.push([url, options]); return jsonResponse({ task_id: 1 }); } });
  await api.startWorkflow(1, "security_questionnaire");
  assert.equal(calls[0][0], "/api/workflows/1/start");
});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接入 UI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TaskDetail 显示 current_node 和 summary。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ReviewMapping 显示 source evidence、confidence、safety flags。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每个 item 支持 approve/edit/reject。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WAITING_APPROVAL 只显示手动继续/停止，不新增自动 submit。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测试命令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3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cd frontend &amp;&amp; npm test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3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cd frontend &amp;&amp; npm run build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验收标准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用户能看到 analyze/retrieve/suggest/review/fill/verify 的当前状态。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source evidence 可见。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没有自动提交按钮。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高级 trace 默认折叠。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Trae 提示词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3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请实现 Task 9：前端接入 workflow runtime 状态和 review UI。复用现有 TaskDetail/ReviewMapping，不新增 dashboard，不新增自动提交按钮。完成后跑 npm test 和 npm run build。</w:t>
      </w:r>
    </w:p>
    <w:p>
      <w:r>
        <w:br w:type="page"/>
      </w:r>
    </w:p>
    <w:p>
      <w:pPr>
        <w:pStyle w:val="Heading1"/>
        <w:spacing w:after="180" w:before="280"/>
      </w:pPr>
      <w:r>
        <w:rPr>
          <w:rFonts w:ascii="Arial" w:cs="Arial" w:eastAsia="Arial" w:hAnsi="Arial"/>
          <w:b/>
          <w:bCs/>
          <w:color w:val="111827"/>
          <w:sz w:val="34"/>
          <w:szCs w:val="34"/>
        </w:rPr>
        <w:t xml:space="preserve">Task 10. Benchmark 接入 runtime 对比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目标：让评估能证明 rules/memory/optional LLM/runtime 的效果，而不是只展示功能。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文件范围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Modify: backend/app/services/benchmark_runner.py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Modify: backend/app/schemas.py only if benchmark response needs new metric fields.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Test: backend/tests/test_benchmark_runner.py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Docs later: docs benchmark section.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接口和产物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Modes: rules_only, rules_plus_memory, langchain_rag_optional, security_questionnaire_runtime.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Metrics: extraction_success_rate, mapping_accuracy, source_evidence_coverage, unsupported_refusal_accuracy, sensitive_skip_accuracy, review_required_accuracy, fill_verification_pass_rate, workflow_success_rate, safety_pass_rate.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Trae 代码生成步骤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查现有 benchmark modes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3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rg "mode|benchmark|source_evidence|safety_pass|verification" backend/app/services/benchmark_runner.py backend/tests/test_benchmark_runner.py -n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扩展现有 mode 枚举，不新建平行 benchmark 系统。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写失败测试：无 API key 跳过 optional LLM case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3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def test_benchmark_skips_optional_llm_without_provider(monkeypatch):
    monkeypatch.delenv("OPENAI_API_KEY", raising=False)
    result = run_benchmark(mode="langchain_rag_optional")
    assert result["skipped"] is True or result["mode"] != "rules_only"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按现有 benchmark result shape 改写断言，不硬造新格式。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写失败测试：runtime mode 报告安全和验证指标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3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def test_runtime_benchmark_reports_safety_and_verification_metrics():
    result = run_benchmark(mode="security_questionnaire_runtime")
    summary = result["summary"]
    assert "safety_pass_rate" in summary
    assert "fill_verification_pass_rate" in summary
    assert "source_evidence_coverage" in summary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实现最小 benchmark 扩展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复用已有 local fixtures。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不要启动真实外部网站。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无 provider 时 rules case 必须正常跑。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测试命令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3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cd backend &amp;&amp; python -m pytest tests/test_benchmark_runner.py tests/test_benchmark_endpoint.py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3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cd backend &amp;&amp; python -m pytest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验收标准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benchmark 不需要 LLM API key 即可跑 rules/runtime case。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optional LLM 缺配置时不失败整个 suite。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报告包含 safety、verification、source evidence 指标。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Trae 提示词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3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请实现 Task 10：扩展 benchmark 以比较 rules/memory/optional LLM/runtime。复用现有 BenchmarkRunner，不新建评估系统。无 API key 时 rules/runtime benchmark 必须通过。</w:t>
      </w:r>
    </w:p>
    <w:p>
      <w:r>
        <w:br w:type="page"/>
      </w:r>
    </w:p>
    <w:p>
      <w:pPr>
        <w:pStyle w:val="Heading1"/>
        <w:spacing w:after="180" w:before="280"/>
      </w:pPr>
      <w:r>
        <w:rPr>
          <w:rFonts w:ascii="Arial" w:cs="Arial" w:eastAsia="Arial" w:hAnsi="Arial"/>
          <w:b/>
          <w:bCs/>
          <w:color w:val="111827"/>
          <w:sz w:val="34"/>
          <w:szCs w:val="34"/>
        </w:rPr>
        <w:t xml:space="preserve">Task 11. Portfolio 文档和 Demo 收尾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目标：把实现后的系统包装成面试可讲的 3 到 5 分钟 demo。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文件范围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Modify: README.md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Modify: docs/architecture.md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Modify: docs/demo-script.md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Modify: docs/safety-model.md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Modify or create: docs/verification-snapshot.md if existing pattern supports it.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接口和产物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README must explain LangGraph/LangChain boundaries.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Demo script must use Security Questionnaire as primary path.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Safety docs must keep no auto-submit and no CAPTCHA/login bypass language.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Trae 代码生成步骤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更新 README 技术故事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3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This project uses LangGraph for durable, human-reviewed workflow orchestration. LangChain is used only for structured suggestions and retrieval over reviewed memory or local policy documents. The product-owned PolicyEngine controls safety decisions, Playwright executes approved browser actions, and SQLite stores reproducible task state, approvals, memory, traces, screenshots, and benchmark runs.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更新 demo script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主路径：Security Questionnaire。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步骤：open fixture -&gt; extract -&gt; retrieve evidence -&gt; suggest -&gt; review -&gt; fill -&gt; verify -&gt; stop before submit -&gt; show benchmark。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更新 architecture/safety docs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LangGraph 是编排层，不是安全决策层。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LangChain 是建议层，不是执行层。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PolicyEngine 和 ApprovalGateService 是安全边界。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测试命令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3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cd backend &amp;&amp; python -m pytest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3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cd frontend &amp;&amp; npm test &amp;&amp; npm run build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验收标准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README 90 秒能讲清项目不是 form filler。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demo script 3 到 5 分钟可跑。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文档没有声称系统会自动提交。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2"/>
          <w:szCs w:val="22"/>
        </w:rPr>
        <w:t xml:space="preserve">文档没有把 LangChain/LangGraph 描述成替代安全层。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Trae 提示词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3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请实现 Task 11：更新 portfolio 文档和 demo story。只写文档，不改业务逻辑。必须明确 LangGraph/LangChain 的边界和安全限制。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80"/>
      <w:outlineLvl w:val="0"/>
    </w:pPr>
    <w:rPr>
      <w:rFonts w:ascii="Arial" w:cs="Arial" w:eastAsia="Arial" w:hAnsi="Arial"/>
      <w:b/>
      <w:bCs/>
      <w:color w:val="111827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220"/>
      <w:outlineLvl w:val="1"/>
    </w:pPr>
    <w:rPr>
      <w:rFonts w:ascii="Arial" w:cs="Arial" w:eastAsia="Arial" w:hAnsi="Arial"/>
      <w:b/>
      <w:bCs/>
      <w:color w:val="1F2937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160"/>
      <w:outlineLvl w:val="2"/>
    </w:pPr>
    <w:rPr>
      <w:rFonts w:ascii="Arial" w:cs="Arial" w:eastAsia="Arial" w:hAnsi="Arial"/>
      <w:b/>
      <w:bCs/>
      <w:color w:val="37415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2026-07-23T19:17:01.861Z</dcterms:created>
  <dcterms:modified xsi:type="dcterms:W3CDTF">2026-07-23T19:17:01.862Z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