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3DB33" w14:textId="77777777" w:rsidR="0067664F" w:rsidRPr="0067664F" w:rsidRDefault="0067664F" w:rsidP="007B50F0">
      <w:pPr>
        <w:jc w:val="center"/>
        <w:rPr>
          <w:sz w:val="32"/>
          <w:szCs w:val="32"/>
        </w:rPr>
      </w:pPr>
      <w:r w:rsidRPr="0067664F">
        <w:rPr>
          <w:sz w:val="32"/>
          <w:szCs w:val="32"/>
        </w:rPr>
        <w:t>Homework 07 DTMC</w:t>
      </w:r>
    </w:p>
    <w:p w14:paraId="6F1D293D" w14:textId="77777777" w:rsidR="00E07ED3" w:rsidRPr="0067664F" w:rsidRDefault="0067664F" w:rsidP="007B50F0">
      <w:pPr>
        <w:jc w:val="center"/>
        <w:rPr>
          <w:sz w:val="32"/>
          <w:szCs w:val="32"/>
        </w:rPr>
      </w:pPr>
      <w:r w:rsidRPr="0067664F">
        <w:rPr>
          <w:sz w:val="32"/>
          <w:szCs w:val="32"/>
        </w:rPr>
        <w:t>Math 519</w:t>
      </w:r>
    </w:p>
    <w:p w14:paraId="4CC3F0C9" w14:textId="77777777" w:rsidR="0067664F" w:rsidRPr="0067664F" w:rsidRDefault="0067664F" w:rsidP="007B50F0">
      <w:pPr>
        <w:jc w:val="center"/>
        <w:rPr>
          <w:sz w:val="32"/>
          <w:szCs w:val="32"/>
        </w:rPr>
      </w:pPr>
      <w:r w:rsidRPr="0067664F">
        <w:rPr>
          <w:sz w:val="32"/>
          <w:szCs w:val="32"/>
        </w:rPr>
        <w:t>William Gillespie</w:t>
      </w:r>
    </w:p>
    <w:p w14:paraId="13F930F4" w14:textId="77777777" w:rsidR="0067664F" w:rsidRDefault="0067664F" w:rsidP="0067664F">
      <w:r w:rsidRPr="0067664F">
        <w:rPr>
          <w:u w:val="single"/>
        </w:rPr>
        <w:t>Water Molecule Exercise</w:t>
      </w:r>
    </w:p>
    <w:p w14:paraId="59D7C3A0" w14:textId="77777777" w:rsidR="0067664F" w:rsidRPr="0067664F" w:rsidRDefault="0067664F" w:rsidP="0067664F">
      <w:r w:rsidRPr="0067664F">
        <w:t>A molecule of water is hanging around the Great Lakes region,</w:t>
      </w:r>
      <w:r w:rsidRPr="0067664F">
        <w:br/>
        <w:t>consisting of the 5 lakes (</w:t>
      </w:r>
      <w:proofErr w:type="gramStart"/>
      <w:r w:rsidRPr="0067664F">
        <w:t>M,S</w:t>
      </w:r>
      <w:proofErr w:type="gramEnd"/>
      <w:r w:rsidRPr="0067664F">
        <w:t>,H,E,O), or the air above the region</w:t>
      </w:r>
      <w:r w:rsidRPr="0067664F">
        <w:br/>
        <w:t>(which we'll call "A"), from which it might fall as rain or dew back</w:t>
      </w:r>
      <w:r w:rsidRPr="0067664F">
        <w:br/>
        <w:t>into a lake. Suppose it follows this transition matrix.</w:t>
      </w:r>
      <w:r w:rsidRPr="0067664F">
        <w:br/>
        <w:t>I'm leaving the time step size unspecified, since I'm making up</w:t>
      </w:r>
      <w:r w:rsidRPr="0067664F">
        <w:br/>
        <w:t>these numbers anyway.</w:t>
      </w:r>
    </w:p>
    <w:p w14:paraId="4578B9CD" w14:textId="77777777" w:rsidR="0067664F" w:rsidRPr="0067664F" w:rsidRDefault="0067664F" w:rsidP="0067664F">
      <w:r w:rsidRPr="0067664F">
        <w:t>M S H E O A</w:t>
      </w:r>
      <w:r w:rsidRPr="0067664F">
        <w:br/>
        <w:t>M .8 0 .1 0 0 .1</w:t>
      </w:r>
      <w:r w:rsidRPr="0067664F">
        <w:br/>
        <w:t>S 0 .98 .01 0 0 .01</w:t>
      </w:r>
      <w:r w:rsidRPr="0067664F">
        <w:br/>
        <w:t>H 0 0 .8 .15 0 .05</w:t>
      </w:r>
      <w:r w:rsidRPr="0067664F">
        <w:br/>
        <w:t>E 0 0 0 .7 .2 .1</w:t>
      </w:r>
      <w:r w:rsidRPr="0067664F">
        <w:br/>
        <w:t>O 0 0 0 0 .9 .1</w:t>
      </w:r>
      <w:r w:rsidRPr="0067664F">
        <w:br/>
        <w:t>A .1 .3 .3 .1 .1 .1</w:t>
      </w:r>
    </w:p>
    <w:p w14:paraId="437CBDCC" w14:textId="77777777" w:rsidR="0067664F" w:rsidRDefault="0067664F" w:rsidP="0067664F">
      <w:proofErr w:type="spellStart"/>
      <w:r w:rsidRPr="0067664F">
        <w:t>i</w:t>
      </w:r>
      <w:proofErr w:type="spellEnd"/>
      <w:r w:rsidRPr="0067664F">
        <w:t>) Explain what is good and what is not-so-good about this model.</w:t>
      </w:r>
    </w:p>
    <w:p w14:paraId="238A0A29" w14:textId="77777777" w:rsidR="0067664F" w:rsidRDefault="0067664F" w:rsidP="0067664F">
      <w:pPr>
        <w:ind w:firstLine="720"/>
        <w:rPr>
          <w:b/>
        </w:rPr>
      </w:pPr>
      <w:r>
        <w:rPr>
          <w:b/>
        </w:rPr>
        <w:t>A good aspect about the model is that it disallows physically impossible transitions such as Superior to Ontario.</w:t>
      </w:r>
      <w:r w:rsidR="00EE71BE">
        <w:rPr>
          <w:b/>
        </w:rPr>
        <w:t xml:space="preserve">  Also, it is reasonable to think that the ‘no-change’ transitions have high probabilities (the lakes are huge, and the channels are tiny).</w:t>
      </w:r>
    </w:p>
    <w:p w14:paraId="01B49294" w14:textId="77777777" w:rsidR="00EE71BE" w:rsidRDefault="0067664F" w:rsidP="0067664F">
      <w:pPr>
        <w:ind w:firstLine="720"/>
      </w:pPr>
      <w:r>
        <w:rPr>
          <w:b/>
        </w:rPr>
        <w:t>One not-so-good aspect is that it does</w:t>
      </w:r>
      <w:r w:rsidR="00EE71BE">
        <w:rPr>
          <w:b/>
        </w:rPr>
        <w:t xml:space="preserve"> not take seasonal effects into account.  For example, transitioning from a lake to air has a higher probability in summer (when air is warm and holds more water) than in winter (when air is cold and holds less water, and lakes are covered with ice).</w:t>
      </w:r>
      <w:r w:rsidRPr="0067664F">
        <w:br/>
        <w:t>ii) Now pretend the model is perfect as I specified it,</w:t>
      </w:r>
      <w:r w:rsidRPr="0067664F">
        <w:br/>
        <w:t>and find the relative amounts of water in each compartment.</w:t>
      </w:r>
    </w:p>
    <w:p w14:paraId="0767D66A" w14:textId="77777777" w:rsidR="0067664F" w:rsidRPr="0067664F" w:rsidRDefault="0067664F" w:rsidP="0067664F">
      <w:pPr>
        <w:ind w:firstLine="720"/>
      </w:pPr>
      <w:bookmarkStart w:id="0" w:name="_GoBack"/>
      <w:bookmarkEnd w:id="0"/>
      <w:r w:rsidRPr="0067664F">
        <w:br/>
        <w:t>iii) optional/project idea: make a more accurate model, and/or</w:t>
      </w:r>
      <w:r w:rsidRPr="0067664F">
        <w:br/>
        <w:t>adjust the transition probabilities.</w:t>
      </w:r>
    </w:p>
    <w:p w14:paraId="35995F27" w14:textId="77777777" w:rsidR="0067664F" w:rsidRPr="0067664F" w:rsidRDefault="0067664F" w:rsidP="0067664F"/>
    <w:sectPr w:rsidR="0067664F" w:rsidRPr="0067664F" w:rsidSect="003D1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F0"/>
    <w:rsid w:val="003D1F0C"/>
    <w:rsid w:val="0067664F"/>
    <w:rsid w:val="007B50F0"/>
    <w:rsid w:val="00B77FD1"/>
    <w:rsid w:val="00C239FE"/>
    <w:rsid w:val="00C46127"/>
    <w:rsid w:val="00C67D05"/>
    <w:rsid w:val="00E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C1D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Gillespie</dc:creator>
  <cp:keywords/>
  <dc:description/>
  <cp:lastModifiedBy>William Gillespie</cp:lastModifiedBy>
  <cp:revision>1</cp:revision>
  <dcterms:created xsi:type="dcterms:W3CDTF">2017-03-25T01:25:00Z</dcterms:created>
  <dcterms:modified xsi:type="dcterms:W3CDTF">2017-03-26T19:38:00Z</dcterms:modified>
</cp:coreProperties>
</file>