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EA54" w14:textId="1089ED7C" w:rsidR="008B2E61" w:rsidRPr="008B2E61" w:rsidRDefault="008B2E61" w:rsidP="008B2E61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№11 Очередь</w:t>
      </w:r>
      <w:r w:rsidRPr="008B2E61">
        <w:rPr>
          <w:rFonts w:ascii="Cascadia Code" w:hAnsi="Cascadia Code"/>
        </w:rPr>
        <w:t>/</w:t>
      </w:r>
      <w:r>
        <w:rPr>
          <w:rFonts w:ascii="Cascadia Code" w:hAnsi="Cascadia Code"/>
        </w:rPr>
        <w:t>очередь приоритетов</w:t>
      </w:r>
    </w:p>
    <w:p w14:paraId="33313EA8" w14:textId="77777777" w:rsidR="008B2E61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033D77F8" w14:textId="77777777" w:rsidR="008B2E61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0C653930" w14:textId="16686738" w:rsidR="00400BD2" w:rsidRDefault="008B2E61" w:rsidP="008B2E6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3E4C9986" w14:textId="1BAA7CC7" w:rsidR="008B2E61" w:rsidRDefault="008B2E61" w:rsidP="008B2E61">
      <w:pPr>
        <w:jc w:val="right"/>
        <w:rPr>
          <w:rFonts w:ascii="Cascadia Code" w:hAnsi="Cascadia Code"/>
        </w:rPr>
      </w:pPr>
    </w:p>
    <w:p w14:paraId="532EEDE9" w14:textId="77777777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 xml:space="preserve">Очередь </w:t>
      </w:r>
      <w:proofErr w:type="gramStart"/>
      <w:r w:rsidRPr="008B2E61">
        <w:rPr>
          <w:rFonts w:ascii="Cascadia Code" w:hAnsi="Cascadia Code" w:cs="Cascadia Code"/>
        </w:rPr>
        <w:t>- это</w:t>
      </w:r>
      <w:proofErr w:type="gramEnd"/>
      <w:r w:rsidRPr="008B2E61">
        <w:rPr>
          <w:rFonts w:ascii="Cascadia Code" w:hAnsi="Cascadia Code" w:cs="Cascadia Code"/>
        </w:rPr>
        <w:t xml:space="preserve"> структура данных, которая используется для хранения элементов в порядке, в котором они были добавлены. Очередь поддерживает две основные операции: добавление элемента в конец очереди и удаление элемента из начала очереди. Эта структура данных используется во многих приложениях, например, для управления заданиями в очереди или для обработки сообщений в сетевых протоколах.</w:t>
      </w:r>
    </w:p>
    <w:p w14:paraId="4A69E041" w14:textId="77777777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 xml:space="preserve">Очередь приоритетов </w:t>
      </w:r>
      <w:proofErr w:type="gramStart"/>
      <w:r w:rsidRPr="008B2E61">
        <w:rPr>
          <w:rFonts w:ascii="Cascadia Code" w:hAnsi="Cascadia Code" w:cs="Cascadia Code"/>
        </w:rPr>
        <w:t>- это</w:t>
      </w:r>
      <w:proofErr w:type="gramEnd"/>
      <w:r w:rsidRPr="008B2E61">
        <w:rPr>
          <w:rFonts w:ascii="Cascadia Code" w:hAnsi="Cascadia Code" w:cs="Cascadia Code"/>
        </w:rPr>
        <w:t xml:space="preserve"> разновидность очереди, в которой каждый элемент имеет приоритет, и элементы извлекаются из очереди в порядке убывания приоритета. Очередь приоритетов также поддерживает две основные операции: добавление элемента в очередь с указанием его приоритета и удаление элемента из очереди с наибольшим приоритетом.</w:t>
      </w:r>
    </w:p>
    <w:p w14:paraId="5ACD0AEF" w14:textId="77777777" w:rsidR="008B2E61" w:rsidRPr="008B2E61" w:rsidRDefault="008B2E61" w:rsidP="008B2E61">
      <w:pPr>
        <w:rPr>
          <w:rFonts w:ascii="Cascadia Code" w:hAnsi="Cascadia Code" w:cs="Cascadia Code"/>
        </w:rPr>
      </w:pPr>
      <w:r w:rsidRPr="008B2E61">
        <w:rPr>
          <w:rFonts w:ascii="Cascadia Code" w:hAnsi="Cascadia Code" w:cs="Cascadia Code"/>
        </w:rPr>
        <w:t>Реализация очереди и очереди приоритетов может быть выполнена с использованием различных структур данных. Например, очередь может быть реализована с помощью массива или связного списка, а очередь приоритетов может быть реализована с помощью кучи или сбалансированного дерева поиска.</w:t>
      </w:r>
    </w:p>
    <w:p w14:paraId="07294D31" w14:textId="5D2DE2AB" w:rsidR="008B2E61" w:rsidRDefault="008B2E61" w:rsidP="008B2E61">
      <w:pPr>
        <w:rPr>
          <w:noProof/>
        </w:rPr>
      </w:pPr>
      <w:r w:rsidRPr="008B2E61">
        <w:rPr>
          <w:rFonts w:ascii="Cascadia Code" w:hAnsi="Cascadia Code" w:cs="Cascadia Code"/>
        </w:rPr>
        <w:t>Пример использования очереди:</w:t>
      </w:r>
      <w:r w:rsidRPr="008B2E61">
        <w:rPr>
          <w:noProof/>
        </w:rPr>
        <w:t xml:space="preserve"> </w:t>
      </w:r>
      <w:r w:rsidRPr="008B2E61">
        <w:rPr>
          <w:rFonts w:ascii="Cascadia Code" w:hAnsi="Cascadia Code" w:cs="Cascadia Code"/>
          <w:noProof/>
        </w:rPr>
        <w:drawing>
          <wp:inline distT="0" distB="0" distL="0" distR="0" wp14:anchorId="4C5CB149" wp14:editId="44899DC6">
            <wp:extent cx="3862579" cy="4404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395" cy="4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048" w14:textId="1ED2D7A3" w:rsidR="00BE582A" w:rsidRDefault="00BE582A" w:rsidP="008B2E61">
      <w:pPr>
        <w:rPr>
          <w:noProof/>
          <w:lang w:val="en-US"/>
        </w:rPr>
      </w:pPr>
      <w:r>
        <w:rPr>
          <w:noProof/>
        </w:rPr>
        <w:t>Используемые источники</w:t>
      </w:r>
      <w:r>
        <w:rPr>
          <w:noProof/>
          <w:lang w:val="en-US"/>
        </w:rPr>
        <w:t>:</w:t>
      </w:r>
    </w:p>
    <w:p w14:paraId="19A74A87" w14:textId="08FCB635" w:rsidR="00BE582A" w:rsidRPr="00BE582A" w:rsidRDefault="00BE582A" w:rsidP="008B2E61">
      <w:pPr>
        <w:rPr>
          <w:noProof/>
          <w:lang w:val="en-US"/>
        </w:rPr>
      </w:pPr>
      <w:r w:rsidRPr="00BE582A">
        <w:rPr>
          <w:noProof/>
          <w:lang w:val="en-US"/>
        </w:rPr>
        <w:t>https://иванов-ам.рф/informatika_11_68_pol/informatika_materialy_zanytii_11_68_pol_43_05.html</w:t>
      </w:r>
    </w:p>
    <w:p w14:paraId="543639E9" w14:textId="77777777" w:rsidR="008B2E61" w:rsidRPr="00BE582A" w:rsidRDefault="008B2E61" w:rsidP="008B2E61">
      <w:pPr>
        <w:rPr>
          <w:rFonts w:ascii="Cascadia Code" w:hAnsi="Cascadia Code" w:cs="Cascadia Code"/>
          <w:lang w:val="en-US"/>
        </w:rPr>
      </w:pPr>
    </w:p>
    <w:p w14:paraId="7681A2A0" w14:textId="77777777" w:rsidR="008B2E61" w:rsidRPr="00BE582A" w:rsidRDefault="008B2E61" w:rsidP="008B2E61">
      <w:pPr>
        <w:rPr>
          <w:lang w:val="en-US"/>
        </w:rPr>
      </w:pPr>
    </w:p>
    <w:sectPr w:rsidR="008B2E61" w:rsidRPr="00BE582A" w:rsidSect="00BE582A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B8"/>
    <w:rsid w:val="00400BD2"/>
    <w:rsid w:val="004F61B8"/>
    <w:rsid w:val="008B2E61"/>
    <w:rsid w:val="00B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C317"/>
  <w15:chartTrackingRefBased/>
  <w15:docId w15:val="{3F4E5427-3ADB-4209-8604-ED130162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6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3</cp:revision>
  <dcterms:created xsi:type="dcterms:W3CDTF">2023-05-13T04:30:00Z</dcterms:created>
  <dcterms:modified xsi:type="dcterms:W3CDTF">2023-05-13T04:36:00Z</dcterms:modified>
</cp:coreProperties>
</file>