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BA12" w14:textId="419CED0B" w:rsidR="002C6B9D" w:rsidRDefault="002C6B9D" w:rsidP="002C6B9D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 xml:space="preserve">Отчет по теме №5 </w:t>
      </w:r>
      <w:r>
        <w:rPr>
          <w:rFonts w:ascii="Cascadia Code" w:hAnsi="Cascadia Code"/>
        </w:rPr>
        <w:t>Жадные алгоритмы</w:t>
      </w:r>
    </w:p>
    <w:p w14:paraId="4E1A24D2" w14:textId="77777777" w:rsidR="002C6B9D" w:rsidRDefault="002C6B9D" w:rsidP="002C6B9D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5C0375C9" w14:textId="77777777" w:rsidR="002C6B9D" w:rsidRDefault="002C6B9D" w:rsidP="002C6B9D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7C220601" w14:textId="3C3E941D" w:rsidR="00EE6C15" w:rsidRDefault="002C6B9D" w:rsidP="002C6B9D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47C50390" w14:textId="6C267BC8" w:rsidR="002C6B9D" w:rsidRDefault="002C6B9D" w:rsidP="002C6B9D">
      <w:pPr>
        <w:jc w:val="right"/>
        <w:rPr>
          <w:rFonts w:ascii="Cascadia Code" w:hAnsi="Cascadia Code"/>
        </w:rPr>
      </w:pPr>
    </w:p>
    <w:p w14:paraId="755B6B8F" w14:textId="77777777" w:rsidR="002C6B9D" w:rsidRPr="002C6B9D" w:rsidRDefault="002C6B9D" w:rsidP="002C6B9D">
      <w:pPr>
        <w:rPr>
          <w:rFonts w:ascii="Cascadia Code" w:hAnsi="Cascadia Code" w:cs="Cascadia Code"/>
        </w:rPr>
      </w:pPr>
      <w:r w:rsidRPr="002C6B9D">
        <w:rPr>
          <w:rFonts w:ascii="Cascadia Code" w:hAnsi="Cascadia Code" w:cs="Cascadia Code"/>
        </w:rPr>
        <w:t>Жадные алгоритмы - это класс алгоритмов, в которых на каждом шаге выбирается локально оптимальное решение в надежде, что такой подход приведет к глобально оптимальному решению.</w:t>
      </w:r>
    </w:p>
    <w:p w14:paraId="4F3A340D" w14:textId="77777777" w:rsidR="002C6B9D" w:rsidRPr="002C6B9D" w:rsidRDefault="002C6B9D" w:rsidP="002C6B9D">
      <w:pPr>
        <w:rPr>
          <w:rFonts w:ascii="Cascadia Code" w:hAnsi="Cascadia Code" w:cs="Cascadia Code"/>
        </w:rPr>
      </w:pPr>
      <w:r w:rsidRPr="002C6B9D">
        <w:rPr>
          <w:rFonts w:ascii="Cascadia Code" w:hAnsi="Cascadia Code" w:cs="Cascadia Code"/>
        </w:rPr>
        <w:t>Основная идея жадных алгоритмов заключается в том, что на каждом шаге выбирается наилучший вариант из возможных вариантов. В этом алгоритмы отличаются от динамического программирования, где решение определяется по наилучшим вариантам подзадач.</w:t>
      </w:r>
    </w:p>
    <w:p w14:paraId="06EBAE2B" w14:textId="77777777" w:rsidR="002C6B9D" w:rsidRPr="002C6B9D" w:rsidRDefault="002C6B9D" w:rsidP="002C6B9D">
      <w:pPr>
        <w:rPr>
          <w:rFonts w:ascii="Cascadia Code" w:hAnsi="Cascadia Code" w:cs="Cascadia Code"/>
        </w:rPr>
      </w:pPr>
      <w:r w:rsidRPr="002C6B9D">
        <w:rPr>
          <w:rFonts w:ascii="Cascadia Code" w:hAnsi="Cascadia Code" w:cs="Cascadia Code"/>
        </w:rPr>
        <w:t>Примером жадного алгоритма является алгоритм Дейкстры для поиска кратчайшего пути в графе. На каждом шаге алгоритма выбирается вершина с минимальным расстоянием до начальной вершины, а затем обновляются расстояния до всех смежных с ней вершин.</w:t>
      </w:r>
    </w:p>
    <w:p w14:paraId="1A855A20" w14:textId="77777777" w:rsidR="002C6B9D" w:rsidRPr="002C6B9D" w:rsidRDefault="002C6B9D" w:rsidP="002C6B9D">
      <w:pPr>
        <w:rPr>
          <w:rFonts w:ascii="Cascadia Code" w:hAnsi="Cascadia Code" w:cs="Cascadia Code"/>
        </w:rPr>
      </w:pPr>
      <w:r w:rsidRPr="002C6B9D">
        <w:rPr>
          <w:rFonts w:ascii="Cascadia Code" w:hAnsi="Cascadia Code" w:cs="Cascadia Code"/>
        </w:rPr>
        <w:t>Еще одним примером жадного алгоритма является алгоритм Хаффмана для построения оптимального префиксного кода. В этом алгоритме на каждом шаге выбираются два наименьших символа и объединяются в один узел дерева, при этом суммируется их частота встречаемости. Этот процесс продолжается до тех пор, пока не будет получено единственное дерево.</w:t>
      </w:r>
    </w:p>
    <w:p w14:paraId="08DF4170" w14:textId="77777777" w:rsidR="002C6B9D" w:rsidRPr="002C6B9D" w:rsidRDefault="002C6B9D" w:rsidP="002C6B9D">
      <w:pPr>
        <w:rPr>
          <w:rFonts w:ascii="Cascadia Code" w:hAnsi="Cascadia Code" w:cs="Cascadia Code"/>
        </w:rPr>
      </w:pPr>
      <w:r w:rsidRPr="002C6B9D">
        <w:rPr>
          <w:rFonts w:ascii="Cascadia Code" w:hAnsi="Cascadia Code" w:cs="Cascadia Code"/>
        </w:rPr>
        <w:t>Однако, жадные алгоритмы не всегда гарантируют нахождение глобально оптимального решения. Иногда локально оптимальные решения могут привести к нежелательным последствиям на более поздних этапах алгоритма.</w:t>
      </w:r>
    </w:p>
    <w:p w14:paraId="77DE27EC" w14:textId="77777777" w:rsidR="002C6B9D" w:rsidRPr="002C6B9D" w:rsidRDefault="002C6B9D" w:rsidP="002C6B9D">
      <w:pPr>
        <w:rPr>
          <w:rFonts w:ascii="Cascadia Code" w:hAnsi="Cascadia Code" w:cs="Cascadia Code"/>
        </w:rPr>
      </w:pPr>
      <w:r w:rsidRPr="002C6B9D">
        <w:rPr>
          <w:rFonts w:ascii="Cascadia Code" w:hAnsi="Cascadia Code" w:cs="Cascadia Code"/>
        </w:rPr>
        <w:t>Тем не менее, жадные алгоритмы имеют ряд преимуществ, таких как простота и быстрота работы. Они часто используются в задачах оптимизации, например, в задачах планирования, расписания и оптимального назначения.</w:t>
      </w:r>
    </w:p>
    <w:p w14:paraId="20AE7874" w14:textId="77777777" w:rsidR="002C6B9D" w:rsidRPr="002C6B9D" w:rsidRDefault="002C6B9D" w:rsidP="002C6B9D">
      <w:pPr>
        <w:rPr>
          <w:rFonts w:ascii="Cascadia Code" w:hAnsi="Cascadia Code" w:cs="Cascadia Code"/>
        </w:rPr>
      </w:pPr>
      <w:r w:rsidRPr="002C6B9D">
        <w:rPr>
          <w:rFonts w:ascii="Cascadia Code" w:hAnsi="Cascadia Code" w:cs="Cascadia Code"/>
        </w:rPr>
        <w:t>В заключение, жадные алгоритмы - это важный класс алгоритмов, которые могут быть использованы для решения широкого спектра задач. Однако, необходимо учитывать ограничения и особенности каждой конкретной задачи, чтобы выбрать правильный подход к ее решению.</w:t>
      </w:r>
    </w:p>
    <w:p w14:paraId="1B67AB02" w14:textId="777E2F69" w:rsidR="002C6B9D" w:rsidRDefault="002C6B9D" w:rsidP="002C6B9D"/>
    <w:p w14:paraId="3EEDBD97" w14:textId="002AF401" w:rsidR="002C6B9D" w:rsidRDefault="002C6B9D" w:rsidP="002C6B9D">
      <w:pPr>
        <w:rPr>
          <w:rFonts w:ascii="Cascadia Code" w:hAnsi="Cascadia Code" w:cs="Cascadia Code"/>
          <w:lang w:val="en-US"/>
        </w:rPr>
      </w:pPr>
      <w:r w:rsidRPr="002C6B9D">
        <w:rPr>
          <w:rFonts w:ascii="Cascadia Code" w:hAnsi="Cascadia Code" w:cs="Cascadia Code"/>
        </w:rPr>
        <w:t>Источники</w:t>
      </w:r>
      <w:r>
        <w:rPr>
          <w:rFonts w:ascii="Cascadia Code" w:hAnsi="Cascadia Code" w:cs="Cascadia Code"/>
          <w:lang w:val="en-US"/>
        </w:rPr>
        <w:t>:</w:t>
      </w:r>
    </w:p>
    <w:p w14:paraId="0ADF6903" w14:textId="37CC56BB" w:rsidR="002C6B9D" w:rsidRDefault="002C6B9D" w:rsidP="002C6B9D">
      <w:pPr>
        <w:rPr>
          <w:rFonts w:ascii="Cascadia Code" w:hAnsi="Cascadia Code" w:cs="Cascadia Code"/>
          <w:lang w:val="en-US"/>
        </w:rPr>
      </w:pPr>
    </w:p>
    <w:p w14:paraId="35282675" w14:textId="2F273577" w:rsidR="002C6B9D" w:rsidRPr="002C6B9D" w:rsidRDefault="002C6B9D" w:rsidP="002C6B9D">
      <w:pPr>
        <w:rPr>
          <w:rFonts w:ascii="Cascadia Code" w:hAnsi="Cascadia Code" w:cs="Cascadia Code"/>
          <w:lang w:val="en-US"/>
        </w:rPr>
      </w:pPr>
      <w:r w:rsidRPr="002C6B9D">
        <w:rPr>
          <w:rFonts w:ascii="Cascadia Code" w:hAnsi="Cascadia Code" w:cs="Cascadia Code"/>
          <w:lang w:val="en-US"/>
        </w:rPr>
        <w:t>https://habr.com/ru/post/120343/</w:t>
      </w:r>
    </w:p>
    <w:sectPr w:rsidR="002C6B9D" w:rsidRPr="002C6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3E"/>
    <w:rsid w:val="002C6B9D"/>
    <w:rsid w:val="004C713E"/>
    <w:rsid w:val="00E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26AF"/>
  <w15:chartTrackingRefBased/>
  <w15:docId w15:val="{91EBE6F6-E8B1-4739-861F-84CF9061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B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3</cp:revision>
  <dcterms:created xsi:type="dcterms:W3CDTF">2023-03-14T10:15:00Z</dcterms:created>
  <dcterms:modified xsi:type="dcterms:W3CDTF">2023-03-14T10:19:00Z</dcterms:modified>
</cp:coreProperties>
</file>