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6A61" w14:textId="20FB4094" w:rsidR="00187C04" w:rsidRDefault="00000000" w:rsidP="00CD12AD">
      <w:sdt>
        <w:sdtPr>
          <w:id w:val="-1703387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 w:rsidRPr="00CD12AD">
        <w:t>Build only using HTML, CSS,</w:t>
      </w:r>
      <w:r w:rsidR="00CD12AD">
        <w:t xml:space="preserve"> JavaScript, PHP  &amp; MySQL</w:t>
      </w:r>
    </w:p>
    <w:p w14:paraId="3DE815B8" w14:textId="31B9F9A3" w:rsidR="00CD12AD" w:rsidRDefault="00000000" w:rsidP="00CD12AD">
      <w:sdt>
        <w:sdtPr>
          <w:id w:val="1099530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ONLY external library allowed is font Awesome!</w:t>
      </w:r>
    </w:p>
    <w:p w14:paraId="00AAD962" w14:textId="06E805D8" w:rsidR="00CD12AD" w:rsidRDefault="00000000" w:rsidP="00CD12AD">
      <w:sdt>
        <w:sdtPr>
          <w:id w:val="-1366748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The site must contain one AJAX call</w:t>
      </w:r>
    </w:p>
    <w:p w14:paraId="7FD5BA36" w14:textId="4D18465C" w:rsidR="00CD12AD" w:rsidRDefault="00000000" w:rsidP="00CD12AD">
      <w:sdt>
        <w:sdtPr>
          <w:id w:val="-6474281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Site is Responsive (It scales to different screen sizes)</w:t>
      </w:r>
    </w:p>
    <w:p w14:paraId="37501FE0" w14:textId="48B3CBB8" w:rsidR="00171B19" w:rsidRDefault="00171B19" w:rsidP="00CD12AD">
      <w:sdt>
        <w:sdtPr>
          <w:id w:val="1709293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all must be in MVC structure</w:t>
      </w:r>
    </w:p>
    <w:p w14:paraId="4500E252" w14:textId="579BEF7F" w:rsidR="00CD12AD" w:rsidRDefault="00000000" w:rsidP="00CD12AD">
      <w:sdt>
        <w:sdtPr>
          <w:id w:val="-1085841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The site will contain: Frontpage, Registration page, upload page, image feed and User list</w:t>
      </w:r>
    </w:p>
    <w:p w14:paraId="1CA38177" w14:textId="05EAF1EE" w:rsidR="00CD12AD" w:rsidRDefault="00000000" w:rsidP="00CD12AD">
      <w:sdt>
        <w:sdtPr>
          <w:id w:val="639079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Readme file with: </w:t>
      </w:r>
      <w:r w:rsidR="00CD12AD" w:rsidRPr="00CD12AD">
        <w:rPr>
          <w:noProof/>
        </w:rPr>
        <w:drawing>
          <wp:inline distT="0" distB="0" distL="0" distR="0" wp14:anchorId="7A4B57B6" wp14:editId="3770DCF9">
            <wp:extent cx="5792008" cy="3134162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E277" w14:textId="70963863" w:rsidR="00CD12AD" w:rsidRDefault="00000000" w:rsidP="00CD12AD">
      <w:sdt>
        <w:sdtPr>
          <w:id w:val="1572696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Create an API where someone can: GET a list of users and their ID’s, POST an image with a header and a description, GET all images that belong to a user, from their ID, and THE API follows the exact design shown: </w:t>
      </w:r>
    </w:p>
    <w:p w14:paraId="1FF6F6FE" w14:textId="3AF1FF8E" w:rsidR="00CD12AD" w:rsidRDefault="00CD12AD" w:rsidP="00CD12AD">
      <w:r w:rsidRPr="00CD12AD">
        <w:rPr>
          <w:noProof/>
        </w:rPr>
        <w:lastRenderedPageBreak/>
        <w:drawing>
          <wp:inline distT="0" distB="0" distL="0" distR="0" wp14:anchorId="16C234DB" wp14:editId="01126D26">
            <wp:extent cx="5943600" cy="556006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BFA1" w14:textId="77777777" w:rsidR="00CD12AD" w:rsidRDefault="00CD12AD" w:rsidP="00CD12AD"/>
    <w:p w14:paraId="796EA7B8" w14:textId="2A515B1B" w:rsidR="00CD12AD" w:rsidRDefault="00000000" w:rsidP="00CD12AD">
      <w:sdt>
        <w:sdtPr>
          <w:id w:val="209547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D12AD">
            <w:rPr>
              <w:rFonts w:ascii="MS Gothic" w:eastAsia="MS Gothic" w:hAnsi="MS Gothic" w:hint="eastAsia"/>
            </w:rPr>
            <w:t>☐</w:t>
          </w:r>
        </w:sdtContent>
      </w:sdt>
      <w:r w:rsidR="00CD12AD">
        <w:t xml:space="preserve"> Database need to be in a file named migration.sql</w:t>
      </w:r>
    </w:p>
    <w:p w14:paraId="66DD1328" w14:textId="77777777" w:rsidR="00CD12AD" w:rsidRDefault="00CD12AD" w:rsidP="00CD12AD"/>
    <w:p w14:paraId="1D57ABBD" w14:textId="19E3DE2A" w:rsidR="00CD12AD" w:rsidRDefault="00CD12AD" w:rsidP="00CD12AD">
      <w:r w:rsidRPr="00CD12AD">
        <w:rPr>
          <w:noProof/>
        </w:rPr>
        <w:lastRenderedPageBreak/>
        <w:drawing>
          <wp:inline distT="0" distB="0" distL="0" distR="0" wp14:anchorId="598776C4" wp14:editId="3CE43577">
            <wp:extent cx="5410955" cy="403916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B31E" w14:textId="7A1599F6" w:rsidR="00CD12AD" w:rsidRDefault="00CD12AD" w:rsidP="00CD12AD">
      <w:r w:rsidRPr="00CD12AD">
        <w:rPr>
          <w:noProof/>
        </w:rPr>
        <w:lastRenderedPageBreak/>
        <w:drawing>
          <wp:inline distT="0" distB="0" distL="0" distR="0" wp14:anchorId="20941E33" wp14:editId="6BD233AE">
            <wp:extent cx="5943600" cy="42075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708" w14:textId="3A532AC1" w:rsidR="00CD12AD" w:rsidRPr="00CD12AD" w:rsidRDefault="00CD12AD" w:rsidP="00CD12AD">
      <w:r w:rsidRPr="00CD12AD">
        <w:rPr>
          <w:noProof/>
        </w:rPr>
        <w:drawing>
          <wp:inline distT="0" distB="0" distL="0" distR="0" wp14:anchorId="239BF79F" wp14:editId="2D729276">
            <wp:extent cx="5943600" cy="2014220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2AD" w:rsidRPr="00CD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709"/>
    <w:multiLevelType w:val="hybridMultilevel"/>
    <w:tmpl w:val="D1FA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E6550"/>
    <w:multiLevelType w:val="hybridMultilevel"/>
    <w:tmpl w:val="EEA83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16179">
    <w:abstractNumId w:val="0"/>
  </w:num>
  <w:num w:numId="2" w16cid:durableId="1382830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17"/>
    <w:rsid w:val="00171B19"/>
    <w:rsid w:val="00187C04"/>
    <w:rsid w:val="00445117"/>
    <w:rsid w:val="009A6830"/>
    <w:rsid w:val="00CD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CC2E"/>
  <w15:chartTrackingRefBased/>
  <w15:docId w15:val="{F29336A9-40FF-459A-B639-2A25B00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48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94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Bartholin Steenstrup Wogelius</dc:creator>
  <cp:keywords/>
  <dc:description/>
  <cp:lastModifiedBy>Kasper Bartholin Steenstrup Wogelius</cp:lastModifiedBy>
  <cp:revision>3</cp:revision>
  <dcterms:created xsi:type="dcterms:W3CDTF">2022-11-23T20:49:00Z</dcterms:created>
  <dcterms:modified xsi:type="dcterms:W3CDTF">2022-11-25T20:16:00Z</dcterms:modified>
</cp:coreProperties>
</file>