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C1EE6" w14:textId="20BFA139" w:rsidR="00FD63AC" w:rsidRPr="00096FE6" w:rsidRDefault="00096FE6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</w:t>
      </w:r>
      <w:r w:rsidR="00934327" w:rsidRPr="00096FE6">
        <w:rPr>
          <w:rFonts w:hint="eastAsia"/>
          <w:b/>
          <w:bCs/>
          <w:sz w:val="28"/>
          <w:szCs w:val="28"/>
        </w:rPr>
        <w:t>SDK Components配置</w:t>
      </w:r>
      <w:r>
        <w:rPr>
          <w:rFonts w:hint="eastAsia"/>
          <w:b/>
          <w:bCs/>
          <w:sz w:val="28"/>
          <w:szCs w:val="28"/>
        </w:rPr>
        <w:t>（Monday、Wednesday）</w:t>
      </w:r>
    </w:p>
    <w:p w14:paraId="45AE3BAD" w14:textId="3EA2F06A" w:rsidR="00E91080" w:rsidRDefault="00C3510A">
      <w:r>
        <w:rPr>
          <w:rFonts w:hint="eastAsia"/>
          <w:noProof/>
        </w:rPr>
        <w:drawing>
          <wp:inline distT="0" distB="0" distL="0" distR="0" wp14:anchorId="4AC97E21" wp14:editId="71DC5ADE">
            <wp:extent cx="5274310" cy="2545715"/>
            <wp:effectExtent l="0" t="0" r="2540" b="6985"/>
            <wp:docPr id="1566821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4E7" w14:textId="1AD12AFF" w:rsidR="00E91080" w:rsidRDefault="00C3510A">
      <w:r w:rsidRPr="00C3510A">
        <w:t>接下来点击Flash后，就开始等待刷系统到Orin上了，这里一定要将Orin和显示屏连接好，待会Orin就会自动开机启动，屏幕也正常显示开机界面，使用之前Pre-Config创建的用户登录即可。</w:t>
      </w:r>
    </w:p>
    <w:p w14:paraId="66CCFD87" w14:textId="5CFA7F2D" w:rsidR="00E91080" w:rsidRDefault="00C3510A">
      <w:r>
        <w:rPr>
          <w:rFonts w:hint="eastAsia"/>
          <w:noProof/>
        </w:rPr>
        <w:drawing>
          <wp:inline distT="0" distB="0" distL="0" distR="0" wp14:anchorId="15D2F644" wp14:editId="05ED0B6F">
            <wp:extent cx="5274310" cy="3956050"/>
            <wp:effectExtent l="0" t="0" r="2540" b="6350"/>
            <wp:docPr id="13228407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9D07" w14:textId="578A628A" w:rsidR="00E91080" w:rsidRDefault="00C3510A">
      <w:r w:rsidRPr="00C3510A">
        <w:t>至此，Ori</w:t>
      </w:r>
      <w:r w:rsidRPr="00096FE6">
        <w:t>n的ubuntu20.04系统就算是成功刷上了，接下来还要刷组件（CUDA、TensorRT等），现在相当于有两台可以操作的电脑了，先把个人ubuntu电脑放一边，使用你的外设鼠标键盘对Orin进行换源操作。</w:t>
      </w:r>
    </w:p>
    <w:p w14:paraId="7F477EB0" w14:textId="77777777" w:rsidR="00E91080" w:rsidRDefault="00E91080"/>
    <w:p w14:paraId="0B0FB616" w14:textId="27C52C35" w:rsidR="00E91080" w:rsidRDefault="00C3510A">
      <w:r w:rsidRPr="00C3510A">
        <w:t>在Orin浏览器中打开下方链接，将Orin自带源换成arm架构下ubuntu20.04的清华源（因</w:t>
      </w:r>
      <w:r w:rsidRPr="00C3510A">
        <w:lastRenderedPageBreak/>
        <w:t>为Orin为arm架构）。</w:t>
      </w:r>
      <w:hyperlink r:id="rId6" w:tooltip="ubuntu-ports | 镜像站使用帮助 | 清华大学开源软件镜像站 | Tsinghua Open Source Mirror" w:history="1">
        <w:r w:rsidRPr="00C3510A">
          <w:rPr>
            <w:rStyle w:val="ae"/>
          </w:rPr>
          <w:t>ubuntu-ports | 镜像站使用帮助 | 清华大学开源软件镜像站 | Tsinghua Open Source Mirror</w:t>
        </w:r>
      </w:hyperlink>
    </w:p>
    <w:p w14:paraId="620F1B2E" w14:textId="02B90ED8" w:rsidR="00E91080" w:rsidRDefault="00C3510A">
      <w:r>
        <w:rPr>
          <w:rFonts w:hint="eastAsia"/>
          <w:noProof/>
        </w:rPr>
        <w:drawing>
          <wp:inline distT="0" distB="0" distL="0" distR="0" wp14:anchorId="3AB8FFFE" wp14:editId="65A1A969">
            <wp:extent cx="5274310" cy="3956050"/>
            <wp:effectExtent l="0" t="0" r="2540" b="6350"/>
            <wp:docPr id="9477170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A73E" w14:textId="118FD7B0" w:rsidR="00E91080" w:rsidRDefault="00C3510A">
      <w:r w:rsidRPr="00C3510A">
        <w:t>按指示，在终端中执行指令找到/etc/apt/sources.list，并将其中原有内容全部删除，然后将清华源复制到其中，保存后退出，执行如下命令更新软件源：</w:t>
      </w:r>
    </w:p>
    <w:p w14:paraId="6D982E64" w14:textId="77777777" w:rsidR="00E91080" w:rsidRDefault="00E91080"/>
    <w:p w14:paraId="54CC95A7" w14:textId="5257A51C" w:rsidR="00E91080" w:rsidRDefault="00C3510A">
      <w:r w:rsidRPr="00C3510A">
        <w:t>这里执行需要一段时间，执行完毕后，换源完成。</w:t>
      </w:r>
    </w:p>
    <w:p w14:paraId="606BA4E9" w14:textId="77777777" w:rsidR="00E91080" w:rsidRDefault="00E91080"/>
    <w:p w14:paraId="1BA2194A" w14:textId="39748BC9" w:rsidR="00E91080" w:rsidRDefault="00C3510A">
      <w:r w:rsidRPr="00C3510A">
        <w:t>接下来回到刷组件步骤，看回个人ubuntu电脑，界面如下：</w:t>
      </w:r>
    </w:p>
    <w:p w14:paraId="0332FE8B" w14:textId="77777777" w:rsidR="00E91080" w:rsidRDefault="00E91080"/>
    <w:p w14:paraId="19B1E9E1" w14:textId="1EFEFE09" w:rsidR="00E91080" w:rsidRDefault="00C3510A">
      <w:r>
        <w:rPr>
          <w:rFonts w:hint="eastAsia"/>
          <w:noProof/>
        </w:rPr>
        <w:drawing>
          <wp:inline distT="0" distB="0" distL="0" distR="0" wp14:anchorId="527E4E82" wp14:editId="26996418">
            <wp:extent cx="5274310" cy="2545715"/>
            <wp:effectExtent l="0" t="0" r="2540" b="6985"/>
            <wp:docPr id="18622316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44F3" w14:textId="075A02B8" w:rsidR="00C3510A" w:rsidRDefault="00C3510A" w:rsidP="00C3510A">
      <w:pPr>
        <w:rPr>
          <w:rFonts w:hint="eastAsia"/>
        </w:rPr>
      </w:pPr>
      <w:r>
        <w:rPr>
          <w:rFonts w:hint="eastAsia"/>
        </w:rPr>
        <w:t>注意：这里需要将Orin和个人ubuntu电脑连在同一局域网下（</w:t>
      </w:r>
      <w:r w:rsidR="00096FE6">
        <w:rPr>
          <w:rFonts w:hint="eastAsia"/>
        </w:rPr>
        <w:t>建议连手机热点</w:t>
      </w:r>
      <w:r>
        <w:rPr>
          <w:rFonts w:hint="eastAsia"/>
        </w:rPr>
        <w:t>），然后在</w:t>
      </w:r>
      <w:r>
        <w:rPr>
          <w:rFonts w:hint="eastAsia"/>
        </w:rPr>
        <w:lastRenderedPageBreak/>
        <w:t>Orin上通过终端执行ifconfig命令查看当前IP地址，然后复制到个人ubuntu电脑上IPV4处。建议在install之前，在个人ubuntu电脑上看看能不能ping通Orin</w:t>
      </w:r>
      <w:r w:rsidR="00096FE6">
        <w:rPr>
          <w:rFonts w:hint="eastAsia"/>
        </w:rPr>
        <w:t>，</w:t>
      </w:r>
      <w:r>
        <w:rPr>
          <w:rFonts w:hint="eastAsia"/>
        </w:rPr>
        <w:t>从Orin端ping虚拟机，ping不通，但对后续安装没影响，只要个人ubuntu电脑端能够ping通Orin即可，ping通为如下界面：</w:t>
      </w:r>
    </w:p>
    <w:p w14:paraId="2AD4E371" w14:textId="6CF99057" w:rsidR="00E91080" w:rsidRDefault="00C3510A">
      <w:r>
        <w:rPr>
          <w:rFonts w:hint="eastAsia"/>
          <w:noProof/>
        </w:rPr>
        <w:drawing>
          <wp:inline distT="0" distB="0" distL="0" distR="0" wp14:anchorId="2C075F00" wp14:editId="011BE7D4">
            <wp:extent cx="5274310" cy="2514600"/>
            <wp:effectExtent l="0" t="0" r="2540" b="0"/>
            <wp:docPr id="20921667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23AB" w14:textId="75CE2986" w:rsidR="00C3510A" w:rsidRDefault="00C3510A">
      <w:pPr>
        <w:rPr>
          <w:rFonts w:hint="eastAsia"/>
        </w:rPr>
      </w:pPr>
      <w:r>
        <w:rPr>
          <w:rFonts w:hint="eastAsia"/>
        </w:rPr>
        <w:t>能够ping通后，执行install，接下来就等待它慢慢把组件也刷到Orin上去即可，有可能会出现BSP和Multimedia安装失败的情况，但是无伤大雅，只要CUDA、TensorRT等核心组件刷成功了就行</w:t>
      </w:r>
    </w:p>
    <w:p w14:paraId="374B9834" w14:textId="77777777" w:rsidR="00C3510A" w:rsidRDefault="00C3510A"/>
    <w:p w14:paraId="6C2B0A55" w14:textId="3B141A44" w:rsidR="00096FE6" w:rsidRDefault="00096FE6" w:rsidP="00096FE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</w:t>
      </w:r>
      <w:r>
        <w:rPr>
          <w:rFonts w:hint="eastAsia"/>
          <w:b/>
          <w:bCs/>
          <w:sz w:val="28"/>
          <w:szCs w:val="28"/>
        </w:rPr>
        <w:t>、</w:t>
      </w:r>
      <w:r w:rsidRPr="00096FE6">
        <w:rPr>
          <w:b/>
          <w:bCs/>
          <w:sz w:val="28"/>
          <w:szCs w:val="28"/>
        </w:rPr>
        <w:t>Isaac ROS</w:t>
      </w:r>
      <w:r>
        <w:rPr>
          <w:rFonts w:hint="eastAsia"/>
          <w:b/>
          <w:bCs/>
          <w:sz w:val="28"/>
          <w:szCs w:val="28"/>
        </w:rPr>
        <w:t xml:space="preserve"> Environment</w:t>
      </w:r>
      <w:r>
        <w:rPr>
          <w:b/>
          <w:bCs/>
          <w:sz w:val="28"/>
          <w:szCs w:val="28"/>
        </w:rPr>
        <w:t>—</w:t>
      </w:r>
      <w:r>
        <w:rPr>
          <w:rFonts w:hint="eastAsia"/>
          <w:b/>
          <w:bCs/>
          <w:sz w:val="28"/>
          <w:szCs w:val="28"/>
        </w:rPr>
        <w:t>SSD、Docker配置</w:t>
      </w:r>
      <w:r>
        <w:rPr>
          <w:rFonts w:hint="eastAsia"/>
          <w:b/>
          <w:bCs/>
          <w:sz w:val="28"/>
          <w:szCs w:val="28"/>
        </w:rPr>
        <w:t>（Wednesday）</w:t>
      </w:r>
    </w:p>
    <w:p w14:paraId="7CA3816D" w14:textId="0B3AF70D" w:rsidR="00096FE6" w:rsidRDefault="00096FE6" w:rsidP="00E64357">
      <w:pPr>
        <w:ind w:firstLineChars="600" w:firstLine="12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245ECC" wp14:editId="1D25CC17">
            <wp:extent cx="3864334" cy="4119754"/>
            <wp:effectExtent l="0" t="0" r="3175" b="0"/>
            <wp:docPr id="88030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0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555" cy="412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26B8" w14:textId="2E834613" w:rsidR="00E64357" w:rsidRDefault="00E64357" w:rsidP="00E64357">
      <w:pPr>
        <w:ind w:firstLineChars="600" w:firstLine="1260"/>
        <w:rPr>
          <w:rFonts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5CEEF9" wp14:editId="70FBAD7B">
            <wp:extent cx="3902421" cy="3753015"/>
            <wp:effectExtent l="0" t="0" r="3175" b="0"/>
            <wp:docPr id="215046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6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960" cy="37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B6FD" w14:textId="459B73FA" w:rsidR="00E64357" w:rsidRDefault="00E64357" w:rsidP="00E64357">
      <w:pPr>
        <w:ind w:firstLineChars="600" w:firstLine="12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AF98B1" wp14:editId="3C167BE2">
            <wp:extent cx="4007457" cy="3863196"/>
            <wp:effectExtent l="0" t="0" r="0" b="4445"/>
            <wp:docPr id="1069101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01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9815" cy="38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9099" w14:textId="646EB0B9" w:rsidR="00E64357" w:rsidRPr="00096FE6" w:rsidRDefault="00E64357" w:rsidP="00E64357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7EA152" wp14:editId="3E7E91CA">
            <wp:extent cx="5274310" cy="3004820"/>
            <wp:effectExtent l="0" t="0" r="2540" b="5080"/>
            <wp:docPr id="1773761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1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E6C9" w14:textId="295104C4" w:rsidR="00C3510A" w:rsidRDefault="00096FE6" w:rsidP="00096FE6">
      <w:pPr>
        <w:ind w:firstLineChars="600" w:firstLine="1260"/>
      </w:pPr>
      <w:r>
        <w:rPr>
          <w:noProof/>
        </w:rPr>
        <w:drawing>
          <wp:inline distT="0" distB="0" distL="0" distR="0" wp14:anchorId="24309CC9" wp14:editId="3E14608C">
            <wp:extent cx="4076867" cy="4065088"/>
            <wp:effectExtent l="0" t="0" r="0" b="0"/>
            <wp:docPr id="447084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84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0096" cy="40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AF36" w14:textId="0894C9BC" w:rsidR="00096FE6" w:rsidRDefault="00096FE6" w:rsidP="00096FE6">
      <w:r>
        <w:rPr>
          <w:rFonts w:hint="eastAsia"/>
        </w:rPr>
        <w:t>Docker Environment Final check:</w:t>
      </w:r>
    </w:p>
    <w:p w14:paraId="1451C8C1" w14:textId="37F3C68D" w:rsidR="00096FE6" w:rsidRDefault="00E64357" w:rsidP="00096FE6">
      <w:r>
        <w:rPr>
          <w:noProof/>
        </w:rPr>
        <w:lastRenderedPageBreak/>
        <w:drawing>
          <wp:inline distT="0" distB="0" distL="0" distR="0" wp14:anchorId="1E14EF6F" wp14:editId="49CA860D">
            <wp:extent cx="5274310" cy="6139180"/>
            <wp:effectExtent l="0" t="0" r="2540" b="0"/>
            <wp:docPr id="650255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55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D61B" w14:textId="0849D369" w:rsidR="00E64357" w:rsidRPr="00096FE6" w:rsidRDefault="00E64357" w:rsidP="00096FE6">
      <w:pPr>
        <w:rPr>
          <w:rFonts w:hint="eastAsia"/>
        </w:rPr>
      </w:pPr>
      <w:r>
        <w:rPr>
          <w:rFonts w:hint="eastAsia"/>
        </w:rPr>
        <w:t>Docker With SSD环境配置成功!</w:t>
      </w:r>
    </w:p>
    <w:p w14:paraId="2EE5DB67" w14:textId="2824A206" w:rsidR="00096FE6" w:rsidRPr="00096FE6" w:rsidRDefault="00096FE6" w:rsidP="00096FE6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</w:t>
      </w:r>
      <w:r>
        <w:rPr>
          <w:rFonts w:hint="eastAsia"/>
          <w:b/>
          <w:bCs/>
          <w:sz w:val="28"/>
          <w:szCs w:val="28"/>
        </w:rPr>
        <w:t>、</w:t>
      </w:r>
      <w:r w:rsidRPr="00096FE6">
        <w:rPr>
          <w:b/>
          <w:bCs/>
          <w:sz w:val="28"/>
          <w:szCs w:val="28"/>
        </w:rPr>
        <w:t>Isaac ROS</w:t>
      </w:r>
      <w:r>
        <w:rPr>
          <w:rFonts w:hint="eastAsia"/>
          <w:b/>
          <w:bCs/>
          <w:sz w:val="28"/>
          <w:szCs w:val="28"/>
        </w:rPr>
        <w:t xml:space="preserve"> Environment</w:t>
      </w:r>
      <w:r>
        <w:rPr>
          <w:b/>
          <w:bCs/>
          <w:sz w:val="28"/>
          <w:szCs w:val="28"/>
        </w:rPr>
        <w:t>—</w:t>
      </w:r>
      <w:r>
        <w:rPr>
          <w:rFonts w:hint="eastAsia"/>
          <w:b/>
          <w:bCs/>
          <w:sz w:val="28"/>
          <w:szCs w:val="28"/>
        </w:rPr>
        <w:t>ROS2</w:t>
      </w:r>
      <w:r>
        <w:rPr>
          <w:rFonts w:hint="eastAsia"/>
          <w:b/>
          <w:bCs/>
          <w:sz w:val="28"/>
          <w:szCs w:val="28"/>
        </w:rPr>
        <w:t>配置（</w:t>
      </w:r>
      <w:r>
        <w:rPr>
          <w:rFonts w:hint="eastAsia"/>
          <w:b/>
          <w:bCs/>
          <w:sz w:val="28"/>
          <w:szCs w:val="28"/>
        </w:rPr>
        <w:t>Thursday</w:t>
      </w:r>
      <w:r>
        <w:rPr>
          <w:rFonts w:hint="eastAsia"/>
          <w:b/>
          <w:bCs/>
          <w:sz w:val="28"/>
          <w:szCs w:val="28"/>
        </w:rPr>
        <w:t>）</w:t>
      </w:r>
    </w:p>
    <w:p w14:paraId="16316C1A" w14:textId="479BB329" w:rsidR="00C3510A" w:rsidRPr="00096FE6" w:rsidRDefault="00096FE6" w:rsidP="00E64357">
      <w:pPr>
        <w:ind w:firstLineChars="600" w:firstLine="1260"/>
      </w:pPr>
      <w:r>
        <w:rPr>
          <w:noProof/>
        </w:rPr>
        <w:drawing>
          <wp:inline distT="0" distB="0" distL="0" distR="0" wp14:anchorId="3B351339" wp14:editId="6377DF9E">
            <wp:extent cx="3725186" cy="1902509"/>
            <wp:effectExtent l="0" t="0" r="8890" b="2540"/>
            <wp:docPr id="455972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72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818" cy="19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B92" w14:textId="613D1285" w:rsidR="00C3510A" w:rsidRDefault="00096FE6" w:rsidP="00803062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7EFC682E" wp14:editId="43DB4494">
            <wp:extent cx="4480560" cy="4266404"/>
            <wp:effectExtent l="0" t="0" r="0" b="1270"/>
            <wp:docPr id="1599534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34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998" cy="42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4E20" w14:textId="71D584D2" w:rsidR="00C3510A" w:rsidRDefault="00096FE6" w:rsidP="00803062">
      <w:pPr>
        <w:ind w:firstLineChars="350" w:firstLine="735"/>
      </w:pPr>
      <w:r>
        <w:rPr>
          <w:noProof/>
        </w:rPr>
        <w:drawing>
          <wp:inline distT="0" distB="0" distL="0" distR="0" wp14:anchorId="27555C9C" wp14:editId="59ADB0A1">
            <wp:extent cx="4659464" cy="4102415"/>
            <wp:effectExtent l="0" t="0" r="8255" b="0"/>
            <wp:docPr id="1660304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04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911" cy="410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2BF1" w14:textId="77777777" w:rsidR="00C3510A" w:rsidRDefault="00C3510A"/>
    <w:p w14:paraId="4D7897AD" w14:textId="7CF67679" w:rsidR="00803062" w:rsidRPr="00096FE6" w:rsidRDefault="00803062" w:rsidP="00803062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四</w:t>
      </w:r>
      <w:r>
        <w:rPr>
          <w:rFonts w:hint="eastAsia"/>
          <w:b/>
          <w:bCs/>
          <w:sz w:val="28"/>
          <w:szCs w:val="28"/>
        </w:rPr>
        <w:t>、</w:t>
      </w:r>
      <w:r w:rsidRPr="00096FE6">
        <w:rPr>
          <w:b/>
          <w:bCs/>
          <w:sz w:val="28"/>
          <w:szCs w:val="28"/>
        </w:rPr>
        <w:t>Isaac ROS</w:t>
      </w:r>
      <w:r>
        <w:rPr>
          <w:rFonts w:hint="eastAsia"/>
          <w:b/>
          <w:bCs/>
          <w:sz w:val="28"/>
          <w:szCs w:val="28"/>
        </w:rPr>
        <w:t xml:space="preserve"> Environment</w:t>
      </w:r>
      <w:r>
        <w:rPr>
          <w:b/>
          <w:bCs/>
          <w:sz w:val="28"/>
          <w:szCs w:val="28"/>
        </w:rPr>
        <w:t>—</w:t>
      </w:r>
      <w:r>
        <w:rPr>
          <w:rFonts w:hint="eastAsia"/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T-DETRv2</w:t>
      </w:r>
      <w:r>
        <w:rPr>
          <w:rFonts w:hint="eastAsia"/>
          <w:b/>
          <w:bCs/>
          <w:sz w:val="28"/>
          <w:szCs w:val="28"/>
        </w:rPr>
        <w:t>配置（Thursday</w:t>
      </w:r>
      <w:r>
        <w:rPr>
          <w:rFonts w:hint="eastAsia"/>
          <w:b/>
          <w:bCs/>
          <w:sz w:val="28"/>
          <w:szCs w:val="28"/>
        </w:rPr>
        <w:t>、Friday</w:t>
      </w:r>
      <w:r>
        <w:rPr>
          <w:rFonts w:hint="eastAsia"/>
          <w:b/>
          <w:bCs/>
          <w:sz w:val="28"/>
          <w:szCs w:val="28"/>
        </w:rPr>
        <w:t>）</w:t>
      </w:r>
    </w:p>
    <w:p w14:paraId="6CAF3C89" w14:textId="1204929D" w:rsidR="00C3510A" w:rsidRPr="00803062" w:rsidRDefault="00803062">
      <w:r>
        <w:rPr>
          <w:noProof/>
        </w:rPr>
        <w:drawing>
          <wp:inline distT="0" distB="0" distL="0" distR="0" wp14:anchorId="5479391F" wp14:editId="5F388CEA">
            <wp:extent cx="5274310" cy="3334385"/>
            <wp:effectExtent l="0" t="0" r="2540" b="0"/>
            <wp:docPr id="1274262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62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25E9" w14:textId="62AC7C64" w:rsidR="00C3510A" w:rsidRDefault="00803062" w:rsidP="00803062">
      <w:pPr>
        <w:ind w:firstLineChars="550" w:firstLine="1155"/>
      </w:pPr>
      <w:r>
        <w:rPr>
          <w:noProof/>
        </w:rPr>
        <w:drawing>
          <wp:inline distT="0" distB="0" distL="0" distR="0" wp14:anchorId="0E2CE3AB" wp14:editId="6F2654CA">
            <wp:extent cx="3892163" cy="4949785"/>
            <wp:effectExtent l="0" t="0" r="0" b="3810"/>
            <wp:docPr id="197406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64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145" cy="49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4458" w14:textId="14457FBC" w:rsidR="00C3510A" w:rsidRPr="00803062" w:rsidRDefault="00803062">
      <w:pPr>
        <w:rPr>
          <w:rFonts w:hint="eastAsia"/>
          <w:color w:val="000000" w:themeColor="text1"/>
        </w:rPr>
      </w:pPr>
      <w:r w:rsidRPr="00803062">
        <w:rPr>
          <w:rFonts w:hint="eastAsia"/>
          <w:color w:val="000000" w:themeColor="text1"/>
          <w:highlight w:val="yellow"/>
        </w:rPr>
        <w:lastRenderedPageBreak/>
        <w:t>问题1：待解决</w:t>
      </w:r>
    </w:p>
    <w:p w14:paraId="274F60AA" w14:textId="73FC8971" w:rsidR="00C3510A" w:rsidRDefault="00803062">
      <w:r>
        <w:rPr>
          <w:noProof/>
        </w:rPr>
        <w:drawing>
          <wp:inline distT="0" distB="0" distL="0" distR="0" wp14:anchorId="3A31B1DB" wp14:editId="1943285B">
            <wp:extent cx="5274310" cy="2737485"/>
            <wp:effectExtent l="0" t="0" r="2540" b="5715"/>
            <wp:docPr id="658809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9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92EE" w14:textId="07EB6D80" w:rsidR="00C3510A" w:rsidRDefault="00803062">
      <w:r>
        <w:rPr>
          <w:rFonts w:hint="eastAsia"/>
        </w:rPr>
        <w:t>问题分析：需要VPN，VPN节点审核中</w:t>
      </w:r>
    </w:p>
    <w:p w14:paraId="268E11B8" w14:textId="77777777" w:rsidR="00C3510A" w:rsidRDefault="00C3510A"/>
    <w:p w14:paraId="4C5E0B41" w14:textId="7FA2486F" w:rsidR="00803062" w:rsidRDefault="00803062" w:rsidP="00803062">
      <w:pPr>
        <w:rPr>
          <w:rFonts w:hint="eastAsia"/>
        </w:rPr>
      </w:pPr>
      <w:r w:rsidRPr="00803062">
        <w:rPr>
          <w:rFonts w:hint="eastAsia"/>
          <w:highlight w:val="yellow"/>
        </w:rPr>
        <w:t>问题</w:t>
      </w:r>
      <w:r w:rsidRPr="00803062">
        <w:rPr>
          <w:rFonts w:hint="eastAsia"/>
          <w:highlight w:val="yellow"/>
        </w:rPr>
        <w:t>2</w:t>
      </w:r>
      <w:r w:rsidRPr="00803062">
        <w:rPr>
          <w:rFonts w:hint="eastAsia"/>
          <w:highlight w:val="yellow"/>
        </w:rPr>
        <w:t>：待解决</w:t>
      </w:r>
    </w:p>
    <w:p w14:paraId="4DDA388F" w14:textId="75527BCA" w:rsidR="00C3510A" w:rsidRDefault="00803062">
      <w:pPr>
        <w:rPr>
          <w:rFonts w:hint="eastAsia"/>
        </w:rPr>
      </w:pPr>
      <w:r>
        <w:rPr>
          <w:rFonts w:hint="eastAsia"/>
        </w:rPr>
        <w:t>浏览器（包括Chromium、Firefox）无法打开：报“$XAUTHORITY”错误，需要leadtek权限，但是当前已经是leadtek用户操作</w:t>
      </w:r>
    </w:p>
    <w:p w14:paraId="27F9AC41" w14:textId="77777777" w:rsidR="00803062" w:rsidRDefault="00803062"/>
    <w:p w14:paraId="550F39DA" w14:textId="653FA515" w:rsidR="00803062" w:rsidRDefault="00803062">
      <w:r w:rsidRPr="00803062">
        <w:rPr>
          <w:rFonts w:hint="eastAsia"/>
          <w:highlight w:val="yellow"/>
        </w:rPr>
        <w:t>问题3：待解决</w:t>
      </w:r>
    </w:p>
    <w:p w14:paraId="67107793" w14:textId="4AD3BB6E" w:rsidR="00803062" w:rsidRDefault="00803062" w:rsidP="00803062">
      <w:pPr>
        <w:ind w:firstLineChars="1500" w:firstLine="3150"/>
        <w:rPr>
          <w:rFonts w:hint="eastAsia"/>
        </w:rPr>
      </w:pPr>
      <w:r>
        <w:rPr>
          <w:noProof/>
        </w:rPr>
        <w:drawing>
          <wp:inline distT="0" distB="0" distL="0" distR="0" wp14:anchorId="37CA5270" wp14:editId="6366777D">
            <wp:extent cx="1574358" cy="1648902"/>
            <wp:effectExtent l="0" t="0" r="6985" b="8890"/>
            <wp:docPr id="588303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3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6641" cy="16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0C34" w14:textId="48B3B6DD" w:rsidR="00803062" w:rsidRDefault="00803062" w:rsidP="00803062">
      <w:pPr>
        <w:ind w:firstLineChars="400" w:firstLine="840"/>
      </w:pPr>
      <w:r>
        <w:rPr>
          <w:noProof/>
        </w:rPr>
        <w:drawing>
          <wp:inline distT="0" distB="0" distL="0" distR="0" wp14:anchorId="317B1FF1" wp14:editId="08E95C3D">
            <wp:extent cx="4408998" cy="2440715"/>
            <wp:effectExtent l="0" t="0" r="0" b="0"/>
            <wp:docPr id="111094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48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81" cy="24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6DDA" w14:textId="3DD4AD41" w:rsidR="00803062" w:rsidRDefault="00803062">
      <w:r>
        <w:rPr>
          <w:rFonts w:hint="eastAsia"/>
        </w:rPr>
        <w:lastRenderedPageBreak/>
        <w:t>问题分析：VPN或者Docker镜像问题，需要重新检查Docker配置、尝试使用VPN执行该指令</w:t>
      </w:r>
    </w:p>
    <w:p w14:paraId="1400341F" w14:textId="77777777" w:rsidR="00803062" w:rsidRDefault="00803062"/>
    <w:p w14:paraId="2B43A2A0" w14:textId="77777777" w:rsidR="00803062" w:rsidRDefault="00803062"/>
    <w:p w14:paraId="314E48C9" w14:textId="77777777" w:rsidR="00803062" w:rsidRDefault="00803062"/>
    <w:p w14:paraId="13A8B010" w14:textId="77777777" w:rsidR="00803062" w:rsidRDefault="00803062"/>
    <w:p w14:paraId="78BD15C1" w14:textId="77777777" w:rsidR="00803062" w:rsidRDefault="00803062"/>
    <w:p w14:paraId="4399DF6E" w14:textId="77777777" w:rsidR="00803062" w:rsidRDefault="00803062"/>
    <w:p w14:paraId="5D746730" w14:textId="77777777" w:rsidR="00803062" w:rsidRDefault="00803062"/>
    <w:p w14:paraId="1576F32A" w14:textId="77777777" w:rsidR="00803062" w:rsidRDefault="00803062"/>
    <w:p w14:paraId="3B94CEB6" w14:textId="77777777" w:rsidR="00803062" w:rsidRDefault="00803062"/>
    <w:p w14:paraId="41FD18AE" w14:textId="77777777" w:rsidR="00803062" w:rsidRDefault="00803062"/>
    <w:p w14:paraId="4EA619DD" w14:textId="77777777" w:rsidR="00803062" w:rsidRDefault="00803062"/>
    <w:p w14:paraId="571143AC" w14:textId="77777777" w:rsidR="00803062" w:rsidRDefault="00803062">
      <w:pPr>
        <w:rPr>
          <w:rFonts w:hint="eastAsia"/>
        </w:rPr>
      </w:pPr>
    </w:p>
    <w:p w14:paraId="11E50DE7" w14:textId="77777777" w:rsidR="00C3510A" w:rsidRDefault="00C3510A">
      <w:pPr>
        <w:rPr>
          <w:rFonts w:hint="eastAsia"/>
        </w:rPr>
      </w:pPr>
    </w:p>
    <w:sectPr w:rsidR="00C351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8AC"/>
    <w:rsid w:val="00096FE6"/>
    <w:rsid w:val="00231561"/>
    <w:rsid w:val="0026649B"/>
    <w:rsid w:val="00803062"/>
    <w:rsid w:val="00934327"/>
    <w:rsid w:val="009908AC"/>
    <w:rsid w:val="00B257CE"/>
    <w:rsid w:val="00C3510A"/>
    <w:rsid w:val="00E64357"/>
    <w:rsid w:val="00E91080"/>
    <w:rsid w:val="00FD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9712FC"/>
  <w15:chartTrackingRefBased/>
  <w15:docId w15:val="{E3A10BBF-CC3C-4DA4-BB32-51076A8DE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30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08A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08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08A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08A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08A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08A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08A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08A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08A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08A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908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908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908A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908A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908A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908A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908A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908A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908A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908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08A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908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08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908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08A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08A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08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908A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08AC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3510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351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mirrors.tuna.tsinghua.edu.cn/help/ubuntu-ports/" TargetMode="External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243</Words>
  <Characters>1144</Characters>
  <Application>Microsoft Office Word</Application>
  <DocSecurity>0</DocSecurity>
  <Lines>47</Lines>
  <Paragraphs>38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珏帆 周</dc:creator>
  <cp:keywords/>
  <dc:description/>
  <cp:lastModifiedBy>珏帆 周</cp:lastModifiedBy>
  <cp:revision>11</cp:revision>
  <dcterms:created xsi:type="dcterms:W3CDTF">2025-08-03T03:08:00Z</dcterms:created>
  <dcterms:modified xsi:type="dcterms:W3CDTF">2025-08-03T03:49:00Z</dcterms:modified>
</cp:coreProperties>
</file>