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52A" w:rsidRDefault="00AC087D" w:rsidP="00AC08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整体设置电压</w:t>
      </w:r>
    </w:p>
    <w:p w:rsidR="00AC087D" w:rsidRDefault="0093775B" w:rsidP="00AC08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设置每一路相位</w:t>
      </w:r>
    </w:p>
    <w:p w:rsidR="0093775B" w:rsidRDefault="0093775B" w:rsidP="00AC08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连续波治疗直到接到停止命令</w:t>
      </w:r>
    </w:p>
    <w:p w:rsidR="0093775B" w:rsidRDefault="0093775B" w:rsidP="00AC08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停止治疗</w:t>
      </w:r>
    </w:p>
    <w:p w:rsidR="0093775B" w:rsidRDefault="0093775B" w:rsidP="00AC08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治疗n个周期</w:t>
      </w:r>
    </w:p>
    <w:p w:rsidR="0093775B" w:rsidRDefault="0093775B" w:rsidP="00AC08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治疗n秒</w:t>
      </w:r>
    </w:p>
    <w:p w:rsidR="0093775B" w:rsidRDefault="0093775B" w:rsidP="00AC08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打开单路通道</w:t>
      </w:r>
    </w:p>
    <w:p w:rsidR="0093775B" w:rsidRDefault="0093775B" w:rsidP="00AC08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打开全部通道。或者我给你一个逻辑数组，按这个打开关闭</w:t>
      </w:r>
    </w:p>
    <w:p w:rsidR="0093775B" w:rsidRDefault="0093775B" w:rsidP="0093775B">
      <w:pPr>
        <w:rPr>
          <w:rFonts w:hint="eastAsia"/>
        </w:rPr>
      </w:pPr>
    </w:p>
    <w:p w:rsidR="0093775B" w:rsidRDefault="0093775B" w:rsidP="009377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读取测量的电压电流值</w:t>
      </w:r>
    </w:p>
    <w:p w:rsidR="0093775B" w:rsidRDefault="0093775B" w:rsidP="009377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读取设定的电压值</w:t>
      </w:r>
    </w:p>
    <w:p w:rsidR="0093775B" w:rsidRDefault="0093775B" w:rsidP="009377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</w:t>
      </w:r>
      <w:r w:rsidR="00AC566B">
        <w:rPr>
          <w:rFonts w:hint="eastAsia"/>
        </w:rPr>
        <w:t>当前每一通道相位</w:t>
      </w:r>
    </w:p>
    <w:p w:rsidR="00AC566B" w:rsidRDefault="00AC566B" w:rsidP="009377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读取剩余的治疗时间</w:t>
      </w:r>
      <w:bookmarkStart w:id="0" w:name="_GoBack"/>
      <w:bookmarkEnd w:id="0"/>
    </w:p>
    <w:sectPr w:rsidR="00AC5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F2C" w:rsidRDefault="00CD2F2C" w:rsidP="0093775B">
      <w:r>
        <w:separator/>
      </w:r>
    </w:p>
  </w:endnote>
  <w:endnote w:type="continuationSeparator" w:id="0">
    <w:p w:rsidR="00CD2F2C" w:rsidRDefault="00CD2F2C" w:rsidP="00937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F2C" w:rsidRDefault="00CD2F2C" w:rsidP="0093775B">
      <w:r>
        <w:separator/>
      </w:r>
    </w:p>
  </w:footnote>
  <w:footnote w:type="continuationSeparator" w:id="0">
    <w:p w:rsidR="00CD2F2C" w:rsidRDefault="00CD2F2C" w:rsidP="009377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B22E8"/>
    <w:multiLevelType w:val="hybridMultilevel"/>
    <w:tmpl w:val="C570E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7F3369"/>
    <w:multiLevelType w:val="hybridMultilevel"/>
    <w:tmpl w:val="6FF6ABA6"/>
    <w:lvl w:ilvl="0" w:tplc="7CAC6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09"/>
    <w:rsid w:val="00147878"/>
    <w:rsid w:val="0023452A"/>
    <w:rsid w:val="0093775B"/>
    <w:rsid w:val="00AC087D"/>
    <w:rsid w:val="00AC566B"/>
    <w:rsid w:val="00C812FC"/>
    <w:rsid w:val="00CD2F2C"/>
    <w:rsid w:val="00DB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01A23"/>
  <w15:chartTrackingRefBased/>
  <w15:docId w15:val="{C0F863F0-A015-4EBD-B7D3-93A55A3B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8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377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77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7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77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吴昊</dc:creator>
  <cp:keywords/>
  <dc:description/>
  <cp:lastModifiedBy>吴昊</cp:lastModifiedBy>
  <cp:revision>2</cp:revision>
  <dcterms:created xsi:type="dcterms:W3CDTF">2017-11-29T05:08:00Z</dcterms:created>
  <dcterms:modified xsi:type="dcterms:W3CDTF">2017-11-29T06:35:00Z</dcterms:modified>
</cp:coreProperties>
</file>