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137985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constant trend seasonal component(small peak in winter, huge peak in summer)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Daily trend: peak in the morning and afternoon, no morning peak on Sunday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Additive model.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2656840"/>
            <wp:effectExtent l="0" t="0" r="31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 value = 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Variance = P1+(n-1)*sigma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Its not a stationary model.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1356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7724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will be mu = a*mu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will be p = a*a*p+sigma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 algorithm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150" cy="3343910"/>
            <wp:effectExtent l="0" t="0" r="1270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 Kalmon fiilter dont know if there is missing data in the future. Cuz it runs iteratively. When it comes to missing data, it will just do prediction (skip step 1-5 directed to step 6 use previous estimator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 when there is missing data,we have no correctness, a will accumulated exponcialy.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mNDIzZjVkMTk5ZDZhNDU2YWRmM2U4MGZjYzM1MmIifQ=="/>
  </w:docVars>
  <w:rsids>
    <w:rsidRoot w:val="00000000"/>
    <w:rsid w:val="05200DD3"/>
    <w:rsid w:val="51A4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</Words>
  <Characters>443</Characters>
  <Lines>0</Lines>
  <Paragraphs>0</Paragraphs>
  <TotalTime>104</TotalTime>
  <ScaleCrop>false</ScaleCrop>
  <LinksUpToDate>false</LinksUpToDate>
  <CharactersWithSpaces>527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2022-09-06T08:15:00Z</dcterms:created>
  <dc:creator>Wuhao</dc:creator>
  <cp:lastModifiedBy>吴皓</cp:lastModifiedBy>
  <dcterms:modified xsi:type="dcterms:W3CDTF">2022-09-06T15:05:23Z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AC55F21C6EF44F6CAE0C52FF81A8D070</vt:lpwstr>
  </property>
</Properties>
</file>