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31787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Because data is not perfect. If constant is perfectly form the polynomial, then we can have 0 constant. But in practice the data cannot be perfect, so we need to have noise.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Because we want to take record of previous vector.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mNDIzZjVkMTk5ZDZhNDU2YWRmM2U4MGZjYzM1MmIifQ=="/>
  </w:docVars>
  <w:rsids>
    <w:rsidRoot w:val="00000000"/>
    <w:rsid w:val="0635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2022-09-13T08:20:03Z</dcterms:created>
  <dc:creator>Wuhao</dc:creator>
  <cp:lastModifiedBy>吴皓</cp:lastModifiedBy>
  <dcterms:modified xsi:type="dcterms:W3CDTF">2022-09-13T10:02:43Z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4F92AEF0803D4E858E90F688379B7F5C</vt:lpwstr>
  </property>
</Properties>
</file>