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在全区公安环食药侦部门业务骨干能力素质提升培训班开班仪式上的讲话</w:t>
      </w:r>
    </w:p>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eastAsia"/>
          <w:sz w:val="36"/>
          <w:szCs w:val="36"/>
          <w:lang w:eastAsia="zh-CN"/>
        </w:rPr>
      </w:pPr>
      <w:r>
        <w:rPr>
          <w:rFonts w:hint="eastAsia"/>
          <w:sz w:val="36"/>
          <w:szCs w:val="36"/>
          <w:lang w:eastAsia="zh-CN"/>
        </w:rPr>
        <w:t>（</w:t>
      </w:r>
      <w:r>
        <w:rPr>
          <w:rFonts w:hint="eastAsia"/>
          <w:sz w:val="36"/>
          <w:szCs w:val="36"/>
          <w:lang w:val="en-US" w:eastAsia="zh-CN"/>
        </w:rPr>
        <w:t>2026年5月  日</w:t>
      </w:r>
      <w:r>
        <w:rPr>
          <w:rFonts w:hint="eastAsia"/>
          <w:sz w:val="36"/>
          <w:szCs w:val="36"/>
          <w:lang w:eastAsia="zh-CN"/>
        </w:rPr>
        <w:t>）</w:t>
      </w:r>
    </w:p>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eastAsia" w:ascii="楷体_GB2312" w:hAnsi="楷体_GB2312" w:eastAsia="楷体_GB2312" w:cs="楷体_GB2312"/>
          <w:sz w:val="36"/>
          <w:szCs w:val="36"/>
          <w:lang w:eastAsia="zh-CN"/>
        </w:rPr>
      </w:pPr>
      <w:bookmarkStart w:id="0" w:name="_GoBack"/>
      <w:r>
        <w:rPr>
          <w:rFonts w:hint="eastAsia" w:ascii="楷体_GB2312" w:hAnsi="楷体_GB2312" w:eastAsia="楷体_GB2312" w:cs="楷体_GB2312"/>
          <w:sz w:val="36"/>
          <w:szCs w:val="36"/>
          <w:lang w:eastAsia="zh-CN"/>
        </w:rPr>
        <w:t>农好祥</w:t>
      </w:r>
    </w:p>
    <w:bookmarkEnd w:id="0"/>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sz w:val="36"/>
          <w:szCs w:val="36"/>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sz w:val="36"/>
          <w:szCs w:val="36"/>
        </w:rPr>
      </w:pPr>
      <w:r>
        <w:rPr>
          <w:rFonts w:hint="eastAsia"/>
          <w:sz w:val="36"/>
          <w:szCs w:val="36"/>
        </w:rPr>
        <w:t>同志们：</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今天，全区公安环食药侦业务骨干能力素质提升培训班正式开班。首先，我代表厅</w:t>
      </w:r>
      <w:r>
        <w:rPr>
          <w:rFonts w:hint="eastAsia"/>
          <w:sz w:val="36"/>
          <w:szCs w:val="36"/>
          <w:lang w:eastAsia="zh-CN"/>
        </w:rPr>
        <w:t>环食药侦总队</w:t>
      </w:r>
      <w:r>
        <w:rPr>
          <w:rFonts w:hint="eastAsia"/>
          <w:sz w:val="36"/>
          <w:szCs w:val="36"/>
        </w:rPr>
        <w:t>党委，对本次培训的顺利开班表示热烈祝贺！向辛勤授课的各位专家老师，以及长期坚守在环食药侦一线、守护八桂生态安全的全体参训民警，表示诚挚的问候和衷心的感谢！</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广西生态资源禀赋独特、生态战略地位特殊，是我国西南地区重要的生态安全屏障，生态保护和环境治理责任重大、使命特殊。近年来，全区公安环食药侦部门深入贯彻习近平生态文明思想和总体国家安全观，常态化开展“昆仑”专项行动</w:t>
      </w:r>
      <w:r>
        <w:rPr>
          <w:rFonts w:hint="eastAsia"/>
          <w:sz w:val="36"/>
          <w:szCs w:val="36"/>
          <w:lang w:eastAsia="zh-CN"/>
        </w:rPr>
        <w:t>和涉重非法三年专项行动</w:t>
      </w:r>
      <w:r>
        <w:rPr>
          <w:rFonts w:hint="eastAsia"/>
          <w:sz w:val="36"/>
          <w:szCs w:val="36"/>
        </w:rPr>
        <w:t>，严打</w:t>
      </w:r>
      <w:r>
        <w:rPr>
          <w:rFonts w:hint="eastAsia"/>
          <w:sz w:val="36"/>
          <w:szCs w:val="36"/>
          <w:lang w:eastAsia="zh-CN"/>
        </w:rPr>
        <w:t>污染环境、</w:t>
      </w:r>
      <w:r>
        <w:rPr>
          <w:rFonts w:hint="eastAsia"/>
          <w:sz w:val="36"/>
          <w:szCs w:val="36"/>
        </w:rPr>
        <w:t>非法采矿、滥伐林木、非法占用农用地、破坏野生动植物资源等突出违法犯罪，有力守护了全区绿水青山，保障了人民群众食品药品安全，工作成效值得肯定。</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同时，我们必须清醒认识当前面临的新形势、新挑战。涉生态资源</w:t>
      </w:r>
      <w:r>
        <w:rPr>
          <w:rFonts w:hint="eastAsia"/>
          <w:sz w:val="36"/>
          <w:szCs w:val="36"/>
          <w:lang w:eastAsia="zh-CN"/>
        </w:rPr>
        <w:t>领域</w:t>
      </w:r>
      <w:r>
        <w:rPr>
          <w:rFonts w:hint="eastAsia"/>
          <w:sz w:val="36"/>
          <w:szCs w:val="36"/>
        </w:rPr>
        <w:t>犯罪日趋链条化、隐蔽化、跨区域化、智能化，新法新规不断更新，行刑衔接标准更加严格，对我们的法治素养、专业能力、侦查水平、机制运用提出了全新的更高要求。组织此次集中培训，就是立足实战所需、补齐能力短板、锻造过硬队伍、提升治理效能的重要举措，十分必要、恰逢其时</w:t>
      </w:r>
      <w:r>
        <w:rPr>
          <w:rFonts w:hint="eastAsia"/>
          <w:sz w:val="36"/>
          <w:szCs w:val="36"/>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本次培训课程设置紧贴实战、靶向精准、重点突出，紧扣当前生态警务核心工作</w:t>
      </w:r>
      <w:r>
        <w:rPr>
          <w:rFonts w:hint="eastAsia"/>
          <w:sz w:val="36"/>
          <w:szCs w:val="36"/>
          <w:lang w:eastAsia="zh-CN"/>
        </w:rPr>
        <w:t>，</w:t>
      </w:r>
      <w:r>
        <w:rPr>
          <w:rFonts w:hint="eastAsia"/>
          <w:sz w:val="36"/>
          <w:szCs w:val="36"/>
        </w:rPr>
        <w:t>深入学习贯彻习近平总书记关于树立和践行正确政绩观的重要论述</w:t>
      </w:r>
      <w:r>
        <w:rPr>
          <w:rFonts w:hint="eastAsia"/>
          <w:sz w:val="36"/>
          <w:szCs w:val="36"/>
          <w:lang w:eastAsia="zh-CN"/>
        </w:rPr>
        <w:t>，</w:t>
      </w:r>
      <w:r>
        <w:rPr>
          <w:rFonts w:hint="eastAsia"/>
          <w:sz w:val="36"/>
          <w:szCs w:val="36"/>
        </w:rPr>
        <w:t>重点围绕生态警务工作机制建设、生态法典法条解读、涉生态资源</w:t>
      </w:r>
      <w:r>
        <w:rPr>
          <w:rFonts w:hint="eastAsia"/>
          <w:sz w:val="36"/>
          <w:szCs w:val="36"/>
          <w:lang w:eastAsia="zh-CN"/>
        </w:rPr>
        <w:t>领域</w:t>
      </w:r>
      <w:r>
        <w:rPr>
          <w:rFonts w:hint="eastAsia"/>
          <w:sz w:val="36"/>
          <w:szCs w:val="36"/>
        </w:rPr>
        <w:t>犯罪侦查实务三大核心业务，同时系统学习全国各省市</w:t>
      </w:r>
      <w:r>
        <w:rPr>
          <w:rFonts w:hint="eastAsia"/>
          <w:sz w:val="36"/>
          <w:szCs w:val="36"/>
          <w:lang w:eastAsia="zh-CN"/>
        </w:rPr>
        <w:t>和区内的</w:t>
      </w:r>
      <w:r>
        <w:rPr>
          <w:rFonts w:hint="eastAsia"/>
          <w:sz w:val="36"/>
          <w:szCs w:val="36"/>
        </w:rPr>
        <w:t>经典案例、先进战法和成熟经验，既有理论高度、又有法治精度、更有实战力度，能够有效帮助大家更新知识体系、拓宽工作视野、破解办案难题。借此机会，我对全体参训骨干提三点要求。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ascii="黑体" w:hAnsi="黑体" w:eastAsia="黑体" w:cs="黑体"/>
          <w:b w:val="0"/>
          <w:bCs w:val="0"/>
          <w:sz w:val="36"/>
          <w:szCs w:val="36"/>
        </w:rPr>
        <w:t>一要提高站位、珍惜机会，在深学细悟中扛起政治责任。</w:t>
      </w:r>
      <w:r>
        <w:rPr>
          <w:rFonts w:hint="eastAsia"/>
          <w:sz w:val="36"/>
          <w:szCs w:val="36"/>
        </w:rPr>
        <w:t>生态安全事关国家安全大局、事关高质量发展全局、事关群众切身利益。全体学员要立足公安</w:t>
      </w:r>
      <w:r>
        <w:rPr>
          <w:rFonts w:hint="eastAsia"/>
          <w:sz w:val="36"/>
          <w:szCs w:val="36"/>
          <w:lang w:eastAsia="zh-CN"/>
        </w:rPr>
        <w:t>环食药侦部门职能</w:t>
      </w:r>
      <w:r>
        <w:rPr>
          <w:rFonts w:hint="eastAsia"/>
          <w:sz w:val="36"/>
          <w:szCs w:val="36"/>
        </w:rPr>
        <w:t>职责，端正学习态度，珍惜集中充电、集中提升的宝贵机会。带着责任学、带着问题学、带着思考学，深刻掌握新时代生态警务工作思路、</w:t>
      </w:r>
      <w:r>
        <w:rPr>
          <w:rFonts w:hint="eastAsia"/>
          <w:sz w:val="36"/>
          <w:szCs w:val="36"/>
          <w:lang w:eastAsia="zh-CN"/>
        </w:rPr>
        <w:t>涉生态环境资源领域</w:t>
      </w:r>
      <w:r>
        <w:rPr>
          <w:rFonts w:hint="eastAsia"/>
          <w:sz w:val="36"/>
          <w:szCs w:val="36"/>
        </w:rPr>
        <w:t>法律规范和实战方法，切实把学习成果转化为守护广西生态安全的政治担当和行动自觉。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ascii="黑体" w:hAnsi="黑体" w:eastAsia="黑体" w:cs="黑体"/>
          <w:b w:val="0"/>
          <w:bCs w:val="0"/>
          <w:sz w:val="36"/>
          <w:szCs w:val="36"/>
        </w:rPr>
        <w:t>二要学用结合、学以致用，在对标补短中提升实战能力。</w:t>
      </w:r>
      <w:r>
        <w:rPr>
          <w:rFonts w:hint="eastAsia"/>
          <w:sz w:val="36"/>
          <w:szCs w:val="36"/>
        </w:rPr>
        <w:t>本次培训内容全部源于一线、服务一线。大家要紧密结合日常办案难点、机制运行堵点、跨区域协作痛点，认真听课、认真思考、认真交流。主动吸收借鉴兄弟</w:t>
      </w:r>
      <w:r>
        <w:rPr>
          <w:rFonts w:hint="eastAsia"/>
          <w:sz w:val="36"/>
          <w:szCs w:val="36"/>
          <w:lang w:eastAsia="zh-CN"/>
        </w:rPr>
        <w:t>单位</w:t>
      </w:r>
      <w:r>
        <w:rPr>
          <w:rFonts w:hint="eastAsia"/>
          <w:sz w:val="36"/>
          <w:szCs w:val="36"/>
        </w:rPr>
        <w:t>先进经验、成熟机制和经典战法，熟练掌握新法新规、侦查技巧、取证要点、行刑衔接流程，真正做到学懂弄通、学用贯通，切实把培训成果转化为破案攻坚、源头治理、规范执法的过硬本领。</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ascii="黑体" w:hAnsi="黑体" w:eastAsia="黑体" w:cs="黑体"/>
          <w:b w:val="0"/>
          <w:bCs w:val="0"/>
          <w:sz w:val="36"/>
          <w:szCs w:val="36"/>
        </w:rPr>
        <w:t>三要严守纪律、树好形象，在潜心研学中展现优良作风。</w:t>
      </w:r>
      <w:r>
        <w:rPr>
          <w:rFonts w:hint="eastAsia"/>
          <w:sz w:val="36"/>
          <w:szCs w:val="36"/>
        </w:rPr>
        <w:t>全体参训民警要</w:t>
      </w:r>
      <w:r>
        <w:rPr>
          <w:rFonts w:hint="eastAsia"/>
          <w:sz w:val="36"/>
          <w:szCs w:val="36"/>
          <w:lang w:eastAsia="zh-CN"/>
        </w:rPr>
        <w:t>严格</w:t>
      </w:r>
      <w:r>
        <w:rPr>
          <w:rFonts w:hint="eastAsia"/>
          <w:sz w:val="36"/>
          <w:szCs w:val="36"/>
        </w:rPr>
        <w:t>落实</w:t>
      </w:r>
      <w:r>
        <w:rPr>
          <w:rFonts w:hint="eastAsia"/>
          <w:sz w:val="36"/>
          <w:szCs w:val="36"/>
          <w:lang w:eastAsia="zh-CN"/>
        </w:rPr>
        <w:t>“</w:t>
      </w:r>
      <w:r>
        <w:rPr>
          <w:rFonts w:hint="eastAsia"/>
          <w:sz w:val="36"/>
          <w:szCs w:val="36"/>
        </w:rPr>
        <w:t>八项规定</w:t>
      </w:r>
      <w:r>
        <w:rPr>
          <w:rFonts w:hint="eastAsia"/>
          <w:sz w:val="36"/>
          <w:szCs w:val="36"/>
          <w:lang w:eastAsia="zh-CN"/>
        </w:rPr>
        <w:t>”“六项规定”等</w:t>
      </w:r>
      <w:r>
        <w:rPr>
          <w:rFonts w:hint="eastAsia"/>
          <w:sz w:val="36"/>
          <w:szCs w:val="36"/>
        </w:rPr>
        <w:t>规章制度</w:t>
      </w:r>
      <w:r>
        <w:rPr>
          <w:rFonts w:hint="eastAsia"/>
          <w:sz w:val="36"/>
          <w:szCs w:val="36"/>
          <w:lang w:eastAsia="zh-CN"/>
        </w:rPr>
        <w:t>，在培训期间绝对不能出现涉酒、涉赌、涉密等问题，</w:t>
      </w:r>
      <w:r>
        <w:rPr>
          <w:rFonts w:hint="eastAsia"/>
          <w:sz w:val="36"/>
          <w:szCs w:val="36"/>
        </w:rPr>
        <w:t>严格遵守培训班各项纪律规定，服从统一管理、统一安排，全身心投入培训、全过程端正作风。坚持严以律己、勤学善思、静心研修，充分展现广西公安</w:t>
      </w:r>
      <w:r>
        <w:rPr>
          <w:rFonts w:hint="eastAsia"/>
          <w:sz w:val="36"/>
          <w:szCs w:val="36"/>
          <w:lang w:eastAsia="zh-CN"/>
        </w:rPr>
        <w:t>环食药侦部门</w:t>
      </w:r>
      <w:r>
        <w:rPr>
          <w:rFonts w:hint="eastAsia"/>
          <w:sz w:val="36"/>
          <w:szCs w:val="36"/>
        </w:rPr>
        <w:t>民警纪律严明、作风优良、务实奋进的良好形象。培训结束后，要做好成果转化、做好传学带学，实现一人参训、全员提升、全域赋能的培训效果。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同志们，守护绿水青山、护航绿色发展、保障民生安全，责任重大、使命光荣。希望全体同志以此次培训为新起点，持续锤炼专业本领、提升履职能力、勇于担当作为，持续严打涉生态、食药领域突出违法犯罪，不断健全生态警务工作体系，全力筑牢西南生态安全屏障，为建设美丽广西、护航全区经济社会高质量发展贡献公安力量！</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r>
        <w:rPr>
          <w:rFonts w:hint="eastAsia"/>
          <w:sz w:val="36"/>
          <w:szCs w:val="36"/>
        </w:rPr>
        <w:t>最后，预祝本次培训班圆满成功！祝各位老师、各位学员学有所成、工作顺利、身体健康！</w:t>
      </w:r>
    </w:p>
    <w:p>
      <w:pPr>
        <w:keepNext w:val="0"/>
        <w:keepLines w:val="0"/>
        <w:pageBreakBefore w:val="0"/>
        <w:widowControl w:val="0"/>
        <w:kinsoku/>
        <w:wordWrap/>
        <w:overflowPunct/>
        <w:topLinePunct w:val="0"/>
        <w:autoSpaceDE/>
        <w:autoSpaceDN/>
        <w:bidi w:val="0"/>
        <w:adjustRightInd/>
        <w:snapToGrid/>
        <w:spacing w:line="240" w:lineRule="auto"/>
        <w:textAlignment w:val="auto"/>
        <w:rPr>
          <w:sz w:val="36"/>
          <w:szCs w:val="36"/>
        </w:rPr>
      </w:pPr>
      <w:r>
        <w:rPr>
          <w:rFonts w:hint="eastAsia"/>
          <w:sz w:val="36"/>
          <w:szCs w:val="36"/>
        </w:rPr>
        <w:t>谢谢大家！</w:t>
      </w: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Theme="minorEastAsia" w:hAnsiTheme="minorEastAsia" w:eastAsiaTheme="minorEastAsia" w:cstheme="minorEastAsia"/>
                              <w:sz w:val="28"/>
                              <w:szCs w:val="24"/>
                              <w:lang w:eastAsia="zh-CN"/>
                            </w:rPr>
                          </w:pPr>
                          <w:r>
                            <w:rPr>
                              <w:rFonts w:hint="eastAsia" w:asciiTheme="minorEastAsia" w:hAnsiTheme="minorEastAsia" w:eastAsiaTheme="minorEastAsia" w:cstheme="minorEastAsia"/>
                              <w:sz w:val="28"/>
                              <w:szCs w:val="24"/>
                              <w:lang w:eastAsia="zh-CN"/>
                            </w:rPr>
                            <w:t xml:space="preserve">— </w:t>
                          </w:r>
                          <w:r>
                            <w:rPr>
                              <w:rFonts w:hint="eastAsia" w:asciiTheme="minorEastAsia" w:hAnsiTheme="minorEastAsia" w:eastAsiaTheme="minorEastAsia" w:cstheme="minorEastAsia"/>
                              <w:sz w:val="28"/>
                              <w:szCs w:val="24"/>
                              <w:lang w:eastAsia="zh-CN"/>
                            </w:rPr>
                            <w:fldChar w:fldCharType="begin"/>
                          </w:r>
                          <w:r>
                            <w:rPr>
                              <w:rFonts w:hint="eastAsia" w:asciiTheme="minorEastAsia" w:hAnsiTheme="minorEastAsia" w:eastAsiaTheme="minorEastAsia" w:cstheme="minorEastAsia"/>
                              <w:sz w:val="28"/>
                              <w:szCs w:val="24"/>
                              <w:lang w:eastAsia="zh-CN"/>
                            </w:rPr>
                            <w:instrText xml:space="preserve"> PAGE  \* MERGEFORMAT </w:instrText>
                          </w:r>
                          <w:r>
                            <w:rPr>
                              <w:rFonts w:hint="eastAsia" w:asciiTheme="minorEastAsia" w:hAnsiTheme="minorEastAsia" w:eastAsiaTheme="minorEastAsia" w:cstheme="minorEastAsia"/>
                              <w:sz w:val="28"/>
                              <w:szCs w:val="24"/>
                              <w:lang w:eastAsia="zh-CN"/>
                            </w:rPr>
                            <w:fldChar w:fldCharType="separate"/>
                          </w:r>
                          <w:r>
                            <w:rPr>
                              <w:rFonts w:hint="eastAsia" w:asciiTheme="minorEastAsia" w:hAnsiTheme="minorEastAsia" w:eastAsiaTheme="minorEastAsia" w:cstheme="minorEastAsia"/>
                              <w:sz w:val="28"/>
                              <w:szCs w:val="24"/>
                              <w:lang w:eastAsia="zh-CN"/>
                            </w:rPr>
                            <w:t>- 1 -</w:t>
                          </w:r>
                          <w:r>
                            <w:rPr>
                              <w:rFonts w:hint="eastAsia" w:asciiTheme="minorEastAsia" w:hAnsiTheme="minorEastAsia" w:eastAsiaTheme="minorEastAsia" w:cstheme="minorEastAsia"/>
                              <w:sz w:val="28"/>
                              <w:szCs w:val="24"/>
                              <w:lang w:eastAsia="zh-CN"/>
                            </w:rPr>
                            <w:fldChar w:fldCharType="end"/>
                          </w:r>
                          <w:r>
                            <w:rPr>
                              <w:rFonts w:hint="eastAsia" w:asciiTheme="minorEastAsia" w:hAnsiTheme="minorEastAsia" w:eastAsiaTheme="minorEastAsia" w:cstheme="minorEastAsia"/>
                              <w:sz w:val="28"/>
                              <w:szCs w:val="24"/>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asciiTheme="minorEastAsia" w:hAnsiTheme="minorEastAsia" w:eastAsiaTheme="minorEastAsia" w:cstheme="minorEastAsia"/>
                        <w:sz w:val="28"/>
                        <w:szCs w:val="24"/>
                        <w:lang w:eastAsia="zh-CN"/>
                      </w:rPr>
                    </w:pPr>
                    <w:r>
                      <w:rPr>
                        <w:rFonts w:hint="eastAsia" w:asciiTheme="minorEastAsia" w:hAnsiTheme="minorEastAsia" w:eastAsiaTheme="minorEastAsia" w:cstheme="minorEastAsia"/>
                        <w:sz w:val="28"/>
                        <w:szCs w:val="24"/>
                        <w:lang w:eastAsia="zh-CN"/>
                      </w:rPr>
                      <w:t xml:space="preserve">— </w:t>
                    </w:r>
                    <w:r>
                      <w:rPr>
                        <w:rFonts w:hint="eastAsia" w:asciiTheme="minorEastAsia" w:hAnsiTheme="minorEastAsia" w:eastAsiaTheme="minorEastAsia" w:cstheme="minorEastAsia"/>
                        <w:sz w:val="28"/>
                        <w:szCs w:val="24"/>
                        <w:lang w:eastAsia="zh-CN"/>
                      </w:rPr>
                      <w:fldChar w:fldCharType="begin"/>
                    </w:r>
                    <w:r>
                      <w:rPr>
                        <w:rFonts w:hint="eastAsia" w:asciiTheme="minorEastAsia" w:hAnsiTheme="minorEastAsia" w:eastAsiaTheme="minorEastAsia" w:cstheme="minorEastAsia"/>
                        <w:sz w:val="28"/>
                        <w:szCs w:val="24"/>
                        <w:lang w:eastAsia="zh-CN"/>
                      </w:rPr>
                      <w:instrText xml:space="preserve"> PAGE  \* MERGEFORMAT </w:instrText>
                    </w:r>
                    <w:r>
                      <w:rPr>
                        <w:rFonts w:hint="eastAsia" w:asciiTheme="minorEastAsia" w:hAnsiTheme="minorEastAsia" w:eastAsiaTheme="minorEastAsia" w:cstheme="minorEastAsia"/>
                        <w:sz w:val="28"/>
                        <w:szCs w:val="24"/>
                        <w:lang w:eastAsia="zh-CN"/>
                      </w:rPr>
                      <w:fldChar w:fldCharType="separate"/>
                    </w:r>
                    <w:r>
                      <w:rPr>
                        <w:rFonts w:hint="eastAsia" w:asciiTheme="minorEastAsia" w:hAnsiTheme="minorEastAsia" w:eastAsiaTheme="minorEastAsia" w:cstheme="minorEastAsia"/>
                        <w:sz w:val="28"/>
                        <w:szCs w:val="24"/>
                        <w:lang w:eastAsia="zh-CN"/>
                      </w:rPr>
                      <w:t>- 1 -</w:t>
                    </w:r>
                    <w:r>
                      <w:rPr>
                        <w:rFonts w:hint="eastAsia" w:asciiTheme="minorEastAsia" w:hAnsiTheme="minorEastAsia" w:eastAsiaTheme="minorEastAsia" w:cstheme="minorEastAsia"/>
                        <w:sz w:val="28"/>
                        <w:szCs w:val="24"/>
                        <w:lang w:eastAsia="zh-CN"/>
                      </w:rPr>
                      <w:fldChar w:fldCharType="end"/>
                    </w:r>
                    <w:r>
                      <w:rPr>
                        <w:rFonts w:hint="eastAsia" w:asciiTheme="minorEastAsia" w:hAnsiTheme="minorEastAsia" w:eastAsiaTheme="minorEastAsia" w:cstheme="minorEastAsia"/>
                        <w:sz w:val="28"/>
                        <w:szCs w:val="24"/>
                        <w:lang w:eastAsia="zh-CN"/>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42699"/>
    <w:rsid w:val="001726CA"/>
    <w:rsid w:val="003C69F5"/>
    <w:rsid w:val="00441A78"/>
    <w:rsid w:val="004C1A56"/>
    <w:rsid w:val="00574895"/>
    <w:rsid w:val="00753785"/>
    <w:rsid w:val="00905260"/>
    <w:rsid w:val="00982498"/>
    <w:rsid w:val="009E56F4"/>
    <w:rsid w:val="00AA12B4"/>
    <w:rsid w:val="00CD1D0E"/>
    <w:rsid w:val="00D33593"/>
    <w:rsid w:val="00D607E0"/>
    <w:rsid w:val="00E47187"/>
    <w:rsid w:val="00EA601E"/>
    <w:rsid w:val="00F61C70"/>
    <w:rsid w:val="01026E4A"/>
    <w:rsid w:val="01084B03"/>
    <w:rsid w:val="01180248"/>
    <w:rsid w:val="011C7888"/>
    <w:rsid w:val="01266699"/>
    <w:rsid w:val="012D5495"/>
    <w:rsid w:val="013777E8"/>
    <w:rsid w:val="013E66F7"/>
    <w:rsid w:val="01481CF4"/>
    <w:rsid w:val="015C0666"/>
    <w:rsid w:val="016B0020"/>
    <w:rsid w:val="016B2344"/>
    <w:rsid w:val="016C75B8"/>
    <w:rsid w:val="017C4817"/>
    <w:rsid w:val="017D709F"/>
    <w:rsid w:val="017F7834"/>
    <w:rsid w:val="018B7CED"/>
    <w:rsid w:val="01A37B9F"/>
    <w:rsid w:val="01AA326A"/>
    <w:rsid w:val="01B571A9"/>
    <w:rsid w:val="01C55038"/>
    <w:rsid w:val="01DC05F3"/>
    <w:rsid w:val="01E43831"/>
    <w:rsid w:val="01F27607"/>
    <w:rsid w:val="02077113"/>
    <w:rsid w:val="02400EB0"/>
    <w:rsid w:val="02413A96"/>
    <w:rsid w:val="0243268B"/>
    <w:rsid w:val="024647EC"/>
    <w:rsid w:val="025109AD"/>
    <w:rsid w:val="02551A0D"/>
    <w:rsid w:val="025D576F"/>
    <w:rsid w:val="026B7895"/>
    <w:rsid w:val="02703B26"/>
    <w:rsid w:val="02730E17"/>
    <w:rsid w:val="027F5A70"/>
    <w:rsid w:val="02811B93"/>
    <w:rsid w:val="02866CAC"/>
    <w:rsid w:val="029818A3"/>
    <w:rsid w:val="02AC30AB"/>
    <w:rsid w:val="02BC6FD8"/>
    <w:rsid w:val="02C50843"/>
    <w:rsid w:val="02C74238"/>
    <w:rsid w:val="02C9203E"/>
    <w:rsid w:val="02D44715"/>
    <w:rsid w:val="02D945A0"/>
    <w:rsid w:val="02E964E6"/>
    <w:rsid w:val="02F12641"/>
    <w:rsid w:val="02F9037F"/>
    <w:rsid w:val="03000D4C"/>
    <w:rsid w:val="031065D8"/>
    <w:rsid w:val="031E6913"/>
    <w:rsid w:val="03230C3C"/>
    <w:rsid w:val="032353B7"/>
    <w:rsid w:val="03404234"/>
    <w:rsid w:val="03452AE9"/>
    <w:rsid w:val="034F5E94"/>
    <w:rsid w:val="0353437D"/>
    <w:rsid w:val="035B5285"/>
    <w:rsid w:val="03771E2C"/>
    <w:rsid w:val="03877956"/>
    <w:rsid w:val="0390584D"/>
    <w:rsid w:val="03BC522C"/>
    <w:rsid w:val="03C04A05"/>
    <w:rsid w:val="03C82197"/>
    <w:rsid w:val="03D070FB"/>
    <w:rsid w:val="03DC1D60"/>
    <w:rsid w:val="03F31533"/>
    <w:rsid w:val="040413C2"/>
    <w:rsid w:val="042C1828"/>
    <w:rsid w:val="04356AA9"/>
    <w:rsid w:val="043E7A43"/>
    <w:rsid w:val="04421C40"/>
    <w:rsid w:val="04460599"/>
    <w:rsid w:val="047A3875"/>
    <w:rsid w:val="047F6099"/>
    <w:rsid w:val="04C01D01"/>
    <w:rsid w:val="04D62FD4"/>
    <w:rsid w:val="04E25BF1"/>
    <w:rsid w:val="05113786"/>
    <w:rsid w:val="052E7D4F"/>
    <w:rsid w:val="05382173"/>
    <w:rsid w:val="054E443C"/>
    <w:rsid w:val="05584D91"/>
    <w:rsid w:val="05686085"/>
    <w:rsid w:val="05776A72"/>
    <w:rsid w:val="05902C73"/>
    <w:rsid w:val="05946E0F"/>
    <w:rsid w:val="05BF2DD2"/>
    <w:rsid w:val="05C25403"/>
    <w:rsid w:val="05CA4A01"/>
    <w:rsid w:val="05D25ADA"/>
    <w:rsid w:val="05D67BC3"/>
    <w:rsid w:val="05E92DD4"/>
    <w:rsid w:val="05EA13A8"/>
    <w:rsid w:val="05EF2291"/>
    <w:rsid w:val="05EF3703"/>
    <w:rsid w:val="06044DFE"/>
    <w:rsid w:val="060C4ABE"/>
    <w:rsid w:val="062547F4"/>
    <w:rsid w:val="062954D1"/>
    <w:rsid w:val="063675ED"/>
    <w:rsid w:val="0638564C"/>
    <w:rsid w:val="06453C9B"/>
    <w:rsid w:val="066C0F38"/>
    <w:rsid w:val="06836FAF"/>
    <w:rsid w:val="06934170"/>
    <w:rsid w:val="069D3743"/>
    <w:rsid w:val="069F4983"/>
    <w:rsid w:val="06B35E0A"/>
    <w:rsid w:val="06B5533B"/>
    <w:rsid w:val="06C83ACA"/>
    <w:rsid w:val="06D64A43"/>
    <w:rsid w:val="06DE4148"/>
    <w:rsid w:val="06E176F2"/>
    <w:rsid w:val="06E97BA2"/>
    <w:rsid w:val="06EA429C"/>
    <w:rsid w:val="06F66056"/>
    <w:rsid w:val="0702780D"/>
    <w:rsid w:val="07034F01"/>
    <w:rsid w:val="07055A16"/>
    <w:rsid w:val="071B7FD4"/>
    <w:rsid w:val="07361D85"/>
    <w:rsid w:val="07364030"/>
    <w:rsid w:val="07395395"/>
    <w:rsid w:val="074C3576"/>
    <w:rsid w:val="07524AFA"/>
    <w:rsid w:val="075C48F9"/>
    <w:rsid w:val="07601578"/>
    <w:rsid w:val="07603CCE"/>
    <w:rsid w:val="07604833"/>
    <w:rsid w:val="07654CD9"/>
    <w:rsid w:val="077478AF"/>
    <w:rsid w:val="07831C88"/>
    <w:rsid w:val="079E0548"/>
    <w:rsid w:val="079F3194"/>
    <w:rsid w:val="079F6A9D"/>
    <w:rsid w:val="07AC276B"/>
    <w:rsid w:val="07B97112"/>
    <w:rsid w:val="07BA5C65"/>
    <w:rsid w:val="07D647E6"/>
    <w:rsid w:val="07E116C2"/>
    <w:rsid w:val="07F06E23"/>
    <w:rsid w:val="07FD08A2"/>
    <w:rsid w:val="07FE4B65"/>
    <w:rsid w:val="08092B14"/>
    <w:rsid w:val="080D6C62"/>
    <w:rsid w:val="080F18FF"/>
    <w:rsid w:val="08261718"/>
    <w:rsid w:val="0830147F"/>
    <w:rsid w:val="0849511B"/>
    <w:rsid w:val="084B71F5"/>
    <w:rsid w:val="085D1BD8"/>
    <w:rsid w:val="086257FA"/>
    <w:rsid w:val="086707F9"/>
    <w:rsid w:val="08863386"/>
    <w:rsid w:val="08932098"/>
    <w:rsid w:val="089754E3"/>
    <w:rsid w:val="08A90BFD"/>
    <w:rsid w:val="08B06D80"/>
    <w:rsid w:val="08BD1CB6"/>
    <w:rsid w:val="08BE168A"/>
    <w:rsid w:val="08C33D2B"/>
    <w:rsid w:val="08CC0B97"/>
    <w:rsid w:val="08D90A3F"/>
    <w:rsid w:val="08EE7960"/>
    <w:rsid w:val="08F679DA"/>
    <w:rsid w:val="092500BF"/>
    <w:rsid w:val="092C0B31"/>
    <w:rsid w:val="09315277"/>
    <w:rsid w:val="094C23DC"/>
    <w:rsid w:val="09583E46"/>
    <w:rsid w:val="095F5A39"/>
    <w:rsid w:val="09822E04"/>
    <w:rsid w:val="098C7307"/>
    <w:rsid w:val="09961A8E"/>
    <w:rsid w:val="09A06562"/>
    <w:rsid w:val="09A14345"/>
    <w:rsid w:val="09A16022"/>
    <w:rsid w:val="09A84319"/>
    <w:rsid w:val="09BA1771"/>
    <w:rsid w:val="09DF2F07"/>
    <w:rsid w:val="09E00482"/>
    <w:rsid w:val="09E25D0E"/>
    <w:rsid w:val="09E65A49"/>
    <w:rsid w:val="09EC6852"/>
    <w:rsid w:val="09FE16E7"/>
    <w:rsid w:val="0A1939AE"/>
    <w:rsid w:val="0A202052"/>
    <w:rsid w:val="0A2B21F6"/>
    <w:rsid w:val="0A365AD3"/>
    <w:rsid w:val="0A3A32C3"/>
    <w:rsid w:val="0A3E38C7"/>
    <w:rsid w:val="0A45241F"/>
    <w:rsid w:val="0A6845E9"/>
    <w:rsid w:val="0A734C3C"/>
    <w:rsid w:val="0A7B4C13"/>
    <w:rsid w:val="0A8F5E89"/>
    <w:rsid w:val="0A932F04"/>
    <w:rsid w:val="0A944043"/>
    <w:rsid w:val="0A9B2490"/>
    <w:rsid w:val="0AB52D28"/>
    <w:rsid w:val="0ABC1DF6"/>
    <w:rsid w:val="0ABE5101"/>
    <w:rsid w:val="0AD5615A"/>
    <w:rsid w:val="0ADE79F0"/>
    <w:rsid w:val="0AFB560B"/>
    <w:rsid w:val="0B0E4A20"/>
    <w:rsid w:val="0B16089E"/>
    <w:rsid w:val="0B327AFB"/>
    <w:rsid w:val="0B3F0B95"/>
    <w:rsid w:val="0B412A70"/>
    <w:rsid w:val="0B4511CE"/>
    <w:rsid w:val="0B46184D"/>
    <w:rsid w:val="0B56610E"/>
    <w:rsid w:val="0B645BC3"/>
    <w:rsid w:val="0B65310E"/>
    <w:rsid w:val="0B653406"/>
    <w:rsid w:val="0B7874BE"/>
    <w:rsid w:val="0B8E2021"/>
    <w:rsid w:val="0B991E9D"/>
    <w:rsid w:val="0BC443DF"/>
    <w:rsid w:val="0BC505E6"/>
    <w:rsid w:val="0BC704DA"/>
    <w:rsid w:val="0BD40212"/>
    <w:rsid w:val="0BE13C74"/>
    <w:rsid w:val="0BF37D0D"/>
    <w:rsid w:val="0BFE1227"/>
    <w:rsid w:val="0C0C1844"/>
    <w:rsid w:val="0C147A60"/>
    <w:rsid w:val="0C223E23"/>
    <w:rsid w:val="0C637136"/>
    <w:rsid w:val="0C811E47"/>
    <w:rsid w:val="0C924EBE"/>
    <w:rsid w:val="0CA61899"/>
    <w:rsid w:val="0CB00F63"/>
    <w:rsid w:val="0CB13EB5"/>
    <w:rsid w:val="0CB5117F"/>
    <w:rsid w:val="0CC17941"/>
    <w:rsid w:val="0CC35D53"/>
    <w:rsid w:val="0CDF3709"/>
    <w:rsid w:val="0CE541DE"/>
    <w:rsid w:val="0D0A3B58"/>
    <w:rsid w:val="0D124BB2"/>
    <w:rsid w:val="0D147A61"/>
    <w:rsid w:val="0D201111"/>
    <w:rsid w:val="0D3B242D"/>
    <w:rsid w:val="0D42310C"/>
    <w:rsid w:val="0D6C3E4B"/>
    <w:rsid w:val="0D716AF1"/>
    <w:rsid w:val="0D767305"/>
    <w:rsid w:val="0D8148D4"/>
    <w:rsid w:val="0D950536"/>
    <w:rsid w:val="0D9A5957"/>
    <w:rsid w:val="0D9D40F8"/>
    <w:rsid w:val="0DAD7E80"/>
    <w:rsid w:val="0DB3452B"/>
    <w:rsid w:val="0DC622D0"/>
    <w:rsid w:val="0DD2009F"/>
    <w:rsid w:val="0DEB07F9"/>
    <w:rsid w:val="0E046F76"/>
    <w:rsid w:val="0E082F85"/>
    <w:rsid w:val="0E1E4677"/>
    <w:rsid w:val="0E284F05"/>
    <w:rsid w:val="0E2A6E41"/>
    <w:rsid w:val="0E302EE7"/>
    <w:rsid w:val="0E5F477D"/>
    <w:rsid w:val="0E65680C"/>
    <w:rsid w:val="0E6B29CD"/>
    <w:rsid w:val="0E6D47FD"/>
    <w:rsid w:val="0E7B346B"/>
    <w:rsid w:val="0E8C096A"/>
    <w:rsid w:val="0E8D0BE6"/>
    <w:rsid w:val="0EB25EE3"/>
    <w:rsid w:val="0EC32A24"/>
    <w:rsid w:val="0EDA352D"/>
    <w:rsid w:val="0EE66A12"/>
    <w:rsid w:val="0F0241B3"/>
    <w:rsid w:val="0F0B3803"/>
    <w:rsid w:val="0F0F6E28"/>
    <w:rsid w:val="0F206B77"/>
    <w:rsid w:val="0F2705CF"/>
    <w:rsid w:val="0F2C0F63"/>
    <w:rsid w:val="0F46446B"/>
    <w:rsid w:val="0F4A5088"/>
    <w:rsid w:val="0F4E2D80"/>
    <w:rsid w:val="0F53798A"/>
    <w:rsid w:val="0F602FF0"/>
    <w:rsid w:val="0F722F75"/>
    <w:rsid w:val="0F7A1AFE"/>
    <w:rsid w:val="0F7B7F98"/>
    <w:rsid w:val="0F9E7DA3"/>
    <w:rsid w:val="0FB75801"/>
    <w:rsid w:val="0FC952A7"/>
    <w:rsid w:val="0FD119BA"/>
    <w:rsid w:val="0FD47384"/>
    <w:rsid w:val="0FE2238B"/>
    <w:rsid w:val="100D0DBF"/>
    <w:rsid w:val="101001C5"/>
    <w:rsid w:val="101009AC"/>
    <w:rsid w:val="101A7391"/>
    <w:rsid w:val="10203A83"/>
    <w:rsid w:val="10216750"/>
    <w:rsid w:val="102248F6"/>
    <w:rsid w:val="102C2E2F"/>
    <w:rsid w:val="10322D1A"/>
    <w:rsid w:val="103230C5"/>
    <w:rsid w:val="103738F6"/>
    <w:rsid w:val="1049120F"/>
    <w:rsid w:val="10655EF7"/>
    <w:rsid w:val="106F070E"/>
    <w:rsid w:val="106F3A53"/>
    <w:rsid w:val="10750ADD"/>
    <w:rsid w:val="108B54E2"/>
    <w:rsid w:val="108D3E3A"/>
    <w:rsid w:val="109D4B09"/>
    <w:rsid w:val="10A52032"/>
    <w:rsid w:val="10A66A09"/>
    <w:rsid w:val="10AD31EA"/>
    <w:rsid w:val="10BD0937"/>
    <w:rsid w:val="10C26B50"/>
    <w:rsid w:val="10DB5FD5"/>
    <w:rsid w:val="10E56A17"/>
    <w:rsid w:val="10EC3D15"/>
    <w:rsid w:val="10EC688F"/>
    <w:rsid w:val="10ED0E3B"/>
    <w:rsid w:val="10F26002"/>
    <w:rsid w:val="110B2BD4"/>
    <w:rsid w:val="111A2B6C"/>
    <w:rsid w:val="111C025F"/>
    <w:rsid w:val="111D2045"/>
    <w:rsid w:val="111D491C"/>
    <w:rsid w:val="111D7D2A"/>
    <w:rsid w:val="112B119F"/>
    <w:rsid w:val="114A4081"/>
    <w:rsid w:val="115506BB"/>
    <w:rsid w:val="115553EB"/>
    <w:rsid w:val="115F740D"/>
    <w:rsid w:val="11606DB0"/>
    <w:rsid w:val="11762B92"/>
    <w:rsid w:val="117D08D3"/>
    <w:rsid w:val="117D7F49"/>
    <w:rsid w:val="11A30EA4"/>
    <w:rsid w:val="11AB5ACC"/>
    <w:rsid w:val="11BA1011"/>
    <w:rsid w:val="11C1748D"/>
    <w:rsid w:val="11C6152B"/>
    <w:rsid w:val="11C671A3"/>
    <w:rsid w:val="11DB42B2"/>
    <w:rsid w:val="11DB6343"/>
    <w:rsid w:val="11DC2674"/>
    <w:rsid w:val="11E11578"/>
    <w:rsid w:val="11E95898"/>
    <w:rsid w:val="11EB6011"/>
    <w:rsid w:val="11F630D1"/>
    <w:rsid w:val="11FB48F2"/>
    <w:rsid w:val="1208121D"/>
    <w:rsid w:val="12120B93"/>
    <w:rsid w:val="12256FB3"/>
    <w:rsid w:val="123225B1"/>
    <w:rsid w:val="123C3B32"/>
    <w:rsid w:val="125575AF"/>
    <w:rsid w:val="125E5862"/>
    <w:rsid w:val="125F337C"/>
    <w:rsid w:val="1273406D"/>
    <w:rsid w:val="12763046"/>
    <w:rsid w:val="12796118"/>
    <w:rsid w:val="12890DA4"/>
    <w:rsid w:val="12902591"/>
    <w:rsid w:val="12D24620"/>
    <w:rsid w:val="12D76E41"/>
    <w:rsid w:val="12DE715C"/>
    <w:rsid w:val="12E80BE9"/>
    <w:rsid w:val="12FA600B"/>
    <w:rsid w:val="13024809"/>
    <w:rsid w:val="13110374"/>
    <w:rsid w:val="131315CB"/>
    <w:rsid w:val="13174A47"/>
    <w:rsid w:val="131D5676"/>
    <w:rsid w:val="133B0DFD"/>
    <w:rsid w:val="133E7089"/>
    <w:rsid w:val="134335E8"/>
    <w:rsid w:val="134E11B4"/>
    <w:rsid w:val="13625435"/>
    <w:rsid w:val="13670ECE"/>
    <w:rsid w:val="1375633A"/>
    <w:rsid w:val="137730D3"/>
    <w:rsid w:val="13775193"/>
    <w:rsid w:val="13923650"/>
    <w:rsid w:val="139270D2"/>
    <w:rsid w:val="13970EE5"/>
    <w:rsid w:val="13985B2F"/>
    <w:rsid w:val="139B067D"/>
    <w:rsid w:val="139E5D62"/>
    <w:rsid w:val="13B647FD"/>
    <w:rsid w:val="13BD5364"/>
    <w:rsid w:val="13CB0D35"/>
    <w:rsid w:val="13D12D4F"/>
    <w:rsid w:val="13D96D36"/>
    <w:rsid w:val="13DE0074"/>
    <w:rsid w:val="13E3769E"/>
    <w:rsid w:val="13E461AF"/>
    <w:rsid w:val="13E52F7B"/>
    <w:rsid w:val="13E957FD"/>
    <w:rsid w:val="13F1182E"/>
    <w:rsid w:val="13FE65B2"/>
    <w:rsid w:val="14125AFC"/>
    <w:rsid w:val="14361F39"/>
    <w:rsid w:val="143B45F5"/>
    <w:rsid w:val="143E1B0E"/>
    <w:rsid w:val="144645F3"/>
    <w:rsid w:val="146023FC"/>
    <w:rsid w:val="14695ABB"/>
    <w:rsid w:val="147D5861"/>
    <w:rsid w:val="148204FD"/>
    <w:rsid w:val="1494194F"/>
    <w:rsid w:val="14975C7F"/>
    <w:rsid w:val="14BF01E9"/>
    <w:rsid w:val="14C35A4B"/>
    <w:rsid w:val="14CB7FC8"/>
    <w:rsid w:val="14D9151D"/>
    <w:rsid w:val="14DD5A09"/>
    <w:rsid w:val="14E323BF"/>
    <w:rsid w:val="15133722"/>
    <w:rsid w:val="151408AF"/>
    <w:rsid w:val="151C269B"/>
    <w:rsid w:val="151F24DA"/>
    <w:rsid w:val="151F5700"/>
    <w:rsid w:val="153832A9"/>
    <w:rsid w:val="15530CA8"/>
    <w:rsid w:val="15620530"/>
    <w:rsid w:val="15670DBD"/>
    <w:rsid w:val="1572180D"/>
    <w:rsid w:val="157F3C94"/>
    <w:rsid w:val="15802FFB"/>
    <w:rsid w:val="15803A69"/>
    <w:rsid w:val="15825AC8"/>
    <w:rsid w:val="15881538"/>
    <w:rsid w:val="15993F35"/>
    <w:rsid w:val="15C216BC"/>
    <w:rsid w:val="15EA3BAB"/>
    <w:rsid w:val="15F576DF"/>
    <w:rsid w:val="15FE58E7"/>
    <w:rsid w:val="1601302B"/>
    <w:rsid w:val="160F66F6"/>
    <w:rsid w:val="161A1834"/>
    <w:rsid w:val="163F7C7B"/>
    <w:rsid w:val="164F531E"/>
    <w:rsid w:val="16503325"/>
    <w:rsid w:val="165630AA"/>
    <w:rsid w:val="1656329C"/>
    <w:rsid w:val="1661650B"/>
    <w:rsid w:val="16690BAD"/>
    <w:rsid w:val="166D3680"/>
    <w:rsid w:val="16710B2C"/>
    <w:rsid w:val="167E441C"/>
    <w:rsid w:val="16870A35"/>
    <w:rsid w:val="168B27BD"/>
    <w:rsid w:val="168D0323"/>
    <w:rsid w:val="169D66F0"/>
    <w:rsid w:val="16A33C02"/>
    <w:rsid w:val="16B51C03"/>
    <w:rsid w:val="16D57F43"/>
    <w:rsid w:val="16DE41D2"/>
    <w:rsid w:val="16EC2477"/>
    <w:rsid w:val="16F1502F"/>
    <w:rsid w:val="172102C4"/>
    <w:rsid w:val="17233D4E"/>
    <w:rsid w:val="173779D9"/>
    <w:rsid w:val="1738357F"/>
    <w:rsid w:val="17395CFF"/>
    <w:rsid w:val="1739732F"/>
    <w:rsid w:val="174270A7"/>
    <w:rsid w:val="17496B99"/>
    <w:rsid w:val="175327B7"/>
    <w:rsid w:val="175D331C"/>
    <w:rsid w:val="176835BE"/>
    <w:rsid w:val="17686B60"/>
    <w:rsid w:val="178D133E"/>
    <w:rsid w:val="17A66941"/>
    <w:rsid w:val="17AA0079"/>
    <w:rsid w:val="17B66280"/>
    <w:rsid w:val="17B74F78"/>
    <w:rsid w:val="17C13B23"/>
    <w:rsid w:val="17E931B8"/>
    <w:rsid w:val="17F33792"/>
    <w:rsid w:val="17F70BC0"/>
    <w:rsid w:val="18037518"/>
    <w:rsid w:val="180A552C"/>
    <w:rsid w:val="180C687A"/>
    <w:rsid w:val="180E2105"/>
    <w:rsid w:val="18115421"/>
    <w:rsid w:val="18384EE2"/>
    <w:rsid w:val="183A52F0"/>
    <w:rsid w:val="183C31FB"/>
    <w:rsid w:val="183F502F"/>
    <w:rsid w:val="1848101B"/>
    <w:rsid w:val="18704B5F"/>
    <w:rsid w:val="18754C34"/>
    <w:rsid w:val="189A78C5"/>
    <w:rsid w:val="18AD271A"/>
    <w:rsid w:val="18B64E63"/>
    <w:rsid w:val="18C243C7"/>
    <w:rsid w:val="18D03606"/>
    <w:rsid w:val="18E61189"/>
    <w:rsid w:val="18EF06B7"/>
    <w:rsid w:val="18FF265D"/>
    <w:rsid w:val="19077B4B"/>
    <w:rsid w:val="19221D99"/>
    <w:rsid w:val="192F1D32"/>
    <w:rsid w:val="19325DF6"/>
    <w:rsid w:val="193E56FA"/>
    <w:rsid w:val="194E4A92"/>
    <w:rsid w:val="195235B7"/>
    <w:rsid w:val="197313EE"/>
    <w:rsid w:val="197D2080"/>
    <w:rsid w:val="19827C5E"/>
    <w:rsid w:val="19985F5F"/>
    <w:rsid w:val="199C4FFC"/>
    <w:rsid w:val="19A76BA1"/>
    <w:rsid w:val="19AE1D81"/>
    <w:rsid w:val="19BC483A"/>
    <w:rsid w:val="19E072FA"/>
    <w:rsid w:val="19E71017"/>
    <w:rsid w:val="19E90C99"/>
    <w:rsid w:val="19F12F39"/>
    <w:rsid w:val="19FF18AB"/>
    <w:rsid w:val="1A21463C"/>
    <w:rsid w:val="1A297F30"/>
    <w:rsid w:val="1A390BA7"/>
    <w:rsid w:val="1A3B687D"/>
    <w:rsid w:val="1A4126AD"/>
    <w:rsid w:val="1A733DE0"/>
    <w:rsid w:val="1A834F5E"/>
    <w:rsid w:val="1A880F67"/>
    <w:rsid w:val="1A8D054E"/>
    <w:rsid w:val="1A911C50"/>
    <w:rsid w:val="1A93053E"/>
    <w:rsid w:val="1A9625F1"/>
    <w:rsid w:val="1A983B2A"/>
    <w:rsid w:val="1A992880"/>
    <w:rsid w:val="1A9D68A9"/>
    <w:rsid w:val="1AA04D14"/>
    <w:rsid w:val="1AA1552E"/>
    <w:rsid w:val="1AA6452A"/>
    <w:rsid w:val="1AAE4B75"/>
    <w:rsid w:val="1AC153C7"/>
    <w:rsid w:val="1AC16938"/>
    <w:rsid w:val="1AC25362"/>
    <w:rsid w:val="1AC36F3E"/>
    <w:rsid w:val="1ACF21B4"/>
    <w:rsid w:val="1AD06532"/>
    <w:rsid w:val="1AE07E91"/>
    <w:rsid w:val="1AE448E7"/>
    <w:rsid w:val="1B04213A"/>
    <w:rsid w:val="1B0A1020"/>
    <w:rsid w:val="1B1172EF"/>
    <w:rsid w:val="1B1B06D8"/>
    <w:rsid w:val="1B1D0E52"/>
    <w:rsid w:val="1B21454C"/>
    <w:rsid w:val="1B2A3095"/>
    <w:rsid w:val="1B331CE3"/>
    <w:rsid w:val="1B453AAC"/>
    <w:rsid w:val="1B5506E8"/>
    <w:rsid w:val="1B6140F0"/>
    <w:rsid w:val="1B6E1193"/>
    <w:rsid w:val="1B793502"/>
    <w:rsid w:val="1B931C0B"/>
    <w:rsid w:val="1BA04000"/>
    <w:rsid w:val="1BA44553"/>
    <w:rsid w:val="1BB509CF"/>
    <w:rsid w:val="1BB9692C"/>
    <w:rsid w:val="1BBC28B2"/>
    <w:rsid w:val="1BBC3800"/>
    <w:rsid w:val="1BC46A28"/>
    <w:rsid w:val="1BC51A4C"/>
    <w:rsid w:val="1BCB1DDA"/>
    <w:rsid w:val="1BEB687C"/>
    <w:rsid w:val="1BF172BC"/>
    <w:rsid w:val="1C0734D9"/>
    <w:rsid w:val="1C0C3F85"/>
    <w:rsid w:val="1C463F34"/>
    <w:rsid w:val="1C5634DA"/>
    <w:rsid w:val="1C60074C"/>
    <w:rsid w:val="1C6024FE"/>
    <w:rsid w:val="1C676272"/>
    <w:rsid w:val="1C6C5E99"/>
    <w:rsid w:val="1C741DD3"/>
    <w:rsid w:val="1C7C671E"/>
    <w:rsid w:val="1C853D4C"/>
    <w:rsid w:val="1C886C0E"/>
    <w:rsid w:val="1C8F5A8E"/>
    <w:rsid w:val="1C8F5DF0"/>
    <w:rsid w:val="1C9A2B76"/>
    <w:rsid w:val="1CA0308E"/>
    <w:rsid w:val="1CA9203A"/>
    <w:rsid w:val="1CAF2C63"/>
    <w:rsid w:val="1CB12760"/>
    <w:rsid w:val="1CB95810"/>
    <w:rsid w:val="1CD77C77"/>
    <w:rsid w:val="1CDA7FE5"/>
    <w:rsid w:val="1CDF3DE1"/>
    <w:rsid w:val="1CE07709"/>
    <w:rsid w:val="1CE17207"/>
    <w:rsid w:val="1CF05669"/>
    <w:rsid w:val="1D00079E"/>
    <w:rsid w:val="1D0075B1"/>
    <w:rsid w:val="1D0322E6"/>
    <w:rsid w:val="1D06022A"/>
    <w:rsid w:val="1D193965"/>
    <w:rsid w:val="1D1D1034"/>
    <w:rsid w:val="1D2067D4"/>
    <w:rsid w:val="1D227FD3"/>
    <w:rsid w:val="1D3B5352"/>
    <w:rsid w:val="1D424C5B"/>
    <w:rsid w:val="1D4B560A"/>
    <w:rsid w:val="1D4F5206"/>
    <w:rsid w:val="1D543959"/>
    <w:rsid w:val="1D586193"/>
    <w:rsid w:val="1D5C6B9B"/>
    <w:rsid w:val="1D635FF9"/>
    <w:rsid w:val="1D771805"/>
    <w:rsid w:val="1D842602"/>
    <w:rsid w:val="1D8D3836"/>
    <w:rsid w:val="1D984739"/>
    <w:rsid w:val="1DA753A1"/>
    <w:rsid w:val="1DC6191D"/>
    <w:rsid w:val="1DC662B5"/>
    <w:rsid w:val="1DD23F66"/>
    <w:rsid w:val="1DE52415"/>
    <w:rsid w:val="1E04665D"/>
    <w:rsid w:val="1E09089C"/>
    <w:rsid w:val="1E1A30C5"/>
    <w:rsid w:val="1E1F7B09"/>
    <w:rsid w:val="1E273D41"/>
    <w:rsid w:val="1E2D7EEF"/>
    <w:rsid w:val="1E3F4873"/>
    <w:rsid w:val="1E441F8C"/>
    <w:rsid w:val="1E633195"/>
    <w:rsid w:val="1E7240A2"/>
    <w:rsid w:val="1E751FFF"/>
    <w:rsid w:val="1E7564AC"/>
    <w:rsid w:val="1E8468E1"/>
    <w:rsid w:val="1E9A25DE"/>
    <w:rsid w:val="1E9D1300"/>
    <w:rsid w:val="1EB155E0"/>
    <w:rsid w:val="1EC92022"/>
    <w:rsid w:val="1ECE7192"/>
    <w:rsid w:val="1EF11FB6"/>
    <w:rsid w:val="1EF776D9"/>
    <w:rsid w:val="1F000EAC"/>
    <w:rsid w:val="1F1C1F83"/>
    <w:rsid w:val="1F1F47EE"/>
    <w:rsid w:val="1F2F618E"/>
    <w:rsid w:val="1F3A4D5B"/>
    <w:rsid w:val="1F3A68F5"/>
    <w:rsid w:val="1F3C2BE6"/>
    <w:rsid w:val="1F5D4EA5"/>
    <w:rsid w:val="1F6C7DE9"/>
    <w:rsid w:val="1F763FAC"/>
    <w:rsid w:val="1F7E3D19"/>
    <w:rsid w:val="1F805366"/>
    <w:rsid w:val="1F8E1B12"/>
    <w:rsid w:val="1F9B6D96"/>
    <w:rsid w:val="1FC123A2"/>
    <w:rsid w:val="1FE4347A"/>
    <w:rsid w:val="1FF43DDE"/>
    <w:rsid w:val="1FF72A39"/>
    <w:rsid w:val="200A6617"/>
    <w:rsid w:val="20232395"/>
    <w:rsid w:val="202B2A67"/>
    <w:rsid w:val="20570AB9"/>
    <w:rsid w:val="20631D53"/>
    <w:rsid w:val="206C378E"/>
    <w:rsid w:val="20860AF0"/>
    <w:rsid w:val="209F02B2"/>
    <w:rsid w:val="209F45DF"/>
    <w:rsid w:val="20A5150D"/>
    <w:rsid w:val="20A55338"/>
    <w:rsid w:val="20C94A7B"/>
    <w:rsid w:val="20CD415D"/>
    <w:rsid w:val="20D14B3E"/>
    <w:rsid w:val="20E86D3F"/>
    <w:rsid w:val="21194FF4"/>
    <w:rsid w:val="211F2CFB"/>
    <w:rsid w:val="2132053E"/>
    <w:rsid w:val="21331471"/>
    <w:rsid w:val="213D3CDD"/>
    <w:rsid w:val="214D31A9"/>
    <w:rsid w:val="215A4E64"/>
    <w:rsid w:val="215C3083"/>
    <w:rsid w:val="215C4354"/>
    <w:rsid w:val="217A26FD"/>
    <w:rsid w:val="217F68F4"/>
    <w:rsid w:val="21803BF1"/>
    <w:rsid w:val="218211FD"/>
    <w:rsid w:val="21875112"/>
    <w:rsid w:val="218A50F0"/>
    <w:rsid w:val="2190194D"/>
    <w:rsid w:val="2191631F"/>
    <w:rsid w:val="21A44B58"/>
    <w:rsid w:val="21A606FB"/>
    <w:rsid w:val="21B416D0"/>
    <w:rsid w:val="21BA2D5A"/>
    <w:rsid w:val="21C11DF8"/>
    <w:rsid w:val="21D020F2"/>
    <w:rsid w:val="21D1585E"/>
    <w:rsid w:val="21D24A1D"/>
    <w:rsid w:val="21D77661"/>
    <w:rsid w:val="21DF0640"/>
    <w:rsid w:val="21E5579F"/>
    <w:rsid w:val="21E925BA"/>
    <w:rsid w:val="21EA5957"/>
    <w:rsid w:val="2220724C"/>
    <w:rsid w:val="22216BC4"/>
    <w:rsid w:val="22227C00"/>
    <w:rsid w:val="2223264F"/>
    <w:rsid w:val="222A2529"/>
    <w:rsid w:val="22354ED6"/>
    <w:rsid w:val="22480171"/>
    <w:rsid w:val="22617733"/>
    <w:rsid w:val="226A576A"/>
    <w:rsid w:val="227B296E"/>
    <w:rsid w:val="227C4CE5"/>
    <w:rsid w:val="227D66E1"/>
    <w:rsid w:val="228A5FA8"/>
    <w:rsid w:val="228E0275"/>
    <w:rsid w:val="228E2B62"/>
    <w:rsid w:val="228F760E"/>
    <w:rsid w:val="22901DDA"/>
    <w:rsid w:val="2299774C"/>
    <w:rsid w:val="22C96F29"/>
    <w:rsid w:val="22CA74B5"/>
    <w:rsid w:val="22D029AC"/>
    <w:rsid w:val="22D471CD"/>
    <w:rsid w:val="22E62FDA"/>
    <w:rsid w:val="22F47E54"/>
    <w:rsid w:val="22FF1B5C"/>
    <w:rsid w:val="230904CE"/>
    <w:rsid w:val="230A706A"/>
    <w:rsid w:val="230B1FAF"/>
    <w:rsid w:val="2324319E"/>
    <w:rsid w:val="23293528"/>
    <w:rsid w:val="23314772"/>
    <w:rsid w:val="23375F26"/>
    <w:rsid w:val="233D2E46"/>
    <w:rsid w:val="23496638"/>
    <w:rsid w:val="235D10B9"/>
    <w:rsid w:val="2367725F"/>
    <w:rsid w:val="238437CD"/>
    <w:rsid w:val="23846E22"/>
    <w:rsid w:val="23867A2D"/>
    <w:rsid w:val="238958B3"/>
    <w:rsid w:val="23986A4B"/>
    <w:rsid w:val="23A83708"/>
    <w:rsid w:val="23AA1757"/>
    <w:rsid w:val="23B20B65"/>
    <w:rsid w:val="23C025EB"/>
    <w:rsid w:val="23C76BCC"/>
    <w:rsid w:val="23CC665D"/>
    <w:rsid w:val="23D225AD"/>
    <w:rsid w:val="23F1173C"/>
    <w:rsid w:val="23F4736A"/>
    <w:rsid w:val="23F809BC"/>
    <w:rsid w:val="24017B93"/>
    <w:rsid w:val="241A0E03"/>
    <w:rsid w:val="241D3275"/>
    <w:rsid w:val="241D6405"/>
    <w:rsid w:val="24204DF4"/>
    <w:rsid w:val="242259FC"/>
    <w:rsid w:val="24395351"/>
    <w:rsid w:val="244E636E"/>
    <w:rsid w:val="245250CC"/>
    <w:rsid w:val="246F3D80"/>
    <w:rsid w:val="248049A3"/>
    <w:rsid w:val="2483597C"/>
    <w:rsid w:val="24962A40"/>
    <w:rsid w:val="249B0CA9"/>
    <w:rsid w:val="249D3109"/>
    <w:rsid w:val="24BF561E"/>
    <w:rsid w:val="24C610D2"/>
    <w:rsid w:val="24D004FC"/>
    <w:rsid w:val="24D54468"/>
    <w:rsid w:val="24D5696D"/>
    <w:rsid w:val="24DE181D"/>
    <w:rsid w:val="24EB1FDE"/>
    <w:rsid w:val="250D0B8D"/>
    <w:rsid w:val="25243C60"/>
    <w:rsid w:val="25327D82"/>
    <w:rsid w:val="25332E04"/>
    <w:rsid w:val="25723906"/>
    <w:rsid w:val="258A26EF"/>
    <w:rsid w:val="258A3D57"/>
    <w:rsid w:val="25951D00"/>
    <w:rsid w:val="259665B5"/>
    <w:rsid w:val="2598420F"/>
    <w:rsid w:val="25A267D0"/>
    <w:rsid w:val="25B0299A"/>
    <w:rsid w:val="25B76464"/>
    <w:rsid w:val="25CD6C56"/>
    <w:rsid w:val="25D036DD"/>
    <w:rsid w:val="25D4088C"/>
    <w:rsid w:val="25D65573"/>
    <w:rsid w:val="25D85A24"/>
    <w:rsid w:val="25D87C95"/>
    <w:rsid w:val="26040D1A"/>
    <w:rsid w:val="26177A1C"/>
    <w:rsid w:val="261874FE"/>
    <w:rsid w:val="26264775"/>
    <w:rsid w:val="264258AF"/>
    <w:rsid w:val="264A13FD"/>
    <w:rsid w:val="265168F4"/>
    <w:rsid w:val="265753E4"/>
    <w:rsid w:val="268877A3"/>
    <w:rsid w:val="26912C46"/>
    <w:rsid w:val="26A33642"/>
    <w:rsid w:val="26AD21BB"/>
    <w:rsid w:val="26C51E41"/>
    <w:rsid w:val="26CC03AB"/>
    <w:rsid w:val="26D0444A"/>
    <w:rsid w:val="26D71747"/>
    <w:rsid w:val="26D83D22"/>
    <w:rsid w:val="26EE3B05"/>
    <w:rsid w:val="26F36B4B"/>
    <w:rsid w:val="26F809ED"/>
    <w:rsid w:val="26FE71EF"/>
    <w:rsid w:val="270343FB"/>
    <w:rsid w:val="270E4009"/>
    <w:rsid w:val="27170721"/>
    <w:rsid w:val="27207C21"/>
    <w:rsid w:val="272317A7"/>
    <w:rsid w:val="273D398E"/>
    <w:rsid w:val="273E43D0"/>
    <w:rsid w:val="27493822"/>
    <w:rsid w:val="274D4C18"/>
    <w:rsid w:val="27616D48"/>
    <w:rsid w:val="277465FE"/>
    <w:rsid w:val="27790C74"/>
    <w:rsid w:val="278069AC"/>
    <w:rsid w:val="27835F77"/>
    <w:rsid w:val="279F2294"/>
    <w:rsid w:val="27A20A05"/>
    <w:rsid w:val="27B65F87"/>
    <w:rsid w:val="27C835B6"/>
    <w:rsid w:val="27D61588"/>
    <w:rsid w:val="27E024D7"/>
    <w:rsid w:val="27E63A71"/>
    <w:rsid w:val="280637C4"/>
    <w:rsid w:val="281B1D7A"/>
    <w:rsid w:val="282F0D36"/>
    <w:rsid w:val="284207B1"/>
    <w:rsid w:val="28506D73"/>
    <w:rsid w:val="285607D2"/>
    <w:rsid w:val="28647FB8"/>
    <w:rsid w:val="287010EA"/>
    <w:rsid w:val="28925954"/>
    <w:rsid w:val="28941EBA"/>
    <w:rsid w:val="28A67A45"/>
    <w:rsid w:val="28A73014"/>
    <w:rsid w:val="28B04E47"/>
    <w:rsid w:val="28C07AE6"/>
    <w:rsid w:val="28D4542D"/>
    <w:rsid w:val="28D83A26"/>
    <w:rsid w:val="28E308B8"/>
    <w:rsid w:val="290B0615"/>
    <w:rsid w:val="29270B9A"/>
    <w:rsid w:val="294724A5"/>
    <w:rsid w:val="295202BE"/>
    <w:rsid w:val="29531221"/>
    <w:rsid w:val="296C2092"/>
    <w:rsid w:val="297414C7"/>
    <w:rsid w:val="297556C7"/>
    <w:rsid w:val="29780DFD"/>
    <w:rsid w:val="297E0804"/>
    <w:rsid w:val="29814748"/>
    <w:rsid w:val="2985536C"/>
    <w:rsid w:val="299B19E0"/>
    <w:rsid w:val="299D12E6"/>
    <w:rsid w:val="29B34B12"/>
    <w:rsid w:val="29B67917"/>
    <w:rsid w:val="29BC71E9"/>
    <w:rsid w:val="29C57261"/>
    <w:rsid w:val="29CC1CA1"/>
    <w:rsid w:val="29DF1933"/>
    <w:rsid w:val="29E11F09"/>
    <w:rsid w:val="29E90165"/>
    <w:rsid w:val="29ED5AEF"/>
    <w:rsid w:val="29EE758D"/>
    <w:rsid w:val="29F23A33"/>
    <w:rsid w:val="2A092363"/>
    <w:rsid w:val="2A153B6C"/>
    <w:rsid w:val="2A2835BF"/>
    <w:rsid w:val="2A2D699B"/>
    <w:rsid w:val="2A567DC1"/>
    <w:rsid w:val="2A5B26C2"/>
    <w:rsid w:val="2A775575"/>
    <w:rsid w:val="2A796F16"/>
    <w:rsid w:val="2A80511D"/>
    <w:rsid w:val="2AA05E71"/>
    <w:rsid w:val="2AA1581F"/>
    <w:rsid w:val="2AB51159"/>
    <w:rsid w:val="2AC937A9"/>
    <w:rsid w:val="2ACD25A3"/>
    <w:rsid w:val="2AD31CBE"/>
    <w:rsid w:val="2AD93FA3"/>
    <w:rsid w:val="2AE83AE1"/>
    <w:rsid w:val="2AF1053A"/>
    <w:rsid w:val="2AF9059A"/>
    <w:rsid w:val="2AF908F3"/>
    <w:rsid w:val="2B0037BD"/>
    <w:rsid w:val="2B0276AA"/>
    <w:rsid w:val="2B0F35AF"/>
    <w:rsid w:val="2B102768"/>
    <w:rsid w:val="2B170404"/>
    <w:rsid w:val="2B3A1562"/>
    <w:rsid w:val="2B4B04BA"/>
    <w:rsid w:val="2B4B1EE0"/>
    <w:rsid w:val="2B5B6CF6"/>
    <w:rsid w:val="2B5D3F5B"/>
    <w:rsid w:val="2B6640E4"/>
    <w:rsid w:val="2B7178B9"/>
    <w:rsid w:val="2B8007DE"/>
    <w:rsid w:val="2B854CC4"/>
    <w:rsid w:val="2B8A5E7F"/>
    <w:rsid w:val="2B8C60AA"/>
    <w:rsid w:val="2B9806CA"/>
    <w:rsid w:val="2BA10798"/>
    <w:rsid w:val="2BA91107"/>
    <w:rsid w:val="2BB20F8B"/>
    <w:rsid w:val="2BB809D9"/>
    <w:rsid w:val="2BBC3047"/>
    <w:rsid w:val="2BC5587A"/>
    <w:rsid w:val="2BCF1992"/>
    <w:rsid w:val="2BD05D39"/>
    <w:rsid w:val="2BD82D0C"/>
    <w:rsid w:val="2BDC5838"/>
    <w:rsid w:val="2BE8349F"/>
    <w:rsid w:val="2BF03985"/>
    <w:rsid w:val="2BF26821"/>
    <w:rsid w:val="2C0A2034"/>
    <w:rsid w:val="2C0B5FFB"/>
    <w:rsid w:val="2C0B7A94"/>
    <w:rsid w:val="2C0D0529"/>
    <w:rsid w:val="2C135BA3"/>
    <w:rsid w:val="2C1823A7"/>
    <w:rsid w:val="2C413980"/>
    <w:rsid w:val="2C475BA3"/>
    <w:rsid w:val="2C494F68"/>
    <w:rsid w:val="2C4D5E1D"/>
    <w:rsid w:val="2C6B0239"/>
    <w:rsid w:val="2C753CE0"/>
    <w:rsid w:val="2C883BB0"/>
    <w:rsid w:val="2C9314E2"/>
    <w:rsid w:val="2C993CB2"/>
    <w:rsid w:val="2C9E0C62"/>
    <w:rsid w:val="2CCC3DF5"/>
    <w:rsid w:val="2CD84149"/>
    <w:rsid w:val="2CDF2C49"/>
    <w:rsid w:val="2CF721E3"/>
    <w:rsid w:val="2CF84B41"/>
    <w:rsid w:val="2CFA2C6D"/>
    <w:rsid w:val="2CFC73C2"/>
    <w:rsid w:val="2CFE7177"/>
    <w:rsid w:val="2D00686E"/>
    <w:rsid w:val="2D035D67"/>
    <w:rsid w:val="2D162F0E"/>
    <w:rsid w:val="2D1E5813"/>
    <w:rsid w:val="2D237D24"/>
    <w:rsid w:val="2D3653A2"/>
    <w:rsid w:val="2D3846D7"/>
    <w:rsid w:val="2D537B47"/>
    <w:rsid w:val="2D544C6B"/>
    <w:rsid w:val="2D5F7856"/>
    <w:rsid w:val="2D632C5A"/>
    <w:rsid w:val="2D722215"/>
    <w:rsid w:val="2D800AE3"/>
    <w:rsid w:val="2D832A1E"/>
    <w:rsid w:val="2D8444B7"/>
    <w:rsid w:val="2D8C423F"/>
    <w:rsid w:val="2D8F6CD4"/>
    <w:rsid w:val="2DA52AA4"/>
    <w:rsid w:val="2DA721B0"/>
    <w:rsid w:val="2DAE5CAB"/>
    <w:rsid w:val="2DDB1D00"/>
    <w:rsid w:val="2DE87654"/>
    <w:rsid w:val="2DEF349D"/>
    <w:rsid w:val="2DF613B4"/>
    <w:rsid w:val="2E051173"/>
    <w:rsid w:val="2E0B4BDE"/>
    <w:rsid w:val="2E144173"/>
    <w:rsid w:val="2E1A21CA"/>
    <w:rsid w:val="2E2A4E49"/>
    <w:rsid w:val="2E30381A"/>
    <w:rsid w:val="2E3B5439"/>
    <w:rsid w:val="2E4677F6"/>
    <w:rsid w:val="2E6D1F27"/>
    <w:rsid w:val="2E7335A6"/>
    <w:rsid w:val="2E781F52"/>
    <w:rsid w:val="2E7B2C39"/>
    <w:rsid w:val="2E7B48EC"/>
    <w:rsid w:val="2E7C6057"/>
    <w:rsid w:val="2E875C71"/>
    <w:rsid w:val="2EB05498"/>
    <w:rsid w:val="2EB57BF9"/>
    <w:rsid w:val="2EB637C2"/>
    <w:rsid w:val="2EBB3619"/>
    <w:rsid w:val="2EBC2E70"/>
    <w:rsid w:val="2EC403C5"/>
    <w:rsid w:val="2ED07985"/>
    <w:rsid w:val="2EE53879"/>
    <w:rsid w:val="2EF83C2A"/>
    <w:rsid w:val="2EFA73DE"/>
    <w:rsid w:val="2EFB0905"/>
    <w:rsid w:val="2F15456C"/>
    <w:rsid w:val="2F2079C0"/>
    <w:rsid w:val="2F267D78"/>
    <w:rsid w:val="2F2A0186"/>
    <w:rsid w:val="2F314477"/>
    <w:rsid w:val="2F326100"/>
    <w:rsid w:val="2F3D4C45"/>
    <w:rsid w:val="2F5F44B9"/>
    <w:rsid w:val="2F6504C6"/>
    <w:rsid w:val="2F931B35"/>
    <w:rsid w:val="2FAE24E3"/>
    <w:rsid w:val="2FBA499C"/>
    <w:rsid w:val="2FBB4CE4"/>
    <w:rsid w:val="2FC72566"/>
    <w:rsid w:val="2FD31245"/>
    <w:rsid w:val="2FE46543"/>
    <w:rsid w:val="2FE81419"/>
    <w:rsid w:val="30183FDE"/>
    <w:rsid w:val="301951CE"/>
    <w:rsid w:val="301E51FE"/>
    <w:rsid w:val="30322802"/>
    <w:rsid w:val="30350954"/>
    <w:rsid w:val="303A65EE"/>
    <w:rsid w:val="303B59D4"/>
    <w:rsid w:val="304A3366"/>
    <w:rsid w:val="305B0B9D"/>
    <w:rsid w:val="305E4B0A"/>
    <w:rsid w:val="30656C7F"/>
    <w:rsid w:val="30705882"/>
    <w:rsid w:val="307B2503"/>
    <w:rsid w:val="308C1468"/>
    <w:rsid w:val="308D4B8F"/>
    <w:rsid w:val="308F0D88"/>
    <w:rsid w:val="308F2CD0"/>
    <w:rsid w:val="30997831"/>
    <w:rsid w:val="309E350F"/>
    <w:rsid w:val="30A1100D"/>
    <w:rsid w:val="30A5230F"/>
    <w:rsid w:val="30A942E4"/>
    <w:rsid w:val="30BB5922"/>
    <w:rsid w:val="30C65471"/>
    <w:rsid w:val="30D50C5F"/>
    <w:rsid w:val="30D54BD6"/>
    <w:rsid w:val="30DA36A9"/>
    <w:rsid w:val="30DF428A"/>
    <w:rsid w:val="30E4698E"/>
    <w:rsid w:val="30FC7720"/>
    <w:rsid w:val="30FD721F"/>
    <w:rsid w:val="311F6A17"/>
    <w:rsid w:val="31240479"/>
    <w:rsid w:val="31285562"/>
    <w:rsid w:val="312A00D2"/>
    <w:rsid w:val="312F6011"/>
    <w:rsid w:val="3132233C"/>
    <w:rsid w:val="313D2A47"/>
    <w:rsid w:val="313F2E92"/>
    <w:rsid w:val="31401DB0"/>
    <w:rsid w:val="314E7838"/>
    <w:rsid w:val="318361E8"/>
    <w:rsid w:val="31A11EE9"/>
    <w:rsid w:val="31AD0563"/>
    <w:rsid w:val="31B1064D"/>
    <w:rsid w:val="31CA29EB"/>
    <w:rsid w:val="31E76235"/>
    <w:rsid w:val="31EE380A"/>
    <w:rsid w:val="32067134"/>
    <w:rsid w:val="32070A17"/>
    <w:rsid w:val="32204C62"/>
    <w:rsid w:val="32245783"/>
    <w:rsid w:val="322B15FA"/>
    <w:rsid w:val="323543EE"/>
    <w:rsid w:val="32366B8E"/>
    <w:rsid w:val="3238551B"/>
    <w:rsid w:val="323D3043"/>
    <w:rsid w:val="324916C9"/>
    <w:rsid w:val="324B65D3"/>
    <w:rsid w:val="32647F37"/>
    <w:rsid w:val="32664AC8"/>
    <w:rsid w:val="326C1E55"/>
    <w:rsid w:val="32750DC8"/>
    <w:rsid w:val="327B486A"/>
    <w:rsid w:val="32867C57"/>
    <w:rsid w:val="328A39BE"/>
    <w:rsid w:val="32AA240D"/>
    <w:rsid w:val="32B8372B"/>
    <w:rsid w:val="32C86B63"/>
    <w:rsid w:val="32CC0307"/>
    <w:rsid w:val="32D824BA"/>
    <w:rsid w:val="32DB5685"/>
    <w:rsid w:val="32DC2C0C"/>
    <w:rsid w:val="32DD1208"/>
    <w:rsid w:val="32E23202"/>
    <w:rsid w:val="32F13D28"/>
    <w:rsid w:val="32F511BF"/>
    <w:rsid w:val="33223C66"/>
    <w:rsid w:val="33246C49"/>
    <w:rsid w:val="33317FC1"/>
    <w:rsid w:val="333D4A1C"/>
    <w:rsid w:val="333D7218"/>
    <w:rsid w:val="333F38AE"/>
    <w:rsid w:val="334C02C2"/>
    <w:rsid w:val="3353208E"/>
    <w:rsid w:val="335A0A9A"/>
    <w:rsid w:val="335E44BD"/>
    <w:rsid w:val="336375B3"/>
    <w:rsid w:val="3373737D"/>
    <w:rsid w:val="33737701"/>
    <w:rsid w:val="33777360"/>
    <w:rsid w:val="337D2A79"/>
    <w:rsid w:val="337F4477"/>
    <w:rsid w:val="33837C39"/>
    <w:rsid w:val="339721C6"/>
    <w:rsid w:val="33983534"/>
    <w:rsid w:val="33D2411F"/>
    <w:rsid w:val="33DA435F"/>
    <w:rsid w:val="33E221AB"/>
    <w:rsid w:val="33E714E1"/>
    <w:rsid w:val="33EC5FC0"/>
    <w:rsid w:val="33ED74B8"/>
    <w:rsid w:val="33FA7D5B"/>
    <w:rsid w:val="340A3487"/>
    <w:rsid w:val="34162715"/>
    <w:rsid w:val="34291BE1"/>
    <w:rsid w:val="342B651B"/>
    <w:rsid w:val="342D3BB8"/>
    <w:rsid w:val="3439100C"/>
    <w:rsid w:val="344948AD"/>
    <w:rsid w:val="34566DA5"/>
    <w:rsid w:val="3458001F"/>
    <w:rsid w:val="345D3D98"/>
    <w:rsid w:val="345F2D69"/>
    <w:rsid w:val="3461253E"/>
    <w:rsid w:val="34794340"/>
    <w:rsid w:val="347F7700"/>
    <w:rsid w:val="34800015"/>
    <w:rsid w:val="34827C70"/>
    <w:rsid w:val="349C58F3"/>
    <w:rsid w:val="34B25C0F"/>
    <w:rsid w:val="34BC0CBB"/>
    <w:rsid w:val="34C47E26"/>
    <w:rsid w:val="34D14B3C"/>
    <w:rsid w:val="34D25FE3"/>
    <w:rsid w:val="34D6039B"/>
    <w:rsid w:val="34E063A1"/>
    <w:rsid w:val="34E300EA"/>
    <w:rsid w:val="34E41FBB"/>
    <w:rsid w:val="34EC53F6"/>
    <w:rsid w:val="35007AC9"/>
    <w:rsid w:val="35046065"/>
    <w:rsid w:val="350C66E0"/>
    <w:rsid w:val="351D6620"/>
    <w:rsid w:val="352334EE"/>
    <w:rsid w:val="3534709E"/>
    <w:rsid w:val="354851B1"/>
    <w:rsid w:val="35504ABB"/>
    <w:rsid w:val="3558048B"/>
    <w:rsid w:val="356E72B3"/>
    <w:rsid w:val="35700AAB"/>
    <w:rsid w:val="359C6DC5"/>
    <w:rsid w:val="35A1126D"/>
    <w:rsid w:val="35B72925"/>
    <w:rsid w:val="35BB69FD"/>
    <w:rsid w:val="35BD700F"/>
    <w:rsid w:val="35C00E42"/>
    <w:rsid w:val="35D0346A"/>
    <w:rsid w:val="35D5186C"/>
    <w:rsid w:val="35D56749"/>
    <w:rsid w:val="35DB5AA2"/>
    <w:rsid w:val="35E775BF"/>
    <w:rsid w:val="35EC4874"/>
    <w:rsid w:val="360102F9"/>
    <w:rsid w:val="3603158C"/>
    <w:rsid w:val="36031821"/>
    <w:rsid w:val="36193A8B"/>
    <w:rsid w:val="362E42C0"/>
    <w:rsid w:val="36362AC1"/>
    <w:rsid w:val="36367314"/>
    <w:rsid w:val="363D00B9"/>
    <w:rsid w:val="36562EF0"/>
    <w:rsid w:val="365E010A"/>
    <w:rsid w:val="366F2748"/>
    <w:rsid w:val="3681355D"/>
    <w:rsid w:val="36813DF3"/>
    <w:rsid w:val="368246F9"/>
    <w:rsid w:val="36837DDA"/>
    <w:rsid w:val="368F12C5"/>
    <w:rsid w:val="36AB09EA"/>
    <w:rsid w:val="36AC1B3B"/>
    <w:rsid w:val="36B0407C"/>
    <w:rsid w:val="36B737A6"/>
    <w:rsid w:val="36D85C48"/>
    <w:rsid w:val="36E10751"/>
    <w:rsid w:val="36ED6943"/>
    <w:rsid w:val="370B047B"/>
    <w:rsid w:val="370F5372"/>
    <w:rsid w:val="371B19E1"/>
    <w:rsid w:val="372515E5"/>
    <w:rsid w:val="372E1173"/>
    <w:rsid w:val="374A48D5"/>
    <w:rsid w:val="374E7466"/>
    <w:rsid w:val="375119C7"/>
    <w:rsid w:val="37523DAF"/>
    <w:rsid w:val="37587A86"/>
    <w:rsid w:val="37722FE3"/>
    <w:rsid w:val="377D086E"/>
    <w:rsid w:val="37815197"/>
    <w:rsid w:val="378A51DB"/>
    <w:rsid w:val="378C6ABC"/>
    <w:rsid w:val="37A168CF"/>
    <w:rsid w:val="37C65DD1"/>
    <w:rsid w:val="37CB512D"/>
    <w:rsid w:val="37D37948"/>
    <w:rsid w:val="37D670E6"/>
    <w:rsid w:val="37D932A6"/>
    <w:rsid w:val="37DA3093"/>
    <w:rsid w:val="37DD32FB"/>
    <w:rsid w:val="37E2431A"/>
    <w:rsid w:val="37FA0381"/>
    <w:rsid w:val="381929E6"/>
    <w:rsid w:val="381959D4"/>
    <w:rsid w:val="38280344"/>
    <w:rsid w:val="382E605C"/>
    <w:rsid w:val="382F0716"/>
    <w:rsid w:val="38457DB1"/>
    <w:rsid w:val="384811D0"/>
    <w:rsid w:val="38512FC2"/>
    <w:rsid w:val="38617B83"/>
    <w:rsid w:val="386C5530"/>
    <w:rsid w:val="387E0146"/>
    <w:rsid w:val="38876EDC"/>
    <w:rsid w:val="38904939"/>
    <w:rsid w:val="389C7242"/>
    <w:rsid w:val="389E7105"/>
    <w:rsid w:val="38A93A0D"/>
    <w:rsid w:val="38B34B23"/>
    <w:rsid w:val="38C42FFA"/>
    <w:rsid w:val="38C50A18"/>
    <w:rsid w:val="38CA112F"/>
    <w:rsid w:val="38D229E5"/>
    <w:rsid w:val="38D812DB"/>
    <w:rsid w:val="38E275D7"/>
    <w:rsid w:val="38E72EBF"/>
    <w:rsid w:val="38E9271A"/>
    <w:rsid w:val="391B5B01"/>
    <w:rsid w:val="391C5CA7"/>
    <w:rsid w:val="3921308D"/>
    <w:rsid w:val="39222DA7"/>
    <w:rsid w:val="393D5AA0"/>
    <w:rsid w:val="394B6E0D"/>
    <w:rsid w:val="395C6412"/>
    <w:rsid w:val="397D155A"/>
    <w:rsid w:val="397D4283"/>
    <w:rsid w:val="39822110"/>
    <w:rsid w:val="398308DB"/>
    <w:rsid w:val="398957CE"/>
    <w:rsid w:val="398F7CFD"/>
    <w:rsid w:val="39907377"/>
    <w:rsid w:val="39A30DEC"/>
    <w:rsid w:val="39AA5076"/>
    <w:rsid w:val="39B0739E"/>
    <w:rsid w:val="39B57957"/>
    <w:rsid w:val="39B952CF"/>
    <w:rsid w:val="39C75D08"/>
    <w:rsid w:val="39CC39B3"/>
    <w:rsid w:val="39E73BA7"/>
    <w:rsid w:val="39EF3816"/>
    <w:rsid w:val="39FC7126"/>
    <w:rsid w:val="3A00534C"/>
    <w:rsid w:val="3A114BD5"/>
    <w:rsid w:val="3A150522"/>
    <w:rsid w:val="3A2018F9"/>
    <w:rsid w:val="3A2174C0"/>
    <w:rsid w:val="3A3126DE"/>
    <w:rsid w:val="3A37613D"/>
    <w:rsid w:val="3A454CEA"/>
    <w:rsid w:val="3A4D592B"/>
    <w:rsid w:val="3A5A43DD"/>
    <w:rsid w:val="3A7F676C"/>
    <w:rsid w:val="3A7F7036"/>
    <w:rsid w:val="3A812DF4"/>
    <w:rsid w:val="3A903B18"/>
    <w:rsid w:val="3A980D05"/>
    <w:rsid w:val="3A983763"/>
    <w:rsid w:val="3A9F24B7"/>
    <w:rsid w:val="3AA56A8A"/>
    <w:rsid w:val="3AA67D27"/>
    <w:rsid w:val="3AAF1BAD"/>
    <w:rsid w:val="3AB650AB"/>
    <w:rsid w:val="3AB95927"/>
    <w:rsid w:val="3ABB1B87"/>
    <w:rsid w:val="3ABC13D3"/>
    <w:rsid w:val="3AF10BC2"/>
    <w:rsid w:val="3AF300EA"/>
    <w:rsid w:val="3AF53E5A"/>
    <w:rsid w:val="3B097463"/>
    <w:rsid w:val="3B2E02AD"/>
    <w:rsid w:val="3B304B73"/>
    <w:rsid w:val="3B33320C"/>
    <w:rsid w:val="3B382E26"/>
    <w:rsid w:val="3B3A2DB6"/>
    <w:rsid w:val="3B40239C"/>
    <w:rsid w:val="3B49181E"/>
    <w:rsid w:val="3B55766E"/>
    <w:rsid w:val="3B724436"/>
    <w:rsid w:val="3B7C1898"/>
    <w:rsid w:val="3B806A89"/>
    <w:rsid w:val="3B8206C1"/>
    <w:rsid w:val="3B836B51"/>
    <w:rsid w:val="3B900C9C"/>
    <w:rsid w:val="3B9A782B"/>
    <w:rsid w:val="3B9C29DE"/>
    <w:rsid w:val="3B9F4485"/>
    <w:rsid w:val="3BA313AA"/>
    <w:rsid w:val="3BA7021D"/>
    <w:rsid w:val="3BD34B8B"/>
    <w:rsid w:val="3BD34B9F"/>
    <w:rsid w:val="3BD76F94"/>
    <w:rsid w:val="3BDB2D01"/>
    <w:rsid w:val="3C09075B"/>
    <w:rsid w:val="3C1E4F17"/>
    <w:rsid w:val="3C4F3AD5"/>
    <w:rsid w:val="3C506C32"/>
    <w:rsid w:val="3C5078AF"/>
    <w:rsid w:val="3C5D6A44"/>
    <w:rsid w:val="3C6232AF"/>
    <w:rsid w:val="3C7117DB"/>
    <w:rsid w:val="3C931102"/>
    <w:rsid w:val="3C946328"/>
    <w:rsid w:val="3C9B2BEB"/>
    <w:rsid w:val="3CA227C0"/>
    <w:rsid w:val="3CBB4486"/>
    <w:rsid w:val="3CC1368D"/>
    <w:rsid w:val="3CC36FAB"/>
    <w:rsid w:val="3CCA5B6B"/>
    <w:rsid w:val="3CE226D9"/>
    <w:rsid w:val="3D0237C1"/>
    <w:rsid w:val="3D0713FD"/>
    <w:rsid w:val="3D0C43C0"/>
    <w:rsid w:val="3D2F0596"/>
    <w:rsid w:val="3D36645E"/>
    <w:rsid w:val="3D390DE9"/>
    <w:rsid w:val="3D575D65"/>
    <w:rsid w:val="3D68690B"/>
    <w:rsid w:val="3D693D28"/>
    <w:rsid w:val="3DA44367"/>
    <w:rsid w:val="3DA93CF2"/>
    <w:rsid w:val="3DAE19DB"/>
    <w:rsid w:val="3DBB7AE1"/>
    <w:rsid w:val="3DC30752"/>
    <w:rsid w:val="3DE97019"/>
    <w:rsid w:val="3DFF11E0"/>
    <w:rsid w:val="3E0A49AD"/>
    <w:rsid w:val="3E1A528B"/>
    <w:rsid w:val="3E25090E"/>
    <w:rsid w:val="3E314CD7"/>
    <w:rsid w:val="3E3170C5"/>
    <w:rsid w:val="3E397269"/>
    <w:rsid w:val="3E4A79C7"/>
    <w:rsid w:val="3E4B2337"/>
    <w:rsid w:val="3E4D5733"/>
    <w:rsid w:val="3E540847"/>
    <w:rsid w:val="3E5468AB"/>
    <w:rsid w:val="3E555D2F"/>
    <w:rsid w:val="3E795048"/>
    <w:rsid w:val="3E7D623B"/>
    <w:rsid w:val="3E801D2D"/>
    <w:rsid w:val="3E847F1C"/>
    <w:rsid w:val="3E88193A"/>
    <w:rsid w:val="3E88347A"/>
    <w:rsid w:val="3E9D6B44"/>
    <w:rsid w:val="3EA001FD"/>
    <w:rsid w:val="3EB370C7"/>
    <w:rsid w:val="3EDD26DE"/>
    <w:rsid w:val="3EE944E5"/>
    <w:rsid w:val="3EEA7F11"/>
    <w:rsid w:val="3EEF3A3D"/>
    <w:rsid w:val="3EF706DC"/>
    <w:rsid w:val="3F062399"/>
    <w:rsid w:val="3F0D0FEC"/>
    <w:rsid w:val="3F1B12BB"/>
    <w:rsid w:val="3F1F792D"/>
    <w:rsid w:val="3F207AA6"/>
    <w:rsid w:val="3F3C1957"/>
    <w:rsid w:val="3F4170FE"/>
    <w:rsid w:val="3F4762E1"/>
    <w:rsid w:val="3F582CD5"/>
    <w:rsid w:val="3F6A6E1B"/>
    <w:rsid w:val="3F72182C"/>
    <w:rsid w:val="3F7D46C4"/>
    <w:rsid w:val="3F885F79"/>
    <w:rsid w:val="3F90354B"/>
    <w:rsid w:val="3FB45FBC"/>
    <w:rsid w:val="3FB762B0"/>
    <w:rsid w:val="3FBA28CE"/>
    <w:rsid w:val="3FD9416E"/>
    <w:rsid w:val="3FDD468B"/>
    <w:rsid w:val="3FE538CB"/>
    <w:rsid w:val="3FE74312"/>
    <w:rsid w:val="3FE76175"/>
    <w:rsid w:val="3FF26073"/>
    <w:rsid w:val="3FF90FE8"/>
    <w:rsid w:val="401F3D99"/>
    <w:rsid w:val="40230CA5"/>
    <w:rsid w:val="402D4C91"/>
    <w:rsid w:val="40405922"/>
    <w:rsid w:val="40421017"/>
    <w:rsid w:val="404F117D"/>
    <w:rsid w:val="40881500"/>
    <w:rsid w:val="40A84285"/>
    <w:rsid w:val="40B90A5C"/>
    <w:rsid w:val="40C00C6F"/>
    <w:rsid w:val="40D53687"/>
    <w:rsid w:val="40DD55E3"/>
    <w:rsid w:val="40ED1277"/>
    <w:rsid w:val="40EE4F06"/>
    <w:rsid w:val="40F72351"/>
    <w:rsid w:val="410E6747"/>
    <w:rsid w:val="410E7B6F"/>
    <w:rsid w:val="411C386D"/>
    <w:rsid w:val="41222EFC"/>
    <w:rsid w:val="41602C97"/>
    <w:rsid w:val="4164677D"/>
    <w:rsid w:val="416C7FBD"/>
    <w:rsid w:val="416F2AF4"/>
    <w:rsid w:val="417B5F19"/>
    <w:rsid w:val="41833C2E"/>
    <w:rsid w:val="41977461"/>
    <w:rsid w:val="41984468"/>
    <w:rsid w:val="419E28D6"/>
    <w:rsid w:val="41C5172D"/>
    <w:rsid w:val="41CE66E8"/>
    <w:rsid w:val="41D5151C"/>
    <w:rsid w:val="41D67F7A"/>
    <w:rsid w:val="41E0588E"/>
    <w:rsid w:val="41E05EA6"/>
    <w:rsid w:val="41E10727"/>
    <w:rsid w:val="41E7294A"/>
    <w:rsid w:val="41E924A5"/>
    <w:rsid w:val="41F54DD1"/>
    <w:rsid w:val="4202514B"/>
    <w:rsid w:val="42044B44"/>
    <w:rsid w:val="42071C4C"/>
    <w:rsid w:val="42072C59"/>
    <w:rsid w:val="420A352E"/>
    <w:rsid w:val="420C1571"/>
    <w:rsid w:val="4212492C"/>
    <w:rsid w:val="421C323C"/>
    <w:rsid w:val="422C3011"/>
    <w:rsid w:val="42394722"/>
    <w:rsid w:val="42427D2C"/>
    <w:rsid w:val="4244449F"/>
    <w:rsid w:val="425200FC"/>
    <w:rsid w:val="42534227"/>
    <w:rsid w:val="42603D64"/>
    <w:rsid w:val="42611B26"/>
    <w:rsid w:val="426434F8"/>
    <w:rsid w:val="42653327"/>
    <w:rsid w:val="42725980"/>
    <w:rsid w:val="427C7D19"/>
    <w:rsid w:val="429313F4"/>
    <w:rsid w:val="4299485E"/>
    <w:rsid w:val="42A06C33"/>
    <w:rsid w:val="42CB6E15"/>
    <w:rsid w:val="42E32936"/>
    <w:rsid w:val="42F526A1"/>
    <w:rsid w:val="42F55CB9"/>
    <w:rsid w:val="42F75CB9"/>
    <w:rsid w:val="42FB3AE3"/>
    <w:rsid w:val="42FC0FAE"/>
    <w:rsid w:val="43002C8F"/>
    <w:rsid w:val="43042791"/>
    <w:rsid w:val="430A4CFF"/>
    <w:rsid w:val="43377AD2"/>
    <w:rsid w:val="433F1113"/>
    <w:rsid w:val="4346243A"/>
    <w:rsid w:val="434D4AD8"/>
    <w:rsid w:val="43640D78"/>
    <w:rsid w:val="43660DC7"/>
    <w:rsid w:val="437444A1"/>
    <w:rsid w:val="439E5541"/>
    <w:rsid w:val="43A8686E"/>
    <w:rsid w:val="43DB6066"/>
    <w:rsid w:val="43E425DA"/>
    <w:rsid w:val="43E93105"/>
    <w:rsid w:val="43E97649"/>
    <w:rsid w:val="43ED0925"/>
    <w:rsid w:val="43F724F0"/>
    <w:rsid w:val="43FB2EF9"/>
    <w:rsid w:val="440578B5"/>
    <w:rsid w:val="44065361"/>
    <w:rsid w:val="440C2EB3"/>
    <w:rsid w:val="442478EE"/>
    <w:rsid w:val="442B4CB3"/>
    <w:rsid w:val="442C7DB8"/>
    <w:rsid w:val="443F5861"/>
    <w:rsid w:val="444E59E3"/>
    <w:rsid w:val="445B6EF5"/>
    <w:rsid w:val="445D53AC"/>
    <w:rsid w:val="44617748"/>
    <w:rsid w:val="446549E0"/>
    <w:rsid w:val="448459AB"/>
    <w:rsid w:val="448745F8"/>
    <w:rsid w:val="448A2DBF"/>
    <w:rsid w:val="448E5AF3"/>
    <w:rsid w:val="449C3E04"/>
    <w:rsid w:val="44A91246"/>
    <w:rsid w:val="44B375A3"/>
    <w:rsid w:val="44D410F0"/>
    <w:rsid w:val="44E33045"/>
    <w:rsid w:val="44F445D1"/>
    <w:rsid w:val="44F473E7"/>
    <w:rsid w:val="450163C5"/>
    <w:rsid w:val="4518191E"/>
    <w:rsid w:val="451D5E94"/>
    <w:rsid w:val="452158F5"/>
    <w:rsid w:val="452A4742"/>
    <w:rsid w:val="45302D4A"/>
    <w:rsid w:val="453D1414"/>
    <w:rsid w:val="454E7781"/>
    <w:rsid w:val="454F5B7D"/>
    <w:rsid w:val="45575336"/>
    <w:rsid w:val="45576196"/>
    <w:rsid w:val="455F4F1B"/>
    <w:rsid w:val="457F3EA2"/>
    <w:rsid w:val="45864BF6"/>
    <w:rsid w:val="458E0F72"/>
    <w:rsid w:val="45A00488"/>
    <w:rsid w:val="45B515D4"/>
    <w:rsid w:val="45B82513"/>
    <w:rsid w:val="45C7608B"/>
    <w:rsid w:val="45C93682"/>
    <w:rsid w:val="45CE598E"/>
    <w:rsid w:val="45CF0C4C"/>
    <w:rsid w:val="45D50AC7"/>
    <w:rsid w:val="46076D51"/>
    <w:rsid w:val="460B52A2"/>
    <w:rsid w:val="460C47C7"/>
    <w:rsid w:val="460F6C91"/>
    <w:rsid w:val="461B0F43"/>
    <w:rsid w:val="463A0FEE"/>
    <w:rsid w:val="46405502"/>
    <w:rsid w:val="464B438A"/>
    <w:rsid w:val="464E3A61"/>
    <w:rsid w:val="464E5D13"/>
    <w:rsid w:val="465122E2"/>
    <w:rsid w:val="46694D0A"/>
    <w:rsid w:val="466E7346"/>
    <w:rsid w:val="467136B9"/>
    <w:rsid w:val="46735F68"/>
    <w:rsid w:val="46757DAE"/>
    <w:rsid w:val="46781A3A"/>
    <w:rsid w:val="46811C36"/>
    <w:rsid w:val="4681606B"/>
    <w:rsid w:val="46854A2C"/>
    <w:rsid w:val="468D2483"/>
    <w:rsid w:val="46926207"/>
    <w:rsid w:val="469F25CB"/>
    <w:rsid w:val="46A521D7"/>
    <w:rsid w:val="46AE7590"/>
    <w:rsid w:val="46B20F5C"/>
    <w:rsid w:val="46B60958"/>
    <w:rsid w:val="46C253B3"/>
    <w:rsid w:val="46C92294"/>
    <w:rsid w:val="46CE5876"/>
    <w:rsid w:val="46D541A7"/>
    <w:rsid w:val="46DB5972"/>
    <w:rsid w:val="46F14143"/>
    <w:rsid w:val="470C4FE8"/>
    <w:rsid w:val="472921B1"/>
    <w:rsid w:val="47366CC1"/>
    <w:rsid w:val="473C2621"/>
    <w:rsid w:val="47400590"/>
    <w:rsid w:val="474965BD"/>
    <w:rsid w:val="4760617B"/>
    <w:rsid w:val="476A2CD5"/>
    <w:rsid w:val="476F4470"/>
    <w:rsid w:val="4798136C"/>
    <w:rsid w:val="47A47945"/>
    <w:rsid w:val="47BD3A14"/>
    <w:rsid w:val="47D4019C"/>
    <w:rsid w:val="47D4339F"/>
    <w:rsid w:val="47D53538"/>
    <w:rsid w:val="47D75EE0"/>
    <w:rsid w:val="47E56AC0"/>
    <w:rsid w:val="47F40013"/>
    <w:rsid w:val="4849046B"/>
    <w:rsid w:val="484F73F2"/>
    <w:rsid w:val="48600B03"/>
    <w:rsid w:val="488445CE"/>
    <w:rsid w:val="48933969"/>
    <w:rsid w:val="489E7E44"/>
    <w:rsid w:val="489F68C1"/>
    <w:rsid w:val="48A20293"/>
    <w:rsid w:val="48B43FFE"/>
    <w:rsid w:val="48BC24DD"/>
    <w:rsid w:val="48BC4B5A"/>
    <w:rsid w:val="48D03C62"/>
    <w:rsid w:val="48D54AE3"/>
    <w:rsid w:val="48DC1EC5"/>
    <w:rsid w:val="48E2025B"/>
    <w:rsid w:val="48EE30F5"/>
    <w:rsid w:val="48F47559"/>
    <w:rsid w:val="491174B6"/>
    <w:rsid w:val="49154A24"/>
    <w:rsid w:val="491C7225"/>
    <w:rsid w:val="49253B27"/>
    <w:rsid w:val="493156AC"/>
    <w:rsid w:val="493E4D02"/>
    <w:rsid w:val="495A11B5"/>
    <w:rsid w:val="49807AB5"/>
    <w:rsid w:val="498D15B7"/>
    <w:rsid w:val="4990538F"/>
    <w:rsid w:val="49911405"/>
    <w:rsid w:val="49A935D8"/>
    <w:rsid w:val="49B04129"/>
    <w:rsid w:val="49B822CC"/>
    <w:rsid w:val="49BB1077"/>
    <w:rsid w:val="49C02249"/>
    <w:rsid w:val="49C033AF"/>
    <w:rsid w:val="49C71520"/>
    <w:rsid w:val="49CA05A7"/>
    <w:rsid w:val="49CA7EB7"/>
    <w:rsid w:val="49D34B84"/>
    <w:rsid w:val="49D77A35"/>
    <w:rsid w:val="49F361E0"/>
    <w:rsid w:val="4A017230"/>
    <w:rsid w:val="4A066444"/>
    <w:rsid w:val="4A081313"/>
    <w:rsid w:val="4A0D0CE2"/>
    <w:rsid w:val="4A0E5365"/>
    <w:rsid w:val="4A136699"/>
    <w:rsid w:val="4A300EAE"/>
    <w:rsid w:val="4A376D00"/>
    <w:rsid w:val="4A6E470F"/>
    <w:rsid w:val="4A9018D6"/>
    <w:rsid w:val="4A992187"/>
    <w:rsid w:val="4AB52802"/>
    <w:rsid w:val="4AC163F6"/>
    <w:rsid w:val="4ACD312B"/>
    <w:rsid w:val="4AD22F87"/>
    <w:rsid w:val="4AD41D33"/>
    <w:rsid w:val="4AF824D9"/>
    <w:rsid w:val="4B0045C8"/>
    <w:rsid w:val="4B0A6775"/>
    <w:rsid w:val="4B0E38BE"/>
    <w:rsid w:val="4B157B43"/>
    <w:rsid w:val="4B23028E"/>
    <w:rsid w:val="4B290898"/>
    <w:rsid w:val="4B393B74"/>
    <w:rsid w:val="4B396D6D"/>
    <w:rsid w:val="4B3D1ABF"/>
    <w:rsid w:val="4B3E79C0"/>
    <w:rsid w:val="4B4F39AB"/>
    <w:rsid w:val="4B6E3FA5"/>
    <w:rsid w:val="4B860076"/>
    <w:rsid w:val="4BA02813"/>
    <w:rsid w:val="4BA45C97"/>
    <w:rsid w:val="4BA7104C"/>
    <w:rsid w:val="4BB46296"/>
    <w:rsid w:val="4BC070D0"/>
    <w:rsid w:val="4BC93881"/>
    <w:rsid w:val="4BDD2988"/>
    <w:rsid w:val="4BEC1C9B"/>
    <w:rsid w:val="4BFA1B4B"/>
    <w:rsid w:val="4BFC0FBB"/>
    <w:rsid w:val="4C0616F2"/>
    <w:rsid w:val="4C3A5269"/>
    <w:rsid w:val="4C3A7BF2"/>
    <w:rsid w:val="4C485674"/>
    <w:rsid w:val="4C4C6969"/>
    <w:rsid w:val="4C540889"/>
    <w:rsid w:val="4C593F64"/>
    <w:rsid w:val="4C6362AB"/>
    <w:rsid w:val="4C6D1427"/>
    <w:rsid w:val="4C6E1451"/>
    <w:rsid w:val="4C6E56F8"/>
    <w:rsid w:val="4C73156B"/>
    <w:rsid w:val="4C7317E9"/>
    <w:rsid w:val="4C8820BC"/>
    <w:rsid w:val="4C8F5080"/>
    <w:rsid w:val="4C932AE6"/>
    <w:rsid w:val="4CA26D02"/>
    <w:rsid w:val="4CAE0184"/>
    <w:rsid w:val="4CBB0917"/>
    <w:rsid w:val="4CC564DA"/>
    <w:rsid w:val="4CCB1191"/>
    <w:rsid w:val="4CD055DE"/>
    <w:rsid w:val="4CD318BB"/>
    <w:rsid w:val="4CE315D2"/>
    <w:rsid w:val="4CE63286"/>
    <w:rsid w:val="4CEB4521"/>
    <w:rsid w:val="4CF423B1"/>
    <w:rsid w:val="4D047466"/>
    <w:rsid w:val="4D25387D"/>
    <w:rsid w:val="4D2B4858"/>
    <w:rsid w:val="4D340445"/>
    <w:rsid w:val="4D4D7497"/>
    <w:rsid w:val="4D6D4CDF"/>
    <w:rsid w:val="4D77571A"/>
    <w:rsid w:val="4D7F2AF3"/>
    <w:rsid w:val="4D84443D"/>
    <w:rsid w:val="4D895075"/>
    <w:rsid w:val="4D8B40A9"/>
    <w:rsid w:val="4D963E9E"/>
    <w:rsid w:val="4D992C5A"/>
    <w:rsid w:val="4DBF673D"/>
    <w:rsid w:val="4DC1488F"/>
    <w:rsid w:val="4DC8397A"/>
    <w:rsid w:val="4DD11B9C"/>
    <w:rsid w:val="4DD753E4"/>
    <w:rsid w:val="4DF417CB"/>
    <w:rsid w:val="4DFE4FFB"/>
    <w:rsid w:val="4E075C81"/>
    <w:rsid w:val="4E0F5225"/>
    <w:rsid w:val="4E155E46"/>
    <w:rsid w:val="4E1950C0"/>
    <w:rsid w:val="4E2072AF"/>
    <w:rsid w:val="4E231835"/>
    <w:rsid w:val="4E285CBE"/>
    <w:rsid w:val="4E2E1EE2"/>
    <w:rsid w:val="4E341282"/>
    <w:rsid w:val="4E3A6F78"/>
    <w:rsid w:val="4E3C433E"/>
    <w:rsid w:val="4E44479E"/>
    <w:rsid w:val="4E4808C9"/>
    <w:rsid w:val="4E493274"/>
    <w:rsid w:val="4E4E405D"/>
    <w:rsid w:val="4E4F11A1"/>
    <w:rsid w:val="4E54719F"/>
    <w:rsid w:val="4E5F0FCD"/>
    <w:rsid w:val="4E6400D7"/>
    <w:rsid w:val="4E6433B3"/>
    <w:rsid w:val="4E6A61DE"/>
    <w:rsid w:val="4E7F78C7"/>
    <w:rsid w:val="4E873C99"/>
    <w:rsid w:val="4E90556C"/>
    <w:rsid w:val="4E90753E"/>
    <w:rsid w:val="4E99478B"/>
    <w:rsid w:val="4EA675EA"/>
    <w:rsid w:val="4EAD748D"/>
    <w:rsid w:val="4EB43ED8"/>
    <w:rsid w:val="4EB46320"/>
    <w:rsid w:val="4EB97E3D"/>
    <w:rsid w:val="4EF76924"/>
    <w:rsid w:val="4EFA5DDB"/>
    <w:rsid w:val="4F136534"/>
    <w:rsid w:val="4F217766"/>
    <w:rsid w:val="4F246CE9"/>
    <w:rsid w:val="4F28529A"/>
    <w:rsid w:val="4F2D0163"/>
    <w:rsid w:val="4F510F43"/>
    <w:rsid w:val="4F5E5E26"/>
    <w:rsid w:val="4F6355A2"/>
    <w:rsid w:val="4F81011F"/>
    <w:rsid w:val="4F9318CB"/>
    <w:rsid w:val="4F9747C2"/>
    <w:rsid w:val="4FA950F7"/>
    <w:rsid w:val="4FB07B9C"/>
    <w:rsid w:val="4FC07E4E"/>
    <w:rsid w:val="4FCD31FC"/>
    <w:rsid w:val="4FD752B1"/>
    <w:rsid w:val="4FF8640B"/>
    <w:rsid w:val="4FFA690B"/>
    <w:rsid w:val="500536F3"/>
    <w:rsid w:val="500C0E7B"/>
    <w:rsid w:val="501765D2"/>
    <w:rsid w:val="50340C38"/>
    <w:rsid w:val="503764AE"/>
    <w:rsid w:val="503C7812"/>
    <w:rsid w:val="504563F3"/>
    <w:rsid w:val="505427D2"/>
    <w:rsid w:val="50580447"/>
    <w:rsid w:val="505968DF"/>
    <w:rsid w:val="506354A3"/>
    <w:rsid w:val="506C21DD"/>
    <w:rsid w:val="507042C4"/>
    <w:rsid w:val="50712392"/>
    <w:rsid w:val="5071337B"/>
    <w:rsid w:val="50725285"/>
    <w:rsid w:val="50803415"/>
    <w:rsid w:val="50905909"/>
    <w:rsid w:val="50943FAA"/>
    <w:rsid w:val="50945777"/>
    <w:rsid w:val="509A2F36"/>
    <w:rsid w:val="50BE600E"/>
    <w:rsid w:val="50C366D1"/>
    <w:rsid w:val="50CB0A7D"/>
    <w:rsid w:val="50ED058D"/>
    <w:rsid w:val="510C6B58"/>
    <w:rsid w:val="51465428"/>
    <w:rsid w:val="514B3495"/>
    <w:rsid w:val="514D71F9"/>
    <w:rsid w:val="51536A5F"/>
    <w:rsid w:val="515F6E5B"/>
    <w:rsid w:val="51643511"/>
    <w:rsid w:val="51930078"/>
    <w:rsid w:val="519710AF"/>
    <w:rsid w:val="519A7B77"/>
    <w:rsid w:val="51A07529"/>
    <w:rsid w:val="51B93993"/>
    <w:rsid w:val="51C06FB2"/>
    <w:rsid w:val="51CF1D5E"/>
    <w:rsid w:val="51D54CD5"/>
    <w:rsid w:val="51DD4AA4"/>
    <w:rsid w:val="51F16895"/>
    <w:rsid w:val="51FB7E5A"/>
    <w:rsid w:val="52042064"/>
    <w:rsid w:val="520C5E60"/>
    <w:rsid w:val="521470C4"/>
    <w:rsid w:val="52184E73"/>
    <w:rsid w:val="523036DC"/>
    <w:rsid w:val="524A1681"/>
    <w:rsid w:val="525E38BE"/>
    <w:rsid w:val="527B64F8"/>
    <w:rsid w:val="528D6480"/>
    <w:rsid w:val="52A474E5"/>
    <w:rsid w:val="52AF2DE4"/>
    <w:rsid w:val="52B9208A"/>
    <w:rsid w:val="52BD6C7B"/>
    <w:rsid w:val="52C235AC"/>
    <w:rsid w:val="52C86533"/>
    <w:rsid w:val="52CF6C8B"/>
    <w:rsid w:val="52E16F64"/>
    <w:rsid w:val="52E72DEE"/>
    <w:rsid w:val="52EB6E6C"/>
    <w:rsid w:val="52F328B5"/>
    <w:rsid w:val="530B09F9"/>
    <w:rsid w:val="532176A6"/>
    <w:rsid w:val="532A0682"/>
    <w:rsid w:val="532C493C"/>
    <w:rsid w:val="533740CB"/>
    <w:rsid w:val="534A6B0E"/>
    <w:rsid w:val="534C3685"/>
    <w:rsid w:val="53701CD5"/>
    <w:rsid w:val="53742926"/>
    <w:rsid w:val="53846C46"/>
    <w:rsid w:val="539551B2"/>
    <w:rsid w:val="53A549F0"/>
    <w:rsid w:val="53AE555F"/>
    <w:rsid w:val="53C64897"/>
    <w:rsid w:val="53D22D32"/>
    <w:rsid w:val="53D716C4"/>
    <w:rsid w:val="53DF4043"/>
    <w:rsid w:val="53F130FC"/>
    <w:rsid w:val="53FD31AC"/>
    <w:rsid w:val="5408776D"/>
    <w:rsid w:val="54106F67"/>
    <w:rsid w:val="54143398"/>
    <w:rsid w:val="541F5C3F"/>
    <w:rsid w:val="54392872"/>
    <w:rsid w:val="543B6EBA"/>
    <w:rsid w:val="543C05EB"/>
    <w:rsid w:val="543F3D8F"/>
    <w:rsid w:val="54450CCC"/>
    <w:rsid w:val="544A7AD1"/>
    <w:rsid w:val="544D056F"/>
    <w:rsid w:val="545559AB"/>
    <w:rsid w:val="547466C7"/>
    <w:rsid w:val="548133BB"/>
    <w:rsid w:val="548A26ED"/>
    <w:rsid w:val="548A7DD9"/>
    <w:rsid w:val="549778DA"/>
    <w:rsid w:val="549C2996"/>
    <w:rsid w:val="54AE0F61"/>
    <w:rsid w:val="54B26E43"/>
    <w:rsid w:val="54B320A8"/>
    <w:rsid w:val="54B83627"/>
    <w:rsid w:val="54D83E67"/>
    <w:rsid w:val="54DB793E"/>
    <w:rsid w:val="54E7710F"/>
    <w:rsid w:val="54EA185E"/>
    <w:rsid w:val="54F04C7B"/>
    <w:rsid w:val="550B3B1E"/>
    <w:rsid w:val="550D5683"/>
    <w:rsid w:val="5516207F"/>
    <w:rsid w:val="551732E1"/>
    <w:rsid w:val="55220267"/>
    <w:rsid w:val="552216A5"/>
    <w:rsid w:val="553026A7"/>
    <w:rsid w:val="55386FA3"/>
    <w:rsid w:val="554A140D"/>
    <w:rsid w:val="556D4D20"/>
    <w:rsid w:val="55836E36"/>
    <w:rsid w:val="558E4ECE"/>
    <w:rsid w:val="559017A9"/>
    <w:rsid w:val="55950AEF"/>
    <w:rsid w:val="559C1656"/>
    <w:rsid w:val="55A53585"/>
    <w:rsid w:val="55A6068B"/>
    <w:rsid w:val="55A81A26"/>
    <w:rsid w:val="55C31E24"/>
    <w:rsid w:val="55C639AC"/>
    <w:rsid w:val="55CD41FF"/>
    <w:rsid w:val="55E81706"/>
    <w:rsid w:val="55EB4DA8"/>
    <w:rsid w:val="55F756D6"/>
    <w:rsid w:val="55F96751"/>
    <w:rsid w:val="56194CA8"/>
    <w:rsid w:val="5624743C"/>
    <w:rsid w:val="56297A97"/>
    <w:rsid w:val="563F060F"/>
    <w:rsid w:val="563F085B"/>
    <w:rsid w:val="564B7AA7"/>
    <w:rsid w:val="56585245"/>
    <w:rsid w:val="566529AB"/>
    <w:rsid w:val="5669214B"/>
    <w:rsid w:val="566C1D5C"/>
    <w:rsid w:val="5673443C"/>
    <w:rsid w:val="567A27C2"/>
    <w:rsid w:val="568004DD"/>
    <w:rsid w:val="568A0C7B"/>
    <w:rsid w:val="56934EDE"/>
    <w:rsid w:val="56960E7A"/>
    <w:rsid w:val="569C5A2C"/>
    <w:rsid w:val="569E301F"/>
    <w:rsid w:val="569E3F89"/>
    <w:rsid w:val="56A7267A"/>
    <w:rsid w:val="56B40812"/>
    <w:rsid w:val="56C17E9C"/>
    <w:rsid w:val="56C35B2A"/>
    <w:rsid w:val="56D71416"/>
    <w:rsid w:val="56F062D7"/>
    <w:rsid w:val="56F300D2"/>
    <w:rsid w:val="56F41DB7"/>
    <w:rsid w:val="56F7538B"/>
    <w:rsid w:val="56FF6774"/>
    <w:rsid w:val="570B684A"/>
    <w:rsid w:val="570C21D2"/>
    <w:rsid w:val="572E1C36"/>
    <w:rsid w:val="573070E0"/>
    <w:rsid w:val="573A4211"/>
    <w:rsid w:val="57406C3F"/>
    <w:rsid w:val="57411852"/>
    <w:rsid w:val="57416EAB"/>
    <w:rsid w:val="574A6F8B"/>
    <w:rsid w:val="5754285C"/>
    <w:rsid w:val="575A3BEC"/>
    <w:rsid w:val="575A6D5C"/>
    <w:rsid w:val="577C039C"/>
    <w:rsid w:val="57831424"/>
    <w:rsid w:val="578A698B"/>
    <w:rsid w:val="578D062A"/>
    <w:rsid w:val="579E5F63"/>
    <w:rsid w:val="57A0210B"/>
    <w:rsid w:val="57AB63B5"/>
    <w:rsid w:val="57AE3136"/>
    <w:rsid w:val="57B46E6E"/>
    <w:rsid w:val="57BB2C3D"/>
    <w:rsid w:val="57C23AA1"/>
    <w:rsid w:val="57CD54DB"/>
    <w:rsid w:val="57EB63BE"/>
    <w:rsid w:val="57F01E3B"/>
    <w:rsid w:val="57F962DA"/>
    <w:rsid w:val="57F9741C"/>
    <w:rsid w:val="58260279"/>
    <w:rsid w:val="583016D1"/>
    <w:rsid w:val="58360669"/>
    <w:rsid w:val="5845374B"/>
    <w:rsid w:val="584E2AC6"/>
    <w:rsid w:val="58512B5D"/>
    <w:rsid w:val="58683270"/>
    <w:rsid w:val="586E33D4"/>
    <w:rsid w:val="58781D4D"/>
    <w:rsid w:val="587D60AD"/>
    <w:rsid w:val="587E6733"/>
    <w:rsid w:val="58872847"/>
    <w:rsid w:val="588F1BA2"/>
    <w:rsid w:val="589042A3"/>
    <w:rsid w:val="58976C44"/>
    <w:rsid w:val="589D744F"/>
    <w:rsid w:val="589E484E"/>
    <w:rsid w:val="58AF0007"/>
    <w:rsid w:val="58BD20FB"/>
    <w:rsid w:val="58C13C6C"/>
    <w:rsid w:val="58CE294F"/>
    <w:rsid w:val="58CF2127"/>
    <w:rsid w:val="58D329D2"/>
    <w:rsid w:val="58E74AF8"/>
    <w:rsid w:val="58F5571E"/>
    <w:rsid w:val="590316FF"/>
    <w:rsid w:val="590B7BD8"/>
    <w:rsid w:val="590D6AA4"/>
    <w:rsid w:val="590E50AF"/>
    <w:rsid w:val="59124E51"/>
    <w:rsid w:val="59173F92"/>
    <w:rsid w:val="591D1D71"/>
    <w:rsid w:val="591D1DFC"/>
    <w:rsid w:val="594C6CDC"/>
    <w:rsid w:val="596C65AD"/>
    <w:rsid w:val="598600EB"/>
    <w:rsid w:val="599456B4"/>
    <w:rsid w:val="599A7D7E"/>
    <w:rsid w:val="599E37A3"/>
    <w:rsid w:val="59A301AD"/>
    <w:rsid w:val="59AF0209"/>
    <w:rsid w:val="59AF3253"/>
    <w:rsid w:val="59C80698"/>
    <w:rsid w:val="59D21196"/>
    <w:rsid w:val="59D50C4F"/>
    <w:rsid w:val="59F02355"/>
    <w:rsid w:val="59F42699"/>
    <w:rsid w:val="59FA42A9"/>
    <w:rsid w:val="5A0969DF"/>
    <w:rsid w:val="5A0A0C53"/>
    <w:rsid w:val="5A0A61FA"/>
    <w:rsid w:val="5A0A7627"/>
    <w:rsid w:val="5A0F253B"/>
    <w:rsid w:val="5A237BD5"/>
    <w:rsid w:val="5A2B11B7"/>
    <w:rsid w:val="5A2B5597"/>
    <w:rsid w:val="5A2C33DE"/>
    <w:rsid w:val="5A33367F"/>
    <w:rsid w:val="5A6D75C7"/>
    <w:rsid w:val="5A701399"/>
    <w:rsid w:val="5A751A5C"/>
    <w:rsid w:val="5A7C7071"/>
    <w:rsid w:val="5A850CF0"/>
    <w:rsid w:val="5A8E33E4"/>
    <w:rsid w:val="5A9B0C77"/>
    <w:rsid w:val="5ABF3709"/>
    <w:rsid w:val="5AC84B40"/>
    <w:rsid w:val="5AD25A01"/>
    <w:rsid w:val="5AD918E9"/>
    <w:rsid w:val="5AF42FF3"/>
    <w:rsid w:val="5B1B55B2"/>
    <w:rsid w:val="5B1E5530"/>
    <w:rsid w:val="5B221D24"/>
    <w:rsid w:val="5B227C0D"/>
    <w:rsid w:val="5B294C17"/>
    <w:rsid w:val="5B3827FE"/>
    <w:rsid w:val="5B3F6317"/>
    <w:rsid w:val="5B4205B5"/>
    <w:rsid w:val="5B451BCB"/>
    <w:rsid w:val="5B4603D7"/>
    <w:rsid w:val="5B4945A3"/>
    <w:rsid w:val="5B61171D"/>
    <w:rsid w:val="5B6C086C"/>
    <w:rsid w:val="5BA3578D"/>
    <w:rsid w:val="5BA4282D"/>
    <w:rsid w:val="5BA83CDE"/>
    <w:rsid w:val="5BC84E0B"/>
    <w:rsid w:val="5BCD16B3"/>
    <w:rsid w:val="5BD0050A"/>
    <w:rsid w:val="5C120C74"/>
    <w:rsid w:val="5C1C0F97"/>
    <w:rsid w:val="5C204CDA"/>
    <w:rsid w:val="5C290402"/>
    <w:rsid w:val="5C2D45A4"/>
    <w:rsid w:val="5C3914BE"/>
    <w:rsid w:val="5C3E6A0B"/>
    <w:rsid w:val="5C4D4238"/>
    <w:rsid w:val="5C4F28DE"/>
    <w:rsid w:val="5C4F5CD1"/>
    <w:rsid w:val="5C512B89"/>
    <w:rsid w:val="5C6D78D1"/>
    <w:rsid w:val="5C6E31CB"/>
    <w:rsid w:val="5C765059"/>
    <w:rsid w:val="5C7B656E"/>
    <w:rsid w:val="5C8B7D3F"/>
    <w:rsid w:val="5C8F5695"/>
    <w:rsid w:val="5CA05F09"/>
    <w:rsid w:val="5CA176F1"/>
    <w:rsid w:val="5CA8718E"/>
    <w:rsid w:val="5CB01C71"/>
    <w:rsid w:val="5CB97836"/>
    <w:rsid w:val="5CC51573"/>
    <w:rsid w:val="5CCA1384"/>
    <w:rsid w:val="5CCF0311"/>
    <w:rsid w:val="5CDD30F5"/>
    <w:rsid w:val="5CDE5423"/>
    <w:rsid w:val="5CED27F7"/>
    <w:rsid w:val="5CF13421"/>
    <w:rsid w:val="5CF43405"/>
    <w:rsid w:val="5CF714F5"/>
    <w:rsid w:val="5CFD1B6E"/>
    <w:rsid w:val="5D0C54C8"/>
    <w:rsid w:val="5D1566F9"/>
    <w:rsid w:val="5D200A6D"/>
    <w:rsid w:val="5D2106D3"/>
    <w:rsid w:val="5D2F6285"/>
    <w:rsid w:val="5D3553BC"/>
    <w:rsid w:val="5D3B1B72"/>
    <w:rsid w:val="5D4A2710"/>
    <w:rsid w:val="5D5512E0"/>
    <w:rsid w:val="5D694F4C"/>
    <w:rsid w:val="5D772EEA"/>
    <w:rsid w:val="5D7871B8"/>
    <w:rsid w:val="5D8133F4"/>
    <w:rsid w:val="5D961124"/>
    <w:rsid w:val="5D996F2A"/>
    <w:rsid w:val="5DA17995"/>
    <w:rsid w:val="5DA376EA"/>
    <w:rsid w:val="5DBF55D4"/>
    <w:rsid w:val="5DD344C9"/>
    <w:rsid w:val="5DD4196B"/>
    <w:rsid w:val="5DD74841"/>
    <w:rsid w:val="5DD90314"/>
    <w:rsid w:val="5DE86AE4"/>
    <w:rsid w:val="5DEE7089"/>
    <w:rsid w:val="5DF43165"/>
    <w:rsid w:val="5E05385B"/>
    <w:rsid w:val="5E410C4E"/>
    <w:rsid w:val="5E441BDC"/>
    <w:rsid w:val="5E496EC2"/>
    <w:rsid w:val="5E4B0E52"/>
    <w:rsid w:val="5E4C0965"/>
    <w:rsid w:val="5E5B6916"/>
    <w:rsid w:val="5E871C14"/>
    <w:rsid w:val="5E8E0144"/>
    <w:rsid w:val="5EA82B42"/>
    <w:rsid w:val="5EAA3E33"/>
    <w:rsid w:val="5EB06E44"/>
    <w:rsid w:val="5EB40AF7"/>
    <w:rsid w:val="5EC76C64"/>
    <w:rsid w:val="5ECD2C7D"/>
    <w:rsid w:val="5EEB390F"/>
    <w:rsid w:val="5EF33217"/>
    <w:rsid w:val="5F10299D"/>
    <w:rsid w:val="5F116367"/>
    <w:rsid w:val="5F122C21"/>
    <w:rsid w:val="5F137D1C"/>
    <w:rsid w:val="5F350FC9"/>
    <w:rsid w:val="5F365A8D"/>
    <w:rsid w:val="5F3847BC"/>
    <w:rsid w:val="5F3D709D"/>
    <w:rsid w:val="5F4E0B7D"/>
    <w:rsid w:val="5F53317B"/>
    <w:rsid w:val="5F5944FC"/>
    <w:rsid w:val="5F5F0BB4"/>
    <w:rsid w:val="5F665C27"/>
    <w:rsid w:val="5F6B2D40"/>
    <w:rsid w:val="5F6D4F2C"/>
    <w:rsid w:val="5F730A25"/>
    <w:rsid w:val="5F863F14"/>
    <w:rsid w:val="5FA16860"/>
    <w:rsid w:val="5FA956F4"/>
    <w:rsid w:val="5FAC56CA"/>
    <w:rsid w:val="5FAD321E"/>
    <w:rsid w:val="5FAD539D"/>
    <w:rsid w:val="5FAF709D"/>
    <w:rsid w:val="5FB25CF9"/>
    <w:rsid w:val="5FCB3242"/>
    <w:rsid w:val="5FD5353C"/>
    <w:rsid w:val="5FF41076"/>
    <w:rsid w:val="5FF450D8"/>
    <w:rsid w:val="60013F2F"/>
    <w:rsid w:val="60167099"/>
    <w:rsid w:val="601A031B"/>
    <w:rsid w:val="601A34AB"/>
    <w:rsid w:val="601F3CAF"/>
    <w:rsid w:val="602042F7"/>
    <w:rsid w:val="60244311"/>
    <w:rsid w:val="602E6973"/>
    <w:rsid w:val="6035628F"/>
    <w:rsid w:val="60391F16"/>
    <w:rsid w:val="6068017F"/>
    <w:rsid w:val="606F42AA"/>
    <w:rsid w:val="606F58B4"/>
    <w:rsid w:val="60774F5D"/>
    <w:rsid w:val="60785C81"/>
    <w:rsid w:val="608352FB"/>
    <w:rsid w:val="60885D85"/>
    <w:rsid w:val="60973E2A"/>
    <w:rsid w:val="609D6D17"/>
    <w:rsid w:val="60A50649"/>
    <w:rsid w:val="60AC4AFF"/>
    <w:rsid w:val="60BB7EFE"/>
    <w:rsid w:val="60C3631B"/>
    <w:rsid w:val="60CC58DF"/>
    <w:rsid w:val="60CD728F"/>
    <w:rsid w:val="60DC621E"/>
    <w:rsid w:val="60E600FA"/>
    <w:rsid w:val="611B5815"/>
    <w:rsid w:val="611C6A0C"/>
    <w:rsid w:val="61262C9B"/>
    <w:rsid w:val="6146152F"/>
    <w:rsid w:val="614707B5"/>
    <w:rsid w:val="61596543"/>
    <w:rsid w:val="616E2F64"/>
    <w:rsid w:val="6179497F"/>
    <w:rsid w:val="618D1508"/>
    <w:rsid w:val="61982E5F"/>
    <w:rsid w:val="619A1E32"/>
    <w:rsid w:val="61A94327"/>
    <w:rsid w:val="61AC11E4"/>
    <w:rsid w:val="61AC754A"/>
    <w:rsid w:val="61AD0BFE"/>
    <w:rsid w:val="61B741D3"/>
    <w:rsid w:val="61C528DA"/>
    <w:rsid w:val="61DE6E30"/>
    <w:rsid w:val="61EC7B7F"/>
    <w:rsid w:val="61F12D5C"/>
    <w:rsid w:val="621A7689"/>
    <w:rsid w:val="62245763"/>
    <w:rsid w:val="62284C0A"/>
    <w:rsid w:val="622C19A6"/>
    <w:rsid w:val="624B3B8C"/>
    <w:rsid w:val="624E7690"/>
    <w:rsid w:val="62593ADF"/>
    <w:rsid w:val="62645D94"/>
    <w:rsid w:val="62734BCE"/>
    <w:rsid w:val="628E6FBE"/>
    <w:rsid w:val="62946722"/>
    <w:rsid w:val="629602B0"/>
    <w:rsid w:val="62AF26EA"/>
    <w:rsid w:val="62AF373D"/>
    <w:rsid w:val="62B86297"/>
    <w:rsid w:val="62BB38ED"/>
    <w:rsid w:val="62C52D70"/>
    <w:rsid w:val="62CF0A90"/>
    <w:rsid w:val="62DC59FA"/>
    <w:rsid w:val="62E16B05"/>
    <w:rsid w:val="62E60B95"/>
    <w:rsid w:val="62EB3527"/>
    <w:rsid w:val="62F62E52"/>
    <w:rsid w:val="62F938CA"/>
    <w:rsid w:val="6316033F"/>
    <w:rsid w:val="632F44BE"/>
    <w:rsid w:val="633208FA"/>
    <w:rsid w:val="63327502"/>
    <w:rsid w:val="633F3AFE"/>
    <w:rsid w:val="635234AB"/>
    <w:rsid w:val="63665974"/>
    <w:rsid w:val="636966BE"/>
    <w:rsid w:val="637566DE"/>
    <w:rsid w:val="63772A9C"/>
    <w:rsid w:val="6389674A"/>
    <w:rsid w:val="638E7BEB"/>
    <w:rsid w:val="63A350FD"/>
    <w:rsid w:val="63A76824"/>
    <w:rsid w:val="63AB4A31"/>
    <w:rsid w:val="63AB7359"/>
    <w:rsid w:val="63E25EB0"/>
    <w:rsid w:val="63EE25E1"/>
    <w:rsid w:val="64014641"/>
    <w:rsid w:val="64072124"/>
    <w:rsid w:val="64186467"/>
    <w:rsid w:val="642A35F5"/>
    <w:rsid w:val="642B274A"/>
    <w:rsid w:val="642F7ECF"/>
    <w:rsid w:val="643175B3"/>
    <w:rsid w:val="64361BE4"/>
    <w:rsid w:val="64385A82"/>
    <w:rsid w:val="643C2123"/>
    <w:rsid w:val="643F46B1"/>
    <w:rsid w:val="6440082D"/>
    <w:rsid w:val="644A37D4"/>
    <w:rsid w:val="644A392F"/>
    <w:rsid w:val="644F2AE8"/>
    <w:rsid w:val="6456508E"/>
    <w:rsid w:val="64585317"/>
    <w:rsid w:val="645C609C"/>
    <w:rsid w:val="646C64D9"/>
    <w:rsid w:val="646E4580"/>
    <w:rsid w:val="649D5060"/>
    <w:rsid w:val="64A545F5"/>
    <w:rsid w:val="64AB65A7"/>
    <w:rsid w:val="64B16773"/>
    <w:rsid w:val="64C63FE5"/>
    <w:rsid w:val="64CD33CD"/>
    <w:rsid w:val="64D95CB5"/>
    <w:rsid w:val="64DD77B7"/>
    <w:rsid w:val="64F109D6"/>
    <w:rsid w:val="64FF7847"/>
    <w:rsid w:val="65025BD0"/>
    <w:rsid w:val="651277DE"/>
    <w:rsid w:val="65487098"/>
    <w:rsid w:val="6551241F"/>
    <w:rsid w:val="6557796C"/>
    <w:rsid w:val="656472FE"/>
    <w:rsid w:val="657A00C8"/>
    <w:rsid w:val="657A2DAA"/>
    <w:rsid w:val="658630EA"/>
    <w:rsid w:val="65863672"/>
    <w:rsid w:val="658E7A98"/>
    <w:rsid w:val="659764BA"/>
    <w:rsid w:val="659E2634"/>
    <w:rsid w:val="659F5093"/>
    <w:rsid w:val="65A045E2"/>
    <w:rsid w:val="65A51CC1"/>
    <w:rsid w:val="65AF209F"/>
    <w:rsid w:val="65B224D1"/>
    <w:rsid w:val="65BA114B"/>
    <w:rsid w:val="65BF5823"/>
    <w:rsid w:val="65CA7925"/>
    <w:rsid w:val="65CD76A2"/>
    <w:rsid w:val="65D959FA"/>
    <w:rsid w:val="65DA13CB"/>
    <w:rsid w:val="65E30D5E"/>
    <w:rsid w:val="65EF2346"/>
    <w:rsid w:val="661C2026"/>
    <w:rsid w:val="66233744"/>
    <w:rsid w:val="663B2942"/>
    <w:rsid w:val="663E7295"/>
    <w:rsid w:val="664B659D"/>
    <w:rsid w:val="667224AB"/>
    <w:rsid w:val="667B494D"/>
    <w:rsid w:val="668752F7"/>
    <w:rsid w:val="668E7A52"/>
    <w:rsid w:val="66B075EE"/>
    <w:rsid w:val="66B453C5"/>
    <w:rsid w:val="66BA4FA8"/>
    <w:rsid w:val="66BC3698"/>
    <w:rsid w:val="66BD53EE"/>
    <w:rsid w:val="66D11F60"/>
    <w:rsid w:val="66E240CC"/>
    <w:rsid w:val="66EC5579"/>
    <w:rsid w:val="66EE41FC"/>
    <w:rsid w:val="67176872"/>
    <w:rsid w:val="672D2161"/>
    <w:rsid w:val="67322749"/>
    <w:rsid w:val="67505266"/>
    <w:rsid w:val="675234D0"/>
    <w:rsid w:val="675A4CF6"/>
    <w:rsid w:val="675B13C2"/>
    <w:rsid w:val="6761664C"/>
    <w:rsid w:val="676768C7"/>
    <w:rsid w:val="6775504D"/>
    <w:rsid w:val="677F222F"/>
    <w:rsid w:val="67890E96"/>
    <w:rsid w:val="67895804"/>
    <w:rsid w:val="67956FF6"/>
    <w:rsid w:val="67A40D8B"/>
    <w:rsid w:val="67BF470C"/>
    <w:rsid w:val="67C4642D"/>
    <w:rsid w:val="67D12B2F"/>
    <w:rsid w:val="67D5589F"/>
    <w:rsid w:val="67DA1571"/>
    <w:rsid w:val="67DF5484"/>
    <w:rsid w:val="67F3704D"/>
    <w:rsid w:val="67F40A03"/>
    <w:rsid w:val="67F77553"/>
    <w:rsid w:val="68030FCD"/>
    <w:rsid w:val="681A06E5"/>
    <w:rsid w:val="681B0CF7"/>
    <w:rsid w:val="682C1F8F"/>
    <w:rsid w:val="682E32F6"/>
    <w:rsid w:val="68341693"/>
    <w:rsid w:val="68352594"/>
    <w:rsid w:val="68534811"/>
    <w:rsid w:val="68585653"/>
    <w:rsid w:val="685A0F5C"/>
    <w:rsid w:val="685B6B02"/>
    <w:rsid w:val="685D1C15"/>
    <w:rsid w:val="68622B5E"/>
    <w:rsid w:val="686829D8"/>
    <w:rsid w:val="686D3277"/>
    <w:rsid w:val="686F3071"/>
    <w:rsid w:val="688C03CB"/>
    <w:rsid w:val="688E214F"/>
    <w:rsid w:val="68972A61"/>
    <w:rsid w:val="68AA70EC"/>
    <w:rsid w:val="68B21845"/>
    <w:rsid w:val="68C831F5"/>
    <w:rsid w:val="68D77A23"/>
    <w:rsid w:val="68E77193"/>
    <w:rsid w:val="68E9119A"/>
    <w:rsid w:val="68F010D7"/>
    <w:rsid w:val="68F038AC"/>
    <w:rsid w:val="68F56A99"/>
    <w:rsid w:val="691E3C6E"/>
    <w:rsid w:val="692B6E0E"/>
    <w:rsid w:val="692E6A73"/>
    <w:rsid w:val="693B0EE4"/>
    <w:rsid w:val="693F1FC3"/>
    <w:rsid w:val="69595D2B"/>
    <w:rsid w:val="695F1C78"/>
    <w:rsid w:val="695F239A"/>
    <w:rsid w:val="696D18EA"/>
    <w:rsid w:val="697332F4"/>
    <w:rsid w:val="697A3B9F"/>
    <w:rsid w:val="697F6CB2"/>
    <w:rsid w:val="69855DF4"/>
    <w:rsid w:val="6989494D"/>
    <w:rsid w:val="6994456F"/>
    <w:rsid w:val="699B3E35"/>
    <w:rsid w:val="69AA2ABF"/>
    <w:rsid w:val="69B36673"/>
    <w:rsid w:val="69BF007C"/>
    <w:rsid w:val="69D85C12"/>
    <w:rsid w:val="69F50E85"/>
    <w:rsid w:val="6A011B6A"/>
    <w:rsid w:val="6A0C776B"/>
    <w:rsid w:val="6A197819"/>
    <w:rsid w:val="6A4778C5"/>
    <w:rsid w:val="6A4B0553"/>
    <w:rsid w:val="6A4C6D6E"/>
    <w:rsid w:val="6A6C3420"/>
    <w:rsid w:val="6A6E66D5"/>
    <w:rsid w:val="6A7D594D"/>
    <w:rsid w:val="6A7E38F3"/>
    <w:rsid w:val="6A8016C1"/>
    <w:rsid w:val="6A855B1C"/>
    <w:rsid w:val="6A9C474F"/>
    <w:rsid w:val="6A9D223B"/>
    <w:rsid w:val="6A9F6B7A"/>
    <w:rsid w:val="6AA127DA"/>
    <w:rsid w:val="6AB166A3"/>
    <w:rsid w:val="6AB7317C"/>
    <w:rsid w:val="6AC831A2"/>
    <w:rsid w:val="6ACE2824"/>
    <w:rsid w:val="6AD608A2"/>
    <w:rsid w:val="6AED62E8"/>
    <w:rsid w:val="6AF41609"/>
    <w:rsid w:val="6AF82DD9"/>
    <w:rsid w:val="6AFF00FB"/>
    <w:rsid w:val="6B1A12C2"/>
    <w:rsid w:val="6B261A4F"/>
    <w:rsid w:val="6B294600"/>
    <w:rsid w:val="6B3A0EF9"/>
    <w:rsid w:val="6B3F1BBC"/>
    <w:rsid w:val="6B3F5AB0"/>
    <w:rsid w:val="6B473E6E"/>
    <w:rsid w:val="6B4A531D"/>
    <w:rsid w:val="6B507B5F"/>
    <w:rsid w:val="6B631691"/>
    <w:rsid w:val="6B71585B"/>
    <w:rsid w:val="6B7E1815"/>
    <w:rsid w:val="6B8A2863"/>
    <w:rsid w:val="6B9D5B46"/>
    <w:rsid w:val="6B9F3B51"/>
    <w:rsid w:val="6BA7517B"/>
    <w:rsid w:val="6BBB6E04"/>
    <w:rsid w:val="6BD63E60"/>
    <w:rsid w:val="6BDD3D44"/>
    <w:rsid w:val="6BE92368"/>
    <w:rsid w:val="6BEC0735"/>
    <w:rsid w:val="6C0A719B"/>
    <w:rsid w:val="6C3A58BE"/>
    <w:rsid w:val="6C3D01E8"/>
    <w:rsid w:val="6C456C54"/>
    <w:rsid w:val="6C5161C7"/>
    <w:rsid w:val="6C59410E"/>
    <w:rsid w:val="6C657960"/>
    <w:rsid w:val="6CA0473A"/>
    <w:rsid w:val="6CAD619B"/>
    <w:rsid w:val="6CB440B3"/>
    <w:rsid w:val="6CB9078F"/>
    <w:rsid w:val="6CBC2E87"/>
    <w:rsid w:val="6CD9695F"/>
    <w:rsid w:val="6CE5735B"/>
    <w:rsid w:val="6CED6FA2"/>
    <w:rsid w:val="6CF45C29"/>
    <w:rsid w:val="6CFC61EF"/>
    <w:rsid w:val="6D037DA9"/>
    <w:rsid w:val="6D0A7D55"/>
    <w:rsid w:val="6D13141B"/>
    <w:rsid w:val="6D165A63"/>
    <w:rsid w:val="6D193400"/>
    <w:rsid w:val="6D195B6E"/>
    <w:rsid w:val="6D1F079B"/>
    <w:rsid w:val="6D237D70"/>
    <w:rsid w:val="6D5133A7"/>
    <w:rsid w:val="6D5636A6"/>
    <w:rsid w:val="6D6731F1"/>
    <w:rsid w:val="6D6E4D58"/>
    <w:rsid w:val="6D765053"/>
    <w:rsid w:val="6D7D659B"/>
    <w:rsid w:val="6D8264BC"/>
    <w:rsid w:val="6D96336D"/>
    <w:rsid w:val="6D992608"/>
    <w:rsid w:val="6DA16576"/>
    <w:rsid w:val="6DC522AF"/>
    <w:rsid w:val="6DCE2586"/>
    <w:rsid w:val="6DD358F6"/>
    <w:rsid w:val="6DDA4DE3"/>
    <w:rsid w:val="6DEA3B50"/>
    <w:rsid w:val="6DF8446F"/>
    <w:rsid w:val="6DFA6B1D"/>
    <w:rsid w:val="6DFE72E2"/>
    <w:rsid w:val="6E0318D8"/>
    <w:rsid w:val="6E070C4F"/>
    <w:rsid w:val="6E211F4C"/>
    <w:rsid w:val="6E265250"/>
    <w:rsid w:val="6E307C22"/>
    <w:rsid w:val="6E3B4F7B"/>
    <w:rsid w:val="6E3F2F5E"/>
    <w:rsid w:val="6E5E4B24"/>
    <w:rsid w:val="6E633AC3"/>
    <w:rsid w:val="6E6B3746"/>
    <w:rsid w:val="6E6D09E1"/>
    <w:rsid w:val="6E7B1782"/>
    <w:rsid w:val="6E7B59CD"/>
    <w:rsid w:val="6E7B72D7"/>
    <w:rsid w:val="6E91609C"/>
    <w:rsid w:val="6E9475A9"/>
    <w:rsid w:val="6E967F28"/>
    <w:rsid w:val="6E9E3D87"/>
    <w:rsid w:val="6E9F4F6E"/>
    <w:rsid w:val="6EAE476F"/>
    <w:rsid w:val="6EC5140F"/>
    <w:rsid w:val="6EC63214"/>
    <w:rsid w:val="6EFA3A5E"/>
    <w:rsid w:val="6EFC6E86"/>
    <w:rsid w:val="6F0170AA"/>
    <w:rsid w:val="6F15622D"/>
    <w:rsid w:val="6F17008F"/>
    <w:rsid w:val="6F222E12"/>
    <w:rsid w:val="6F2C13F0"/>
    <w:rsid w:val="6F331887"/>
    <w:rsid w:val="6F487CCC"/>
    <w:rsid w:val="6F4C1ABF"/>
    <w:rsid w:val="6F526A18"/>
    <w:rsid w:val="6F5533DF"/>
    <w:rsid w:val="6F6355F6"/>
    <w:rsid w:val="6F691D82"/>
    <w:rsid w:val="6F6B0C55"/>
    <w:rsid w:val="6F6E4A07"/>
    <w:rsid w:val="6F963960"/>
    <w:rsid w:val="6FAB30DD"/>
    <w:rsid w:val="6FC07B1A"/>
    <w:rsid w:val="6FCE7FF8"/>
    <w:rsid w:val="6FD15B83"/>
    <w:rsid w:val="6FD2010B"/>
    <w:rsid w:val="6FD47036"/>
    <w:rsid w:val="6FE4702A"/>
    <w:rsid w:val="6FEB01B1"/>
    <w:rsid w:val="6FF07791"/>
    <w:rsid w:val="6FF078F7"/>
    <w:rsid w:val="6FFD3863"/>
    <w:rsid w:val="700E0828"/>
    <w:rsid w:val="70156247"/>
    <w:rsid w:val="702053FB"/>
    <w:rsid w:val="70210AD0"/>
    <w:rsid w:val="702149B7"/>
    <w:rsid w:val="70252AF6"/>
    <w:rsid w:val="70262C85"/>
    <w:rsid w:val="702E3341"/>
    <w:rsid w:val="702F0E31"/>
    <w:rsid w:val="704904B6"/>
    <w:rsid w:val="704B6A65"/>
    <w:rsid w:val="7051051A"/>
    <w:rsid w:val="709900A8"/>
    <w:rsid w:val="709A35C6"/>
    <w:rsid w:val="709D5FDF"/>
    <w:rsid w:val="70A966FE"/>
    <w:rsid w:val="70BB74B2"/>
    <w:rsid w:val="70C176D9"/>
    <w:rsid w:val="70C579D2"/>
    <w:rsid w:val="70D254F2"/>
    <w:rsid w:val="70E87D7C"/>
    <w:rsid w:val="70ED4AF1"/>
    <w:rsid w:val="711278FF"/>
    <w:rsid w:val="711F430F"/>
    <w:rsid w:val="71282D84"/>
    <w:rsid w:val="71323722"/>
    <w:rsid w:val="71402958"/>
    <w:rsid w:val="714D7C24"/>
    <w:rsid w:val="7158383C"/>
    <w:rsid w:val="716145C4"/>
    <w:rsid w:val="7165320A"/>
    <w:rsid w:val="7173092E"/>
    <w:rsid w:val="71853C3B"/>
    <w:rsid w:val="71917604"/>
    <w:rsid w:val="719A2E44"/>
    <w:rsid w:val="71A65D6C"/>
    <w:rsid w:val="71AD71C2"/>
    <w:rsid w:val="71AE7C83"/>
    <w:rsid w:val="71C72F60"/>
    <w:rsid w:val="71E10FB8"/>
    <w:rsid w:val="71E41B0D"/>
    <w:rsid w:val="71EF4928"/>
    <w:rsid w:val="71F115F8"/>
    <w:rsid w:val="71F24C50"/>
    <w:rsid w:val="71F77FDF"/>
    <w:rsid w:val="72003DC3"/>
    <w:rsid w:val="72032360"/>
    <w:rsid w:val="720F6D01"/>
    <w:rsid w:val="72172B92"/>
    <w:rsid w:val="722A302F"/>
    <w:rsid w:val="722D405D"/>
    <w:rsid w:val="722E7D04"/>
    <w:rsid w:val="72340A14"/>
    <w:rsid w:val="724E1CD2"/>
    <w:rsid w:val="727026DD"/>
    <w:rsid w:val="72810F93"/>
    <w:rsid w:val="729030C3"/>
    <w:rsid w:val="72A779E4"/>
    <w:rsid w:val="72B244E5"/>
    <w:rsid w:val="72CE66B6"/>
    <w:rsid w:val="72EB7099"/>
    <w:rsid w:val="72F4134F"/>
    <w:rsid w:val="72F70AC6"/>
    <w:rsid w:val="72F92D32"/>
    <w:rsid w:val="73052065"/>
    <w:rsid w:val="73074BE3"/>
    <w:rsid w:val="730E05FB"/>
    <w:rsid w:val="73185063"/>
    <w:rsid w:val="73191796"/>
    <w:rsid w:val="733205BB"/>
    <w:rsid w:val="733628E1"/>
    <w:rsid w:val="734414F0"/>
    <w:rsid w:val="734871A1"/>
    <w:rsid w:val="735703C5"/>
    <w:rsid w:val="73631BB6"/>
    <w:rsid w:val="736E236C"/>
    <w:rsid w:val="73973D3B"/>
    <w:rsid w:val="73B77C6A"/>
    <w:rsid w:val="73CE09D2"/>
    <w:rsid w:val="73D26A78"/>
    <w:rsid w:val="73F54DCB"/>
    <w:rsid w:val="73F55F1D"/>
    <w:rsid w:val="740C6A5E"/>
    <w:rsid w:val="740D496C"/>
    <w:rsid w:val="741B1016"/>
    <w:rsid w:val="74326897"/>
    <w:rsid w:val="74351B6B"/>
    <w:rsid w:val="743A0F56"/>
    <w:rsid w:val="7446106E"/>
    <w:rsid w:val="74470E8F"/>
    <w:rsid w:val="74680ED9"/>
    <w:rsid w:val="7475488C"/>
    <w:rsid w:val="74B06CFF"/>
    <w:rsid w:val="74B257ED"/>
    <w:rsid w:val="74BB0AF5"/>
    <w:rsid w:val="74BC3124"/>
    <w:rsid w:val="74BE39D1"/>
    <w:rsid w:val="74CE4AAD"/>
    <w:rsid w:val="74D11557"/>
    <w:rsid w:val="74D15AA8"/>
    <w:rsid w:val="74DB3F2C"/>
    <w:rsid w:val="74E3659D"/>
    <w:rsid w:val="74FD72F0"/>
    <w:rsid w:val="74FF541D"/>
    <w:rsid w:val="75087A80"/>
    <w:rsid w:val="75353DE0"/>
    <w:rsid w:val="753A63F5"/>
    <w:rsid w:val="7543543D"/>
    <w:rsid w:val="7544702C"/>
    <w:rsid w:val="7547452E"/>
    <w:rsid w:val="755932F4"/>
    <w:rsid w:val="755A26A9"/>
    <w:rsid w:val="757477BE"/>
    <w:rsid w:val="757738F2"/>
    <w:rsid w:val="75A01D0F"/>
    <w:rsid w:val="75B20FEB"/>
    <w:rsid w:val="75C20532"/>
    <w:rsid w:val="75C55412"/>
    <w:rsid w:val="75C61374"/>
    <w:rsid w:val="75CD1E8C"/>
    <w:rsid w:val="75D567AD"/>
    <w:rsid w:val="75DA11E0"/>
    <w:rsid w:val="75DF639E"/>
    <w:rsid w:val="75E5275A"/>
    <w:rsid w:val="75EE337C"/>
    <w:rsid w:val="75FE2F89"/>
    <w:rsid w:val="761C6C67"/>
    <w:rsid w:val="763B0913"/>
    <w:rsid w:val="764B728D"/>
    <w:rsid w:val="76535579"/>
    <w:rsid w:val="76570B27"/>
    <w:rsid w:val="765B2732"/>
    <w:rsid w:val="766C6B71"/>
    <w:rsid w:val="766D78EC"/>
    <w:rsid w:val="7674330D"/>
    <w:rsid w:val="76781AA6"/>
    <w:rsid w:val="76896ED1"/>
    <w:rsid w:val="768B5BA1"/>
    <w:rsid w:val="768C028F"/>
    <w:rsid w:val="76A12797"/>
    <w:rsid w:val="76A51B04"/>
    <w:rsid w:val="76B806B9"/>
    <w:rsid w:val="76BA4BDA"/>
    <w:rsid w:val="76CD1A40"/>
    <w:rsid w:val="76D43ACC"/>
    <w:rsid w:val="76D50199"/>
    <w:rsid w:val="76E51734"/>
    <w:rsid w:val="76E6389C"/>
    <w:rsid w:val="76F16EED"/>
    <w:rsid w:val="76F80D7D"/>
    <w:rsid w:val="77020CF3"/>
    <w:rsid w:val="770621BE"/>
    <w:rsid w:val="773E62D0"/>
    <w:rsid w:val="775627D6"/>
    <w:rsid w:val="775C258C"/>
    <w:rsid w:val="777531A5"/>
    <w:rsid w:val="77814CA6"/>
    <w:rsid w:val="778F7DDC"/>
    <w:rsid w:val="779C3E96"/>
    <w:rsid w:val="77A37B56"/>
    <w:rsid w:val="77AC1F34"/>
    <w:rsid w:val="77B00757"/>
    <w:rsid w:val="77BA6876"/>
    <w:rsid w:val="77C73121"/>
    <w:rsid w:val="77E30FF5"/>
    <w:rsid w:val="77E850F8"/>
    <w:rsid w:val="77F015EC"/>
    <w:rsid w:val="780143AC"/>
    <w:rsid w:val="78277C77"/>
    <w:rsid w:val="782B6248"/>
    <w:rsid w:val="785415AA"/>
    <w:rsid w:val="785C6DCE"/>
    <w:rsid w:val="787108F0"/>
    <w:rsid w:val="787C3862"/>
    <w:rsid w:val="787D5B80"/>
    <w:rsid w:val="787D7A2A"/>
    <w:rsid w:val="78834BEA"/>
    <w:rsid w:val="788D600B"/>
    <w:rsid w:val="78902E3D"/>
    <w:rsid w:val="789E07B4"/>
    <w:rsid w:val="78B35C85"/>
    <w:rsid w:val="78B54A02"/>
    <w:rsid w:val="78C42E48"/>
    <w:rsid w:val="78C66FAC"/>
    <w:rsid w:val="78DB11AD"/>
    <w:rsid w:val="78E255CD"/>
    <w:rsid w:val="78E5680B"/>
    <w:rsid w:val="78ED5258"/>
    <w:rsid w:val="790873F3"/>
    <w:rsid w:val="790C3F19"/>
    <w:rsid w:val="790D6053"/>
    <w:rsid w:val="7926584B"/>
    <w:rsid w:val="79273B79"/>
    <w:rsid w:val="79325D0D"/>
    <w:rsid w:val="79342462"/>
    <w:rsid w:val="79482F0A"/>
    <w:rsid w:val="794F7392"/>
    <w:rsid w:val="79520946"/>
    <w:rsid w:val="795C47E1"/>
    <w:rsid w:val="79A01B83"/>
    <w:rsid w:val="79A86B14"/>
    <w:rsid w:val="79B17927"/>
    <w:rsid w:val="79B6780C"/>
    <w:rsid w:val="79B83278"/>
    <w:rsid w:val="79C16928"/>
    <w:rsid w:val="79D270F5"/>
    <w:rsid w:val="79DB13F9"/>
    <w:rsid w:val="7A1C47BF"/>
    <w:rsid w:val="7A236598"/>
    <w:rsid w:val="7A270D02"/>
    <w:rsid w:val="7A2E6221"/>
    <w:rsid w:val="7A457FBB"/>
    <w:rsid w:val="7A5444A4"/>
    <w:rsid w:val="7A6725B4"/>
    <w:rsid w:val="7A71422D"/>
    <w:rsid w:val="7A763D84"/>
    <w:rsid w:val="7A806F5A"/>
    <w:rsid w:val="7A9C3056"/>
    <w:rsid w:val="7A9E2637"/>
    <w:rsid w:val="7ABC27C1"/>
    <w:rsid w:val="7AC46974"/>
    <w:rsid w:val="7ACA4C38"/>
    <w:rsid w:val="7ACD1B99"/>
    <w:rsid w:val="7AD562D7"/>
    <w:rsid w:val="7ADD68FB"/>
    <w:rsid w:val="7AE32DC1"/>
    <w:rsid w:val="7AE97F98"/>
    <w:rsid w:val="7AF11464"/>
    <w:rsid w:val="7B023E2C"/>
    <w:rsid w:val="7B033569"/>
    <w:rsid w:val="7B0D59B2"/>
    <w:rsid w:val="7B166C59"/>
    <w:rsid w:val="7B1F1AED"/>
    <w:rsid w:val="7B2720BB"/>
    <w:rsid w:val="7B360BBD"/>
    <w:rsid w:val="7B7D28ED"/>
    <w:rsid w:val="7B836C10"/>
    <w:rsid w:val="7BBB760F"/>
    <w:rsid w:val="7BC50D10"/>
    <w:rsid w:val="7BC51DBA"/>
    <w:rsid w:val="7BC85610"/>
    <w:rsid w:val="7BD51D30"/>
    <w:rsid w:val="7BDE378E"/>
    <w:rsid w:val="7BE91F8D"/>
    <w:rsid w:val="7BEF3569"/>
    <w:rsid w:val="7C160389"/>
    <w:rsid w:val="7C1B61BC"/>
    <w:rsid w:val="7C255096"/>
    <w:rsid w:val="7C3B6D80"/>
    <w:rsid w:val="7C466DA5"/>
    <w:rsid w:val="7C597E27"/>
    <w:rsid w:val="7C744E0E"/>
    <w:rsid w:val="7C8F0B09"/>
    <w:rsid w:val="7C9C26D3"/>
    <w:rsid w:val="7C9D67B4"/>
    <w:rsid w:val="7C9E27E1"/>
    <w:rsid w:val="7CA46E54"/>
    <w:rsid w:val="7CBE546D"/>
    <w:rsid w:val="7CC36F21"/>
    <w:rsid w:val="7CC56865"/>
    <w:rsid w:val="7CD11D1F"/>
    <w:rsid w:val="7CE46348"/>
    <w:rsid w:val="7CE805E6"/>
    <w:rsid w:val="7CF205DB"/>
    <w:rsid w:val="7CF27061"/>
    <w:rsid w:val="7CF90C6B"/>
    <w:rsid w:val="7CFE56E9"/>
    <w:rsid w:val="7D060175"/>
    <w:rsid w:val="7D0A0367"/>
    <w:rsid w:val="7D2037E4"/>
    <w:rsid w:val="7D287B3E"/>
    <w:rsid w:val="7D2A571A"/>
    <w:rsid w:val="7D2D51DB"/>
    <w:rsid w:val="7D353488"/>
    <w:rsid w:val="7D40233E"/>
    <w:rsid w:val="7D6F7DD9"/>
    <w:rsid w:val="7D72486D"/>
    <w:rsid w:val="7D806A7D"/>
    <w:rsid w:val="7D873C57"/>
    <w:rsid w:val="7DA56D71"/>
    <w:rsid w:val="7DAE0DC4"/>
    <w:rsid w:val="7DBD4E63"/>
    <w:rsid w:val="7DC16D8B"/>
    <w:rsid w:val="7DC240B5"/>
    <w:rsid w:val="7DCE2EB4"/>
    <w:rsid w:val="7DDE0E5E"/>
    <w:rsid w:val="7DF45820"/>
    <w:rsid w:val="7E0F1438"/>
    <w:rsid w:val="7E1A2AAA"/>
    <w:rsid w:val="7E2046C1"/>
    <w:rsid w:val="7E2556B8"/>
    <w:rsid w:val="7E256757"/>
    <w:rsid w:val="7E3366C2"/>
    <w:rsid w:val="7E435C68"/>
    <w:rsid w:val="7E4A2BE4"/>
    <w:rsid w:val="7E520412"/>
    <w:rsid w:val="7E5D5A49"/>
    <w:rsid w:val="7E6D3F18"/>
    <w:rsid w:val="7E7565D0"/>
    <w:rsid w:val="7E7C31B2"/>
    <w:rsid w:val="7EA16A69"/>
    <w:rsid w:val="7EA51A67"/>
    <w:rsid w:val="7EAF2591"/>
    <w:rsid w:val="7EB6341E"/>
    <w:rsid w:val="7ED90D2E"/>
    <w:rsid w:val="7ED9662B"/>
    <w:rsid w:val="7EDF1A04"/>
    <w:rsid w:val="7EE42DE0"/>
    <w:rsid w:val="7EE776E5"/>
    <w:rsid w:val="7F1A4D2C"/>
    <w:rsid w:val="7F2D0A35"/>
    <w:rsid w:val="7F2D69EC"/>
    <w:rsid w:val="7F2F022B"/>
    <w:rsid w:val="7F5D1F22"/>
    <w:rsid w:val="7F5E22C5"/>
    <w:rsid w:val="7F5E7426"/>
    <w:rsid w:val="7F6E7E4B"/>
    <w:rsid w:val="7F736791"/>
    <w:rsid w:val="7F7B5F9D"/>
    <w:rsid w:val="7F822192"/>
    <w:rsid w:val="7F845A39"/>
    <w:rsid w:val="7F864E7D"/>
    <w:rsid w:val="7FA2443D"/>
    <w:rsid w:val="7FA65BF3"/>
    <w:rsid w:val="7FAE4AAF"/>
    <w:rsid w:val="7FCD7E14"/>
    <w:rsid w:val="7FD80A97"/>
    <w:rsid w:val="7FE2255A"/>
    <w:rsid w:val="7FE5498D"/>
    <w:rsid w:val="7FF33D66"/>
    <w:rsid w:val="7FFD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560" w:lineRule="exact"/>
      <w:ind w:firstLine="629"/>
      <w:jc w:val="both"/>
    </w:pPr>
    <w:rPr>
      <w:rFonts w:ascii="Times New Roman" w:hAnsi="Times New Roman" w:eastAsia="仿宋_GB2312" w:cs="Times New Roman"/>
      <w:kern w:val="2"/>
      <w:sz w:val="32"/>
      <w:szCs w:val="32"/>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2026-05-19T09:56:00Z</dcterms:created>
  <dc:creator>陈永峰</dc:creator>
  <cp:lastModifiedBy>马昌升</cp:lastModifiedBy>
  <dcterms:modified xsi:type="dcterms:W3CDTF">2026-05-22T02:29:30Z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7398EF1DDA774DCFA2E6E638C6AC5406</vt:lpwstr>
  </property>
</Properties>
</file>