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什么是内置对象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JavaScript中对象三种:自定义对象、内置对象、浏览器对象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自定义对象和内置对象属于ECMAScript;浏览器对象属于JS独有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内置对象</w:t>
      </w:r>
      <w:r>
        <w:rPr>
          <w:rFonts w:hint="eastAsia"/>
          <w:lang w:val="en-US" w:eastAsia="zh-CN"/>
        </w:rPr>
        <w:t>指JS中自带的一些对象，提供一些常用的或是最基本的功能(属性和方法)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Math对象常用方法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Math.floor(num) 返回小于这个数的最大整数，向下取整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Math.random() * (max - min + min) + min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Date对象常用方法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Var date = new Date();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year = date.getFullYear();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Array常用方法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[1,2,3,4,5];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A.indexOf(1) = 0; 从前往后找，找不到返回-1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B.lastindexOf(1)=0；从后往前找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a.sort(function(a,b){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Reutrn a-b;升序排序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b-a;降序排序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A.toString() 数组转换为字符串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String对象常用方法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基本包装类型:把简单数据类型包装成复杂数据类型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317309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18459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111AA"/>
    <w:multiLevelType w:val="multilevel"/>
    <w:tmpl w:val="DD7111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62AF"/>
    <w:rsid w:val="1B123FB2"/>
    <w:rsid w:val="1C3F15E0"/>
    <w:rsid w:val="36740901"/>
    <w:rsid w:val="3BE501D9"/>
    <w:rsid w:val="440C6FC5"/>
    <w:rsid w:val="5F601965"/>
    <w:rsid w:val="61274D4C"/>
    <w:rsid w:val="66AC2488"/>
    <w:rsid w:val="6F920D31"/>
    <w:rsid w:val="73870CED"/>
    <w:rsid w:val="760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2021-11-03T06:31:00Z</dcterms:created>
  <dc:creator>Administrator</dc:creator>
  <cp:lastModifiedBy>哈哈哈哈嗝</cp:lastModifiedBy>
  <dcterms:modified xsi:type="dcterms:W3CDTF">2021-11-04T03:18:46Z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