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什么是DOM 文档对象模型，通过DOM接口可以改变网页的内容、就够和样式</w:t>
      </w:r>
    </w:p>
    <w:p>
      <w:pPr>
        <w:numPr>
          <w:numId w:val="0"/>
        </w:num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97805" cy="24231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文档：一个页面就是一个文档，DOM中使用document表示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元素：页面中所有标签都是元素，DOM中使用element表示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节点：网页中的所有内容都是节点（标签、属性、文本、注释等），DOM中用node表示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  <w:lang w:val="en-US" w:eastAsia="zh-CN"/>
        </w:rPr>
        <w:t xml:space="preserve">根据ID获取  </w:t>
      </w:r>
      <w:r>
        <w:rPr>
          <w:rFonts w:hint="eastAsia"/>
          <w:color w:val="FF0000"/>
          <w:sz w:val="18"/>
          <w:szCs w:val="18"/>
          <w:lang w:val="en-US" w:eastAsia="zh-CN"/>
        </w:rPr>
        <w:t>getElementById()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可以获取带有ID的元素对象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根据标签名获取 </w:t>
      </w:r>
      <w:r>
        <w:rPr>
          <w:rFonts w:hint="eastAsia"/>
          <w:color w:val="FF0000"/>
          <w:sz w:val="18"/>
          <w:szCs w:val="18"/>
          <w:lang w:val="en-US" w:eastAsia="zh-CN"/>
        </w:rPr>
        <w:t>getElementByTagName()</w:t>
      </w:r>
      <w:r>
        <w:rPr>
          <w:rFonts w:hint="eastAsia"/>
          <w:sz w:val="18"/>
          <w:szCs w:val="18"/>
          <w:lang w:val="en-US" w:eastAsia="zh-CN"/>
        </w:rPr>
        <w:t xml:space="preserve"> 获取过来元素对象的集合，以伪数组的形式存储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获取某个元素（父元素）内部所有指定标签名的子元素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Element.getElementsByTagName(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标签名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注：父元素必须是单个对象（必须致命是哪一个元素对象）.获取时不包括父元素自己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744595" cy="204406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通过HTML5新增方法获取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document.getElementsByClassName(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类名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); //根据类名返回元素对象合集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Document.querySelector(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选择器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); //根据指定选择器返回第一个元素对象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Document.querySelectorAll(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选择器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);//根据指定选择器返回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特殊元素获取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事件基础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三部分组成 事件源 事件类型 事件处理程序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InnerText和innerHtml的区别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InnerText不识别html标签，innerHtml识别</w:t>
      </w:r>
      <w:bookmarkStart w:id="0" w:name="_GoBack"/>
      <w:bookmarkEnd w:id="0"/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544060" cy="138112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常见鼠标事件</w:t>
      </w:r>
    </w:p>
    <w:p>
      <w:pPr>
        <w:numPr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824730" cy="246380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2562A"/>
    <w:multiLevelType w:val="singleLevel"/>
    <w:tmpl w:val="8692562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E329194"/>
    <w:multiLevelType w:val="multilevel"/>
    <w:tmpl w:val="BE3291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D68CC"/>
    <w:rsid w:val="04894D1C"/>
    <w:rsid w:val="14806566"/>
    <w:rsid w:val="18E94A3C"/>
    <w:rsid w:val="2A1D1C1F"/>
    <w:rsid w:val="2FC25609"/>
    <w:rsid w:val="3FDF01A9"/>
    <w:rsid w:val="746245D9"/>
    <w:rsid w:val="75931C87"/>
    <w:rsid w:val="779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2021-11-04T06:07:52Z</dcterms:created>
  <dc:creator>Administrator</dc:creator>
  <cp:lastModifiedBy>哈哈哈哈嗝</cp:lastModifiedBy>
  <dcterms:modified xsi:type="dcterms:W3CDTF">2021-11-04T08:33:36Z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