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152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874"/>
        <w:gridCol w:w="1275"/>
        <w:gridCol w:w="2407"/>
      </w:tblGrid>
      <w:tr w:rsidR="00E30542" w:rsidRPr="00D91977" w14:paraId="6BEDB3C0" w14:textId="77777777" w:rsidTr="005D25DB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DB3BA" w14:textId="56B30A61" w:rsidR="00E30542" w:rsidRPr="00D91977" w:rsidRDefault="00377967" w:rsidP="00E30542">
            <w:pPr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</w:pPr>
            <w:r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 xml:space="preserve"> </w:t>
            </w:r>
            <w:r w:rsidR="009B71A6" w:rsidRPr="00D91977">
              <w:rPr>
                <w:rFonts w:asciiTheme="minorBidi" w:hAnsiTheme="minorBidi" w:cstheme="minorBidi"/>
                <w:b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B77FBDE" wp14:editId="7DB1FE77">
                  <wp:extent cx="1143000" cy="485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DB3BB" w14:textId="77777777" w:rsidR="00E30542" w:rsidRPr="00D91977" w:rsidRDefault="00E30542" w:rsidP="00E30542">
            <w:pPr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</w:pPr>
          </w:p>
          <w:p w14:paraId="6BEDB3BC" w14:textId="77777777" w:rsidR="00E30542" w:rsidRPr="00D91977" w:rsidRDefault="00E30542" w:rsidP="00107425">
            <w:pPr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</w:pPr>
            <w:r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 xml:space="preserve">            </w:t>
            </w:r>
            <w:r w:rsidR="00107425"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>EDEI</w:t>
            </w:r>
          </w:p>
          <w:p w14:paraId="6BEDB3BD" w14:textId="77777777" w:rsidR="00E30542" w:rsidRPr="00D91977" w:rsidRDefault="00E30542" w:rsidP="00E30542">
            <w:pPr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BF" w14:textId="36DFC13E" w:rsidR="00E30542" w:rsidRPr="00D91977" w:rsidRDefault="000934A8" w:rsidP="00EB0ACD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b/>
                <w:sz w:val="96"/>
                <w:szCs w:val="96"/>
                <w:lang w:val="en-US"/>
              </w:rPr>
              <w:t>Practice</w:t>
            </w:r>
          </w:p>
        </w:tc>
      </w:tr>
      <w:tr w:rsidR="00E30542" w:rsidRPr="00D91977" w14:paraId="6BEDB3C5" w14:textId="77777777" w:rsidTr="000934A8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C1" w14:textId="3A7EDC33" w:rsidR="00E30542" w:rsidRPr="00D91977" w:rsidRDefault="00E30542" w:rsidP="00E30542">
            <w:pPr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C2" w14:textId="4C257E43" w:rsidR="00E30542" w:rsidRPr="00D91977" w:rsidRDefault="00107425" w:rsidP="00E30542">
            <w:pPr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D91977">
              <w:rPr>
                <w:rFonts w:asciiTheme="minorBidi" w:hAnsiTheme="minorBidi" w:cstheme="minorBidi"/>
                <w:sz w:val="22"/>
                <w:szCs w:val="22"/>
                <w:lang w:val="en-US"/>
              </w:rPr>
              <w:t>Comput</w:t>
            </w:r>
            <w:r w:rsidR="0003515E" w:rsidRPr="00D91977">
              <w:rPr>
                <w:rFonts w:asciiTheme="minorBidi" w:hAnsiTheme="minorBidi" w:cstheme="minorBidi"/>
                <w:sz w:val="22"/>
                <w:szCs w:val="22"/>
                <w:lang w:val="en-US"/>
              </w:rPr>
              <w:t>ing</w:t>
            </w:r>
            <w:r w:rsidRPr="00D91977">
              <w:rPr>
                <w:rFonts w:asciiTheme="minorBidi" w:hAnsiTheme="minorBidi" w:cstheme="minorBidi"/>
                <w:sz w:val="22"/>
                <w:szCs w:val="22"/>
                <w:lang w:val="en-US"/>
              </w:rPr>
              <w:t>, Electr</w:t>
            </w:r>
            <w:r w:rsidR="0003515E" w:rsidRPr="00D91977">
              <w:rPr>
                <w:rFonts w:asciiTheme="minorBidi" w:hAnsiTheme="minorBidi" w:cstheme="minorBidi"/>
                <w:sz w:val="22"/>
                <w:szCs w:val="22"/>
                <w:lang w:val="en-US"/>
              </w:rPr>
              <w:t>onics and Mechatronics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C3" w14:textId="4F46FB6A" w:rsidR="00E30542" w:rsidRPr="00D91977" w:rsidRDefault="0003515E" w:rsidP="00E30542">
            <w:pPr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</w:pPr>
            <w:r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>COURSE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C4" w14:textId="6C4C04BB" w:rsidR="00E30542" w:rsidRPr="00D91977" w:rsidRDefault="009B71A6" w:rsidP="009B71A6">
            <w:pPr>
              <w:rPr>
                <w:rFonts w:asciiTheme="minorBidi" w:hAnsiTheme="minorBidi" w:cstheme="minorBidi"/>
                <w:szCs w:val="22"/>
                <w:lang w:val="en-US"/>
              </w:rPr>
            </w:pPr>
            <w:r w:rsidRPr="00D91977">
              <w:rPr>
                <w:rFonts w:asciiTheme="minorBidi" w:hAnsiTheme="minorBidi" w:cstheme="minorBidi"/>
                <w:szCs w:val="22"/>
                <w:lang w:val="en-US"/>
              </w:rPr>
              <w:t>L</w:t>
            </w:r>
            <w:r w:rsidR="00721C4A" w:rsidRPr="00D91977">
              <w:rPr>
                <w:rFonts w:asciiTheme="minorBidi" w:hAnsiTheme="minorBidi" w:cstheme="minorBidi"/>
                <w:szCs w:val="22"/>
                <w:lang w:val="en-US"/>
              </w:rPr>
              <w:t>R</w:t>
            </w:r>
            <w:r w:rsidR="0003515E" w:rsidRPr="00D91977">
              <w:rPr>
                <w:rFonts w:asciiTheme="minorBidi" w:hAnsiTheme="minorBidi" w:cstheme="minorBidi"/>
                <w:szCs w:val="22"/>
                <w:lang w:val="en-US"/>
              </w:rPr>
              <w:t>T</w:t>
            </w:r>
            <w:r w:rsidRPr="00D91977">
              <w:rPr>
                <w:rFonts w:asciiTheme="minorBidi" w:hAnsiTheme="minorBidi" w:cstheme="minorBidi"/>
                <w:szCs w:val="22"/>
                <w:lang w:val="en-US"/>
              </w:rPr>
              <w:t>-</w:t>
            </w:r>
            <w:r w:rsidR="00270002" w:rsidRPr="00D91977">
              <w:rPr>
                <w:rFonts w:asciiTheme="minorBidi" w:hAnsiTheme="minorBidi" w:cstheme="minorBidi"/>
                <w:szCs w:val="22"/>
                <w:lang w:val="en-US"/>
              </w:rPr>
              <w:t>3082</w:t>
            </w:r>
            <w:r w:rsidR="00E53C0F" w:rsidRPr="00D91977">
              <w:rPr>
                <w:rFonts w:asciiTheme="minorBidi" w:hAnsiTheme="minorBidi" w:cstheme="minorBidi"/>
                <w:szCs w:val="22"/>
                <w:lang w:val="en-US"/>
              </w:rPr>
              <w:t xml:space="preserve"> </w:t>
            </w:r>
            <w:r w:rsidR="00544DC7" w:rsidRPr="00D91977">
              <w:rPr>
                <w:rFonts w:asciiTheme="minorBidi" w:hAnsiTheme="minorBidi" w:cstheme="minorBidi"/>
                <w:szCs w:val="22"/>
                <w:lang w:val="en-US"/>
              </w:rPr>
              <w:t>Artificial</w:t>
            </w:r>
            <w:r w:rsidR="00F11D46" w:rsidRPr="00D91977">
              <w:rPr>
                <w:rFonts w:asciiTheme="minorBidi" w:hAnsiTheme="minorBidi" w:cstheme="minorBidi"/>
                <w:szCs w:val="22"/>
                <w:lang w:val="en-US"/>
              </w:rPr>
              <w:t xml:space="preserve"> </w:t>
            </w:r>
            <w:r w:rsidR="00E53C0F" w:rsidRPr="00D91977">
              <w:rPr>
                <w:rFonts w:asciiTheme="minorBidi" w:hAnsiTheme="minorBidi" w:cstheme="minorBidi"/>
                <w:szCs w:val="22"/>
                <w:lang w:val="en-US"/>
              </w:rPr>
              <w:t>Intelligence</w:t>
            </w:r>
          </w:p>
        </w:tc>
      </w:tr>
      <w:tr w:rsidR="00E30542" w:rsidRPr="00D91977" w14:paraId="6BEDB3CA" w14:textId="77777777" w:rsidTr="000934A8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C6" w14:textId="36DB1796" w:rsidR="00E30542" w:rsidRPr="00D91977" w:rsidRDefault="00E30542" w:rsidP="00E30542">
            <w:pPr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</w:pPr>
            <w:r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>PROFE</w:t>
            </w:r>
            <w:r w:rsidR="0003515E"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>S</w:t>
            </w:r>
            <w:r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>OR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C7" w14:textId="5F0DE2A0" w:rsidR="00E30542" w:rsidRPr="00D91977" w:rsidRDefault="00107425" w:rsidP="00E30542">
            <w:pPr>
              <w:rPr>
                <w:rFonts w:asciiTheme="minorBidi" w:hAnsiTheme="minorBidi" w:cstheme="minorBidi"/>
                <w:sz w:val="22"/>
                <w:szCs w:val="22"/>
                <w:lang w:val="es-MX"/>
              </w:rPr>
            </w:pPr>
            <w:r w:rsidRPr="00D91977">
              <w:rPr>
                <w:rFonts w:asciiTheme="minorBidi" w:hAnsiTheme="minorBidi" w:cstheme="minorBidi"/>
                <w:sz w:val="22"/>
                <w:szCs w:val="22"/>
                <w:lang w:val="es-MX"/>
              </w:rPr>
              <w:t>Dr</w:t>
            </w:r>
            <w:r w:rsidR="00270002" w:rsidRPr="00D91977">
              <w:rPr>
                <w:rFonts w:asciiTheme="minorBidi" w:hAnsiTheme="minorBidi" w:cstheme="minorBidi"/>
                <w:sz w:val="22"/>
                <w:szCs w:val="22"/>
                <w:lang w:val="es-MX"/>
              </w:rPr>
              <w:t>a</w:t>
            </w:r>
            <w:r w:rsidRPr="00D91977">
              <w:rPr>
                <w:rFonts w:asciiTheme="minorBidi" w:hAnsiTheme="minorBidi" w:cstheme="minorBidi"/>
                <w:sz w:val="22"/>
                <w:szCs w:val="22"/>
                <w:lang w:val="es-MX"/>
              </w:rPr>
              <w:t>.</w:t>
            </w:r>
            <w:r w:rsidR="00270002" w:rsidRPr="00D91977">
              <w:rPr>
                <w:rFonts w:asciiTheme="minorBidi" w:hAnsiTheme="minorBidi" w:cstheme="minorBidi"/>
                <w:sz w:val="22"/>
                <w:szCs w:val="22"/>
                <w:lang w:val="es-MX"/>
              </w:rPr>
              <w:t xml:space="preserve"> Alejandra Hernandez Sanchez</w:t>
            </w:r>
            <w:r w:rsidRPr="00D91977">
              <w:rPr>
                <w:rFonts w:asciiTheme="minorBidi" w:hAnsiTheme="minorBidi" w:cstheme="minorBidi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C8" w14:textId="26015768" w:rsidR="00E30542" w:rsidRPr="00D91977" w:rsidRDefault="0003515E" w:rsidP="00CF5365">
            <w:pPr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</w:pPr>
            <w:r w:rsidRPr="00D91977">
              <w:rPr>
                <w:rFonts w:asciiTheme="minorBidi" w:hAnsiTheme="minorBidi" w:cstheme="minorBidi"/>
                <w:b/>
                <w:sz w:val="22"/>
                <w:szCs w:val="22"/>
                <w:lang w:val="en-US"/>
              </w:rPr>
              <w:t>TERM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B3C9" w14:textId="3D81460E" w:rsidR="00E30542" w:rsidRPr="00D91977" w:rsidRDefault="000934A8" w:rsidP="000A24D0">
            <w:pPr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Spring</w:t>
            </w:r>
            <w:r w:rsidR="00107425" w:rsidRPr="00D91977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20</w:t>
            </w:r>
            <w:r w:rsidR="005D25DB" w:rsidRPr="00D91977">
              <w:rPr>
                <w:rFonts w:asciiTheme="minorBidi" w:hAnsiTheme="minorBidi" w:cstheme="minorBidi"/>
                <w:sz w:val="22"/>
                <w:szCs w:val="22"/>
                <w:lang w:val="en-US"/>
              </w:rPr>
              <w:t>2</w:t>
            </w:r>
            <w:r w:rsidR="00270002" w:rsidRPr="00D91977">
              <w:rPr>
                <w:rFonts w:asciiTheme="minorBidi" w:hAnsiTheme="minorBidi" w:cstheme="minorBidi"/>
                <w:sz w:val="22"/>
                <w:szCs w:val="22"/>
                <w:lang w:val="en-US"/>
              </w:rPr>
              <w:t>4</w:t>
            </w:r>
          </w:p>
        </w:tc>
      </w:tr>
    </w:tbl>
    <w:p w14:paraId="7008927B" w14:textId="17516DE7" w:rsidR="008B7184" w:rsidRPr="000934A8" w:rsidRDefault="008B7184" w:rsidP="000934A8">
      <w:pPr>
        <w:jc w:val="both"/>
        <w:rPr>
          <w:rFonts w:asciiTheme="minorBidi" w:hAnsiTheme="minorBidi" w:cstheme="minorBidi"/>
          <w:sz w:val="22"/>
          <w:szCs w:val="22"/>
          <w:lang w:val="en-US"/>
        </w:rPr>
      </w:pPr>
    </w:p>
    <w:p w14:paraId="092AB891" w14:textId="4E117C20" w:rsidR="00E872FC" w:rsidRDefault="000934A8" w:rsidP="000934A8">
      <w:pP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</w:pPr>
      <w:r w:rsidRPr="00544DC7"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  <w:t>Theoretical part</w:t>
      </w:r>
    </w:p>
    <w:p w14:paraId="5F3B6279" w14:textId="77777777" w:rsidR="00544DC7" w:rsidRPr="00544DC7" w:rsidRDefault="00544DC7" w:rsidP="000934A8">
      <w:pPr>
        <w:rPr>
          <w:rFonts w:asciiTheme="minorBidi" w:hAnsiTheme="minorBidi" w:cstheme="minorBidi"/>
          <w:i/>
          <w:sz w:val="40"/>
          <w:szCs w:val="44"/>
          <w:lang w:val="es-MX"/>
        </w:rPr>
      </w:pPr>
    </w:p>
    <w:p w14:paraId="1B7611A7" w14:textId="7AD967F1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Mention two practical applications of AI in everyday life.</w:t>
      </w:r>
    </w:p>
    <w:p w14:paraId="7A194E51" w14:textId="77777777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What is the difference between supervised and unsupervised learning?</w:t>
      </w:r>
    </w:p>
    <w:p w14:paraId="6DC19DAA" w14:textId="77777777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Define the concept of "overfitting" in the context of AI.</w:t>
      </w:r>
    </w:p>
    <w:p w14:paraId="6A93FCA3" w14:textId="77777777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What are some of the rules and approaches that organizations such as Google and the European Union have defined for the development and use of AI?</w:t>
      </w:r>
    </w:p>
    <w:p w14:paraId="7842F97F" w14:textId="77777777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Explain the importance of normalization in databases.</w:t>
      </w:r>
    </w:p>
    <w:p w14:paraId="5DD59313" w14:textId="77777777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What is an imbalanced dataset and how can it affect the performance of a model?</w:t>
      </w:r>
    </w:p>
    <w:p w14:paraId="4F885144" w14:textId="77777777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Explain the concept of "dimensionality" in a dataset. (Open question)</w:t>
      </w:r>
    </w:p>
    <w:p w14:paraId="6540A51A" w14:textId="77777777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What does the precision metric measure in a classification model?</w:t>
      </w:r>
    </w:p>
    <w:p w14:paraId="44FF2551" w14:textId="77777777" w:rsidR="00544DC7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What is the difference between uninformed search and informed search?</w:t>
      </w:r>
    </w:p>
    <w:p w14:paraId="4790F0CC" w14:textId="4CBA4B42" w:rsidR="000934A8" w:rsidRPr="00544DC7" w:rsidRDefault="00544DC7">
      <w:pPr>
        <w:pStyle w:val="Prrafodelista"/>
        <w:numPr>
          <w:ilvl w:val="0"/>
          <w:numId w:val="1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544DC7">
        <w:rPr>
          <w:rFonts w:asciiTheme="minorBidi" w:hAnsiTheme="minorBidi" w:cstheme="minorBidi"/>
          <w:i/>
          <w:sz w:val="24"/>
          <w:szCs w:val="28"/>
          <w:lang w:val="es-MX"/>
        </w:rPr>
        <w:t>Name a practical problem where informed search can be applied.</w:t>
      </w:r>
    </w:p>
    <w:p w14:paraId="00C4EFE5" w14:textId="77777777" w:rsidR="00544DC7" w:rsidRPr="000934A8" w:rsidRDefault="00544DC7" w:rsidP="00544DC7">
      <w:pPr>
        <w:pStyle w:val="Prrafodelista"/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</w:pPr>
    </w:p>
    <w:p w14:paraId="63797130" w14:textId="759B4FD8" w:rsidR="000934A8" w:rsidRDefault="000934A8" w:rsidP="000934A8">
      <w:pP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</w:pPr>
      <w:r w:rsidRPr="00544DC7"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  <w:t>Practical part</w:t>
      </w:r>
    </w:p>
    <w:p w14:paraId="35B571E2" w14:textId="77777777" w:rsidR="009205A5" w:rsidRDefault="009205A5" w:rsidP="000934A8">
      <w:pP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</w:pPr>
    </w:p>
    <w:p w14:paraId="48F3EDE6" w14:textId="4AE972A2" w:rsidR="009205A5" w:rsidRDefault="009205A5" w:rsidP="000934A8">
      <w:pP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</w:pPr>
      <w: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  <w:t xml:space="preserve">Excercise 1 Datasets </w:t>
      </w:r>
    </w:p>
    <w:p w14:paraId="12AB487D" w14:textId="13258091" w:rsidR="00543F51" w:rsidRPr="00543F51" w:rsidRDefault="00543F51" w:rsidP="00543F51">
      <w:pPr>
        <w:pStyle w:val="Prrafodelista"/>
        <w:numPr>
          <w:ilvl w:val="0"/>
          <w:numId w:val="2"/>
        </w:numPr>
        <w:rPr>
          <w:rFonts w:asciiTheme="minorBidi" w:hAnsiTheme="minorBidi" w:cstheme="minorBidi"/>
          <w:i/>
          <w:sz w:val="24"/>
          <w:szCs w:val="28"/>
        </w:rPr>
      </w:pPr>
      <w:r>
        <w:rPr>
          <w:rFonts w:asciiTheme="minorBidi" w:hAnsiTheme="minorBidi" w:cstheme="minorBidi"/>
          <w:i/>
          <w:sz w:val="24"/>
          <w:szCs w:val="28"/>
        </w:rPr>
        <w:t>Identify if the dataset is a Good dataset  or need a technique of preprocessing. Justify the answer</w:t>
      </w:r>
    </w:p>
    <w:p w14:paraId="58D55BE6" w14:textId="7B34F2A2" w:rsidR="00543F51" w:rsidRDefault="00543F51">
      <w:pPr>
        <w:pStyle w:val="Prrafodelista"/>
        <w:numPr>
          <w:ilvl w:val="0"/>
          <w:numId w:val="2"/>
        </w:numPr>
        <w:rPr>
          <w:rFonts w:asciiTheme="minorBidi" w:hAnsiTheme="minorBidi" w:cstheme="minorBidi"/>
          <w:i/>
          <w:sz w:val="24"/>
          <w:szCs w:val="28"/>
        </w:rPr>
      </w:pPr>
      <w:r>
        <w:rPr>
          <w:rFonts w:asciiTheme="minorBidi" w:hAnsiTheme="minorBidi" w:cstheme="minorBidi"/>
          <w:i/>
          <w:sz w:val="24"/>
          <w:szCs w:val="28"/>
        </w:rPr>
        <w:t>Process all the document  of :</w:t>
      </w:r>
    </w:p>
    <w:p w14:paraId="5FECE897" w14:textId="2D78D0C1" w:rsidR="00543F51" w:rsidRDefault="00543F51" w:rsidP="00543F51">
      <w:pPr>
        <w:pStyle w:val="Prrafodelista"/>
        <w:numPr>
          <w:ilvl w:val="1"/>
          <w:numId w:val="2"/>
        </w:numPr>
        <w:rPr>
          <w:rFonts w:asciiTheme="minorBidi" w:hAnsiTheme="minorBidi" w:cstheme="minorBidi"/>
          <w:i/>
          <w:sz w:val="24"/>
          <w:szCs w:val="28"/>
        </w:rPr>
      </w:pPr>
      <w:r>
        <w:rPr>
          <w:rFonts w:asciiTheme="minorBidi" w:hAnsiTheme="minorBidi" w:cstheme="minorBidi"/>
          <w:i/>
          <w:sz w:val="24"/>
          <w:szCs w:val="28"/>
        </w:rPr>
        <w:t>Iris</w:t>
      </w:r>
    </w:p>
    <w:p w14:paraId="70BBF9D4" w14:textId="1EE29E6F" w:rsidR="00543F51" w:rsidRDefault="00543F51" w:rsidP="00543F51">
      <w:pPr>
        <w:pStyle w:val="Prrafodelista"/>
        <w:numPr>
          <w:ilvl w:val="1"/>
          <w:numId w:val="2"/>
        </w:numPr>
        <w:rPr>
          <w:rFonts w:asciiTheme="minorBidi" w:hAnsiTheme="minorBidi" w:cstheme="minorBidi"/>
          <w:i/>
          <w:sz w:val="24"/>
          <w:szCs w:val="28"/>
        </w:rPr>
      </w:pPr>
      <w:r>
        <w:rPr>
          <w:rFonts w:asciiTheme="minorBidi" w:hAnsiTheme="minorBidi" w:cstheme="minorBidi"/>
          <w:i/>
          <w:sz w:val="24"/>
          <w:szCs w:val="28"/>
        </w:rPr>
        <w:t>Iris1</w:t>
      </w:r>
    </w:p>
    <w:p w14:paraId="3F789F7B" w14:textId="05E8FF38" w:rsidR="00543F51" w:rsidRDefault="00543F51" w:rsidP="00543F51">
      <w:pPr>
        <w:pStyle w:val="Prrafodelista"/>
        <w:numPr>
          <w:ilvl w:val="1"/>
          <w:numId w:val="2"/>
        </w:numPr>
        <w:rPr>
          <w:rFonts w:asciiTheme="minorBidi" w:hAnsiTheme="minorBidi" w:cstheme="minorBidi"/>
          <w:i/>
          <w:sz w:val="24"/>
          <w:szCs w:val="28"/>
        </w:rPr>
      </w:pPr>
      <w:r>
        <w:rPr>
          <w:rFonts w:asciiTheme="minorBidi" w:hAnsiTheme="minorBidi" w:cstheme="minorBidi"/>
          <w:i/>
          <w:sz w:val="24"/>
          <w:szCs w:val="28"/>
        </w:rPr>
        <w:t>Iris2</w:t>
      </w:r>
    </w:p>
    <w:p w14:paraId="7D787030" w14:textId="0B1EC29F" w:rsidR="00543F51" w:rsidRPr="00412065" w:rsidRDefault="00543F51" w:rsidP="00543F51">
      <w:pPr>
        <w:pStyle w:val="Prrafodelista"/>
        <w:numPr>
          <w:ilvl w:val="1"/>
          <w:numId w:val="2"/>
        </w:numPr>
        <w:rPr>
          <w:rFonts w:asciiTheme="minorBidi" w:hAnsiTheme="minorBidi" w:cstheme="minorBidi"/>
          <w:i/>
          <w:sz w:val="24"/>
          <w:szCs w:val="28"/>
        </w:rPr>
      </w:pPr>
      <w:r>
        <w:rPr>
          <w:rFonts w:asciiTheme="minorBidi" w:hAnsiTheme="minorBidi" w:cstheme="minorBidi"/>
          <w:i/>
          <w:sz w:val="24"/>
          <w:szCs w:val="28"/>
        </w:rPr>
        <w:t>Iris3</w:t>
      </w:r>
    </w:p>
    <w:p w14:paraId="063A9DA6" w14:textId="77777777" w:rsidR="00412065" w:rsidRDefault="00412065" w:rsidP="000934A8">
      <w:pPr>
        <w:rPr>
          <w:rFonts w:asciiTheme="minorBidi" w:hAnsiTheme="minorBidi" w:cstheme="minorBidi"/>
          <w:i/>
          <w:sz w:val="24"/>
          <w:szCs w:val="28"/>
          <w:lang w:val="es-MX"/>
        </w:rPr>
      </w:pPr>
    </w:p>
    <w:p w14:paraId="5B5A64A0" w14:textId="77777777" w:rsidR="00412065" w:rsidRDefault="00412065" w:rsidP="000934A8">
      <w:pPr>
        <w:rPr>
          <w:rFonts w:asciiTheme="minorBidi" w:hAnsiTheme="minorBidi" w:cstheme="minorBidi"/>
          <w:i/>
          <w:sz w:val="24"/>
          <w:szCs w:val="28"/>
          <w:lang w:val="es-MX"/>
        </w:rPr>
      </w:pPr>
    </w:p>
    <w:p w14:paraId="65B7B0BC" w14:textId="77777777" w:rsidR="003F39FF" w:rsidRPr="003F39FF" w:rsidRDefault="003F39FF" w:rsidP="000934A8">
      <w:pPr>
        <w:rPr>
          <w:rFonts w:asciiTheme="minorBidi" w:hAnsiTheme="minorBidi" w:cstheme="minorBidi"/>
          <w:i/>
          <w:sz w:val="24"/>
          <w:szCs w:val="28"/>
          <w:lang w:val="es-MX"/>
        </w:rPr>
      </w:pPr>
    </w:p>
    <w:p w14:paraId="4DBB15FF" w14:textId="1DD9B519" w:rsidR="009205A5" w:rsidRDefault="009205A5" w:rsidP="000934A8">
      <w:pP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</w:pPr>
      <w: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  <w:t>Excercise 2 Metrics</w:t>
      </w:r>
    </w:p>
    <w:p w14:paraId="1C2B5111" w14:textId="453505E1" w:rsidR="009205A5" w:rsidRDefault="009205A5" w:rsidP="000934A8">
      <w:p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 xml:space="preserve"> </w:t>
      </w:r>
      <w:r w:rsidR="00A324FE" w:rsidRPr="00A324FE">
        <w:rPr>
          <w:rFonts w:asciiTheme="minorBidi" w:hAnsiTheme="minorBidi" w:cstheme="minorBidi"/>
          <w:i/>
          <w:sz w:val="24"/>
          <w:szCs w:val="28"/>
          <w:lang w:val="es-MX"/>
        </w:rPr>
        <w:t>Metrics obtained Example 1Credit Approval</w:t>
      </w:r>
    </w:p>
    <w:p w14:paraId="16FDFE4E" w14:textId="77777777" w:rsidR="00A324FE" w:rsidRPr="00A324FE" w:rsidRDefault="00A324FE">
      <w:pPr>
        <w:numPr>
          <w:ilvl w:val="0"/>
          <w:numId w:val="3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  <w:t>A</w:t>
      </w: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ccuracy: 0.88</w:t>
      </w:r>
    </w:p>
    <w:p w14:paraId="2911B414" w14:textId="77777777" w:rsidR="00A324FE" w:rsidRPr="00A324FE" w:rsidRDefault="00A324FE">
      <w:pPr>
        <w:numPr>
          <w:ilvl w:val="0"/>
          <w:numId w:val="3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Precision: 0.82</w:t>
      </w:r>
    </w:p>
    <w:p w14:paraId="27363085" w14:textId="77777777" w:rsidR="00A324FE" w:rsidRPr="00A324FE" w:rsidRDefault="00A324FE">
      <w:pPr>
        <w:numPr>
          <w:ilvl w:val="0"/>
          <w:numId w:val="3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Recall: 0.75</w:t>
      </w:r>
    </w:p>
    <w:p w14:paraId="64F01C35" w14:textId="77777777" w:rsidR="00A324FE" w:rsidRPr="00A324FE" w:rsidRDefault="00A324FE">
      <w:pPr>
        <w:numPr>
          <w:ilvl w:val="0"/>
          <w:numId w:val="3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F1-Score: 0.78</w:t>
      </w:r>
    </w:p>
    <w:p w14:paraId="5441DA8D" w14:textId="4F316F5A" w:rsidR="00A324FE" w:rsidRPr="00A324FE" w:rsidRDefault="00A324FE">
      <w:pPr>
        <w:numPr>
          <w:ilvl w:val="0"/>
          <w:numId w:val="3"/>
        </w:numPr>
        <w:rPr>
          <w:rFonts w:asciiTheme="minorBidi" w:hAnsiTheme="minorBidi" w:cstheme="minorBidi"/>
          <w:i/>
          <w:sz w:val="24"/>
          <w:szCs w:val="28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lastRenderedPageBreak/>
        <w:t>Confusion Matrix:</w:t>
      </w:r>
    </w:p>
    <w:p w14:paraId="37FE7DDE" w14:textId="291BA626" w:rsidR="00A324FE" w:rsidRPr="00A324FE" w:rsidRDefault="005B4BA2">
      <w:pPr>
        <w:numPr>
          <w:ilvl w:val="0"/>
          <w:numId w:val="3"/>
        </w:numPr>
        <w:rPr>
          <w:rFonts w:asciiTheme="minorBidi" w:hAnsiTheme="minorBidi" w:cstheme="minorBidi"/>
          <w:i/>
          <w:sz w:val="24"/>
          <w:szCs w:val="28"/>
        </w:rPr>
      </w:pPr>
      <w:r>
        <w:rPr>
          <w:rFonts w:asciiTheme="minorBidi" w:hAnsiTheme="minorBidi" w:cstheme="minorBidi"/>
          <w:i/>
          <w:sz w:val="24"/>
          <w:szCs w:val="28"/>
        </w:rPr>
        <w:t>TP</w:t>
      </w:r>
      <w:r w:rsidR="00A324FE" w:rsidRPr="00A324FE">
        <w:rPr>
          <w:rFonts w:asciiTheme="minorBidi" w:hAnsiTheme="minorBidi" w:cstheme="minorBidi"/>
          <w:i/>
          <w:sz w:val="24"/>
          <w:szCs w:val="28"/>
        </w:rPr>
        <w:t>[[170  20]</w:t>
      </w:r>
      <w:r>
        <w:rPr>
          <w:rFonts w:asciiTheme="minorBidi" w:hAnsiTheme="minorBidi" w:cstheme="minorBidi"/>
          <w:i/>
          <w:sz w:val="24"/>
          <w:szCs w:val="28"/>
        </w:rPr>
        <w:t>FN</w:t>
      </w:r>
    </w:p>
    <w:p w14:paraId="392F7A60" w14:textId="38520872" w:rsidR="00A324FE" w:rsidRDefault="00A324FE">
      <w:pPr>
        <w:numPr>
          <w:ilvl w:val="0"/>
          <w:numId w:val="3"/>
        </w:numPr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  <w:t xml:space="preserve"> </w:t>
      </w:r>
      <w:r w:rsidR="005B4BA2"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  <w:t>FP</w:t>
      </w:r>
      <w:r w:rsidRPr="00A324FE"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  <w:t>[ 15 105]]</w:t>
      </w:r>
      <w:r w:rsidR="005B4BA2"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  <w:t>TN</w:t>
      </w:r>
    </w:p>
    <w:p w14:paraId="1DB1A110" w14:textId="77777777" w:rsidR="00A324FE" w:rsidRDefault="00A324FE" w:rsidP="00A324FE">
      <w:pPr>
        <w:ind w:left="720"/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</w:pPr>
    </w:p>
    <w:p w14:paraId="6B0533E0" w14:textId="7E1FFD9B" w:rsidR="00A324FE" w:rsidRDefault="00A324FE" w:rsidP="00A324FE">
      <w:p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 xml:space="preserve">Example </w:t>
      </w:r>
      <w:r>
        <w:rPr>
          <w:rFonts w:asciiTheme="minorBidi" w:hAnsiTheme="minorBidi" w:cstheme="minorBidi"/>
          <w:i/>
          <w:sz w:val="24"/>
          <w:szCs w:val="28"/>
          <w:lang w:val="es-MX"/>
        </w:rPr>
        <w:t xml:space="preserve">2 </w:t>
      </w: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Credit Approval</w:t>
      </w:r>
    </w:p>
    <w:p w14:paraId="7602DC24" w14:textId="77777777" w:rsidR="00A324FE" w:rsidRPr="00A324FE" w:rsidRDefault="00A324FE">
      <w:pPr>
        <w:pStyle w:val="Prrafodelista"/>
        <w:numPr>
          <w:ilvl w:val="0"/>
          <w:numId w:val="4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Accuracy: 0.92</w:t>
      </w:r>
    </w:p>
    <w:p w14:paraId="66C43F4C" w14:textId="77777777" w:rsidR="00A324FE" w:rsidRPr="00A324FE" w:rsidRDefault="00A324FE">
      <w:pPr>
        <w:pStyle w:val="Prrafodelista"/>
        <w:numPr>
          <w:ilvl w:val="0"/>
          <w:numId w:val="4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Precision: 0.91</w:t>
      </w:r>
    </w:p>
    <w:p w14:paraId="11BD27F2" w14:textId="77777777" w:rsidR="00A324FE" w:rsidRPr="00A324FE" w:rsidRDefault="00A324FE">
      <w:pPr>
        <w:pStyle w:val="Prrafodelista"/>
        <w:numPr>
          <w:ilvl w:val="0"/>
          <w:numId w:val="4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Recall: 0.93</w:t>
      </w:r>
    </w:p>
    <w:p w14:paraId="20B22085" w14:textId="77777777" w:rsidR="00A324FE" w:rsidRPr="00A324FE" w:rsidRDefault="00A324FE">
      <w:pPr>
        <w:pStyle w:val="Prrafodelista"/>
        <w:numPr>
          <w:ilvl w:val="0"/>
          <w:numId w:val="4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F1-Score: 0.92</w:t>
      </w:r>
    </w:p>
    <w:p w14:paraId="6C964B3B" w14:textId="72268FAF" w:rsidR="00A324FE" w:rsidRPr="00A324FE" w:rsidRDefault="00A324FE">
      <w:pPr>
        <w:pStyle w:val="Prrafodelista"/>
        <w:numPr>
          <w:ilvl w:val="0"/>
          <w:numId w:val="4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Confusion Matrix:</w:t>
      </w:r>
    </w:p>
    <w:p w14:paraId="663E390B" w14:textId="77777777" w:rsidR="00A324FE" w:rsidRPr="00A324FE" w:rsidRDefault="00A324FE">
      <w:pPr>
        <w:pStyle w:val="Prrafodelista"/>
        <w:numPr>
          <w:ilvl w:val="0"/>
          <w:numId w:val="4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>[[145   5]</w:t>
      </w:r>
    </w:p>
    <w:p w14:paraId="4E7549BB" w14:textId="7C1F5786" w:rsidR="00A324FE" w:rsidRPr="00A324FE" w:rsidRDefault="00A324FE">
      <w:pPr>
        <w:pStyle w:val="Prrafodelista"/>
        <w:numPr>
          <w:ilvl w:val="0"/>
          <w:numId w:val="4"/>
        </w:numPr>
        <w:rPr>
          <w:rFonts w:asciiTheme="minorBidi" w:hAnsiTheme="minorBidi" w:cstheme="minorBidi"/>
          <w:i/>
          <w:sz w:val="24"/>
          <w:szCs w:val="28"/>
          <w:lang w:val="es-MX"/>
        </w:rPr>
      </w:pPr>
      <w:r w:rsidRPr="00A324FE">
        <w:rPr>
          <w:rFonts w:asciiTheme="minorBidi" w:hAnsiTheme="minorBidi" w:cstheme="minorBidi"/>
          <w:i/>
          <w:sz w:val="24"/>
          <w:szCs w:val="28"/>
          <w:lang w:val="es-MX"/>
        </w:rPr>
        <w:t xml:space="preserve"> [  7 143]]</w:t>
      </w:r>
    </w:p>
    <w:p w14:paraId="3F7E8DC1" w14:textId="77777777" w:rsidR="00A324FE" w:rsidRPr="00A324FE" w:rsidRDefault="00A324FE" w:rsidP="00A324FE">
      <w:pPr>
        <w:rPr>
          <w:rFonts w:asciiTheme="minorBidi" w:hAnsiTheme="minorBidi" w:cstheme="minorBidi"/>
          <w:b/>
          <w:bCs/>
          <w:i/>
          <w:sz w:val="24"/>
          <w:szCs w:val="28"/>
          <w:lang w:val="es-MX"/>
        </w:rPr>
      </w:pPr>
    </w:p>
    <w:p w14:paraId="6A76F870" w14:textId="6D768EB6" w:rsidR="00A324FE" w:rsidRPr="00A324FE" w:rsidRDefault="00A324FE" w:rsidP="00A324FE">
      <w:pPr>
        <w:ind w:left="720"/>
        <w:rPr>
          <w:rFonts w:asciiTheme="minorBidi" w:hAnsiTheme="minorBidi" w:cstheme="minorBidi"/>
          <w:i/>
          <w:sz w:val="24"/>
          <w:szCs w:val="28"/>
          <w:lang w:val="es-MX"/>
        </w:rPr>
      </w:pPr>
    </w:p>
    <w:p w14:paraId="0C36B574" w14:textId="77777777" w:rsidR="00A324FE" w:rsidRPr="00A324FE" w:rsidRDefault="00A324FE" w:rsidP="000934A8">
      <w:pPr>
        <w:rPr>
          <w:rFonts w:asciiTheme="minorBidi" w:hAnsiTheme="minorBidi" w:cstheme="minorBidi"/>
          <w:i/>
          <w:sz w:val="24"/>
          <w:szCs w:val="28"/>
          <w:lang w:val="es-MX"/>
        </w:rPr>
      </w:pPr>
    </w:p>
    <w:p w14:paraId="0D022CC6" w14:textId="624EEA5F" w:rsidR="009205A5" w:rsidRDefault="009205A5" w:rsidP="000934A8">
      <w:pP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</w:pPr>
      <w: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  <w:t>Excercise 3 Searchs</w:t>
      </w:r>
    </w:p>
    <w:p w14:paraId="53A73476" w14:textId="6F89F5ED" w:rsidR="006D71EB" w:rsidRDefault="006D71EB" w:rsidP="000934A8">
      <w:pPr>
        <w:rPr>
          <w:rFonts w:asciiTheme="minorBidi" w:hAnsiTheme="minorBidi" w:cstheme="minorBidi"/>
          <w:b/>
          <w:bCs/>
          <w:i/>
          <w:sz w:val="40"/>
          <w:szCs w:val="44"/>
          <w:lang w:val="es-MX"/>
        </w:rPr>
      </w:pPr>
    </w:p>
    <w:p w14:paraId="2FCC5C73" w14:textId="77777777" w:rsidR="00C64348" w:rsidRDefault="00C64348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>
        <w:rPr>
          <w:rFonts w:asciiTheme="minorBidi" w:hAnsiTheme="minorBidi" w:cstheme="minorBidi"/>
          <w:iCs/>
          <w:sz w:val="24"/>
          <w:szCs w:val="28"/>
          <w:lang w:val="es-MX"/>
        </w:rPr>
        <w:t>Excercise 1</w:t>
      </w:r>
    </w:p>
    <w:p w14:paraId="75CFF03E" w14:textId="77777777" w:rsidR="00C64348" w:rsidRDefault="00C64348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54D70B34" w14:textId="76477E7C" w:rsid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A directed graph with nodes and weighted edges is given.</w:t>
      </w:r>
    </w:p>
    <w:p w14:paraId="5D85739D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A B 1</w:t>
      </w:r>
    </w:p>
    <w:p w14:paraId="63B13E80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A C 4</w:t>
      </w:r>
    </w:p>
    <w:p w14:paraId="21B7A6FE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B D 2</w:t>
      </w:r>
    </w:p>
    <w:p w14:paraId="1D8E26BB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C D 1</w:t>
      </w:r>
    </w:p>
    <w:p w14:paraId="168CB365" w14:textId="7170A035" w:rsid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D E 3</w:t>
      </w:r>
    </w:p>
    <w:p w14:paraId="7024835B" w14:textId="58D5A0F5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 xml:space="preserve"> Each node represents a state and each edge represents an action with an associated cost. The goal is to find the optimal path from a start node to a goal node using the uninformed search algorithms.</w:t>
      </w:r>
    </w:p>
    <w:p w14:paraId="43D02535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Implements the following uninformed search algorithms:</w:t>
      </w:r>
    </w:p>
    <w:p w14:paraId="23303281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0B0E46F3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Breadth-First Search (BFS): Must explore nodes level by level.</w:t>
      </w:r>
    </w:p>
    <w:p w14:paraId="3DC481B7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36B10E1E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Depth-First Search (DFS): Must explore nodes in depth, backtracking when necessary.</w:t>
      </w:r>
    </w:p>
    <w:p w14:paraId="4177570F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1A53C334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Uniform Cost Search (UCS): Must explore nodes in order of accumulated cost from the start node.</w:t>
      </w:r>
    </w:p>
    <w:p w14:paraId="1A7452D2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Code Requirements:</w:t>
      </w:r>
    </w:p>
    <w:p w14:paraId="7B9A0D37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5FF9E965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The code must be written in Python.</w:t>
      </w:r>
    </w:p>
    <w:p w14:paraId="117BAF9F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510D17C4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Must include comments explaining each part of the code.</w:t>
      </w:r>
    </w:p>
    <w:p w14:paraId="7E558C19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32EC8961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Must correctly handle reading the input file and representing the graph.</w:t>
      </w:r>
    </w:p>
    <w:p w14:paraId="375F101A" w14:textId="77777777" w:rsidR="006D71EB" w:rsidRP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1B70631C" w14:textId="77777777" w:rsidR="006D71EB" w:rsidRDefault="006D71EB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6D71EB">
        <w:rPr>
          <w:rFonts w:asciiTheme="minorBidi" w:hAnsiTheme="minorBidi" w:cstheme="minorBidi"/>
          <w:iCs/>
          <w:sz w:val="24"/>
          <w:szCs w:val="28"/>
          <w:lang w:val="es-MX"/>
        </w:rPr>
        <w:t>Must print the path found and the total cost of the path for each algorithm.</w:t>
      </w:r>
    </w:p>
    <w:p w14:paraId="6014620D" w14:textId="77777777" w:rsidR="00C64348" w:rsidRDefault="00C64348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543B5421" w14:textId="705097D0" w:rsidR="00C64348" w:rsidRDefault="00C64348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>
        <w:rPr>
          <w:rFonts w:asciiTheme="minorBidi" w:hAnsiTheme="minorBidi" w:cstheme="minorBidi"/>
          <w:iCs/>
          <w:sz w:val="24"/>
          <w:szCs w:val="28"/>
          <w:lang w:val="es-MX"/>
        </w:rPr>
        <w:t xml:space="preserve">Excercise 2 </w:t>
      </w:r>
    </w:p>
    <w:p w14:paraId="63CDD521" w14:textId="77777777" w:rsidR="00DA2588" w:rsidRDefault="00DA2588" w:rsidP="006D71EB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56F55374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A graph representing a map of cities is provided. Each node in the graph is a city, and the edges represent connections between cities with an associated cost (distance in kilometers). The goal is to find the shortest route from a start city to a target city using the A* algorithm.</w:t>
      </w:r>
    </w:p>
    <w:p w14:paraId="1C8F7317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463F0D0D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In addition, a table with the straight-line distances (heuristic) from each city to the target city is provided. This heuristic will be used by the A* algorithm to guide the search.</w:t>
      </w:r>
    </w:p>
    <w:p w14:paraId="7BE48170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08469E1A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Implementation of Algorithm A:*</w:t>
      </w:r>
    </w:p>
    <w:p w14:paraId="182BFB07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6A49FC21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Implement the A* algorithm using the provided heuristic.</w:t>
      </w:r>
    </w:p>
    <w:p w14:paraId="335A6DDB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2F354BAB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The algorithm must:</w:t>
      </w:r>
    </w:p>
    <w:p w14:paraId="2AA4A22F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08EEAE5C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Compute the total cost f(n)=g(n)+h(n), where: g(n) is the cumulative cost from the start city to the current city.</w:t>
      </w:r>
    </w:p>
    <w:p w14:paraId="47A3A543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h(n) is the heuristic (straight-line distance) from the current city to the target city.</w:t>
      </w:r>
    </w:p>
    <w:p w14:paraId="6C07CAC3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01FA895D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Explore the cities in order of lowest f(n).</w:t>
      </w:r>
    </w:p>
    <w:p w14:paraId="03746545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235DA930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Return the optimal route and total cost.</w:t>
      </w:r>
    </w:p>
    <w:p w14:paraId="5B306BD8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Code Requirements:</w:t>
      </w:r>
    </w:p>
    <w:p w14:paraId="6BA6311E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61B746C7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The code must be written in Python.</w:t>
      </w:r>
    </w:p>
    <w:p w14:paraId="4F233C4C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15CD210E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It must include comments explaining each part of the code.</w:t>
      </w:r>
    </w:p>
    <w:p w14:paraId="7979C9B5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503C2ABA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It must read the input files (graph and heuristics) and build the necessary data structures.</w:t>
      </w:r>
    </w:p>
    <w:p w14:paraId="2F3FF2B8" w14:textId="77777777" w:rsidR="00DA2588" w:rsidRP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</w:p>
    <w:p w14:paraId="1F690797" w14:textId="434F4BD1" w:rsidR="00DA2588" w:rsidRDefault="00DA2588" w:rsidP="00DA2588">
      <w:pPr>
        <w:rPr>
          <w:rFonts w:asciiTheme="minorBidi" w:hAnsiTheme="minorBidi" w:cstheme="minorBidi"/>
          <w:iCs/>
          <w:sz w:val="24"/>
          <w:szCs w:val="28"/>
          <w:lang w:val="es-MX"/>
        </w:rPr>
      </w:pPr>
      <w:r w:rsidRPr="00DA2588">
        <w:rPr>
          <w:rFonts w:asciiTheme="minorBidi" w:hAnsiTheme="minorBidi" w:cstheme="minorBidi"/>
          <w:iCs/>
          <w:sz w:val="24"/>
          <w:szCs w:val="28"/>
          <w:lang w:val="es-MX"/>
        </w:rPr>
        <w:t>It must print the path found and the total cost.</w:t>
      </w:r>
    </w:p>
    <w:p w14:paraId="5F85B721" w14:textId="37BE3470" w:rsidR="00A842FB" w:rsidRPr="009205A5" w:rsidRDefault="00A842FB" w:rsidP="009205A5">
      <w:pPr>
        <w:shd w:val="clear" w:color="auto" w:fill="FFFFFF"/>
        <w:spacing w:before="100" w:beforeAutospacing="1" w:after="100" w:afterAutospacing="1"/>
        <w:rPr>
          <w:rFonts w:asciiTheme="minorBidi" w:hAnsiTheme="minorBidi" w:cstheme="minorBidi"/>
          <w:color w:val="111111"/>
          <w:sz w:val="28"/>
          <w:szCs w:val="28"/>
          <w:lang w:val="es-MX" w:eastAsia="es-MX"/>
        </w:rPr>
      </w:pPr>
    </w:p>
    <w:sectPr w:rsidR="00A842FB" w:rsidRPr="009205A5" w:rsidSect="00D1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1D111" w14:textId="77777777" w:rsidR="00366210" w:rsidRDefault="00366210" w:rsidP="00FC0513">
      <w:r>
        <w:separator/>
      </w:r>
    </w:p>
  </w:endnote>
  <w:endnote w:type="continuationSeparator" w:id="0">
    <w:p w14:paraId="5141DCAC" w14:textId="77777777" w:rsidR="00366210" w:rsidRDefault="00366210" w:rsidP="00FC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6C328" w14:textId="77777777" w:rsidR="00366210" w:rsidRDefault="00366210" w:rsidP="00FC0513">
      <w:r>
        <w:separator/>
      </w:r>
    </w:p>
  </w:footnote>
  <w:footnote w:type="continuationSeparator" w:id="0">
    <w:p w14:paraId="340240CC" w14:textId="77777777" w:rsidR="00366210" w:rsidRDefault="00366210" w:rsidP="00FC0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C53B6"/>
    <w:multiLevelType w:val="hybridMultilevel"/>
    <w:tmpl w:val="7A101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5F6D"/>
    <w:multiLevelType w:val="hybridMultilevel"/>
    <w:tmpl w:val="711C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6108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247A2"/>
    <w:multiLevelType w:val="multilevel"/>
    <w:tmpl w:val="CE02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61DD1"/>
    <w:multiLevelType w:val="hybridMultilevel"/>
    <w:tmpl w:val="30269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40021">
    <w:abstractNumId w:val="0"/>
  </w:num>
  <w:num w:numId="2" w16cid:durableId="1711032792">
    <w:abstractNumId w:val="1"/>
  </w:num>
  <w:num w:numId="3" w16cid:durableId="734859285">
    <w:abstractNumId w:val="2"/>
  </w:num>
  <w:num w:numId="4" w16cid:durableId="14089225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88E"/>
    <w:rsid w:val="00000816"/>
    <w:rsid w:val="00013853"/>
    <w:rsid w:val="000138C1"/>
    <w:rsid w:val="00016BC5"/>
    <w:rsid w:val="0003515E"/>
    <w:rsid w:val="00047EC5"/>
    <w:rsid w:val="00057DE9"/>
    <w:rsid w:val="000603F2"/>
    <w:rsid w:val="00066CC0"/>
    <w:rsid w:val="0006730B"/>
    <w:rsid w:val="0008386C"/>
    <w:rsid w:val="000934A8"/>
    <w:rsid w:val="00096E59"/>
    <w:rsid w:val="000A24D0"/>
    <w:rsid w:val="000A5651"/>
    <w:rsid w:val="000A6E60"/>
    <w:rsid w:val="000C3C49"/>
    <w:rsid w:val="000D54C5"/>
    <w:rsid w:val="000F175F"/>
    <w:rsid w:val="000F37ED"/>
    <w:rsid w:val="000F72BD"/>
    <w:rsid w:val="00107425"/>
    <w:rsid w:val="0011502B"/>
    <w:rsid w:val="0011590E"/>
    <w:rsid w:val="00121607"/>
    <w:rsid w:val="001309B4"/>
    <w:rsid w:val="00177861"/>
    <w:rsid w:val="001C2DB1"/>
    <w:rsid w:val="001C417C"/>
    <w:rsid w:val="001D0970"/>
    <w:rsid w:val="001D4EF7"/>
    <w:rsid w:val="001E4D88"/>
    <w:rsid w:val="00251862"/>
    <w:rsid w:val="00270002"/>
    <w:rsid w:val="002A1905"/>
    <w:rsid w:val="002A68AB"/>
    <w:rsid w:val="002B1BF5"/>
    <w:rsid w:val="002D6BD1"/>
    <w:rsid w:val="002E2045"/>
    <w:rsid w:val="003003CC"/>
    <w:rsid w:val="00307124"/>
    <w:rsid w:val="00324689"/>
    <w:rsid w:val="0033036F"/>
    <w:rsid w:val="00347040"/>
    <w:rsid w:val="00366210"/>
    <w:rsid w:val="00372DAA"/>
    <w:rsid w:val="00377967"/>
    <w:rsid w:val="00396744"/>
    <w:rsid w:val="00396BE2"/>
    <w:rsid w:val="003B22DF"/>
    <w:rsid w:val="003E05AF"/>
    <w:rsid w:val="003F1653"/>
    <w:rsid w:val="003F39FF"/>
    <w:rsid w:val="00412065"/>
    <w:rsid w:val="00412FB3"/>
    <w:rsid w:val="00417E9C"/>
    <w:rsid w:val="004379F6"/>
    <w:rsid w:val="00442115"/>
    <w:rsid w:val="0046487A"/>
    <w:rsid w:val="004838B3"/>
    <w:rsid w:val="004936FE"/>
    <w:rsid w:val="004B5348"/>
    <w:rsid w:val="004F2733"/>
    <w:rsid w:val="004F2A9C"/>
    <w:rsid w:val="004F3B40"/>
    <w:rsid w:val="00511877"/>
    <w:rsid w:val="00520A75"/>
    <w:rsid w:val="005238B3"/>
    <w:rsid w:val="00526B12"/>
    <w:rsid w:val="00540596"/>
    <w:rsid w:val="00543F51"/>
    <w:rsid w:val="00544DC7"/>
    <w:rsid w:val="00551ED7"/>
    <w:rsid w:val="00561B14"/>
    <w:rsid w:val="00565E01"/>
    <w:rsid w:val="005768BD"/>
    <w:rsid w:val="00583DAE"/>
    <w:rsid w:val="005A2334"/>
    <w:rsid w:val="005A75D4"/>
    <w:rsid w:val="005B148C"/>
    <w:rsid w:val="005B4BA2"/>
    <w:rsid w:val="005C1CDF"/>
    <w:rsid w:val="005C2353"/>
    <w:rsid w:val="005D25DB"/>
    <w:rsid w:val="006039C4"/>
    <w:rsid w:val="00604B73"/>
    <w:rsid w:val="0061061E"/>
    <w:rsid w:val="0061489C"/>
    <w:rsid w:val="00623227"/>
    <w:rsid w:val="006475B1"/>
    <w:rsid w:val="00656717"/>
    <w:rsid w:val="00671591"/>
    <w:rsid w:val="00681E3B"/>
    <w:rsid w:val="006A6F64"/>
    <w:rsid w:val="006D71EB"/>
    <w:rsid w:val="006E6FE6"/>
    <w:rsid w:val="00701972"/>
    <w:rsid w:val="00714AE1"/>
    <w:rsid w:val="00721C4A"/>
    <w:rsid w:val="00730289"/>
    <w:rsid w:val="00736506"/>
    <w:rsid w:val="007453C8"/>
    <w:rsid w:val="00756479"/>
    <w:rsid w:val="00774BD0"/>
    <w:rsid w:val="00795923"/>
    <w:rsid w:val="007A09C7"/>
    <w:rsid w:val="007A6A1F"/>
    <w:rsid w:val="007C0FE9"/>
    <w:rsid w:val="007C6C94"/>
    <w:rsid w:val="007E6DA0"/>
    <w:rsid w:val="007F1458"/>
    <w:rsid w:val="008259D9"/>
    <w:rsid w:val="00832017"/>
    <w:rsid w:val="00836541"/>
    <w:rsid w:val="008574EC"/>
    <w:rsid w:val="00894D13"/>
    <w:rsid w:val="008957EC"/>
    <w:rsid w:val="008A4EA1"/>
    <w:rsid w:val="008A66FE"/>
    <w:rsid w:val="008A6A36"/>
    <w:rsid w:val="008B4C31"/>
    <w:rsid w:val="008B7184"/>
    <w:rsid w:val="008C13C8"/>
    <w:rsid w:val="008D2AE7"/>
    <w:rsid w:val="00906307"/>
    <w:rsid w:val="00915FA2"/>
    <w:rsid w:val="009205A5"/>
    <w:rsid w:val="00923A4B"/>
    <w:rsid w:val="00923F26"/>
    <w:rsid w:val="009336C3"/>
    <w:rsid w:val="009372D7"/>
    <w:rsid w:val="00937B5B"/>
    <w:rsid w:val="009424ED"/>
    <w:rsid w:val="00953676"/>
    <w:rsid w:val="00976100"/>
    <w:rsid w:val="00993A83"/>
    <w:rsid w:val="009B6AD6"/>
    <w:rsid w:val="009B71A6"/>
    <w:rsid w:val="009C1B2B"/>
    <w:rsid w:val="009D28BB"/>
    <w:rsid w:val="00A1686A"/>
    <w:rsid w:val="00A2329E"/>
    <w:rsid w:val="00A324FE"/>
    <w:rsid w:val="00A534F8"/>
    <w:rsid w:val="00A644AC"/>
    <w:rsid w:val="00A738A4"/>
    <w:rsid w:val="00A738DF"/>
    <w:rsid w:val="00A842FB"/>
    <w:rsid w:val="00A87224"/>
    <w:rsid w:val="00A9767D"/>
    <w:rsid w:val="00AB0F27"/>
    <w:rsid w:val="00AD4AED"/>
    <w:rsid w:val="00B07A4B"/>
    <w:rsid w:val="00B10D2E"/>
    <w:rsid w:val="00B25053"/>
    <w:rsid w:val="00B64A91"/>
    <w:rsid w:val="00B76AF9"/>
    <w:rsid w:val="00B770F1"/>
    <w:rsid w:val="00B9217A"/>
    <w:rsid w:val="00BA6047"/>
    <w:rsid w:val="00BB186A"/>
    <w:rsid w:val="00BC5EB8"/>
    <w:rsid w:val="00C226CC"/>
    <w:rsid w:val="00C2723B"/>
    <w:rsid w:val="00C31999"/>
    <w:rsid w:val="00C64348"/>
    <w:rsid w:val="00C72CAB"/>
    <w:rsid w:val="00CE0399"/>
    <w:rsid w:val="00CE7AF7"/>
    <w:rsid w:val="00CF5365"/>
    <w:rsid w:val="00D0175A"/>
    <w:rsid w:val="00D100DD"/>
    <w:rsid w:val="00D4156C"/>
    <w:rsid w:val="00D4436E"/>
    <w:rsid w:val="00D4688E"/>
    <w:rsid w:val="00D85AE8"/>
    <w:rsid w:val="00D91977"/>
    <w:rsid w:val="00D978FA"/>
    <w:rsid w:val="00DA2588"/>
    <w:rsid w:val="00DB6126"/>
    <w:rsid w:val="00DE5913"/>
    <w:rsid w:val="00DF617A"/>
    <w:rsid w:val="00E11A7D"/>
    <w:rsid w:val="00E22DCA"/>
    <w:rsid w:val="00E256B0"/>
    <w:rsid w:val="00E30542"/>
    <w:rsid w:val="00E32DD5"/>
    <w:rsid w:val="00E33378"/>
    <w:rsid w:val="00E438CA"/>
    <w:rsid w:val="00E53C0F"/>
    <w:rsid w:val="00E606E1"/>
    <w:rsid w:val="00E861E4"/>
    <w:rsid w:val="00E872FC"/>
    <w:rsid w:val="00E90930"/>
    <w:rsid w:val="00EB0ACD"/>
    <w:rsid w:val="00EB19A3"/>
    <w:rsid w:val="00EC56F2"/>
    <w:rsid w:val="00EC66FC"/>
    <w:rsid w:val="00EC7CB1"/>
    <w:rsid w:val="00ED0E24"/>
    <w:rsid w:val="00EE06B6"/>
    <w:rsid w:val="00EE2621"/>
    <w:rsid w:val="00EF10D5"/>
    <w:rsid w:val="00EF4F68"/>
    <w:rsid w:val="00F017C8"/>
    <w:rsid w:val="00F0270C"/>
    <w:rsid w:val="00F0403B"/>
    <w:rsid w:val="00F11D46"/>
    <w:rsid w:val="00F41326"/>
    <w:rsid w:val="00F415D2"/>
    <w:rsid w:val="00F44FCA"/>
    <w:rsid w:val="00F672D1"/>
    <w:rsid w:val="00F834B3"/>
    <w:rsid w:val="00F927F9"/>
    <w:rsid w:val="00FA3A1F"/>
    <w:rsid w:val="00FB5139"/>
    <w:rsid w:val="00FB737B"/>
    <w:rsid w:val="00FC0513"/>
    <w:rsid w:val="00FC2913"/>
    <w:rsid w:val="00FD6893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DB3BA"/>
  <w15:docId w15:val="{AEAE03A9-9AA0-439B-B763-3660D79B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paragraph" w:styleId="Textonotaalfinal">
    <w:name w:val="endnote text"/>
    <w:basedOn w:val="Normal"/>
    <w:link w:val="TextonotaalfinalCar"/>
    <w:rsid w:val="00FC0513"/>
  </w:style>
  <w:style w:type="character" w:customStyle="1" w:styleId="TextonotaalfinalCar">
    <w:name w:val="Texto nota al final Car"/>
    <w:basedOn w:val="Fuentedeprrafopredeter"/>
    <w:link w:val="Textonotaalfinal"/>
    <w:rsid w:val="00FC0513"/>
    <w:rPr>
      <w:lang w:val="es-ES" w:eastAsia="es-ES"/>
    </w:rPr>
  </w:style>
  <w:style w:type="character" w:styleId="Refdenotaalfinal">
    <w:name w:val="endnote reference"/>
    <w:basedOn w:val="Fuentedeprrafopredeter"/>
    <w:rsid w:val="00FC0513"/>
    <w:rPr>
      <w:vertAlign w:val="superscript"/>
    </w:rPr>
  </w:style>
  <w:style w:type="paragraph" w:styleId="Textonotapie">
    <w:name w:val="footnote text"/>
    <w:basedOn w:val="Normal"/>
    <w:link w:val="TextonotapieCar"/>
    <w:rsid w:val="002A1905"/>
  </w:style>
  <w:style w:type="character" w:customStyle="1" w:styleId="TextonotapieCar">
    <w:name w:val="Texto nota pie Car"/>
    <w:basedOn w:val="Fuentedeprrafopredeter"/>
    <w:link w:val="Textonotapie"/>
    <w:rsid w:val="002A1905"/>
    <w:rPr>
      <w:lang w:val="es-ES" w:eastAsia="es-ES"/>
    </w:rPr>
  </w:style>
  <w:style w:type="character" w:styleId="Refdenotaalpie">
    <w:name w:val="footnote reference"/>
    <w:basedOn w:val="Fuentedeprrafopredeter"/>
    <w:rsid w:val="002A1905"/>
    <w:rPr>
      <w:vertAlign w:val="superscript"/>
    </w:rPr>
  </w:style>
  <w:style w:type="character" w:styleId="Hipervnculovisitado">
    <w:name w:val="FollowedHyperlink"/>
    <w:basedOn w:val="Fuentedeprrafopredeter"/>
    <w:semiHidden/>
    <w:unhideWhenUsed/>
    <w:rsid w:val="00307124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3B4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B5139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11D46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D46"/>
    <w:rPr>
      <w:b/>
      <w:bCs/>
    </w:rPr>
  </w:style>
  <w:style w:type="paragraph" w:styleId="HTMLconformatoprevio">
    <w:name w:val="HTML Preformatted"/>
    <w:basedOn w:val="Normal"/>
    <w:link w:val="HTMLconformatoprevioCar"/>
    <w:semiHidden/>
    <w:unhideWhenUsed/>
    <w:rsid w:val="00A324FE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324FE"/>
    <w:rPr>
      <w:rFonts w:ascii="Consolas" w:hAnsi="Consolas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4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07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8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6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9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8F93D9956B3428B1EF2471E92B80C" ma:contentTypeVersion="14" ma:contentTypeDescription="Create a new document." ma:contentTypeScope="" ma:versionID="a9f5975ea78dce98648112a9ae230c92">
  <xsd:schema xmlns:xsd="http://www.w3.org/2001/XMLSchema" xmlns:xs="http://www.w3.org/2001/XMLSchema" xmlns:p="http://schemas.microsoft.com/office/2006/metadata/properties" xmlns:ns3="f0e105d3-4044-4e4b-bec2-f4098baeab9c" xmlns:ns4="f75cfd0f-bab0-407d-9561-8bf18802f0f9" targetNamespace="http://schemas.microsoft.com/office/2006/metadata/properties" ma:root="true" ma:fieldsID="09d6c2f3f6304aae93d05963a07c5f8e" ns3:_="" ns4:_="">
    <xsd:import namespace="f0e105d3-4044-4e4b-bec2-f4098baeab9c"/>
    <xsd:import namespace="f75cfd0f-bab0-407d-9561-8bf18802f0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105d3-4044-4e4b-bec2-f4098baeab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fd0f-bab0-407d-9561-8bf18802f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F5FBB8-81E4-4526-902F-9800AB3473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5786DB-4511-4142-8AC6-5040F49B1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EDAFF1-B726-49E6-AAD6-50D5949B9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105d3-4044-4e4b-bec2-f4098baeab9c"/>
    <ds:schemaRef ds:uri="f75cfd0f-bab0-407d-9561-8bf18802f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AE386F-72E2-4BA4-859D-9D35BA9B28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566</Words>
  <Characters>2904</Characters>
  <Application>Microsoft Office Word</Application>
  <DocSecurity>0</DocSecurity>
  <Lines>132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josel.vazquez@udlap.mx</dc:creator>
  <cp:lastModifiedBy>Alejandra Hernandez Sanchez</cp:lastModifiedBy>
  <cp:revision>7</cp:revision>
  <cp:lastPrinted>2016-01-08T23:33:00Z</cp:lastPrinted>
  <dcterms:created xsi:type="dcterms:W3CDTF">2025-02-03T02:54:00Z</dcterms:created>
  <dcterms:modified xsi:type="dcterms:W3CDTF">2025-02-05T16:05:00Z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0x0101006378F93D9956B3428B1EF2471E92B80C</vt:lpwstr>
  </property>
  <property fmtid="{D5CDD505-2E9C-101B-9397-08002B2CF9AE}" pid="3" name="GrammarlyDocumentId">
    <vt:lpwstr>448420ad97af659d996d4a9d962bde822315b53f8cd66c0cdfbb8208243b2b5d</vt:lpwstr>
  </property>
</Properties>
</file>