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 Se han logrado cumplir con las actividades de análisis de requerimientos, la creación de los diagramas 4+1 y el front end a tiempo.</w:t>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Los factores que me han podido facilitar son el uso de herramientas adecuadas, tener un orden y plan de seguimiento y lo que ha dificultado más mi desarrollo en las actividades es la falta de experiencia en algunos requerimientos de alta investigación y el tiempo limitado.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color w:val="767171"/>
                <w:sz w:val="24"/>
                <w:szCs w:val="24"/>
                <w:rtl w:val="0"/>
              </w:rPr>
              <w:t xml:space="preserve">He buscado capacitación en tutoriales y cursos que me han servido para poder enfrentarme a este proyecto con más capacidad, también el poder reorganizar mi tiempo ya sea individualmente como con el equipo, además el contar con un feedback constante del profesor.</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color w:val="767171"/>
                <w:sz w:val="24"/>
                <w:szCs w:val="24"/>
              </w:rPr>
            </w:pPr>
            <w:r w:rsidDel="00000000" w:rsidR="00000000" w:rsidRPr="00000000">
              <w:rPr>
                <w:color w:val="767171"/>
                <w:sz w:val="24"/>
                <w:szCs w:val="24"/>
                <w:rtl w:val="0"/>
              </w:rPr>
              <w:t xml:space="preserve">Hasta ahora, siento que mi trabajo ha avanzado bastante bien. He logrado completar varias etapas importantes en las actividades del plan de trabajo. Me he podido organizar bien con los tiempos a pesar de lo limitados que pueden ser. he tenido un gran trabajo en equipo en el que contamos con una gran colaboración. </w:t>
            </w:r>
          </w:p>
          <w:p w:rsidR="00000000" w:rsidDel="00000000" w:rsidP="00000000" w:rsidRDefault="00000000" w:rsidRPr="00000000" w14:paraId="00000021">
            <w:pPr>
              <w:jc w:val="both"/>
              <w:rPr>
                <w:color w:val="767171"/>
                <w:sz w:val="24"/>
                <w:szCs w:val="24"/>
              </w:rPr>
            </w:pPr>
            <w:r w:rsidDel="00000000" w:rsidR="00000000" w:rsidRPr="00000000">
              <w:rPr>
                <w:color w:val="767171"/>
                <w:sz w:val="24"/>
                <w:szCs w:val="24"/>
                <w:rtl w:val="0"/>
              </w:rPr>
              <w:t xml:space="preserve">Me gustaría mejorar en algunas habilidades técnicas para resolver actividades más complejas y de gran desempeño dentro de este proyecto.</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color w:val="767171"/>
                <w:sz w:val="24"/>
                <w:szCs w:val="24"/>
                <w:rtl w:val="0"/>
              </w:rPr>
              <w:t xml:space="preserve">Más información acerca del Soporte técnico de la creación de un chatbot ya que requiere de mucha investigación para que cumpla con funciones aún más avanzadas de las que necesitamos</w:t>
            </w:r>
          </w:p>
          <w:p w:rsidR="00000000" w:rsidDel="00000000" w:rsidP="00000000" w:rsidRDefault="00000000" w:rsidRPr="00000000" w14:paraId="00000029">
            <w:pPr>
              <w:spacing w:after="240" w:before="240" w:lineRule="auto"/>
              <w:ind w:left="0" w:right="0" w:firstLine="0"/>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spacing w:after="240" w:before="240" w:lineRule="auto"/>
              <w:ind w:left="0" w:right="0"/>
              <w:jc w:val="left"/>
              <w:rPr>
                <w:sz w:val="24"/>
                <w:szCs w:val="24"/>
              </w:rPr>
            </w:pPr>
            <w:r w:rsidDel="00000000" w:rsidR="00000000" w:rsidRPr="00000000">
              <w:rPr>
                <w:color w:val="767171"/>
                <w:sz w:val="24"/>
                <w:szCs w:val="24"/>
                <w:rtl w:val="0"/>
              </w:rPr>
              <w:t xml:space="preserve">¿Alguien ha trabajado con un </w:t>
            </w:r>
            <w:r w:rsidDel="00000000" w:rsidR="00000000" w:rsidRPr="00000000">
              <w:rPr>
                <w:b w:val="1"/>
                <w:color w:val="767171"/>
                <w:sz w:val="24"/>
                <w:szCs w:val="24"/>
                <w:rtl w:val="0"/>
              </w:rPr>
              <w:t xml:space="preserve">Chatbot</w:t>
            </w:r>
            <w:r w:rsidDel="00000000" w:rsidR="00000000" w:rsidRPr="00000000">
              <w:rPr>
                <w:color w:val="767171"/>
                <w:sz w:val="24"/>
                <w:szCs w:val="24"/>
                <w:rtl w:val="0"/>
              </w:rPr>
              <w:t xml:space="preserve"> antes y puede compartir recursos o consejos útiles sobre la implementación?</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ind w:left="0" w:firstLine="0"/>
              <w:jc w:val="both"/>
              <w:rPr>
                <w:sz w:val="24"/>
                <w:szCs w:val="24"/>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ind w:left="0" w:firstLine="0"/>
              <w:jc w:val="both"/>
              <w:rPr>
                <w:color w:val="767171"/>
                <w:sz w:val="24"/>
                <w:szCs w:val="24"/>
              </w:rPr>
            </w:pPr>
            <w:r w:rsidDel="00000000" w:rsidR="00000000" w:rsidRPr="00000000">
              <w:rPr>
                <w:color w:val="767171"/>
                <w:sz w:val="24"/>
                <w:szCs w:val="24"/>
                <w:rtl w:val="0"/>
              </w:rPr>
              <w:t xml:space="preserve">Nos organizamos bien como equipo, asignando las actividades de manera clara y entendiendo el aporte de cada uno. Sin embargo, en esta etapa del proyecto es mejor que todos participemos activamente en las tareas para asegurar que ninguno quede al margen y todos tengamos un conocimiento completo del trabajo realizado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Lo evaluó como un trabajo en equipo positivo.</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Hay muy buena comunicación ya que constantemente estamos conectándonos a la misma hora y estando al tanto del progreso de todos, también contamos con buena colaboración apoyándonos mutuamente y resolviendo dudas o dificultades y por último la buena organización distribuyendolos las tareas avanzando sin conflictos.</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Lo único que podría mejorar es aumentar la gestión del tiempo, tener que ocupar más tiempo del previsto.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RliE0m/adMlChBH5NtxX+Gu97g==">CgMxLjAyCGguZ2pkZ3hzOAByITFtbUVid1hOU3BJYUlxOVZKZnpPZWxFMDdNN203OWtOWA==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