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Al haber realizado este proyecto no han cambiado mis intereses profesionales, se mantienen constantes, sin haber experimentado cambios significativos. Continúo comprometido con las mismas áreas de desarrollo y objetivos profesionales que he perseguido hasta el momento.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Este proyecto afectó en mis intereses profesionales ya que han sido una guía fundamental para el enfoque y dirección de este proyecto. Estos intereses me motivaron a elegir una solución específica, como la metodología ágil Scrum, y me impulsaron a priorizar aspectos clave como la optimización del proceso de desarrollo, la experiencia del usuario y la entrega continua de valor.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767171"/>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Una fortaleza que se amplió en mí es la adaptabilidad, adaptándome a las nuevas situaciones permitiendo afrontar retos de manera efectiva por lo cual dentro de la misma se pudo generar otra fortaleza como la capacidad para resolver problemas, contando con habilidades para identificar problemas rápidamente y encontrar soluciones efectivas.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Una debilidad que ha cambiado es el perfeccionismo, a veces me enfoque demasiado en los detalles, lo que puede retrasar la entrega de tareas.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El poder trabajar en proyectos con requisitos cambiantes para desarrollar la flexibilidad en mi enfoque, también el poder exponerme a situaciones nuevas o fuera de mi zona de confort para practicar mi capacidad de adaptación.</w:t>
            </w:r>
          </w:p>
          <w:p w:rsidR="00000000" w:rsidDel="00000000" w:rsidP="00000000" w:rsidRDefault="00000000" w:rsidRPr="00000000" w14:paraId="00000020">
            <w:pPr>
              <w:spacing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Definir tiempos limitados para cada tarea o proyecto y comprometerme a no extenderlo, otro plan es pedir opiniones sobre mi trabajo a otras personas para ayudarme a identificar áreas que ya están listas para finalizar.</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No, mis proyecciones laborales no han cambiado, pero el proyecto me ha ayudado a entender mejor las áreas en las que debo enfocarme. Me ha dado una visión más clara sobre las habilidades que serán importantes en el futuro y cómo puedo prepararme para adaptarme a las tendencias del mercado.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Me gustaría trabajar en un entorno dinámico donde pueda colaborar con equipos y seguir aprendiendo sobre avances tecnológicos y tendencias También me gustaría tener la oportunidad de asumir más responsabilidades y contribuir de manera significativa a los objetivos de la empresa.</w:t>
            </w: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Un aspecto positivo del trabajo en grupo fue la colaboración y el intercambio de ideas entre los miembros, lo que permitió abordar diferentes puntos de vista y fortalecer el proyecto. Sin embargo, uno de los aspectos negativos fue la falta de tiempo, lo que dificultó la planificación y ejecución de algunas tareas de manera óptima. Además, nos enfrentamos a un desafío técnico con el tema de pago, que no funcionaba como esperábamos, lo que nos obligó a buscar alternativas.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24"/>
                <w:szCs w:val="24"/>
              </w:rPr>
            </w:pPr>
            <w:r w:rsidDel="00000000" w:rsidR="00000000" w:rsidRPr="00000000">
              <w:rPr>
                <w:color w:val="000000"/>
                <w:sz w:val="24"/>
                <w:szCs w:val="24"/>
                <w:rtl w:val="0"/>
              </w:rPr>
              <w:t xml:space="preserve">Para mis próximos trabajos en grupo, creo que puedo mejorar en la gestión del tiempo y en la organización de las tareas. También debo mejorar la comunicación constante con el equipo y aprender a manejar mejor la frustración para encontrar soluciones rápidamente cuando surjan problemas.</w:t>
            </w: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osVm67OrVUkxvagnR8sMBUS2/w==">CgMxLjAyCGguZ2pkZ3hzOAByITFSNmFxQlJiUzlYWUFjRDNSOW5KLXkzcEdQNUl3V0RFeA==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