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8E2B2" w14:textId="77777777" w:rsidR="003456AC" w:rsidRPr="003456AC" w:rsidRDefault="003456AC" w:rsidP="003456AC">
      <w:r w:rsidRPr="003456AC">
        <w:t xml:space="preserve">PRUEBA TÉCNICA </w:t>
      </w:r>
      <w:proofErr w:type="spellStart"/>
      <w:r w:rsidRPr="003456AC">
        <w:t>Databricks</w:t>
      </w:r>
      <w:proofErr w:type="spellEnd"/>
      <w:r w:rsidRPr="003456AC">
        <w:t xml:space="preserve"> </w:t>
      </w:r>
      <w:proofErr w:type="spellStart"/>
      <w:r w:rsidRPr="003456AC">
        <w:t>MLOps</w:t>
      </w:r>
      <w:proofErr w:type="spellEnd"/>
      <w:r w:rsidRPr="003456AC">
        <w:t xml:space="preserve"> + IA</w:t>
      </w:r>
      <w:r w:rsidRPr="003456AC">
        <w:br/>
        <w:t>Condiciones generales de la prueba:</w:t>
      </w:r>
      <w:r w:rsidRPr="003456AC">
        <w:br/>
      </w:r>
      <w:r w:rsidRPr="003456AC">
        <w:sym w:font="Symbol" w:char="F0B7"/>
      </w:r>
      <w:r w:rsidRPr="003456AC">
        <w:t xml:space="preserve"> El aspirante tendrá máximo 3 días calendario para realizar la prueba y entregarla.</w:t>
      </w:r>
      <w:r w:rsidRPr="003456AC">
        <w:br/>
      </w:r>
      <w:r w:rsidRPr="003456AC">
        <w:sym w:font="Symbol" w:char="F0B7"/>
      </w:r>
      <w:r w:rsidRPr="003456AC">
        <w:t xml:space="preserve"> Podrá elegir qué puntos resolver según su experiencia, habilidad y tiempo disponible. Tenga en cuenta lo anterior para acercar sus resultados al nivel del</w:t>
      </w:r>
      <w:r w:rsidRPr="003456AC">
        <w:br/>
        <w:t xml:space="preserve">perfil que buscamos: senior, </w:t>
      </w:r>
      <w:proofErr w:type="spellStart"/>
      <w:r w:rsidRPr="003456AC">
        <w:t>medium</w:t>
      </w:r>
      <w:proofErr w:type="spellEnd"/>
      <w:r w:rsidRPr="003456AC">
        <w:t xml:space="preserve"> o junior.</w:t>
      </w:r>
      <w:r w:rsidRPr="003456AC">
        <w:br/>
      </w:r>
      <w:r w:rsidRPr="003456AC">
        <w:sym w:font="Symbol" w:char="F0B7"/>
      </w:r>
      <w:r w:rsidRPr="003456AC">
        <w:t xml:space="preserve"> Se valorará un entregable bien documentado.</w:t>
      </w:r>
      <w:r w:rsidRPr="003456AC">
        <w:br/>
      </w:r>
      <w:r w:rsidRPr="003456AC">
        <w:sym w:font="Symbol" w:char="F0B7"/>
      </w:r>
      <w:r w:rsidRPr="003456AC">
        <w:t xml:space="preserve"> Los entregables de los desafíos #1 y #2 deben ser publicados en su GitHub personal y compartido el enlace del repo de forma pública (NO privada),</w:t>
      </w:r>
      <w:r w:rsidRPr="003456AC">
        <w:br/>
        <w:t>incluyendo código fuente, artefactos y documentación. Se sugiere no mencionar a Global MVM dentro del código fuente y la documentación para evitar</w:t>
      </w:r>
      <w:r w:rsidRPr="003456AC">
        <w:br/>
        <w:t>el “spoiler” a futuros candidatos. Evite clonar repos/trabajos de otras personas, valoramos el esfuerzo por realizar un trabajo de su propia autoría.</w:t>
      </w:r>
      <w:r w:rsidRPr="003456AC">
        <w:br/>
        <w:t xml:space="preserve">[DESAFIO #1] Machine </w:t>
      </w:r>
      <w:proofErr w:type="spellStart"/>
      <w:r w:rsidRPr="003456AC">
        <w:t>Learning</w:t>
      </w:r>
      <w:proofErr w:type="spellEnd"/>
      <w:r w:rsidRPr="003456AC">
        <w:t xml:space="preserve"> &amp; </w:t>
      </w:r>
      <w:proofErr w:type="spellStart"/>
      <w:r w:rsidRPr="003456AC">
        <w:t>MLOps</w:t>
      </w:r>
      <w:proofErr w:type="spellEnd"/>
      <w:r w:rsidRPr="003456AC">
        <w:br/>
        <w:t>A partir del conjunto de datos sugerido, se solicita implementar un modelo que pueda clasificar los vinos en sus variedades de uva:</w:t>
      </w:r>
      <w:r w:rsidRPr="003456AC">
        <w:br/>
        <w:t>0 (variedad A)</w:t>
      </w:r>
      <w:r w:rsidRPr="003456AC">
        <w:br/>
        <w:t>1 (variedad B)</w:t>
      </w:r>
      <w:r w:rsidRPr="003456AC">
        <w:br/>
        <w:t>2 (variedad C)</w:t>
      </w:r>
      <w:r w:rsidRPr="003456AC">
        <w:br/>
        <w:t>Para trabajar este caso de uso, se proporciona el siguiente conjunto de datos:</w:t>
      </w:r>
      <w:r w:rsidRPr="003456AC">
        <w:br/>
        <w:t>Datos (CSV): https://archive.ics.uci.edu/ml/machine-learning-databases/wine/wine.data</w:t>
      </w:r>
      <w:r w:rsidRPr="003456AC">
        <w:br/>
        <w:t>Referencia de etiquetas de las variables que componen el conjunto de datos: https://archive.ics.uci.edu/ml/machine-learning-databases/wine/wine.names</w:t>
      </w:r>
      <w:r w:rsidRPr="003456AC">
        <w:br/>
        <w:t>Desarrollar el modelo de clasificación teniendo en cuenta:</w:t>
      </w:r>
      <w:r w:rsidRPr="003456AC">
        <w:br/>
      </w:r>
      <w:r w:rsidRPr="003456AC">
        <w:sym w:font="Symbol" w:char="F0B7"/>
      </w:r>
      <w:r w:rsidRPr="003456AC">
        <w:t xml:space="preserve"> Requiere crear una cuenta gratuita en la plataforma </w:t>
      </w:r>
      <w:proofErr w:type="spellStart"/>
      <w:r w:rsidRPr="003456AC">
        <w:t>Databricks</w:t>
      </w:r>
      <w:proofErr w:type="spellEnd"/>
      <w:r w:rsidRPr="003456AC">
        <w:t xml:space="preserve"> </w:t>
      </w:r>
      <w:proofErr w:type="spellStart"/>
      <w:r w:rsidRPr="003456AC">
        <w:t>Community</w:t>
      </w:r>
      <w:proofErr w:type="spellEnd"/>
      <w:r w:rsidRPr="003456AC">
        <w:t xml:space="preserve"> </w:t>
      </w:r>
      <w:proofErr w:type="spellStart"/>
      <w:r w:rsidRPr="003456AC">
        <w:t>Edition</w:t>
      </w:r>
      <w:proofErr w:type="spellEnd"/>
      <w:r w:rsidRPr="003456AC">
        <w:t xml:space="preserve"> (CE). Ver enlace de referencia: https://t.ly/IjRUp</w:t>
      </w:r>
      <w:r w:rsidRPr="003456AC">
        <w:br/>
      </w:r>
      <w:r w:rsidRPr="003456AC">
        <w:sym w:font="Symbol" w:char="F0B7"/>
      </w:r>
      <w:r w:rsidRPr="003456AC">
        <w:t xml:space="preserve"> </w:t>
      </w:r>
      <w:proofErr w:type="spellStart"/>
      <w:r w:rsidRPr="003456AC">
        <w:t>Databricks</w:t>
      </w:r>
      <w:proofErr w:type="spellEnd"/>
      <w:r w:rsidRPr="003456AC">
        <w:t xml:space="preserve"> </w:t>
      </w:r>
      <w:proofErr w:type="spellStart"/>
      <w:r w:rsidRPr="003456AC">
        <w:t>Community</w:t>
      </w:r>
      <w:proofErr w:type="spellEnd"/>
      <w:r w:rsidRPr="003456AC">
        <w:t xml:space="preserve"> </w:t>
      </w:r>
      <w:proofErr w:type="spellStart"/>
      <w:r w:rsidRPr="003456AC">
        <w:t>Edition</w:t>
      </w:r>
      <w:proofErr w:type="spellEnd"/>
      <w:r w:rsidRPr="003456AC">
        <w:t xml:space="preserve"> (CE) será la plataforma donde se registrarán los diferentes resultados de los experimentos realizados al modelo, así como</w:t>
      </w:r>
      <w:r w:rsidRPr="003456AC">
        <w:br/>
        <w:t>la trazabilidad de los entrenamientos y las métricas de evaluación.</w:t>
      </w:r>
      <w:r w:rsidRPr="003456AC">
        <w:br/>
      </w:r>
      <w:r w:rsidRPr="003456AC">
        <w:sym w:font="Symbol" w:char="F0B7"/>
      </w:r>
      <w:r w:rsidRPr="003456AC">
        <w:t xml:space="preserve"> Será libre de escoger desarrollar y ejecutar el modelo en ambiente local mediante un script de Python, o directamente en </w:t>
      </w:r>
      <w:proofErr w:type="spellStart"/>
      <w:r w:rsidRPr="003456AC">
        <w:t>Databricks</w:t>
      </w:r>
      <w:proofErr w:type="spellEnd"/>
      <w:r w:rsidRPr="003456AC">
        <w:t xml:space="preserve"> </w:t>
      </w:r>
      <w:proofErr w:type="spellStart"/>
      <w:r w:rsidRPr="003456AC">
        <w:t>Community</w:t>
      </w:r>
      <w:proofErr w:type="spellEnd"/>
      <w:r w:rsidRPr="003456AC">
        <w:t xml:space="preserve"> </w:t>
      </w:r>
      <w:proofErr w:type="spellStart"/>
      <w:r w:rsidRPr="003456AC">
        <w:t>Edition</w:t>
      </w:r>
      <w:proofErr w:type="spellEnd"/>
      <w:r w:rsidRPr="003456AC">
        <w:br/>
        <w:t>(CE) mediante un Notebook de Python/</w:t>
      </w:r>
      <w:proofErr w:type="spellStart"/>
      <w:r w:rsidRPr="003456AC">
        <w:t>Spark</w:t>
      </w:r>
      <w:proofErr w:type="spellEnd"/>
      <w:r w:rsidRPr="003456AC">
        <w:t>. Ver enlace de referencia: https://t.ly/zIgqP</w:t>
      </w:r>
      <w:r w:rsidRPr="003456AC">
        <w:br/>
      </w:r>
      <w:r w:rsidRPr="003456AC">
        <w:sym w:font="Symbol" w:char="F0B7"/>
      </w:r>
      <w:r w:rsidRPr="003456AC">
        <w:t xml:space="preserve"> En cualquiera de los dos casos (ambiente local o </w:t>
      </w:r>
      <w:proofErr w:type="spellStart"/>
      <w:r w:rsidRPr="003456AC">
        <w:t>Databricks</w:t>
      </w:r>
      <w:proofErr w:type="spellEnd"/>
      <w:r w:rsidRPr="003456AC">
        <w:t xml:space="preserve"> </w:t>
      </w:r>
      <w:proofErr w:type="spellStart"/>
      <w:r w:rsidRPr="003456AC">
        <w:t>Community</w:t>
      </w:r>
      <w:proofErr w:type="spellEnd"/>
      <w:r w:rsidRPr="003456AC">
        <w:t>), el resultado de los diferentes experimentos deberá quedar registrado en</w:t>
      </w:r>
      <w:r w:rsidRPr="003456AC">
        <w:br/>
      </w:r>
      <w:proofErr w:type="spellStart"/>
      <w:r w:rsidRPr="003456AC">
        <w:t>Databricks</w:t>
      </w:r>
      <w:proofErr w:type="spellEnd"/>
      <w:r w:rsidRPr="003456AC">
        <w:t xml:space="preserve"> </w:t>
      </w:r>
      <w:proofErr w:type="spellStart"/>
      <w:r w:rsidRPr="003456AC">
        <w:t>Community</w:t>
      </w:r>
      <w:proofErr w:type="spellEnd"/>
      <w:r w:rsidRPr="003456AC">
        <w:t xml:space="preserve"> </w:t>
      </w:r>
      <w:proofErr w:type="spellStart"/>
      <w:r w:rsidRPr="003456AC">
        <w:t>Edition</w:t>
      </w:r>
      <w:proofErr w:type="spellEnd"/>
      <w:r w:rsidRPr="003456AC">
        <w:t xml:space="preserve"> (CE). Para lograr este objetivo, deberá hacer uso de la librería </w:t>
      </w:r>
      <w:proofErr w:type="spellStart"/>
      <w:r w:rsidRPr="003456AC">
        <w:t>MLflow</w:t>
      </w:r>
      <w:proofErr w:type="spellEnd"/>
      <w:r w:rsidRPr="003456AC">
        <w:t>.</w:t>
      </w:r>
      <w:r w:rsidRPr="003456AC">
        <w:br/>
      </w:r>
      <w:r w:rsidRPr="003456AC">
        <w:sym w:font="Symbol" w:char="F0B7"/>
      </w:r>
      <w:r w:rsidRPr="003456AC">
        <w:t xml:space="preserve"> Realizar el preprocesamiento de los datos, considerando: la identificación y tratamiento de datos faltantes, valores atípicos y el grado de balanceo entre</w:t>
      </w:r>
      <w:r w:rsidRPr="003456AC">
        <w:br/>
        <w:t>los valores de la variable clase, entre otras consideraciones.</w:t>
      </w:r>
      <w:r w:rsidRPr="003456AC">
        <w:br/>
      </w:r>
      <w:r w:rsidRPr="003456AC">
        <w:sym w:font="Symbol" w:char="F0B7"/>
      </w:r>
      <w:r w:rsidRPr="003456AC">
        <w:t xml:space="preserve"> Entrenar un modelo de clasificación para analizar las características químicas y visuales de las muestras de vino y clasificarlas según su cultivo (variedad</w:t>
      </w:r>
      <w:r w:rsidRPr="003456AC">
        <w:br/>
        <w:t>de uva). Es importante realizar experimentos con distintos algoritmos de clasificación y elegir el óptimo explicando claramente los criterios de elección</w:t>
      </w:r>
      <w:r w:rsidRPr="003456AC">
        <w:br/>
        <w:t xml:space="preserve">del mejor modelo. Los resultados de los entrenamientos deberán quedar registrados en </w:t>
      </w:r>
      <w:proofErr w:type="spellStart"/>
      <w:r w:rsidRPr="003456AC">
        <w:t>Databricks</w:t>
      </w:r>
      <w:proofErr w:type="spellEnd"/>
      <w:r w:rsidRPr="003456AC">
        <w:t xml:space="preserve"> </w:t>
      </w:r>
      <w:proofErr w:type="spellStart"/>
      <w:r w:rsidRPr="003456AC">
        <w:lastRenderedPageBreak/>
        <w:t>Community</w:t>
      </w:r>
      <w:proofErr w:type="spellEnd"/>
      <w:r w:rsidRPr="003456AC">
        <w:t xml:space="preserve"> </w:t>
      </w:r>
      <w:proofErr w:type="spellStart"/>
      <w:r w:rsidRPr="003456AC">
        <w:t>Edition</w:t>
      </w:r>
      <w:proofErr w:type="spellEnd"/>
      <w:r w:rsidRPr="003456AC">
        <w:t xml:space="preserve"> (CE). Las capturas de pantalla con</w:t>
      </w:r>
      <w:r w:rsidRPr="003456AC">
        <w:br/>
        <w:t>las evidencias deberán ser incluidas en la documentación del repo.</w:t>
      </w:r>
      <w:r w:rsidRPr="003456AC">
        <w:br/>
      </w:r>
      <w:r w:rsidRPr="003456AC">
        <w:sym w:font="Symbol" w:char="F0B7"/>
      </w:r>
      <w:r w:rsidRPr="003456AC">
        <w:t xml:space="preserve"> Evaluar el rendimiento predictivo del modelo. Graficar resultados de las distintas métricas que expliquen su efectividad. Los resultados de las métricas</w:t>
      </w:r>
      <w:r w:rsidRPr="003456AC">
        <w:br/>
        <w:t xml:space="preserve">de evaluación de los diferentes experimentos deberán quedar registrados en </w:t>
      </w:r>
      <w:proofErr w:type="spellStart"/>
      <w:r w:rsidRPr="003456AC">
        <w:t>Databricks</w:t>
      </w:r>
      <w:proofErr w:type="spellEnd"/>
      <w:r w:rsidRPr="003456AC">
        <w:t xml:space="preserve"> </w:t>
      </w:r>
      <w:proofErr w:type="spellStart"/>
      <w:r w:rsidRPr="003456AC">
        <w:t>Community</w:t>
      </w:r>
      <w:proofErr w:type="spellEnd"/>
      <w:r w:rsidRPr="003456AC">
        <w:t xml:space="preserve"> </w:t>
      </w:r>
      <w:proofErr w:type="spellStart"/>
      <w:r w:rsidRPr="003456AC">
        <w:t>Edition</w:t>
      </w:r>
      <w:proofErr w:type="spellEnd"/>
      <w:r w:rsidRPr="003456AC">
        <w:t xml:space="preserve"> (CE). Las capturas de pantalla con las</w:t>
      </w:r>
      <w:r w:rsidRPr="003456AC">
        <w:br/>
        <w:t>evidencias deberán ser incluidas en la documentación del repo.</w:t>
      </w:r>
      <w:r w:rsidRPr="003456AC">
        <w:br/>
      </w:r>
      <w:r w:rsidRPr="003456AC">
        <w:sym w:font="Symbol" w:char="F0B7"/>
      </w:r>
      <w:r w:rsidRPr="003456AC">
        <w:t xml:space="preserve"> Redactar las conclusiones explicando los resultados.</w:t>
      </w:r>
      <w:r w:rsidRPr="003456AC">
        <w:br/>
      </w:r>
      <w:r w:rsidRPr="003456AC">
        <w:sym w:font="Symbol" w:char="F0B7"/>
      </w:r>
      <w:r w:rsidRPr="003456AC">
        <w:t xml:space="preserve"> La documentación de la solución será un aspecto que consideraremos. Puede realizar un “</w:t>
      </w:r>
      <w:proofErr w:type="spellStart"/>
      <w:r w:rsidRPr="003456AC">
        <w:t>readme</w:t>
      </w:r>
      <w:proofErr w:type="spellEnd"/>
      <w:r w:rsidRPr="003456AC">
        <w:t xml:space="preserve">” </w:t>
      </w:r>
      <w:proofErr w:type="spellStart"/>
      <w:r w:rsidRPr="003456AC">
        <w:t>markdown</w:t>
      </w:r>
      <w:proofErr w:type="spellEnd"/>
      <w:r w:rsidRPr="003456AC">
        <w:t xml:space="preserve"> en GitHub, publicar un PDF, desarrollar un</w:t>
      </w:r>
      <w:r w:rsidRPr="003456AC">
        <w:br/>
        <w:t>notebook, o cualquier otra alternativa que considere a bien.</w:t>
      </w:r>
      <w:r w:rsidRPr="003456AC">
        <w:br/>
      </w:r>
      <w:r w:rsidRPr="003456AC">
        <w:sym w:font="Symbol" w:char="F0B7"/>
      </w:r>
      <w:r w:rsidRPr="003456AC">
        <w:t xml:space="preserve"> Siéntase libre de registrar los errores que cometa en el proceso de implementación; entendemos y aceptamos la incertidumbre y vemos oportunidades</w:t>
      </w:r>
      <w:r w:rsidRPr="003456AC">
        <w:br/>
        <w:t>cuando los errores son comprendidos y superados. Piense en la deuda técnica y hazla explícita en la documentación.</w:t>
      </w:r>
      <w:r w:rsidRPr="003456AC">
        <w:br/>
      </w:r>
      <w:r w:rsidRPr="003456AC">
        <w:sym w:font="Symbol" w:char="F0B7"/>
      </w:r>
      <w:r w:rsidRPr="003456AC">
        <w:t xml:space="preserve"> Ejecutar el modelo definitivo, ponerlo a prueba para predecir la variedad de uva dado las siguientes dos (2) nuevas muestras de vino y mostrar el</w:t>
      </w:r>
      <w:r w:rsidRPr="003456AC">
        <w:br/>
        <w:t>resultado de la predicción:</w:t>
      </w:r>
      <w:r w:rsidRPr="003456AC">
        <w:br/>
        <w:t>[13.72,1.43,2.5,16.7,108,3.4,3.67,0.19,2.04,6.8,0.89,2.87,1285]</w:t>
      </w:r>
      <w:r w:rsidRPr="003456AC">
        <w:br/>
        <w:t>[12.37,0.94,1.36,10.6,88,1.98,0.57,0.28,0.42,1.95,1.05,1.82,520]</w:t>
      </w:r>
      <w:r w:rsidRPr="003456AC">
        <w:br/>
        <w:t>Entregable: Publicar todos los artefactos desarrollados en un repo de GitHub. Incluir la documentación de lo realizado. Se valorará el paso-a-paso y las capturas</w:t>
      </w:r>
      <w:r w:rsidRPr="003456AC">
        <w:br/>
        <w:t>de pantalla con las evidencias de las pruebas realizadas. Si le resulta más sencillo sustituir la documentación por un video explicativo, está muy bien, entonces no</w:t>
      </w:r>
      <w:r w:rsidRPr="003456AC">
        <w:br/>
        <w:t>olvide publicar enlace al video y asegurarse que quede accesible.</w:t>
      </w:r>
      <w:r w:rsidRPr="003456AC">
        <w:br/>
        <w:t xml:space="preserve">[DESAFIO #2] Técnicas para el procesamiento del lenguaje (NLP + </w:t>
      </w:r>
      <w:proofErr w:type="spellStart"/>
      <w:r w:rsidRPr="003456AC">
        <w:t>LLMs</w:t>
      </w:r>
      <w:proofErr w:type="spellEnd"/>
      <w:r w:rsidRPr="003456AC">
        <w:t>)</w:t>
      </w:r>
      <w:r w:rsidRPr="003456AC">
        <w:br/>
        <w:t>Se desea automatizar y elevar el nivel de precisión del proceso de revisión de perfiles de hojas de vida (CV). Para cumplir con este objetico se debe implementar</w:t>
      </w:r>
      <w:r w:rsidRPr="003456AC">
        <w:br/>
        <w:t xml:space="preserve">un modelo IA basado en técnicas NLP, </w:t>
      </w:r>
      <w:proofErr w:type="spellStart"/>
      <w:r w:rsidRPr="003456AC">
        <w:t>LLMs</w:t>
      </w:r>
      <w:proofErr w:type="spellEnd"/>
      <w:r w:rsidRPr="003456AC">
        <w:t>, o una combinación de algunas de estas.</w:t>
      </w:r>
      <w:r w:rsidRPr="003456AC">
        <w:br/>
        <w:t>El proceso de revisión busca obtener la siguiente información (especificaciones técnicas del perfil), de cada hoja de vida:</w:t>
      </w:r>
      <w:r w:rsidRPr="003456AC">
        <w:br/>
      </w:r>
      <w:r w:rsidRPr="003456AC">
        <w:sym w:font="Symbol" w:char="F0B7"/>
      </w:r>
      <w:r w:rsidRPr="003456AC">
        <w:t xml:space="preserve"> Nombre completo del candidato</w:t>
      </w:r>
      <w:r w:rsidRPr="003456AC">
        <w:br/>
      </w:r>
      <w:r w:rsidRPr="003456AC">
        <w:sym w:font="Symbol" w:char="F0B7"/>
      </w:r>
      <w:r w:rsidRPr="003456AC">
        <w:t xml:space="preserve"> Email o teléfono de contacto</w:t>
      </w:r>
      <w:r w:rsidRPr="003456AC">
        <w:br/>
      </w:r>
      <w:r w:rsidRPr="003456AC">
        <w:sym w:font="Symbol" w:char="F0B7"/>
      </w:r>
      <w:r w:rsidRPr="003456AC">
        <w:t xml:space="preserve"> Número total de años de experiencia profesional</w:t>
      </w:r>
      <w:r w:rsidRPr="003456AC">
        <w:br/>
      </w:r>
      <w:r w:rsidRPr="003456AC">
        <w:sym w:font="Symbol" w:char="F0B7"/>
      </w:r>
      <w:r w:rsidRPr="003456AC">
        <w:t xml:space="preserve"> ¿Tiene formación en inteligencia artificial? (S/N)</w:t>
      </w:r>
    </w:p>
    <w:p w14:paraId="669D8321" w14:textId="77777777" w:rsidR="003456AC" w:rsidRPr="003456AC" w:rsidRDefault="003456AC" w:rsidP="003456AC">
      <w:r w:rsidRPr="003456AC">
        <w:t xml:space="preserve">PRUEBA TÉCNICA </w:t>
      </w:r>
      <w:proofErr w:type="spellStart"/>
      <w:r w:rsidRPr="003456AC">
        <w:t>Databricks</w:t>
      </w:r>
      <w:proofErr w:type="spellEnd"/>
      <w:r w:rsidRPr="003456AC">
        <w:t xml:space="preserve"> </w:t>
      </w:r>
      <w:proofErr w:type="spellStart"/>
      <w:r w:rsidRPr="003456AC">
        <w:t>MLOps</w:t>
      </w:r>
      <w:proofErr w:type="spellEnd"/>
      <w:r w:rsidRPr="003456AC">
        <w:t xml:space="preserve"> + IA</w:t>
      </w:r>
      <w:r w:rsidRPr="003456AC">
        <w:br/>
        <w:t>El modelo IA deberá retornar un conjunto de datos en formato JSON, con el resultado de la validación, el cual debe contener los valores obtenidos por cada</w:t>
      </w:r>
      <w:r w:rsidRPr="003456AC">
        <w:br/>
        <w:t>especificación técnica, incluyendo un valor de score que indicará el nivel de precisión o el porcentaje de ajuste del valor obtenido por cada especificación</w:t>
      </w:r>
      <w:r w:rsidRPr="003456AC">
        <w:br/>
        <w:t>técnica. Es libre de definir el formato del JSON resultante.</w:t>
      </w:r>
      <w:r w:rsidRPr="003456AC">
        <w:br/>
        <w:t>En el ZIP adjunto encontrará una carpeta “</w:t>
      </w:r>
      <w:proofErr w:type="spellStart"/>
      <w:r w:rsidRPr="003456AC">
        <w:t>CVs</w:t>
      </w:r>
      <w:proofErr w:type="spellEnd"/>
      <w:r w:rsidRPr="003456AC">
        <w:t>” con una muestra de hojas de vida.</w:t>
      </w:r>
      <w:r w:rsidRPr="003456AC">
        <w:br/>
        <w:t>En los casos, donde el modelo IA no pueda obtener un valor, deberá registrar un valor nulo con un score de cero (0).</w:t>
      </w:r>
      <w:r w:rsidRPr="003456AC">
        <w:br/>
      </w:r>
      <w:r w:rsidRPr="003456AC">
        <w:lastRenderedPageBreak/>
        <w:t>Sugerencias:</w:t>
      </w:r>
      <w:r w:rsidRPr="003456AC">
        <w:br/>
      </w:r>
      <w:r w:rsidRPr="003456AC">
        <w:sym w:font="Symbol" w:char="F0B7"/>
      </w:r>
      <w:r w:rsidRPr="003456AC">
        <w:t xml:space="preserve"> Trabaje en un modelo IA prototipo, que sirva como prueba de concepto. Por el tiempo que exige la prueba, no esperamos que nos entregue un modelo</w:t>
      </w:r>
      <w:r w:rsidRPr="003456AC">
        <w:br/>
        <w:t>perfecto. Nos interesa el enfoque de la solución y una prueba de concepto verificable.</w:t>
      </w:r>
      <w:r w:rsidRPr="003456AC">
        <w:br/>
      </w:r>
      <w:r w:rsidRPr="003456AC">
        <w:sym w:font="Symbol" w:char="F0B7"/>
      </w:r>
      <w:r w:rsidRPr="003456AC">
        <w:t xml:space="preserve"> El lenguaje de programación a usar debe ser Python. Siéntase libre de incorporar las librerías que considere a bien.</w:t>
      </w:r>
      <w:r w:rsidRPr="003456AC">
        <w:br/>
      </w:r>
      <w:r w:rsidRPr="003456AC">
        <w:sym w:font="Symbol" w:char="F0B7"/>
      </w:r>
      <w:r w:rsidRPr="003456AC">
        <w:t xml:space="preserve"> Considere desarrollar el ejercicio usando un Notebook de Google </w:t>
      </w:r>
      <w:proofErr w:type="spellStart"/>
      <w:r w:rsidRPr="003456AC">
        <w:t>Colab</w:t>
      </w:r>
      <w:proofErr w:type="spellEnd"/>
      <w:r w:rsidRPr="003456AC">
        <w:t>. Publique el Notebook en el repo de GitHub. Si incluye un botón de enlace o un</w:t>
      </w:r>
      <w:r w:rsidRPr="003456AC">
        <w:br/>
        <w:t xml:space="preserve">link al Notebook en Google </w:t>
      </w:r>
      <w:proofErr w:type="spellStart"/>
      <w:r w:rsidRPr="003456AC">
        <w:t>Colab</w:t>
      </w:r>
      <w:proofErr w:type="spellEnd"/>
      <w:r w:rsidRPr="003456AC">
        <w:t>, por favor compartirlo a la cuenta jorgegr79@gmail.com</w:t>
      </w:r>
      <w:r w:rsidRPr="003456AC">
        <w:br/>
      </w:r>
      <w:r w:rsidRPr="003456AC">
        <w:sym w:font="Symbol" w:char="F0B7"/>
      </w:r>
      <w:r w:rsidRPr="003456AC">
        <w:t xml:space="preserve"> La documentación de la solución será un aspecto que consideraremos. Puede realizar un “</w:t>
      </w:r>
      <w:proofErr w:type="spellStart"/>
      <w:r w:rsidRPr="003456AC">
        <w:t>readme</w:t>
      </w:r>
      <w:proofErr w:type="spellEnd"/>
      <w:r w:rsidRPr="003456AC">
        <w:t xml:space="preserve">” </w:t>
      </w:r>
      <w:proofErr w:type="spellStart"/>
      <w:r w:rsidRPr="003456AC">
        <w:t>markdown</w:t>
      </w:r>
      <w:proofErr w:type="spellEnd"/>
      <w:r w:rsidRPr="003456AC">
        <w:t xml:space="preserve"> en GitHub, publicar un PDF, desarrollar un</w:t>
      </w:r>
      <w:r w:rsidRPr="003456AC">
        <w:br/>
        <w:t>notebook, o cualquier otra alternativa que considere a bien.</w:t>
      </w:r>
      <w:r w:rsidRPr="003456AC">
        <w:br/>
      </w:r>
      <w:r w:rsidRPr="003456AC">
        <w:sym w:font="Symbol" w:char="F0B7"/>
      </w:r>
      <w:r w:rsidRPr="003456AC">
        <w:t xml:space="preserve"> Siéntase libre de registrar los errores que cometa en el proceso de implementación; entendemos y aceptamos la incertidumbre y vemos oportunidades</w:t>
      </w:r>
      <w:r w:rsidRPr="003456AC">
        <w:br/>
        <w:t>cuando los errores son comprendidos y superados. Piense en la deuda técnica y hazla explícita en la documentación.</w:t>
      </w:r>
      <w:r w:rsidRPr="003456AC">
        <w:br/>
        <w:t>Entregable: Publicar todos los artefactos desarrollados en un repo de GitHub. Incluir la documentación de lo realizado. Se valorará el paso-a-paso y las capturas</w:t>
      </w:r>
      <w:r w:rsidRPr="003456AC">
        <w:br/>
        <w:t>de pantalla con las evidencias de las pruebas realizadas. Si le resulta más sencillo sustituir la documentación por un video explicativo, está muy bien, entonces no</w:t>
      </w:r>
      <w:r w:rsidRPr="003456AC">
        <w:br/>
        <w:t>olvide publicar enlace al video y asegurarse que quede accesible.</w:t>
      </w:r>
    </w:p>
    <w:p w14:paraId="6B5D9528" w14:textId="77777777" w:rsidR="002C6889" w:rsidRDefault="002C6889"/>
    <w:sectPr w:rsidR="002C6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AC"/>
    <w:rsid w:val="00046157"/>
    <w:rsid w:val="002C6889"/>
    <w:rsid w:val="003456AC"/>
    <w:rsid w:val="00A50CDB"/>
    <w:rsid w:val="00DC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AC12"/>
  <w15:chartTrackingRefBased/>
  <w15:docId w15:val="{606575C3-0E8B-435A-92D5-89B78355B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4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1123</Words>
  <Characters>6181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est</dc:creator>
  <cp:keywords/>
  <dc:description/>
  <cp:lastModifiedBy>Will est</cp:lastModifiedBy>
  <cp:revision>1</cp:revision>
  <dcterms:created xsi:type="dcterms:W3CDTF">2024-12-04T21:54:00Z</dcterms:created>
  <dcterms:modified xsi:type="dcterms:W3CDTF">2024-12-04T21:55:00Z</dcterms:modified>
</cp:coreProperties>
</file>