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48" w:rsidRDefault="00485148">
      <w:r>
        <w:t>Описание структуры базы данных</w:t>
      </w:r>
    </w:p>
    <w:p w:rsidR="00485148" w:rsidRDefault="00485148">
      <w:r>
        <w:t xml:space="preserve">Структура базы данных определяет перечень таблиц, их атрибутов, типов данных и связей между ними. В данном проекте используется реляционная база данных, реализованная в </w:t>
      </w:r>
      <w:r>
        <w:rPr>
          <w:lang w:val="en-US"/>
        </w:rPr>
        <w:t>MySQL</w:t>
      </w:r>
      <w:r w:rsidRPr="00485148">
        <w:t>.</w:t>
      </w:r>
      <w:r>
        <w:t xml:space="preserve"> Ниже приведено описание основных таблиц.</w:t>
      </w:r>
    </w:p>
    <w:p w:rsidR="00485148" w:rsidRDefault="00485148"/>
    <w:p w:rsidR="00485148" w:rsidRPr="00F91292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клиентов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456"/>
        <w:gridCol w:w="2950"/>
      </w:tblGrid>
      <w:tr w:rsidR="00485148" w:rsidRPr="00C90D14" w:rsidTr="00797FC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F91292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ID клиента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пользователя</w:t>
            </w:r>
          </w:p>
        </w:tc>
      </w:tr>
    </w:tbl>
    <w:p w:rsidR="00485148" w:rsidRDefault="00485148"/>
    <w:p w:rsidR="00485148" w:rsidRDefault="00485148"/>
    <w:p w:rsidR="00485148" w:rsidRDefault="00485148"/>
    <w:p w:rsidR="00485148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85148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85148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85148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85148" w:rsidRDefault="00485148" w:rsidP="0048514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485148" w:rsidRPr="003B191E" w:rsidRDefault="00485148" w:rsidP="00485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записей клиентов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997"/>
        <w:gridCol w:w="3251"/>
      </w:tblGrid>
      <w:tr w:rsidR="00485148" w:rsidRPr="00C90D14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id_record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записи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сервиса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start_time_record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3B191E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записи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end_time_record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записи</w:t>
            </w:r>
          </w:p>
        </w:tc>
      </w:tr>
      <w:tr w:rsidR="00485148" w:rsidRPr="00C90D14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status_record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записи</w:t>
            </w:r>
          </w:p>
        </w:tc>
      </w:tr>
    </w:tbl>
    <w:p w:rsidR="008F2B3D" w:rsidRDefault="00485148">
      <w:r>
        <w:tab/>
      </w:r>
    </w:p>
    <w:p w:rsidR="00485148" w:rsidRDefault="00485148">
      <w:pPr>
        <w:rPr>
          <w:rFonts w:ascii="Times New Roman" w:hAnsi="Times New Roman" w:cs="Times New Roman"/>
          <w:sz w:val="28"/>
          <w:szCs w:val="28"/>
        </w:rPr>
      </w:pPr>
    </w:p>
    <w:p w:rsidR="00485148" w:rsidRPr="00247167" w:rsidRDefault="00485148" w:rsidP="00485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сервисов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456"/>
        <w:gridCol w:w="2692"/>
      </w:tblGrid>
      <w:tr w:rsidR="00485148" w:rsidRPr="00C90D14" w:rsidTr="00797FC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сервиса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247167" w:rsidRDefault="00485148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85148" w:rsidRPr="00C90D14" w:rsidRDefault="00485148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сервиса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485148" w:rsidRPr="00247167" w:rsidRDefault="00485148" w:rsidP="004851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coast_service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Pr="00C90D14" w:rsidRDefault="00485148" w:rsidP="00485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Pr="00C90D14" w:rsidRDefault="00485148" w:rsidP="00485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485148" w:rsidRPr="00485148" w:rsidRDefault="00485148" w:rsidP="004851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Pr="00247167" w:rsidRDefault="00485148" w:rsidP="004851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Pr="00C90D14" w:rsidRDefault="00485148" w:rsidP="00485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сервиса</w:t>
            </w:r>
          </w:p>
        </w:tc>
      </w:tr>
      <w:tr w:rsidR="00485148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485148" w:rsidRDefault="00485148" w:rsidP="004851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image_path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Default="00485148" w:rsidP="004851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485148" w:rsidRDefault="00485148" w:rsidP="00485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изображение</w:t>
            </w:r>
          </w:p>
        </w:tc>
      </w:tr>
    </w:tbl>
    <w:p w:rsidR="00485148" w:rsidRPr="00674B4C" w:rsidRDefault="00485148" w:rsidP="0048514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03CE6" w:rsidRDefault="00703CE6" w:rsidP="00703C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03CE6" w:rsidRDefault="00703CE6" w:rsidP="00703C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03CE6" w:rsidRDefault="00703CE6" w:rsidP="00703CE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03CE6" w:rsidRPr="00455B6D" w:rsidRDefault="00703CE6" w:rsidP="00703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списка сервисов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455B6D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997"/>
        <w:gridCol w:w="2792"/>
      </w:tblGrid>
      <w:tr w:rsidR="00703CE6" w:rsidRPr="00C90D14" w:rsidTr="00797FC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703CE6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id_list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списка сервисов</w:t>
            </w:r>
          </w:p>
        </w:tc>
      </w:tr>
      <w:tr w:rsidR="00703CE6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455B6D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адресса</w:t>
            </w:r>
            <w:proofErr w:type="spellEnd"/>
          </w:p>
        </w:tc>
      </w:tr>
      <w:tr w:rsidR="00703CE6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703CE6" w:rsidRP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сервиса</w:t>
            </w:r>
          </w:p>
        </w:tc>
      </w:tr>
    </w:tbl>
    <w:p w:rsidR="00703CE6" w:rsidRDefault="00703CE6" w:rsidP="00703CE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703CE6" w:rsidRPr="00455B6D" w:rsidRDefault="00703CE6" w:rsidP="00703C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ролей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316"/>
        <w:gridCol w:w="2283"/>
      </w:tblGrid>
      <w:tr w:rsidR="00703CE6" w:rsidRPr="00C90D14" w:rsidTr="00797FC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703CE6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455B6D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роли</w:t>
            </w:r>
          </w:p>
        </w:tc>
      </w:tr>
      <w:tr w:rsidR="00703CE6" w:rsidRPr="00455B6D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895085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455B6D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VARCHAR(90)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455B6D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роли</w:t>
            </w:r>
          </w:p>
        </w:tc>
      </w:tr>
    </w:tbl>
    <w:p w:rsidR="00703CE6" w:rsidRDefault="00703CE6" w:rsidP="00703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5148" w:rsidRDefault="00485148">
      <w:pPr>
        <w:rPr>
          <w:rFonts w:ascii="Times New Roman" w:hAnsi="Times New Roman" w:cs="Times New Roman"/>
          <w:sz w:val="28"/>
          <w:szCs w:val="28"/>
        </w:rPr>
      </w:pPr>
    </w:p>
    <w:p w:rsidR="00703CE6" w:rsidRPr="00455B6D" w:rsidRDefault="00703CE6" w:rsidP="00703C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заблокированных пользователей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userban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456"/>
        <w:gridCol w:w="4669"/>
      </w:tblGrid>
      <w:tr w:rsidR="00703CE6" w:rsidRPr="00C90D14" w:rsidTr="00797FC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703CE6" w:rsidRPr="00C90D14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id_userBan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C90D14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заблокированного пользователя</w:t>
            </w:r>
          </w:p>
        </w:tc>
      </w:tr>
      <w:tr w:rsidR="00703CE6" w:rsidRPr="00455B6D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03CE6" w:rsidRPr="00895085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455B6D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03CE6" w:rsidRP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703CE6" w:rsidRPr="00455B6D" w:rsidTr="00797FC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703CE6" w:rsidRDefault="00703CE6" w:rsidP="00797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bookmarkStart w:id="0" w:name="_GoBack"/>
            <w:bookmarkEnd w:id="0"/>
          </w:p>
        </w:tc>
      </w:tr>
    </w:tbl>
    <w:p w:rsidR="00703CE6" w:rsidRDefault="00703CE6" w:rsidP="00703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03CE6" w:rsidRPr="00485148" w:rsidRDefault="00703CE6">
      <w:pPr>
        <w:rPr>
          <w:rFonts w:ascii="Times New Roman" w:hAnsi="Times New Roman" w:cs="Times New Roman"/>
          <w:sz w:val="28"/>
          <w:szCs w:val="28"/>
        </w:rPr>
      </w:pPr>
    </w:p>
    <w:sectPr w:rsidR="00703CE6" w:rsidRPr="0048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48"/>
    <w:rsid w:val="00485148"/>
    <w:rsid w:val="00703CE6"/>
    <w:rsid w:val="008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64D4"/>
  <w15:chartTrackingRefBased/>
  <w15:docId w15:val="{6F646146-4AD2-44C2-B643-54403474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Valitov</dc:creator>
  <cp:keywords/>
  <dc:description/>
  <cp:lastModifiedBy>Emil Valitov</cp:lastModifiedBy>
  <cp:revision>1</cp:revision>
  <dcterms:created xsi:type="dcterms:W3CDTF">2025-10-27T07:40:00Z</dcterms:created>
  <dcterms:modified xsi:type="dcterms:W3CDTF">2025-10-27T07:56:00Z</dcterms:modified>
</cp:coreProperties>
</file>