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F4B4F" w14:textId="77777777" w:rsidR="00346D06" w:rsidRPr="00346D06" w:rsidRDefault="00346D06" w:rsidP="00346D06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346D06">
        <w:rPr>
          <w:rFonts w:ascii="Times New Roman" w:hAnsi="Times New Roman" w:cs="Times New Roman"/>
          <w:sz w:val="28"/>
          <w:szCs w:val="28"/>
        </w:rPr>
        <w:t xml:space="preserve">Шаблон протокола тестирования </w:t>
      </w:r>
    </w:p>
    <w:p w14:paraId="288A060B" w14:textId="23C97E4E" w:rsidR="00B872CA" w:rsidRPr="00346D06" w:rsidRDefault="00346D06" w:rsidP="00346D06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346D06">
        <w:rPr>
          <w:rFonts w:ascii="Times New Roman" w:hAnsi="Times New Roman" w:cs="Times New Roman"/>
          <w:sz w:val="28"/>
          <w:szCs w:val="28"/>
        </w:rPr>
        <w:t>Таблица 1 – Протокол тестирования на корректный ввод информации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8217"/>
      </w:tblGrid>
      <w:tr w:rsidR="00346D06" w14:paraId="595F4C4C" w14:textId="77777777" w:rsidTr="00346D06">
        <w:tc>
          <w:tcPr>
            <w:tcW w:w="2405" w:type="dxa"/>
          </w:tcPr>
          <w:p w14:paraId="3482AD0B" w14:textId="71ACB7F3" w:rsidR="00346D06" w:rsidRPr="00346D06" w:rsidRDefault="00346D06" w:rsidP="00346D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8217" w:type="dxa"/>
          </w:tcPr>
          <w:p w14:paraId="14353C84" w14:textId="20097765" w:rsidR="00346D06" w:rsidRPr="00346D06" w:rsidRDefault="00346D06" w:rsidP="00346D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346D06" w14:paraId="62E1EDED" w14:textId="77777777" w:rsidTr="00346D06">
        <w:tc>
          <w:tcPr>
            <w:tcW w:w="2405" w:type="dxa"/>
          </w:tcPr>
          <w:p w14:paraId="37FEF03A" w14:textId="782FF340" w:rsidR="00346D06" w:rsidRPr="00346D06" w:rsidRDefault="00346D06" w:rsidP="00346D0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 Case #</w:t>
            </w:r>
          </w:p>
        </w:tc>
        <w:tc>
          <w:tcPr>
            <w:tcW w:w="8217" w:type="dxa"/>
          </w:tcPr>
          <w:p w14:paraId="4A52BB22" w14:textId="434C2EE6" w:rsidR="00346D06" w:rsidRPr="00346D06" w:rsidRDefault="00346D06" w:rsidP="00346D0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TC_AUTH_1</w:t>
            </w:r>
          </w:p>
        </w:tc>
      </w:tr>
      <w:tr w:rsidR="00346D06" w14:paraId="54952C07" w14:textId="77777777" w:rsidTr="00346D06">
        <w:tc>
          <w:tcPr>
            <w:tcW w:w="2405" w:type="dxa"/>
          </w:tcPr>
          <w:p w14:paraId="1071907E" w14:textId="4C836D22" w:rsidR="00346D06" w:rsidRPr="00346D06" w:rsidRDefault="00346D06" w:rsidP="00346D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Приоритет тестирования</w:t>
            </w:r>
          </w:p>
        </w:tc>
        <w:tc>
          <w:tcPr>
            <w:tcW w:w="8217" w:type="dxa"/>
          </w:tcPr>
          <w:p w14:paraId="6FC0DAC2" w14:textId="742A2B28" w:rsidR="00346D06" w:rsidRPr="00346D06" w:rsidRDefault="00346D06" w:rsidP="00346D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346D06" w14:paraId="7DA34437" w14:textId="77777777" w:rsidTr="00346D06">
        <w:tc>
          <w:tcPr>
            <w:tcW w:w="2405" w:type="dxa"/>
          </w:tcPr>
          <w:p w14:paraId="79C6E394" w14:textId="30A11891" w:rsidR="00346D06" w:rsidRPr="00346D06" w:rsidRDefault="00346D06" w:rsidP="00346D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</w:t>
            </w:r>
          </w:p>
        </w:tc>
        <w:tc>
          <w:tcPr>
            <w:tcW w:w="8217" w:type="dxa"/>
          </w:tcPr>
          <w:p w14:paraId="5E159934" w14:textId="29AFFBE8" w:rsidR="00346D06" w:rsidRPr="00346D06" w:rsidRDefault="00346D06" w:rsidP="00346D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Проверка успешной авторизации с корректными данными</w:t>
            </w:r>
          </w:p>
        </w:tc>
      </w:tr>
      <w:tr w:rsidR="00346D06" w14:paraId="765A1074" w14:textId="77777777" w:rsidTr="00346D06">
        <w:tc>
          <w:tcPr>
            <w:tcW w:w="2405" w:type="dxa"/>
          </w:tcPr>
          <w:p w14:paraId="7B7CFA7F" w14:textId="0CD6B3E4" w:rsidR="00346D06" w:rsidRPr="00346D06" w:rsidRDefault="00346D06" w:rsidP="00346D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8217" w:type="dxa"/>
          </w:tcPr>
          <w:p w14:paraId="04A2D88B" w14:textId="45A43B00" w:rsidR="00346D06" w:rsidRPr="00346D06" w:rsidRDefault="00346D06" w:rsidP="00346D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Проверить, что система корректно авторизует пользователя при вводе правильного логина и пароля</w:t>
            </w:r>
          </w:p>
        </w:tc>
      </w:tr>
      <w:tr w:rsidR="00346D06" w14:paraId="71BF6FE3" w14:textId="77777777" w:rsidTr="00346D06">
        <w:tc>
          <w:tcPr>
            <w:tcW w:w="2405" w:type="dxa"/>
          </w:tcPr>
          <w:p w14:paraId="783628AD" w14:textId="67ED9539" w:rsidR="00346D06" w:rsidRPr="00346D06" w:rsidRDefault="00346D06" w:rsidP="00346D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8217" w:type="dxa"/>
          </w:tcPr>
          <w:p w14:paraId="55E55BD3" w14:textId="77777777" w:rsidR="00346D06" w:rsidRPr="00346D06" w:rsidRDefault="00346D06" w:rsidP="00346D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 xml:space="preserve">1. Написать корректный логин </w:t>
            </w:r>
          </w:p>
          <w:p w14:paraId="3E85DC81" w14:textId="77777777" w:rsidR="00346D06" w:rsidRPr="00346D06" w:rsidRDefault="00346D06" w:rsidP="00346D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 xml:space="preserve">2. Написать корректный пароль </w:t>
            </w:r>
          </w:p>
          <w:p w14:paraId="50C35C79" w14:textId="5B00889D" w:rsidR="00346D06" w:rsidRPr="00346D06" w:rsidRDefault="00346D06" w:rsidP="00346D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3. Нажать на кнопку «Войти»</w:t>
            </w:r>
          </w:p>
        </w:tc>
      </w:tr>
      <w:tr w:rsidR="00346D06" w14:paraId="195D383A" w14:textId="77777777" w:rsidTr="00346D06">
        <w:tc>
          <w:tcPr>
            <w:tcW w:w="2405" w:type="dxa"/>
          </w:tcPr>
          <w:p w14:paraId="583440D0" w14:textId="323614AB" w:rsidR="00346D06" w:rsidRPr="00346D06" w:rsidRDefault="00346D06" w:rsidP="00346D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8217" w:type="dxa"/>
          </w:tcPr>
          <w:p w14:paraId="67A75463" w14:textId="6C466EDD" w:rsidR="00346D06" w:rsidRPr="00346D06" w:rsidRDefault="00346D06" w:rsidP="00346D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логин: "</w:t>
            </w:r>
            <w:proofErr w:type="spellStart"/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qwe</w:t>
            </w:r>
            <w:proofErr w:type="spellEnd"/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", пароль: "</w:t>
            </w:r>
            <w:proofErr w:type="spellStart"/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qwe</w:t>
            </w:r>
            <w:proofErr w:type="spellEnd"/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</w:tr>
      <w:tr w:rsidR="00346D06" w14:paraId="42D8AA96" w14:textId="77777777" w:rsidTr="00346D06">
        <w:tc>
          <w:tcPr>
            <w:tcW w:w="2405" w:type="dxa"/>
          </w:tcPr>
          <w:p w14:paraId="2842CFE1" w14:textId="4754A5FA" w:rsidR="00346D06" w:rsidRPr="00346D06" w:rsidRDefault="00346D06" w:rsidP="00346D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8217" w:type="dxa"/>
          </w:tcPr>
          <w:p w14:paraId="262DB72B" w14:textId="6C91BC3B" w:rsidR="00346D06" w:rsidRPr="00346D06" w:rsidRDefault="00346D06" w:rsidP="00346D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HTTP 200 OK, открывается страница с панелью администратора</w:t>
            </w:r>
          </w:p>
        </w:tc>
      </w:tr>
      <w:tr w:rsidR="00346D06" w14:paraId="7EA703C5" w14:textId="77777777" w:rsidTr="00346D06">
        <w:tc>
          <w:tcPr>
            <w:tcW w:w="2405" w:type="dxa"/>
          </w:tcPr>
          <w:p w14:paraId="5B54F408" w14:textId="4A36F265" w:rsidR="00346D06" w:rsidRPr="00346D06" w:rsidRDefault="00346D06" w:rsidP="00346D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8217" w:type="dxa"/>
          </w:tcPr>
          <w:p w14:paraId="6522AF2B" w14:textId="723970CA" w:rsidR="00346D06" w:rsidRPr="00346D06" w:rsidRDefault="00346D06" w:rsidP="00346D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HTTP 200 OK, открывается страница с панелью администратора. Результат тестирования предоставлен на рисунке 1.</w:t>
            </w:r>
          </w:p>
        </w:tc>
      </w:tr>
    </w:tbl>
    <w:p w14:paraId="4879FD07" w14:textId="77777777" w:rsidR="00C269D6" w:rsidRDefault="00C269D6" w:rsidP="00C269D6">
      <w:pPr>
        <w:spacing w:after="0" w:line="360" w:lineRule="auto"/>
        <w:ind w:firstLine="851"/>
        <w:jc w:val="center"/>
        <w:rPr>
          <w:lang w:val="en-US"/>
        </w:rPr>
      </w:pPr>
    </w:p>
    <w:p w14:paraId="2A2DD650" w14:textId="02711D34" w:rsidR="00346D06" w:rsidRDefault="00C269D6" w:rsidP="00C269D6">
      <w:pPr>
        <w:spacing w:after="0" w:line="360" w:lineRule="auto"/>
        <w:ind w:firstLine="851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E4ED63D" wp14:editId="717DA751">
            <wp:extent cx="3590925" cy="27717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BDC5" w14:textId="47EFAF7F" w:rsidR="00C269D6" w:rsidRDefault="00C269D6" w:rsidP="00C269D6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C269D6">
        <w:rPr>
          <w:rFonts w:ascii="Times New Roman" w:hAnsi="Times New Roman" w:cs="Times New Roman"/>
          <w:sz w:val="28"/>
          <w:szCs w:val="28"/>
        </w:rPr>
        <w:t>Рисунок 1 – Фактический результат</w:t>
      </w:r>
    </w:p>
    <w:p w14:paraId="3053A7E1" w14:textId="27E034D0" w:rsidR="00C269D6" w:rsidRDefault="00C269D6" w:rsidP="00C269D6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Протокол тестирования на некорректный ввод логина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8217"/>
      </w:tblGrid>
      <w:tr w:rsidR="00C269D6" w14:paraId="03223F0F" w14:textId="77777777" w:rsidTr="00BD7C03">
        <w:tc>
          <w:tcPr>
            <w:tcW w:w="2405" w:type="dxa"/>
          </w:tcPr>
          <w:p w14:paraId="79ECB8EF" w14:textId="47C0E31D" w:rsidR="00C269D6" w:rsidRPr="00346D06" w:rsidRDefault="00C269D6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8217" w:type="dxa"/>
          </w:tcPr>
          <w:p w14:paraId="097FB3D2" w14:textId="77777777" w:rsidR="00C269D6" w:rsidRPr="00346D06" w:rsidRDefault="00C269D6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C269D6" w14:paraId="41F0D1AF" w14:textId="77777777" w:rsidTr="00C269D6">
        <w:trPr>
          <w:trHeight w:val="256"/>
        </w:trPr>
        <w:tc>
          <w:tcPr>
            <w:tcW w:w="2405" w:type="dxa"/>
          </w:tcPr>
          <w:p w14:paraId="53D9C5AA" w14:textId="77777777" w:rsidR="00C269D6" w:rsidRPr="00346D06" w:rsidRDefault="00C269D6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 Case #</w:t>
            </w:r>
          </w:p>
        </w:tc>
        <w:tc>
          <w:tcPr>
            <w:tcW w:w="8217" w:type="dxa"/>
          </w:tcPr>
          <w:p w14:paraId="6480F2D5" w14:textId="4C53783B" w:rsidR="00C269D6" w:rsidRPr="00C269D6" w:rsidRDefault="00C269D6" w:rsidP="00C269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TC_AUTH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_2</w:t>
            </w:r>
          </w:p>
        </w:tc>
      </w:tr>
    </w:tbl>
    <w:p w14:paraId="0045341C" w14:textId="77777777" w:rsidR="00C269D6" w:rsidRDefault="00C269D6" w:rsidP="00C269D6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15FFFA21" w14:textId="4B97354A" w:rsidR="00C269D6" w:rsidRDefault="00C269D6" w:rsidP="00C269D6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2 – Протокол тестирования на некорректный ввод логина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8217"/>
      </w:tblGrid>
      <w:tr w:rsidR="00C269D6" w14:paraId="70F14EEB" w14:textId="77777777" w:rsidTr="00BD7C03">
        <w:tc>
          <w:tcPr>
            <w:tcW w:w="2405" w:type="dxa"/>
          </w:tcPr>
          <w:p w14:paraId="4A084180" w14:textId="77777777" w:rsidR="00C269D6" w:rsidRPr="00346D06" w:rsidRDefault="00C269D6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Приоритет тестирования</w:t>
            </w:r>
          </w:p>
        </w:tc>
        <w:tc>
          <w:tcPr>
            <w:tcW w:w="8217" w:type="dxa"/>
          </w:tcPr>
          <w:p w14:paraId="39C5B659" w14:textId="77777777" w:rsidR="00C269D6" w:rsidRPr="00346D06" w:rsidRDefault="00C269D6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C269D6" w14:paraId="2F354490" w14:textId="77777777" w:rsidTr="00BD7C03">
        <w:tc>
          <w:tcPr>
            <w:tcW w:w="2405" w:type="dxa"/>
          </w:tcPr>
          <w:p w14:paraId="746D7E5C" w14:textId="77777777" w:rsidR="00C269D6" w:rsidRPr="00346D06" w:rsidRDefault="00C269D6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</w:t>
            </w:r>
          </w:p>
        </w:tc>
        <w:tc>
          <w:tcPr>
            <w:tcW w:w="8217" w:type="dxa"/>
          </w:tcPr>
          <w:p w14:paraId="27958C54" w14:textId="6264A4A8" w:rsidR="00C269D6" w:rsidRPr="00346D06" w:rsidRDefault="00C269D6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авторизации с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неверными </w:t>
            </w: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данными</w:t>
            </w:r>
          </w:p>
        </w:tc>
      </w:tr>
      <w:tr w:rsidR="00C269D6" w14:paraId="41DF3C4A" w14:textId="77777777" w:rsidTr="00BD7C03">
        <w:tc>
          <w:tcPr>
            <w:tcW w:w="2405" w:type="dxa"/>
          </w:tcPr>
          <w:p w14:paraId="29941E2F" w14:textId="77777777" w:rsidR="00C269D6" w:rsidRPr="00346D06" w:rsidRDefault="00C269D6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8217" w:type="dxa"/>
          </w:tcPr>
          <w:p w14:paraId="3256AAB2" w14:textId="33D5B72F" w:rsidR="00C269D6" w:rsidRPr="00346D06" w:rsidRDefault="00C269D6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Проверить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обработку системы при вводе неверных данных</w:t>
            </w:r>
          </w:p>
        </w:tc>
      </w:tr>
      <w:tr w:rsidR="00C269D6" w14:paraId="41E236AE" w14:textId="77777777" w:rsidTr="00BD7C03">
        <w:tc>
          <w:tcPr>
            <w:tcW w:w="2405" w:type="dxa"/>
          </w:tcPr>
          <w:p w14:paraId="2C18C39E" w14:textId="77777777" w:rsidR="00C269D6" w:rsidRPr="00346D06" w:rsidRDefault="00C269D6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8217" w:type="dxa"/>
          </w:tcPr>
          <w:p w14:paraId="4D154AFB" w14:textId="7E877C7D" w:rsidR="00C269D6" w:rsidRPr="00346D06" w:rsidRDefault="00C269D6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 xml:space="preserve">1. Написать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несуществующий </w:t>
            </w: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 xml:space="preserve">логин </w:t>
            </w:r>
          </w:p>
          <w:p w14:paraId="44EA5D12" w14:textId="77777777" w:rsidR="00C269D6" w:rsidRPr="00346D06" w:rsidRDefault="00C269D6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 xml:space="preserve">2. Написать корректный пароль </w:t>
            </w:r>
          </w:p>
          <w:p w14:paraId="6E0145DE" w14:textId="77777777" w:rsidR="00C269D6" w:rsidRPr="00346D06" w:rsidRDefault="00C269D6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3. Нажать на кнопку «Войти»</w:t>
            </w:r>
          </w:p>
        </w:tc>
      </w:tr>
      <w:tr w:rsidR="00C269D6" w14:paraId="7F9D4E65" w14:textId="77777777" w:rsidTr="00BD7C03">
        <w:tc>
          <w:tcPr>
            <w:tcW w:w="2405" w:type="dxa"/>
          </w:tcPr>
          <w:p w14:paraId="1E5893BE" w14:textId="77777777" w:rsidR="00C269D6" w:rsidRPr="00346D06" w:rsidRDefault="00C269D6" w:rsidP="00BD7C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8217" w:type="dxa"/>
          </w:tcPr>
          <w:p w14:paraId="4728B465" w14:textId="651913AF" w:rsidR="00C269D6" w:rsidRPr="00346D06" w:rsidRDefault="00C269D6" w:rsidP="00BD7C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логин: "</w:t>
            </w:r>
            <w:proofErr w:type="spellStart"/>
            <w:r w:rsidRPr="00C269D6">
              <w:rPr>
                <w:rFonts w:ascii="Times New Roman" w:hAnsi="Times New Roman" w:cs="Times New Roman"/>
                <w:sz w:val="28"/>
                <w:szCs w:val="28"/>
              </w:rPr>
              <w:t>ырав</w:t>
            </w:r>
            <w:proofErr w:type="spellEnd"/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", пароль: "</w:t>
            </w:r>
            <w:proofErr w:type="spellStart"/>
            <w:r w:rsidRPr="00C269D6">
              <w:rPr>
                <w:rFonts w:ascii="Times New Roman" w:hAnsi="Times New Roman" w:cs="Times New Roman"/>
                <w:sz w:val="28"/>
                <w:szCs w:val="28"/>
              </w:rPr>
              <w:t>апыв</w:t>
            </w:r>
            <w:proofErr w:type="spellEnd"/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</w:tr>
      <w:tr w:rsidR="00C269D6" w14:paraId="199E8D31" w14:textId="77777777" w:rsidTr="00BD7C03">
        <w:tc>
          <w:tcPr>
            <w:tcW w:w="2405" w:type="dxa"/>
          </w:tcPr>
          <w:p w14:paraId="50D57260" w14:textId="77777777" w:rsidR="00C269D6" w:rsidRPr="00346D06" w:rsidRDefault="00C269D6" w:rsidP="00BD7C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8217" w:type="dxa"/>
          </w:tcPr>
          <w:p w14:paraId="2791A61E" w14:textId="5EFEDA85" w:rsidR="00C269D6" w:rsidRPr="00346D06" w:rsidRDefault="00C269D6" w:rsidP="00BD7C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69D6">
              <w:rPr>
                <w:rFonts w:ascii="Times New Roman" w:hAnsi="Times New Roman" w:cs="Times New Roman"/>
                <w:sz w:val="28"/>
                <w:szCs w:val="28"/>
              </w:rPr>
              <w:t xml:space="preserve">HTTP 404 </w:t>
            </w:r>
            <w:proofErr w:type="spellStart"/>
            <w:r w:rsidRPr="00C269D6">
              <w:rPr>
                <w:rFonts w:ascii="Times New Roman" w:hAnsi="Times New Roman" w:cs="Times New Roman"/>
                <w:sz w:val="28"/>
                <w:szCs w:val="28"/>
              </w:rPr>
              <w:t>NotFound</w:t>
            </w:r>
            <w:proofErr w:type="spellEnd"/>
            <w:r w:rsidRPr="00C269D6">
              <w:rPr>
                <w:rFonts w:ascii="Times New Roman" w:hAnsi="Times New Roman" w:cs="Times New Roman"/>
                <w:sz w:val="28"/>
                <w:szCs w:val="28"/>
              </w:rPr>
              <w:t>, сообщение "Неверный логин или пароль"</w:t>
            </w:r>
          </w:p>
        </w:tc>
      </w:tr>
      <w:tr w:rsidR="00C269D6" w14:paraId="2DAA5026" w14:textId="77777777" w:rsidTr="00BD7C03">
        <w:tc>
          <w:tcPr>
            <w:tcW w:w="2405" w:type="dxa"/>
          </w:tcPr>
          <w:p w14:paraId="729B3E6E" w14:textId="77777777" w:rsidR="00C269D6" w:rsidRPr="00346D06" w:rsidRDefault="00C269D6" w:rsidP="00BD7C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8217" w:type="dxa"/>
          </w:tcPr>
          <w:p w14:paraId="48B6F38D" w14:textId="3E83DC4F" w:rsidR="00C269D6" w:rsidRPr="00346D06" w:rsidRDefault="00C269D6" w:rsidP="00BD7C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69D6">
              <w:rPr>
                <w:rFonts w:ascii="Times New Roman" w:hAnsi="Times New Roman" w:cs="Times New Roman"/>
                <w:sz w:val="28"/>
                <w:szCs w:val="28"/>
              </w:rPr>
              <w:t xml:space="preserve">HTTP 404 </w:t>
            </w:r>
            <w:proofErr w:type="spellStart"/>
            <w:r w:rsidRPr="00C269D6">
              <w:rPr>
                <w:rFonts w:ascii="Times New Roman" w:hAnsi="Times New Roman" w:cs="Times New Roman"/>
                <w:sz w:val="28"/>
                <w:szCs w:val="28"/>
              </w:rPr>
              <w:t>NotFound</w:t>
            </w:r>
            <w:proofErr w:type="spellEnd"/>
            <w:r w:rsidRPr="00C269D6">
              <w:rPr>
                <w:rFonts w:ascii="Times New Roman" w:hAnsi="Times New Roman" w:cs="Times New Roman"/>
                <w:sz w:val="28"/>
                <w:szCs w:val="28"/>
              </w:rPr>
              <w:t>, сообщение "Неверный логин или пароль". Результат тестирования предоставлен на рисунке 2.</w:t>
            </w:r>
          </w:p>
        </w:tc>
      </w:tr>
    </w:tbl>
    <w:p w14:paraId="05772D5A" w14:textId="77777777" w:rsidR="00C269D6" w:rsidRDefault="00C269D6" w:rsidP="00C269D6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1D0F42EE" w14:textId="5FEA691A" w:rsidR="00C269D6" w:rsidRDefault="00C269D6" w:rsidP="00C269D6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CEFB36" wp14:editId="25882E9F">
            <wp:extent cx="2686050" cy="35528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04A5" w14:textId="0CEEC494" w:rsidR="00C269D6" w:rsidRDefault="00C269D6" w:rsidP="00C269D6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C269D6">
        <w:rPr>
          <w:rFonts w:ascii="Times New Roman" w:hAnsi="Times New Roman" w:cs="Times New Roman"/>
          <w:sz w:val="28"/>
          <w:szCs w:val="28"/>
        </w:rPr>
        <w:t>Рисунок 2 – Фактический результат</w:t>
      </w:r>
    </w:p>
    <w:p w14:paraId="6A0CA37C" w14:textId="240C03C4" w:rsidR="00C269D6" w:rsidRDefault="00C269D6" w:rsidP="00C269D6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Протокол тестирования на некорректный ввод пароля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8217"/>
      </w:tblGrid>
      <w:tr w:rsidR="00C269D6" w14:paraId="1E44A9AB" w14:textId="77777777" w:rsidTr="00BD7C03">
        <w:tc>
          <w:tcPr>
            <w:tcW w:w="2405" w:type="dxa"/>
          </w:tcPr>
          <w:p w14:paraId="389897CA" w14:textId="0B4BFCBB" w:rsidR="00C269D6" w:rsidRPr="00346D06" w:rsidRDefault="00C269D6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8217" w:type="dxa"/>
          </w:tcPr>
          <w:p w14:paraId="5103EA69" w14:textId="77777777" w:rsidR="00C269D6" w:rsidRPr="00346D06" w:rsidRDefault="00C269D6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C269D6" w14:paraId="234F0361" w14:textId="77777777" w:rsidTr="00BD7C03">
        <w:trPr>
          <w:trHeight w:val="256"/>
        </w:trPr>
        <w:tc>
          <w:tcPr>
            <w:tcW w:w="2405" w:type="dxa"/>
          </w:tcPr>
          <w:p w14:paraId="4B2DD1B3" w14:textId="77777777" w:rsidR="00C269D6" w:rsidRPr="00346D06" w:rsidRDefault="00C269D6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 Case #</w:t>
            </w:r>
          </w:p>
        </w:tc>
        <w:tc>
          <w:tcPr>
            <w:tcW w:w="8217" w:type="dxa"/>
          </w:tcPr>
          <w:p w14:paraId="37D28BEE" w14:textId="167114D6" w:rsidR="00C269D6" w:rsidRPr="00C269D6" w:rsidRDefault="00C269D6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TC_AUTH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5847516B" w14:textId="77777777" w:rsidR="00C269D6" w:rsidRDefault="00C269D6" w:rsidP="00C269D6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29E66FB1" w14:textId="7DFC9741" w:rsidR="00C269D6" w:rsidRDefault="00C269D6" w:rsidP="00C269D6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3 – Протокол тестирования на некорректный ввод пароля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8217"/>
      </w:tblGrid>
      <w:tr w:rsidR="00C269D6" w14:paraId="3969666C" w14:textId="77777777" w:rsidTr="00BD7C03">
        <w:tc>
          <w:tcPr>
            <w:tcW w:w="2405" w:type="dxa"/>
          </w:tcPr>
          <w:p w14:paraId="2E923631" w14:textId="77777777" w:rsidR="00C269D6" w:rsidRPr="00346D06" w:rsidRDefault="00C269D6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Приоритет тестирования</w:t>
            </w:r>
          </w:p>
        </w:tc>
        <w:tc>
          <w:tcPr>
            <w:tcW w:w="8217" w:type="dxa"/>
          </w:tcPr>
          <w:p w14:paraId="3A35B4E4" w14:textId="77777777" w:rsidR="00C269D6" w:rsidRPr="00346D06" w:rsidRDefault="00C269D6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C269D6" w14:paraId="350178DC" w14:textId="77777777" w:rsidTr="00BD7C03">
        <w:tc>
          <w:tcPr>
            <w:tcW w:w="2405" w:type="dxa"/>
          </w:tcPr>
          <w:p w14:paraId="1B8AFDAD" w14:textId="77777777" w:rsidR="00C269D6" w:rsidRPr="00346D06" w:rsidRDefault="00C269D6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</w:t>
            </w:r>
          </w:p>
        </w:tc>
        <w:tc>
          <w:tcPr>
            <w:tcW w:w="8217" w:type="dxa"/>
          </w:tcPr>
          <w:p w14:paraId="3E32916B" w14:textId="77777777" w:rsidR="00C269D6" w:rsidRPr="00346D06" w:rsidRDefault="00C269D6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авторизации с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неверными </w:t>
            </w: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данными</w:t>
            </w:r>
          </w:p>
        </w:tc>
      </w:tr>
      <w:tr w:rsidR="00C269D6" w14:paraId="2491AC50" w14:textId="77777777" w:rsidTr="00BD7C03">
        <w:tc>
          <w:tcPr>
            <w:tcW w:w="2405" w:type="dxa"/>
          </w:tcPr>
          <w:p w14:paraId="1486523D" w14:textId="77777777" w:rsidR="00C269D6" w:rsidRPr="00346D06" w:rsidRDefault="00C269D6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8217" w:type="dxa"/>
          </w:tcPr>
          <w:p w14:paraId="000D9820" w14:textId="77777777" w:rsidR="00C269D6" w:rsidRPr="00346D06" w:rsidRDefault="00C269D6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Проверить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обработку системы при вводе неверных данных</w:t>
            </w:r>
          </w:p>
        </w:tc>
      </w:tr>
      <w:tr w:rsidR="00C269D6" w14:paraId="6720F273" w14:textId="77777777" w:rsidTr="00BD7C03">
        <w:tc>
          <w:tcPr>
            <w:tcW w:w="2405" w:type="dxa"/>
          </w:tcPr>
          <w:p w14:paraId="038C44BF" w14:textId="77777777" w:rsidR="00C269D6" w:rsidRPr="00346D06" w:rsidRDefault="00C269D6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8217" w:type="dxa"/>
          </w:tcPr>
          <w:p w14:paraId="3735FFAC" w14:textId="77777777" w:rsidR="00C269D6" w:rsidRPr="00346D06" w:rsidRDefault="00C269D6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 xml:space="preserve">1. Написать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несуществующий </w:t>
            </w: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 xml:space="preserve">логин </w:t>
            </w:r>
          </w:p>
          <w:p w14:paraId="2D9E2A60" w14:textId="77777777" w:rsidR="00C269D6" w:rsidRPr="00346D06" w:rsidRDefault="00C269D6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 xml:space="preserve">2. Написать корректный пароль </w:t>
            </w:r>
          </w:p>
          <w:p w14:paraId="27CC63E4" w14:textId="77777777" w:rsidR="00C269D6" w:rsidRPr="00346D06" w:rsidRDefault="00C269D6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3. Нажать на кнопку «Войти»</w:t>
            </w:r>
          </w:p>
        </w:tc>
      </w:tr>
      <w:tr w:rsidR="00C269D6" w14:paraId="7AB63525" w14:textId="77777777" w:rsidTr="00BD7C03">
        <w:tc>
          <w:tcPr>
            <w:tcW w:w="2405" w:type="dxa"/>
          </w:tcPr>
          <w:p w14:paraId="760210B2" w14:textId="77777777" w:rsidR="00C269D6" w:rsidRPr="00346D06" w:rsidRDefault="00C269D6" w:rsidP="00BD7C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8217" w:type="dxa"/>
          </w:tcPr>
          <w:p w14:paraId="48478495" w14:textId="00202074" w:rsidR="00C269D6" w:rsidRPr="00346D06" w:rsidRDefault="00C269D6" w:rsidP="00BD7C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логин: "</w:t>
            </w:r>
            <w:proofErr w:type="spellStart"/>
            <w:r w:rsidR="000642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</w:t>
            </w:r>
            <w:proofErr w:type="spellEnd"/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", пароль: "</w:t>
            </w:r>
            <w:r w:rsidR="000642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123</w:t>
            </w: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</w:tr>
      <w:tr w:rsidR="00C269D6" w14:paraId="72039917" w14:textId="77777777" w:rsidTr="00BD7C03">
        <w:tc>
          <w:tcPr>
            <w:tcW w:w="2405" w:type="dxa"/>
          </w:tcPr>
          <w:p w14:paraId="3B21D7A9" w14:textId="77777777" w:rsidR="00C269D6" w:rsidRPr="00346D06" w:rsidRDefault="00C269D6" w:rsidP="00BD7C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8217" w:type="dxa"/>
          </w:tcPr>
          <w:p w14:paraId="1C5B34C1" w14:textId="77777777" w:rsidR="00C269D6" w:rsidRPr="00346D06" w:rsidRDefault="00C269D6" w:rsidP="00BD7C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69D6">
              <w:rPr>
                <w:rFonts w:ascii="Times New Roman" w:hAnsi="Times New Roman" w:cs="Times New Roman"/>
                <w:sz w:val="28"/>
                <w:szCs w:val="28"/>
              </w:rPr>
              <w:t xml:space="preserve">HTTP 404 </w:t>
            </w:r>
            <w:proofErr w:type="spellStart"/>
            <w:r w:rsidRPr="00C269D6">
              <w:rPr>
                <w:rFonts w:ascii="Times New Roman" w:hAnsi="Times New Roman" w:cs="Times New Roman"/>
                <w:sz w:val="28"/>
                <w:szCs w:val="28"/>
              </w:rPr>
              <w:t>NotFound</w:t>
            </w:r>
            <w:proofErr w:type="spellEnd"/>
            <w:r w:rsidRPr="00C269D6">
              <w:rPr>
                <w:rFonts w:ascii="Times New Roman" w:hAnsi="Times New Roman" w:cs="Times New Roman"/>
                <w:sz w:val="28"/>
                <w:szCs w:val="28"/>
              </w:rPr>
              <w:t>, сообщение "Неверный логин или пароль"</w:t>
            </w:r>
          </w:p>
        </w:tc>
      </w:tr>
      <w:tr w:rsidR="00C269D6" w14:paraId="0B128F9E" w14:textId="77777777" w:rsidTr="00BD7C03">
        <w:tc>
          <w:tcPr>
            <w:tcW w:w="2405" w:type="dxa"/>
          </w:tcPr>
          <w:p w14:paraId="0F15046A" w14:textId="77777777" w:rsidR="00C269D6" w:rsidRPr="00346D06" w:rsidRDefault="00C269D6" w:rsidP="00BD7C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8217" w:type="dxa"/>
          </w:tcPr>
          <w:p w14:paraId="34571021" w14:textId="1F3CA6BA" w:rsidR="00C269D6" w:rsidRPr="00346D06" w:rsidRDefault="00C269D6" w:rsidP="00BD7C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69D6">
              <w:rPr>
                <w:rFonts w:ascii="Times New Roman" w:hAnsi="Times New Roman" w:cs="Times New Roman"/>
                <w:sz w:val="28"/>
                <w:szCs w:val="28"/>
              </w:rPr>
              <w:t xml:space="preserve">HTTP 404 </w:t>
            </w:r>
            <w:proofErr w:type="spellStart"/>
            <w:r w:rsidRPr="00C269D6">
              <w:rPr>
                <w:rFonts w:ascii="Times New Roman" w:hAnsi="Times New Roman" w:cs="Times New Roman"/>
                <w:sz w:val="28"/>
                <w:szCs w:val="28"/>
              </w:rPr>
              <w:t>NotFound</w:t>
            </w:r>
            <w:proofErr w:type="spellEnd"/>
            <w:r w:rsidRPr="00C269D6">
              <w:rPr>
                <w:rFonts w:ascii="Times New Roman" w:hAnsi="Times New Roman" w:cs="Times New Roman"/>
                <w:sz w:val="28"/>
                <w:szCs w:val="28"/>
              </w:rPr>
              <w:t xml:space="preserve">, сообщение "Неверный логин или пароль". Результат тестирования предоставлен на рисунке </w:t>
            </w:r>
            <w:r w:rsidR="000642F7" w:rsidRPr="000642F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C269D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17D3ACA0" w14:textId="77777777" w:rsidR="00C269D6" w:rsidRPr="000642F7" w:rsidRDefault="00C269D6" w:rsidP="00C269D6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6E887605" w14:textId="0770C9F3" w:rsidR="000642F7" w:rsidRDefault="000642F7" w:rsidP="000642F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66A44AF" wp14:editId="25D9B402">
            <wp:extent cx="2695575" cy="38385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2E9A" w14:textId="4536807F" w:rsidR="000642F7" w:rsidRDefault="000642F7" w:rsidP="000642F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642F7">
        <w:rPr>
          <w:rFonts w:ascii="Times New Roman" w:hAnsi="Times New Roman" w:cs="Times New Roman"/>
          <w:sz w:val="28"/>
          <w:szCs w:val="28"/>
        </w:rPr>
        <w:t>Рисунок 3 – Результат протокола тестирования на некорректный ввод пароля</w:t>
      </w:r>
    </w:p>
    <w:p w14:paraId="687288BB" w14:textId="77777777" w:rsidR="000642F7" w:rsidRDefault="000642F7" w:rsidP="000642F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44F7323" w14:textId="77777777" w:rsidR="000642F7" w:rsidRDefault="000642F7" w:rsidP="000642F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2B35421" w14:textId="64C47EAF" w:rsidR="000642F7" w:rsidRDefault="000642F7" w:rsidP="000642F7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4 – Протокол тестирования регистрации с корректными данными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8500"/>
      </w:tblGrid>
      <w:tr w:rsidR="000642F7" w14:paraId="4EB15789" w14:textId="77777777" w:rsidTr="000642F7">
        <w:tc>
          <w:tcPr>
            <w:tcW w:w="2122" w:type="dxa"/>
          </w:tcPr>
          <w:p w14:paraId="5FE67590" w14:textId="77777777" w:rsidR="000642F7" w:rsidRPr="00346D06" w:rsidRDefault="000642F7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8500" w:type="dxa"/>
          </w:tcPr>
          <w:p w14:paraId="2738F23A" w14:textId="77777777" w:rsidR="000642F7" w:rsidRPr="00346D06" w:rsidRDefault="000642F7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642F7" w14:paraId="3E2ABCAB" w14:textId="77777777" w:rsidTr="000642F7">
        <w:tc>
          <w:tcPr>
            <w:tcW w:w="2122" w:type="dxa"/>
          </w:tcPr>
          <w:p w14:paraId="04781304" w14:textId="77777777" w:rsidR="000642F7" w:rsidRPr="00346D06" w:rsidRDefault="000642F7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 Case #</w:t>
            </w:r>
          </w:p>
        </w:tc>
        <w:tc>
          <w:tcPr>
            <w:tcW w:w="8500" w:type="dxa"/>
          </w:tcPr>
          <w:p w14:paraId="0D7E37AE" w14:textId="00260E03" w:rsidR="000642F7" w:rsidRPr="00346D06" w:rsidRDefault="000642F7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</w:t>
            </w:r>
            <w:r w:rsidRPr="00346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_1</w:t>
            </w:r>
          </w:p>
        </w:tc>
      </w:tr>
      <w:tr w:rsidR="000642F7" w14:paraId="7B6B8673" w14:textId="77777777" w:rsidTr="000642F7">
        <w:tc>
          <w:tcPr>
            <w:tcW w:w="2122" w:type="dxa"/>
          </w:tcPr>
          <w:p w14:paraId="0894B747" w14:textId="77777777" w:rsidR="000642F7" w:rsidRPr="00346D06" w:rsidRDefault="000642F7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Приоритет тестирования</w:t>
            </w:r>
          </w:p>
        </w:tc>
        <w:tc>
          <w:tcPr>
            <w:tcW w:w="8500" w:type="dxa"/>
          </w:tcPr>
          <w:p w14:paraId="4C47D963" w14:textId="77777777" w:rsidR="000642F7" w:rsidRPr="00346D06" w:rsidRDefault="000642F7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0642F7" w14:paraId="2560A816" w14:textId="77777777" w:rsidTr="000642F7">
        <w:tc>
          <w:tcPr>
            <w:tcW w:w="2122" w:type="dxa"/>
          </w:tcPr>
          <w:p w14:paraId="6711E1A9" w14:textId="77777777" w:rsidR="000642F7" w:rsidRPr="00346D06" w:rsidRDefault="000642F7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</w:t>
            </w:r>
          </w:p>
        </w:tc>
        <w:tc>
          <w:tcPr>
            <w:tcW w:w="8500" w:type="dxa"/>
          </w:tcPr>
          <w:p w14:paraId="340B0236" w14:textId="5256C259" w:rsidR="000642F7" w:rsidRPr="00346D06" w:rsidRDefault="000642F7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642F7">
              <w:rPr>
                <w:rFonts w:ascii="Times New Roman" w:hAnsi="Times New Roman" w:cs="Times New Roman"/>
                <w:sz w:val="28"/>
                <w:szCs w:val="28"/>
              </w:rPr>
              <w:t>Проверка успешной регистрации нового пользователя</w:t>
            </w:r>
          </w:p>
        </w:tc>
      </w:tr>
      <w:tr w:rsidR="000642F7" w14:paraId="5008E3C3" w14:textId="77777777" w:rsidTr="000642F7">
        <w:tc>
          <w:tcPr>
            <w:tcW w:w="2122" w:type="dxa"/>
          </w:tcPr>
          <w:p w14:paraId="081D1F00" w14:textId="77777777" w:rsidR="000642F7" w:rsidRPr="00346D06" w:rsidRDefault="000642F7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8500" w:type="dxa"/>
          </w:tcPr>
          <w:p w14:paraId="603AEFA8" w14:textId="0233FE40" w:rsidR="000642F7" w:rsidRPr="00346D06" w:rsidRDefault="000642F7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642F7">
              <w:rPr>
                <w:rFonts w:ascii="Times New Roman" w:hAnsi="Times New Roman" w:cs="Times New Roman"/>
                <w:sz w:val="28"/>
                <w:szCs w:val="28"/>
              </w:rPr>
              <w:t>Проверить корректную регистрацию пользователя с валидными данными</w:t>
            </w:r>
          </w:p>
        </w:tc>
      </w:tr>
      <w:tr w:rsidR="000642F7" w14:paraId="00EAD450" w14:textId="77777777" w:rsidTr="000642F7">
        <w:tc>
          <w:tcPr>
            <w:tcW w:w="2122" w:type="dxa"/>
          </w:tcPr>
          <w:p w14:paraId="0016809E" w14:textId="77777777" w:rsidR="000642F7" w:rsidRPr="00346D06" w:rsidRDefault="000642F7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8500" w:type="dxa"/>
          </w:tcPr>
          <w:p w14:paraId="43F05F8A" w14:textId="77777777" w:rsidR="00846D5C" w:rsidRDefault="000642F7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42F7">
              <w:rPr>
                <w:rFonts w:ascii="Times New Roman" w:hAnsi="Times New Roman" w:cs="Times New Roman"/>
                <w:sz w:val="28"/>
                <w:szCs w:val="28"/>
              </w:rPr>
              <w:t xml:space="preserve">1. Нажать на кнопку «Регистрация» </w:t>
            </w:r>
          </w:p>
          <w:p w14:paraId="1FBABEF5" w14:textId="77777777" w:rsidR="00846D5C" w:rsidRDefault="000642F7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42F7">
              <w:rPr>
                <w:rFonts w:ascii="Times New Roman" w:hAnsi="Times New Roman" w:cs="Times New Roman"/>
                <w:sz w:val="28"/>
                <w:szCs w:val="28"/>
              </w:rPr>
              <w:t xml:space="preserve">2. Написать корректные данные </w:t>
            </w:r>
          </w:p>
          <w:p w14:paraId="05860141" w14:textId="778E0DF7" w:rsidR="000642F7" w:rsidRPr="00346D06" w:rsidRDefault="000642F7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642F7">
              <w:rPr>
                <w:rFonts w:ascii="Times New Roman" w:hAnsi="Times New Roman" w:cs="Times New Roman"/>
                <w:sz w:val="28"/>
                <w:szCs w:val="28"/>
              </w:rPr>
              <w:t>3. Нажать на кнопку «Зарегистрироваться»</w:t>
            </w:r>
          </w:p>
        </w:tc>
      </w:tr>
      <w:tr w:rsidR="000642F7" w14:paraId="4E784658" w14:textId="77777777" w:rsidTr="000642F7">
        <w:tc>
          <w:tcPr>
            <w:tcW w:w="2122" w:type="dxa"/>
          </w:tcPr>
          <w:p w14:paraId="4BDFAF4B" w14:textId="77777777" w:rsidR="000642F7" w:rsidRPr="00346D06" w:rsidRDefault="000642F7" w:rsidP="00BD7C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8500" w:type="dxa"/>
          </w:tcPr>
          <w:p w14:paraId="5F54ACDB" w14:textId="02575828" w:rsidR="000642F7" w:rsidRPr="000642F7" w:rsidRDefault="000642F7" w:rsidP="00BD7C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  <w:r w:rsidRPr="000642F7">
              <w:rPr>
                <w:rFonts w:ascii="Times New Roman" w:hAnsi="Times New Roman" w:cs="Times New Roman"/>
                <w:sz w:val="28"/>
                <w:szCs w:val="28"/>
              </w:rPr>
              <w:t xml:space="preserve">огин: </w:t>
            </w:r>
            <w:r w:rsidRPr="000642F7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uksivt</w:t>
            </w:r>
            <w:proofErr w:type="spellEnd"/>
            <w:r w:rsidRPr="000642F7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  <w:r w:rsidRPr="000642F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Пароль: </w:t>
            </w:r>
            <w:r w:rsidRPr="000642F7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uksivt</w:t>
            </w:r>
            <w:proofErr w:type="spellEnd"/>
            <w:r w:rsidRPr="000642F7">
              <w:rPr>
                <w:rFonts w:ascii="Times New Roman" w:hAnsi="Times New Roman" w:cs="Times New Roman"/>
                <w:sz w:val="28"/>
                <w:szCs w:val="28"/>
              </w:rPr>
              <w:t>321#”,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Подтверждение пароля: </w:t>
            </w:r>
            <w:r w:rsidRPr="000642F7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uksivt</w:t>
            </w:r>
            <w:proofErr w:type="spellEnd"/>
            <w:r w:rsidRPr="000642F7">
              <w:rPr>
                <w:rFonts w:ascii="Times New Roman" w:hAnsi="Times New Roman" w:cs="Times New Roman"/>
                <w:sz w:val="28"/>
                <w:szCs w:val="28"/>
              </w:rPr>
              <w:t xml:space="preserve">321#”,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Имя: </w:t>
            </w:r>
            <w:r w:rsidRPr="000642F7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  <w:r w:rsidRPr="000642F7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Фамилия: </w:t>
            </w:r>
            <w:r w:rsidRPr="000642F7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Кейсы</w:t>
            </w:r>
            <w:r w:rsidRPr="000642F7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Отчество: </w:t>
            </w:r>
            <w:r w:rsidRPr="000642F7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  <w:r w:rsidRPr="000642F7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Роль: </w:t>
            </w:r>
            <w:r w:rsidRPr="000642F7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  <w:r w:rsidRPr="000642F7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</w:tc>
      </w:tr>
      <w:tr w:rsidR="000642F7" w14:paraId="507D147C" w14:textId="77777777" w:rsidTr="000642F7">
        <w:tc>
          <w:tcPr>
            <w:tcW w:w="2122" w:type="dxa"/>
          </w:tcPr>
          <w:p w14:paraId="772F7050" w14:textId="77777777" w:rsidR="000642F7" w:rsidRPr="00346D06" w:rsidRDefault="000642F7" w:rsidP="00BD7C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8500" w:type="dxa"/>
          </w:tcPr>
          <w:p w14:paraId="71F49ECD" w14:textId="57CD00F7" w:rsidR="000642F7" w:rsidRPr="00346D06" w:rsidRDefault="000642F7" w:rsidP="00BD7C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642F7">
              <w:rPr>
                <w:rFonts w:ascii="Times New Roman" w:hAnsi="Times New Roman" w:cs="Times New Roman"/>
                <w:sz w:val="28"/>
                <w:szCs w:val="28"/>
              </w:rPr>
              <w:t>HTTP 200 OK, открытие страницы с авторизацией</w:t>
            </w:r>
          </w:p>
        </w:tc>
      </w:tr>
      <w:tr w:rsidR="000642F7" w14:paraId="3AE8CB4B" w14:textId="77777777" w:rsidTr="000642F7">
        <w:tc>
          <w:tcPr>
            <w:tcW w:w="2122" w:type="dxa"/>
          </w:tcPr>
          <w:p w14:paraId="6987B62E" w14:textId="77777777" w:rsidR="000642F7" w:rsidRPr="00346D06" w:rsidRDefault="000642F7" w:rsidP="00BD7C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8500" w:type="dxa"/>
          </w:tcPr>
          <w:p w14:paraId="1664FA73" w14:textId="0BEB72D2" w:rsidR="000642F7" w:rsidRPr="00346D06" w:rsidRDefault="000642F7" w:rsidP="00BD7C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642F7">
              <w:rPr>
                <w:rFonts w:ascii="Times New Roman" w:hAnsi="Times New Roman" w:cs="Times New Roman"/>
                <w:sz w:val="28"/>
                <w:szCs w:val="28"/>
              </w:rPr>
              <w:t>HTTP 200 OK, открытие страницы с авторизацией. Результат тестирования предоставлен на рисунке 4.</w:t>
            </w:r>
          </w:p>
        </w:tc>
      </w:tr>
    </w:tbl>
    <w:p w14:paraId="32DCE914" w14:textId="77777777" w:rsidR="000642F7" w:rsidRDefault="000642F7" w:rsidP="000642F7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</w:p>
    <w:p w14:paraId="4FD32235" w14:textId="7E4407E6" w:rsidR="000642F7" w:rsidRDefault="000642F7" w:rsidP="000642F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2EFFB44" wp14:editId="1B872B29">
            <wp:extent cx="2743200" cy="3714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CC61" w14:textId="6103C0D6" w:rsidR="000642F7" w:rsidRDefault="000642F7" w:rsidP="000642F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642F7">
        <w:rPr>
          <w:rFonts w:ascii="Times New Roman" w:hAnsi="Times New Roman" w:cs="Times New Roman"/>
          <w:sz w:val="28"/>
          <w:szCs w:val="28"/>
        </w:rPr>
        <w:t>Рисунок 4 – Фактический результат</w:t>
      </w:r>
    </w:p>
    <w:p w14:paraId="7273C252" w14:textId="77777777" w:rsidR="000642F7" w:rsidRDefault="000642F7" w:rsidP="000642F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328121C" w14:textId="74F253C8" w:rsidR="000642F7" w:rsidRDefault="000642F7" w:rsidP="000642F7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0642F7">
        <w:rPr>
          <w:rFonts w:ascii="Times New Roman" w:hAnsi="Times New Roman" w:cs="Times New Roman"/>
          <w:sz w:val="28"/>
          <w:szCs w:val="28"/>
        </w:rPr>
        <w:t>Таблица 5 – Протокол тестирования регистрации с пустыми полями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8500"/>
      </w:tblGrid>
      <w:tr w:rsidR="000642F7" w14:paraId="56D9E93A" w14:textId="77777777" w:rsidTr="00BD7C03">
        <w:tc>
          <w:tcPr>
            <w:tcW w:w="2122" w:type="dxa"/>
          </w:tcPr>
          <w:p w14:paraId="636BA395" w14:textId="77777777" w:rsidR="000642F7" w:rsidRPr="00346D06" w:rsidRDefault="000642F7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8500" w:type="dxa"/>
          </w:tcPr>
          <w:p w14:paraId="336F7B4C" w14:textId="77777777" w:rsidR="000642F7" w:rsidRPr="00346D06" w:rsidRDefault="000642F7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642F7" w14:paraId="02203922" w14:textId="77777777" w:rsidTr="00BD7C03">
        <w:tc>
          <w:tcPr>
            <w:tcW w:w="2122" w:type="dxa"/>
          </w:tcPr>
          <w:p w14:paraId="00D52F04" w14:textId="77777777" w:rsidR="000642F7" w:rsidRPr="00346D06" w:rsidRDefault="000642F7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 Case #</w:t>
            </w:r>
          </w:p>
        </w:tc>
        <w:tc>
          <w:tcPr>
            <w:tcW w:w="8500" w:type="dxa"/>
          </w:tcPr>
          <w:p w14:paraId="0D7950DF" w14:textId="618E9364" w:rsidR="000642F7" w:rsidRPr="00346D06" w:rsidRDefault="000642F7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</w:t>
            </w:r>
            <w:r w:rsidRPr="00346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0642F7" w14:paraId="25B3DE0E" w14:textId="77777777" w:rsidTr="00BD7C03">
        <w:tc>
          <w:tcPr>
            <w:tcW w:w="2122" w:type="dxa"/>
          </w:tcPr>
          <w:p w14:paraId="293C7C39" w14:textId="77777777" w:rsidR="000642F7" w:rsidRPr="00346D06" w:rsidRDefault="000642F7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Приоритет тестирования</w:t>
            </w:r>
          </w:p>
        </w:tc>
        <w:tc>
          <w:tcPr>
            <w:tcW w:w="8500" w:type="dxa"/>
          </w:tcPr>
          <w:p w14:paraId="10764EA6" w14:textId="77777777" w:rsidR="000642F7" w:rsidRPr="00346D06" w:rsidRDefault="000642F7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0642F7" w14:paraId="6D0604C6" w14:textId="77777777" w:rsidTr="00BD7C03">
        <w:tc>
          <w:tcPr>
            <w:tcW w:w="2122" w:type="dxa"/>
          </w:tcPr>
          <w:p w14:paraId="005A9392" w14:textId="77777777" w:rsidR="000642F7" w:rsidRPr="00346D06" w:rsidRDefault="000642F7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</w:t>
            </w:r>
          </w:p>
        </w:tc>
        <w:tc>
          <w:tcPr>
            <w:tcW w:w="8500" w:type="dxa"/>
          </w:tcPr>
          <w:p w14:paraId="2DDC0705" w14:textId="4F0F52CA" w:rsidR="000642F7" w:rsidRPr="00346D06" w:rsidRDefault="000642F7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642F7">
              <w:rPr>
                <w:rFonts w:ascii="Times New Roman" w:hAnsi="Times New Roman" w:cs="Times New Roman"/>
                <w:sz w:val="28"/>
                <w:szCs w:val="28"/>
              </w:rPr>
              <w:t>Проверка регистрации с пустыми полями</w:t>
            </w:r>
          </w:p>
        </w:tc>
      </w:tr>
      <w:tr w:rsidR="000642F7" w14:paraId="53E39F6B" w14:textId="77777777" w:rsidTr="00BD7C03">
        <w:tc>
          <w:tcPr>
            <w:tcW w:w="2122" w:type="dxa"/>
          </w:tcPr>
          <w:p w14:paraId="1AF2081F" w14:textId="77777777" w:rsidR="000642F7" w:rsidRPr="00346D06" w:rsidRDefault="000642F7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8500" w:type="dxa"/>
          </w:tcPr>
          <w:p w14:paraId="522E4395" w14:textId="61D42BD9" w:rsidR="000642F7" w:rsidRPr="00346D06" w:rsidRDefault="000642F7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642F7">
              <w:rPr>
                <w:rFonts w:ascii="Times New Roman" w:hAnsi="Times New Roman" w:cs="Times New Roman"/>
                <w:sz w:val="28"/>
                <w:szCs w:val="28"/>
              </w:rPr>
              <w:t>Проверить валидацию пустых полей при регистрации</w:t>
            </w:r>
          </w:p>
        </w:tc>
      </w:tr>
      <w:tr w:rsidR="000642F7" w14:paraId="7E232C04" w14:textId="77777777" w:rsidTr="00BD7C03">
        <w:tc>
          <w:tcPr>
            <w:tcW w:w="2122" w:type="dxa"/>
          </w:tcPr>
          <w:p w14:paraId="5E67A21D" w14:textId="77777777" w:rsidR="000642F7" w:rsidRPr="00346D06" w:rsidRDefault="000642F7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8500" w:type="dxa"/>
          </w:tcPr>
          <w:p w14:paraId="2C29B3AD" w14:textId="77777777" w:rsidR="00846D5C" w:rsidRDefault="000642F7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42F7">
              <w:rPr>
                <w:rFonts w:ascii="Times New Roman" w:hAnsi="Times New Roman" w:cs="Times New Roman"/>
                <w:sz w:val="28"/>
                <w:szCs w:val="28"/>
              </w:rPr>
              <w:t xml:space="preserve">1. Нажать на кнопку «Регистрация» </w:t>
            </w:r>
          </w:p>
          <w:p w14:paraId="38107DF4" w14:textId="77777777" w:rsidR="00846D5C" w:rsidRDefault="000642F7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42F7">
              <w:rPr>
                <w:rFonts w:ascii="Times New Roman" w:hAnsi="Times New Roman" w:cs="Times New Roman"/>
                <w:sz w:val="28"/>
                <w:szCs w:val="28"/>
              </w:rPr>
              <w:t xml:space="preserve">2. Оставить все поля пустыми </w:t>
            </w:r>
          </w:p>
          <w:p w14:paraId="48C30EFF" w14:textId="56DEAFF0" w:rsidR="000642F7" w:rsidRPr="00346D06" w:rsidRDefault="000642F7" w:rsidP="00BD7C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642F7">
              <w:rPr>
                <w:rFonts w:ascii="Times New Roman" w:hAnsi="Times New Roman" w:cs="Times New Roman"/>
                <w:sz w:val="28"/>
                <w:szCs w:val="28"/>
              </w:rPr>
              <w:t>3. Нажать на кнопку «Зарегистрироваться»</w:t>
            </w:r>
          </w:p>
        </w:tc>
      </w:tr>
      <w:tr w:rsidR="000642F7" w14:paraId="25897AFD" w14:textId="77777777" w:rsidTr="00BD7C03">
        <w:tc>
          <w:tcPr>
            <w:tcW w:w="2122" w:type="dxa"/>
          </w:tcPr>
          <w:p w14:paraId="265C9E6D" w14:textId="77777777" w:rsidR="000642F7" w:rsidRPr="00346D06" w:rsidRDefault="000642F7" w:rsidP="00BD7C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8500" w:type="dxa"/>
          </w:tcPr>
          <w:p w14:paraId="4A367092" w14:textId="0BD7F8DD" w:rsidR="000642F7" w:rsidRPr="000642F7" w:rsidRDefault="000642F7" w:rsidP="000642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0642F7" w14:paraId="55E67597" w14:textId="77777777" w:rsidTr="00BD7C03">
        <w:tc>
          <w:tcPr>
            <w:tcW w:w="2122" w:type="dxa"/>
          </w:tcPr>
          <w:p w14:paraId="26400F9B" w14:textId="77777777" w:rsidR="000642F7" w:rsidRPr="00346D06" w:rsidRDefault="000642F7" w:rsidP="00BD7C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8500" w:type="dxa"/>
          </w:tcPr>
          <w:p w14:paraId="3121B3ED" w14:textId="77777777" w:rsidR="00846D5C" w:rsidRPr="00846D5C" w:rsidRDefault="00846D5C" w:rsidP="00846D5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6D5C">
              <w:rPr>
                <w:rFonts w:ascii="Times New Roman" w:hAnsi="Times New Roman" w:cs="Times New Roman"/>
                <w:sz w:val="28"/>
                <w:szCs w:val="28"/>
              </w:rPr>
              <w:t xml:space="preserve">HTTP 400 </w:t>
            </w:r>
            <w:proofErr w:type="spellStart"/>
            <w:r w:rsidRPr="00846D5C">
              <w:rPr>
                <w:rFonts w:ascii="Times New Roman" w:hAnsi="Times New Roman" w:cs="Times New Roman"/>
                <w:sz w:val="28"/>
                <w:szCs w:val="28"/>
              </w:rPr>
              <w:t>BadRequest</w:t>
            </w:r>
            <w:proofErr w:type="spellEnd"/>
            <w:r w:rsidRPr="00846D5C">
              <w:rPr>
                <w:rFonts w:ascii="Times New Roman" w:hAnsi="Times New Roman" w:cs="Times New Roman"/>
                <w:sz w:val="28"/>
                <w:szCs w:val="28"/>
              </w:rPr>
              <w:t xml:space="preserve">, сообщение "Поле обязательно для </w:t>
            </w:r>
          </w:p>
          <w:p w14:paraId="02A38308" w14:textId="75006037" w:rsidR="000642F7" w:rsidRPr="00346D06" w:rsidRDefault="00846D5C" w:rsidP="00846D5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6D5C">
              <w:rPr>
                <w:rFonts w:ascii="Times New Roman" w:hAnsi="Times New Roman" w:cs="Times New Roman"/>
                <w:sz w:val="28"/>
                <w:szCs w:val="28"/>
              </w:rPr>
              <w:t>заполнения" на всех пустых полях</w:t>
            </w:r>
          </w:p>
        </w:tc>
      </w:tr>
      <w:tr w:rsidR="000642F7" w14:paraId="31DA21BA" w14:textId="77777777" w:rsidTr="00BD7C03">
        <w:tc>
          <w:tcPr>
            <w:tcW w:w="2122" w:type="dxa"/>
          </w:tcPr>
          <w:p w14:paraId="0539F7BB" w14:textId="77777777" w:rsidR="000642F7" w:rsidRPr="00346D06" w:rsidRDefault="000642F7" w:rsidP="00BD7C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06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8500" w:type="dxa"/>
          </w:tcPr>
          <w:p w14:paraId="1BE16B32" w14:textId="2884DA62" w:rsidR="000642F7" w:rsidRPr="00346D06" w:rsidRDefault="00846D5C" w:rsidP="00BD7C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6D5C">
              <w:rPr>
                <w:rFonts w:ascii="Times New Roman" w:hAnsi="Times New Roman" w:cs="Times New Roman"/>
                <w:sz w:val="28"/>
                <w:szCs w:val="28"/>
              </w:rPr>
              <w:t xml:space="preserve">HTTP 400 </w:t>
            </w:r>
            <w:proofErr w:type="spellStart"/>
            <w:r w:rsidRPr="00846D5C">
              <w:rPr>
                <w:rFonts w:ascii="Times New Roman" w:hAnsi="Times New Roman" w:cs="Times New Roman"/>
                <w:sz w:val="28"/>
                <w:szCs w:val="28"/>
              </w:rPr>
              <w:t>BadRequest</w:t>
            </w:r>
            <w:proofErr w:type="spellEnd"/>
            <w:r w:rsidRPr="00846D5C">
              <w:rPr>
                <w:rFonts w:ascii="Times New Roman" w:hAnsi="Times New Roman" w:cs="Times New Roman"/>
                <w:sz w:val="28"/>
                <w:szCs w:val="28"/>
              </w:rPr>
              <w:t>, сообщение "Поле обязательно для заполнения" на всех пустых полях. Результат тестирования предоставлен на рисунке 5.</w:t>
            </w:r>
          </w:p>
        </w:tc>
      </w:tr>
    </w:tbl>
    <w:p w14:paraId="5913F612" w14:textId="77777777" w:rsidR="000642F7" w:rsidRPr="00846D5C" w:rsidRDefault="000642F7" w:rsidP="000642F7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6931A557" w14:textId="36D56D11" w:rsidR="00846D5C" w:rsidRDefault="00846D5C" w:rsidP="00846D5C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4C5FB0B" wp14:editId="1F31FB4C">
            <wp:extent cx="3523568" cy="4189228"/>
            <wp:effectExtent l="0" t="0" r="127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8450" cy="419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B201" w14:textId="5B859A2F" w:rsidR="00846D5C" w:rsidRDefault="00846D5C" w:rsidP="00846D5C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46D5C">
        <w:rPr>
          <w:rFonts w:ascii="Times New Roman" w:hAnsi="Times New Roman" w:cs="Times New Roman"/>
          <w:sz w:val="28"/>
          <w:szCs w:val="28"/>
        </w:rPr>
        <w:t>Рисунок 5 – Фактический результат</w:t>
      </w:r>
    </w:p>
    <w:p w14:paraId="6941D367" w14:textId="77777777" w:rsidR="00846D5C" w:rsidRPr="00846D5C" w:rsidRDefault="00846D5C" w:rsidP="00846D5C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46D5C" w:rsidRPr="00846D5C" w:rsidSect="00346D06">
      <w:pgSz w:w="11906" w:h="16838"/>
      <w:pgMar w:top="1134" w:right="70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D06"/>
    <w:rsid w:val="000642F7"/>
    <w:rsid w:val="00346D06"/>
    <w:rsid w:val="00846D5C"/>
    <w:rsid w:val="00AC32DC"/>
    <w:rsid w:val="00B872CA"/>
    <w:rsid w:val="00C269D6"/>
    <w:rsid w:val="00E3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85E1A"/>
  <w15:chartTrackingRefBased/>
  <w15:docId w15:val="{7503DE29-F288-4494-A9D7-6BE41DA7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42F7"/>
  </w:style>
  <w:style w:type="paragraph" w:styleId="1">
    <w:name w:val="heading 1"/>
    <w:basedOn w:val="a"/>
    <w:next w:val="a"/>
    <w:link w:val="10"/>
    <w:uiPriority w:val="9"/>
    <w:qFormat/>
    <w:rsid w:val="00346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6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6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6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6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6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6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6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6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6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6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6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6D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6D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6D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6D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6D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6D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6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6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6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6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6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6D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6D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6D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6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6D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6D0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46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 Калмацкий</dc:creator>
  <cp:keywords/>
  <dc:description/>
  <cp:lastModifiedBy>Арсен Калмацкий</cp:lastModifiedBy>
  <cp:revision>1</cp:revision>
  <dcterms:created xsi:type="dcterms:W3CDTF">2025-11-25T04:12:00Z</dcterms:created>
  <dcterms:modified xsi:type="dcterms:W3CDTF">2025-11-25T05:04:00Z</dcterms:modified>
</cp:coreProperties>
</file>