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44B" w14:textId="0FF6DEA7" w:rsidR="00CF1DE1" w:rsidRDefault="005B45A1">
      <w:r>
        <w:t xml:space="preserve">PRODI D3 KEBIDANAN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5B45A1" w14:paraId="078487D9" w14:textId="77777777" w:rsidTr="00D85256">
        <w:tc>
          <w:tcPr>
            <w:tcW w:w="1809" w:type="dxa"/>
          </w:tcPr>
          <w:p w14:paraId="7F8A4CAF" w14:textId="77777777" w:rsidR="005B45A1" w:rsidRDefault="005B45A1" w:rsidP="00D85256"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7371" w:type="dxa"/>
          </w:tcPr>
          <w:p w14:paraId="77ACE309" w14:textId="77777777" w:rsidR="005B45A1" w:rsidRDefault="005B45A1" w:rsidP="00D85256">
            <w:proofErr w:type="spellStart"/>
            <w:r w:rsidRPr="005B45A1">
              <w:t>Kuliah</w:t>
            </w:r>
            <w:proofErr w:type="spellEnd"/>
            <w:r w:rsidRPr="005B45A1">
              <w:t xml:space="preserve"> </w:t>
            </w:r>
            <w:proofErr w:type="spellStart"/>
            <w:proofErr w:type="gramStart"/>
            <w:r w:rsidRPr="005B45A1">
              <w:t>Tamu</w:t>
            </w:r>
            <w:proofErr w:type="spellEnd"/>
            <w:r w:rsidRPr="005B45A1">
              <w:t xml:space="preserve"> :</w:t>
            </w:r>
            <w:proofErr w:type="gramEnd"/>
            <w:r w:rsidRPr="005B45A1">
              <w:t xml:space="preserve"> </w:t>
            </w:r>
            <w:proofErr w:type="spellStart"/>
            <w:r w:rsidRPr="005B45A1">
              <w:t>Bidang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Keahlian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Luar</w:t>
            </w:r>
            <w:proofErr w:type="spellEnd"/>
            <w:r w:rsidRPr="005B45A1">
              <w:t xml:space="preserve"> MK</w:t>
            </w:r>
          </w:p>
          <w:p w14:paraId="3E8ECE13" w14:textId="77777777" w:rsidR="005B45A1" w:rsidRDefault="005B45A1" w:rsidP="00D85256"/>
        </w:tc>
      </w:tr>
      <w:tr w:rsidR="005B45A1" w14:paraId="0DC26265" w14:textId="77777777" w:rsidTr="00D85256">
        <w:tc>
          <w:tcPr>
            <w:tcW w:w="1809" w:type="dxa"/>
          </w:tcPr>
          <w:p w14:paraId="025C3440" w14:textId="77777777" w:rsidR="005B45A1" w:rsidRDefault="005B45A1" w:rsidP="00D85256"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</w:p>
        </w:tc>
        <w:tc>
          <w:tcPr>
            <w:tcW w:w="7371" w:type="dxa"/>
          </w:tcPr>
          <w:p w14:paraId="264D395E" w14:textId="77777777" w:rsidR="005B45A1" w:rsidRDefault="005B45A1" w:rsidP="00D85256">
            <w:r w:rsidRPr="005B45A1">
              <w:t>&lt;p&gt;</w:t>
            </w:r>
            <w:proofErr w:type="spellStart"/>
            <w:r w:rsidRPr="005B45A1">
              <w:t>Persiapan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mencetak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bidan</w:t>
            </w:r>
            <w:proofErr w:type="spellEnd"/>
            <w:r w:rsidRPr="005B45A1">
              <w:t xml:space="preserve"> yang </w:t>
            </w:r>
            <w:proofErr w:type="spellStart"/>
            <w:r w:rsidRPr="005B45A1">
              <w:t>profesional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membutuhkan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pengetahuan</w:t>
            </w:r>
            <w:proofErr w:type="spellEnd"/>
            <w:r w:rsidRPr="005B45A1">
              <w:t xml:space="preserve"> dan </w:t>
            </w:r>
            <w:proofErr w:type="spellStart"/>
            <w:r w:rsidRPr="005B45A1">
              <w:t>keterampilan</w:t>
            </w:r>
            <w:proofErr w:type="spellEnd"/>
            <w:r w:rsidRPr="005B45A1">
              <w:t xml:space="preserve"> yang </w:t>
            </w:r>
            <w:proofErr w:type="spellStart"/>
            <w:r w:rsidRPr="005B45A1">
              <w:t>unggul</w:t>
            </w:r>
            <w:proofErr w:type="spellEnd"/>
            <w:r w:rsidRPr="005B45A1">
              <w:t xml:space="preserve">. </w:t>
            </w:r>
            <w:proofErr w:type="spellStart"/>
            <w:r w:rsidRPr="005B45A1">
              <w:t>Permasalahnnya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apabila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belum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difasilitasi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Pemantauan</w:t>
            </w:r>
            <w:proofErr w:type="spellEnd"/>
            <w:r w:rsidRPr="005B45A1">
              <w:t xml:space="preserve"> Wilayah Kesehatan Ibu dan Anak </w:t>
            </w:r>
            <w:proofErr w:type="spellStart"/>
            <w:r w:rsidRPr="005B45A1">
              <w:t>maupun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elektronik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Kohort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dalam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aplikatif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keterampilan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lahan</w:t>
            </w:r>
            <w:proofErr w:type="spellEnd"/>
            <w:r w:rsidRPr="005B45A1">
              <w:t xml:space="preserve">. Oleh </w:t>
            </w:r>
            <w:proofErr w:type="spellStart"/>
            <w:r w:rsidRPr="005B45A1">
              <w:t>karena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itu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maka</w:t>
            </w:r>
            <w:proofErr w:type="spellEnd"/>
            <w:r w:rsidRPr="005B45A1">
              <w:t xml:space="preserve"> program </w:t>
            </w:r>
            <w:proofErr w:type="spellStart"/>
            <w:r w:rsidRPr="005B45A1">
              <w:t>studi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bertugas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memberikan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fasilitas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menambah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pengetahuan</w:t>
            </w:r>
            <w:proofErr w:type="spellEnd"/>
            <w:r w:rsidRPr="005B45A1">
              <w:t xml:space="preserve"> dan </w:t>
            </w:r>
            <w:proofErr w:type="spellStart"/>
            <w:r w:rsidRPr="005B45A1">
              <w:t>keterampilan</w:t>
            </w:r>
            <w:proofErr w:type="spellEnd"/>
            <w:r w:rsidRPr="005B45A1">
              <w:t xml:space="preserve"> pada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luar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bidang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mata</w:t>
            </w:r>
            <w:proofErr w:type="spellEnd"/>
            <w:r w:rsidRPr="005B45A1">
              <w:t xml:space="preserve"> </w:t>
            </w:r>
            <w:proofErr w:type="spellStart"/>
            <w:proofErr w:type="gramStart"/>
            <w:r w:rsidRPr="005B45A1">
              <w:t>kuliah</w:t>
            </w:r>
            <w:proofErr w:type="spellEnd"/>
            <w:r w:rsidRPr="005B45A1">
              <w:t>.&lt;</w:t>
            </w:r>
            <w:proofErr w:type="gramEnd"/>
            <w:r w:rsidRPr="005B45A1">
              <w:t>/p&gt;</w:t>
            </w:r>
          </w:p>
          <w:p w14:paraId="7B9E94E0" w14:textId="77777777" w:rsidR="005B45A1" w:rsidRDefault="005B45A1" w:rsidP="00D85256"/>
        </w:tc>
      </w:tr>
      <w:tr w:rsidR="005B45A1" w14:paraId="55D3299E" w14:textId="77777777" w:rsidTr="00D85256">
        <w:tc>
          <w:tcPr>
            <w:tcW w:w="1809" w:type="dxa"/>
          </w:tcPr>
          <w:p w14:paraId="75456A78" w14:textId="77777777" w:rsidR="005B45A1" w:rsidRDefault="005B45A1" w:rsidP="00D85256">
            <w:proofErr w:type="spellStart"/>
            <w:r>
              <w:t>Rasionalisasi</w:t>
            </w:r>
            <w:proofErr w:type="spellEnd"/>
          </w:p>
          <w:p w14:paraId="03127D20" w14:textId="77777777" w:rsidR="005B45A1" w:rsidRDefault="005B45A1" w:rsidP="00D85256"/>
        </w:tc>
        <w:tc>
          <w:tcPr>
            <w:tcW w:w="7371" w:type="dxa"/>
          </w:tcPr>
          <w:p w14:paraId="7756EE18" w14:textId="77777777" w:rsidR="005B45A1" w:rsidRDefault="005B45A1" w:rsidP="00D85256">
            <w:r w:rsidRPr="005B45A1">
              <w:t>&lt;p&gt;</w:t>
            </w:r>
            <w:proofErr w:type="spellStart"/>
            <w:r w:rsidRPr="005B45A1">
              <w:t>Kuliah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tamu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luar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bidang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keahlian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mata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kuliah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ini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dapat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menunjang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ilmu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pengetahuan</w:t>
            </w:r>
            <w:proofErr w:type="spellEnd"/>
            <w:r w:rsidRPr="005B45A1">
              <w:t xml:space="preserve"> dan </w:t>
            </w:r>
            <w:proofErr w:type="spellStart"/>
            <w:r w:rsidRPr="005B45A1">
              <w:t>keterampilan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aplikatif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lahan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praktik</w:t>
            </w:r>
            <w:proofErr w:type="spellEnd"/>
            <w:r w:rsidRPr="005B45A1">
              <w:t xml:space="preserve">. Hal </w:t>
            </w:r>
            <w:proofErr w:type="spellStart"/>
            <w:r w:rsidRPr="005B45A1">
              <w:t>ini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sebagai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wujud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dari</w:t>
            </w:r>
            <w:proofErr w:type="spellEnd"/>
            <w:r w:rsidRPr="005B45A1">
              <w:t xml:space="preserve"> IKU006 </w:t>
            </w:r>
            <w:proofErr w:type="spellStart"/>
            <w:r w:rsidRPr="005B45A1">
              <w:t>yaitu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melaksanakan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kerja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sama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dengan&amp;nbsp</w:t>
            </w:r>
            <w:proofErr w:type="spellEnd"/>
            <w:r w:rsidRPr="005B45A1">
              <w:t xml:space="preserve">; </w:t>
            </w:r>
            <w:proofErr w:type="spellStart"/>
            <w:r w:rsidRPr="005B45A1">
              <w:t>mitra</w:t>
            </w:r>
            <w:proofErr w:type="spellEnd"/>
            <w:r w:rsidRPr="005B45A1">
              <w:t xml:space="preserve">, </w:t>
            </w:r>
            <w:proofErr w:type="spellStart"/>
            <w:r w:rsidRPr="005B45A1">
              <w:t>berbasis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pendidikan</w:t>
            </w:r>
            <w:proofErr w:type="spellEnd"/>
            <w:r w:rsidRPr="005B45A1">
              <w:t xml:space="preserve">. </w:t>
            </w:r>
            <w:proofErr w:type="spellStart"/>
            <w:r w:rsidRPr="005B45A1">
              <w:t>Sesuai</w:t>
            </w:r>
            <w:proofErr w:type="spellEnd"/>
            <w:r w:rsidRPr="005B45A1">
              <w:t xml:space="preserve"> K22-02, </w:t>
            </w:r>
            <w:proofErr w:type="spellStart"/>
            <w:r w:rsidRPr="005B45A1">
              <w:t>bila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telah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menguasainya</w:t>
            </w:r>
            <w:proofErr w:type="spellEnd"/>
            <w:r w:rsidRPr="005B45A1">
              <w:t xml:space="preserve">, </w:t>
            </w:r>
            <w:proofErr w:type="spellStart"/>
            <w:r w:rsidRPr="005B45A1">
              <w:t>diharapkan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mampu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menerapkan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secara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aplikatif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bidang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keahlian</w:t>
            </w:r>
            <w:proofErr w:type="spellEnd"/>
            <w:r w:rsidRPr="005B45A1">
              <w:t xml:space="preserve"> lain di </w:t>
            </w:r>
            <w:proofErr w:type="spellStart"/>
            <w:r w:rsidRPr="005B45A1">
              <w:t>luar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mata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kuliah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untuk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dapat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menambah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nilai</w:t>
            </w:r>
            <w:proofErr w:type="spellEnd"/>
            <w:r w:rsidRPr="005B45A1">
              <w:t xml:space="preserve"> plus </w:t>
            </w:r>
            <w:proofErr w:type="spellStart"/>
            <w:r w:rsidRPr="005B45A1">
              <w:t>kompetensi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</w:t>
            </w:r>
            <w:proofErr w:type="spellStart"/>
            <w:proofErr w:type="gramStart"/>
            <w:r w:rsidRPr="005B45A1">
              <w:t>kebidanan</w:t>
            </w:r>
            <w:proofErr w:type="spellEnd"/>
            <w:r w:rsidRPr="005B45A1">
              <w:t>.&lt;</w:t>
            </w:r>
            <w:proofErr w:type="gramEnd"/>
            <w:r w:rsidRPr="005B45A1">
              <w:t>/p&gt;</w:t>
            </w:r>
          </w:p>
          <w:p w14:paraId="5CF8F4C6" w14:textId="77777777" w:rsidR="005B45A1" w:rsidRDefault="005B45A1" w:rsidP="00D85256"/>
        </w:tc>
      </w:tr>
      <w:tr w:rsidR="005B45A1" w14:paraId="2B8618EB" w14:textId="77777777" w:rsidTr="00D85256">
        <w:tc>
          <w:tcPr>
            <w:tcW w:w="1809" w:type="dxa"/>
          </w:tcPr>
          <w:p w14:paraId="20F07C80" w14:textId="77777777" w:rsidR="005B45A1" w:rsidRDefault="005B45A1" w:rsidP="00D85256">
            <w:proofErr w:type="spellStart"/>
            <w:r>
              <w:t>Tujuan</w:t>
            </w:r>
            <w:proofErr w:type="spellEnd"/>
          </w:p>
          <w:p w14:paraId="44E4F5C5" w14:textId="77777777" w:rsidR="005B45A1" w:rsidRDefault="005B45A1" w:rsidP="00D85256"/>
        </w:tc>
        <w:tc>
          <w:tcPr>
            <w:tcW w:w="7371" w:type="dxa"/>
          </w:tcPr>
          <w:p w14:paraId="1EB5540B" w14:textId="77777777" w:rsidR="005B45A1" w:rsidRDefault="005B45A1" w:rsidP="00D85256">
            <w:r>
              <w:t xml:space="preserve">&lt;p&gt;a.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bekal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keterampilan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pada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kebidanan</w:t>
            </w:r>
            <w:proofErr w:type="spellEnd"/>
            <w:r>
              <w:t>&lt;/p&gt;</w:t>
            </w:r>
          </w:p>
          <w:p w14:paraId="2D65FCCB" w14:textId="77777777" w:rsidR="005B45A1" w:rsidRDefault="005B45A1" w:rsidP="00D85256"/>
          <w:p w14:paraId="3C9FC692" w14:textId="77777777" w:rsidR="005B45A1" w:rsidRDefault="005B45A1" w:rsidP="00D85256">
            <w:r>
              <w:t>&lt;p&gt;b.&amp;</w:t>
            </w:r>
            <w:proofErr w:type="spellStart"/>
            <w:r>
              <w:t>nbsp</w:t>
            </w:r>
            <w:proofErr w:type="spellEnd"/>
            <w:r>
              <w:t xml:space="preserve">;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pengetahunan</w:t>
            </w:r>
            <w:proofErr w:type="spellEnd"/>
            <w:r>
              <w:t xml:space="preserve"> dan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sebgai</w:t>
            </w:r>
            <w:proofErr w:type="spellEnd"/>
            <w:r>
              <w:t xml:space="preserve"> </w:t>
            </w:r>
            <w:proofErr w:type="spellStart"/>
            <w:r>
              <w:t>penciri</w:t>
            </w:r>
            <w:proofErr w:type="spellEnd"/>
            <w:r>
              <w:t xml:space="preserve"> </w:t>
            </w:r>
            <w:proofErr w:type="spellStart"/>
            <w:r>
              <w:t>kekhasan</w:t>
            </w:r>
            <w:proofErr w:type="spellEnd"/>
            <w:r>
              <w:t xml:space="preserve"> Prodi D-3 </w:t>
            </w:r>
            <w:proofErr w:type="spellStart"/>
            <w:r>
              <w:t>Kebidanan</w:t>
            </w:r>
            <w:proofErr w:type="spellEnd"/>
            <w:r>
              <w:t xml:space="preserve"> SV UNS&lt;/p&gt;</w:t>
            </w:r>
          </w:p>
          <w:p w14:paraId="5891AC2C" w14:textId="77777777" w:rsidR="005B45A1" w:rsidRDefault="005B45A1" w:rsidP="00D85256"/>
          <w:p w14:paraId="67870BB8" w14:textId="77777777" w:rsidR="005B45A1" w:rsidRDefault="005B45A1" w:rsidP="00D85256">
            <w:r>
              <w:t xml:space="preserve">&lt;p&gt;c.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menunjang</w:t>
            </w:r>
            <w:proofErr w:type="spellEnd"/>
            <w:r>
              <w:t xml:space="preserve"> proses </w:t>
            </w:r>
            <w:proofErr w:type="spellStart"/>
            <w:r>
              <w:t>pembelajaran</w:t>
            </w:r>
            <w:proofErr w:type="spellEnd"/>
            <w:r>
              <w:t xml:space="preserve"> di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masyarakat&amp;nbsp</w:t>
            </w:r>
            <w:proofErr w:type="spellEnd"/>
            <w:r>
              <w:t>;&lt;/p&gt;</w:t>
            </w:r>
          </w:p>
          <w:p w14:paraId="42D975B9" w14:textId="77777777" w:rsidR="005B45A1" w:rsidRDefault="005B45A1" w:rsidP="00D85256"/>
        </w:tc>
      </w:tr>
      <w:tr w:rsidR="005B45A1" w14:paraId="7118059C" w14:textId="77777777" w:rsidTr="00D85256">
        <w:tc>
          <w:tcPr>
            <w:tcW w:w="1809" w:type="dxa"/>
          </w:tcPr>
          <w:p w14:paraId="5276B9A0" w14:textId="77777777" w:rsidR="005B45A1" w:rsidRDefault="005B45A1" w:rsidP="00D85256">
            <w:proofErr w:type="spellStart"/>
            <w:r>
              <w:t>Mekanisme</w:t>
            </w:r>
            <w:proofErr w:type="spellEnd"/>
          </w:p>
          <w:p w14:paraId="2FBC0931" w14:textId="77777777" w:rsidR="005B45A1" w:rsidRDefault="005B45A1" w:rsidP="00D85256"/>
        </w:tc>
        <w:tc>
          <w:tcPr>
            <w:tcW w:w="7371" w:type="dxa"/>
          </w:tcPr>
          <w:p w14:paraId="5BB95D03" w14:textId="77777777" w:rsidR="005B45A1" w:rsidRDefault="005B45A1" w:rsidP="00D85256">
            <w:r>
              <w:t xml:space="preserve">&lt;p&gt;a.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DKK </w:t>
            </w:r>
            <w:proofErr w:type="spellStart"/>
            <w:r>
              <w:t>setempat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up date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PWS KIA dan e&lt;/p&gt;</w:t>
            </w:r>
          </w:p>
          <w:p w14:paraId="71322F7A" w14:textId="77777777" w:rsidR="005B45A1" w:rsidRDefault="005B45A1" w:rsidP="00D85256"/>
          <w:p w14:paraId="2D545109" w14:textId="77777777" w:rsidR="005B45A1" w:rsidRDefault="005B45A1" w:rsidP="00D85256">
            <w:r>
              <w:t xml:space="preserve">&lt;p&gt;b.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terkai</w:t>
            </w:r>
            <w:proofErr w:type="spellEnd"/>
            <w:r>
              <w:t xml:space="preserve"> </w:t>
            </w:r>
            <w:proofErr w:type="spellStart"/>
            <w:r>
              <w:t>tbidang</w:t>
            </w:r>
            <w:proofErr w:type="spellEnd"/>
            <w:r>
              <w:t xml:space="preserve"> </w:t>
            </w:r>
            <w:proofErr w:type="spellStart"/>
            <w:r>
              <w:t>kebidanan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kekhasan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penciri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Prodi D3 </w:t>
            </w:r>
            <w:proofErr w:type="spellStart"/>
            <w:r>
              <w:t>Kebidanan</w:t>
            </w:r>
            <w:proofErr w:type="spellEnd"/>
            <w:r>
              <w:t xml:space="preserve"> SV UNS.&lt;/p&gt;</w:t>
            </w:r>
          </w:p>
          <w:p w14:paraId="16B58789" w14:textId="77777777" w:rsidR="005B45A1" w:rsidRDefault="005B45A1" w:rsidP="00D85256"/>
          <w:p w14:paraId="4D1D4E43" w14:textId="77777777" w:rsidR="005B45A1" w:rsidRDefault="005B45A1" w:rsidP="00D85256">
            <w:r>
              <w:t xml:space="preserve">&lt;p&gt;c.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4 </w:t>
            </w:r>
            <w:proofErr w:type="spellStart"/>
            <w:r>
              <w:t>Juni</w:t>
            </w:r>
            <w:proofErr w:type="spellEnd"/>
            <w:r>
              <w:t xml:space="preserve"> 2022 yang </w:t>
            </w:r>
            <w:proofErr w:type="spellStart"/>
            <w:r>
              <w:t>diikuti</w:t>
            </w:r>
            <w:proofErr w:type="spellEnd"/>
            <w:r>
              <w:t xml:space="preserve"> oleh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Pordi</w:t>
            </w:r>
            <w:proofErr w:type="spellEnd"/>
            <w:r>
              <w:t xml:space="preserve"> D3 </w:t>
            </w:r>
            <w:proofErr w:type="spellStart"/>
            <w:r>
              <w:t>Kebidanan</w:t>
            </w:r>
            <w:proofErr w:type="spellEnd"/>
            <w:r>
              <w:t xml:space="preserve"> semester 4 </w:t>
            </w:r>
            <w:proofErr w:type="spellStart"/>
            <w:r>
              <w:t>secara</w:t>
            </w:r>
            <w:proofErr w:type="spellEnd"/>
            <w:r>
              <w:t xml:space="preserve"> luring dan </w:t>
            </w:r>
            <w:proofErr w:type="spellStart"/>
            <w:r>
              <w:t>mahasiswa</w:t>
            </w:r>
            <w:proofErr w:type="spellEnd"/>
            <w:r>
              <w:t xml:space="preserve"> semester 6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gramStart"/>
            <w:r>
              <w:t>daring.&lt;</w:t>
            </w:r>
            <w:proofErr w:type="gramEnd"/>
            <w:r>
              <w:t>/p&gt;</w:t>
            </w:r>
          </w:p>
          <w:p w14:paraId="785042B8" w14:textId="77777777" w:rsidR="005B45A1" w:rsidRDefault="005B45A1" w:rsidP="00D85256"/>
          <w:p w14:paraId="3A1C79A4" w14:textId="77777777" w:rsidR="005B45A1" w:rsidRDefault="005B45A1" w:rsidP="00D85256">
            <w:r>
              <w:t xml:space="preserve">&lt;p&gt;d. </w:t>
            </w:r>
            <w:proofErr w:type="spellStart"/>
            <w:r>
              <w:t>Narasumber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di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Bidan</w:t>
            </w:r>
            <w:proofErr w:type="spellEnd"/>
            <w:r>
              <w:t xml:space="preserve"> yang </w:t>
            </w:r>
            <w:proofErr w:type="spellStart"/>
            <w:r>
              <w:t>bergelar</w:t>
            </w:r>
            <w:proofErr w:type="spellEnd"/>
            <w:r>
              <w:t xml:space="preserve"> Magister Kesehatan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Kesehtaan</w:t>
            </w:r>
            <w:proofErr w:type="spellEnd"/>
            <w:r>
              <w:t xml:space="preserve"> Ibu dan Anak DKK </w:t>
            </w:r>
            <w:proofErr w:type="spellStart"/>
            <w:proofErr w:type="gramStart"/>
            <w:r>
              <w:t>Sukoharjo</w:t>
            </w:r>
            <w:proofErr w:type="spellEnd"/>
            <w:r>
              <w:t>.&amp;</w:t>
            </w:r>
            <w:proofErr w:type="spellStart"/>
            <w:proofErr w:type="gramEnd"/>
            <w:r>
              <w:t>nbsp</w:t>
            </w:r>
            <w:proofErr w:type="spellEnd"/>
            <w:r>
              <w:t>;&lt;/p&gt;</w:t>
            </w:r>
          </w:p>
          <w:p w14:paraId="71735886" w14:textId="77777777" w:rsidR="005B45A1" w:rsidRDefault="005B45A1" w:rsidP="00D85256"/>
        </w:tc>
      </w:tr>
      <w:tr w:rsidR="005B45A1" w14:paraId="7F807F3E" w14:textId="77777777" w:rsidTr="00D85256">
        <w:tc>
          <w:tcPr>
            <w:tcW w:w="1809" w:type="dxa"/>
          </w:tcPr>
          <w:p w14:paraId="419C3878" w14:textId="77777777" w:rsidR="005B45A1" w:rsidRDefault="005B45A1" w:rsidP="00D85256">
            <w:proofErr w:type="spellStart"/>
            <w:r>
              <w:t>Keberlanjutan</w:t>
            </w:r>
            <w:proofErr w:type="spellEnd"/>
            <w:r>
              <w:t xml:space="preserve"> </w:t>
            </w:r>
          </w:p>
          <w:p w14:paraId="212F24BE" w14:textId="77777777" w:rsidR="005B45A1" w:rsidRDefault="005B45A1" w:rsidP="00D85256"/>
        </w:tc>
        <w:tc>
          <w:tcPr>
            <w:tcW w:w="7371" w:type="dxa"/>
          </w:tcPr>
          <w:p w14:paraId="28A15C00" w14:textId="77777777" w:rsidR="005B45A1" w:rsidRDefault="005B45A1" w:rsidP="00D85256">
            <w:r w:rsidRPr="005B45A1">
              <w:t>&lt;p&gt;</w:t>
            </w:r>
            <w:proofErr w:type="spellStart"/>
            <w:r w:rsidRPr="005B45A1">
              <w:t>Pelaksanaan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kegiatan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ini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untuk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mendukung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memiliki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kualifikasi</w:t>
            </w:r>
            <w:proofErr w:type="spellEnd"/>
            <w:r w:rsidRPr="005B45A1">
              <w:t xml:space="preserve"> dan </w:t>
            </w:r>
            <w:proofErr w:type="spellStart"/>
            <w:r w:rsidRPr="005B45A1">
              <w:t>kompetensi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luar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mata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kuliah</w:t>
            </w:r>
            <w:proofErr w:type="spellEnd"/>
            <w:r w:rsidRPr="005B45A1">
              <w:t xml:space="preserve">, </w:t>
            </w:r>
            <w:proofErr w:type="spellStart"/>
            <w:r w:rsidRPr="005B45A1">
              <w:t>namun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sebagai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penciri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kekhasan</w:t>
            </w:r>
            <w:proofErr w:type="spellEnd"/>
            <w:r w:rsidRPr="005B45A1">
              <w:t xml:space="preserve"> Program </w:t>
            </w:r>
            <w:proofErr w:type="spellStart"/>
            <w:r w:rsidRPr="005B45A1">
              <w:t>Studi</w:t>
            </w:r>
            <w:proofErr w:type="spellEnd"/>
            <w:r w:rsidRPr="005B45A1">
              <w:t xml:space="preserve"> D-3 </w:t>
            </w:r>
            <w:proofErr w:type="spellStart"/>
            <w:r w:rsidRPr="005B45A1">
              <w:t>Kebidanan</w:t>
            </w:r>
            <w:proofErr w:type="spellEnd"/>
            <w:r w:rsidRPr="005B45A1">
              <w:t xml:space="preserve"> SV UNS. Hal </w:t>
            </w:r>
            <w:proofErr w:type="spellStart"/>
            <w:r w:rsidRPr="005B45A1">
              <w:t>ini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membantu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mahasiswa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dalam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memperluas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ilmu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pengetahuan</w:t>
            </w:r>
            <w:proofErr w:type="spellEnd"/>
            <w:r w:rsidRPr="005B45A1">
              <w:t xml:space="preserve"> dan </w:t>
            </w:r>
            <w:proofErr w:type="spellStart"/>
            <w:r w:rsidRPr="005B45A1">
              <w:t>keterampilan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serta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mampu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menerapkan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aplikatif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langsung</w:t>
            </w:r>
            <w:proofErr w:type="spellEnd"/>
            <w:r w:rsidRPr="005B45A1">
              <w:t xml:space="preserve"> di </w:t>
            </w:r>
            <w:proofErr w:type="spellStart"/>
            <w:r w:rsidRPr="005B45A1">
              <w:t>komunitas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masyarakat</w:t>
            </w:r>
            <w:proofErr w:type="spellEnd"/>
            <w:r w:rsidRPr="005B45A1">
              <w:t xml:space="preserve">, </w:t>
            </w:r>
            <w:proofErr w:type="spellStart"/>
            <w:r w:rsidRPr="005B45A1">
              <w:t>terutama</w:t>
            </w:r>
            <w:proofErr w:type="spellEnd"/>
            <w:r w:rsidRPr="005B45A1">
              <w:t xml:space="preserve"> </w:t>
            </w:r>
            <w:proofErr w:type="spellStart"/>
            <w:r w:rsidRPr="005B45A1">
              <w:t>saat</w:t>
            </w:r>
            <w:proofErr w:type="spellEnd"/>
            <w:r w:rsidRPr="005B45A1">
              <w:t xml:space="preserve"> lulus </w:t>
            </w:r>
            <w:proofErr w:type="spellStart"/>
            <w:r w:rsidRPr="005B45A1">
              <w:t>kuliah</w:t>
            </w:r>
            <w:proofErr w:type="spellEnd"/>
            <w:r w:rsidRPr="005B45A1">
              <w:t xml:space="preserve"> </w:t>
            </w:r>
            <w:proofErr w:type="spellStart"/>
            <w:proofErr w:type="gramStart"/>
            <w:r w:rsidRPr="005B45A1">
              <w:t>kebidanan</w:t>
            </w:r>
            <w:proofErr w:type="spellEnd"/>
            <w:r w:rsidRPr="005B45A1">
              <w:t>.&lt;</w:t>
            </w:r>
            <w:proofErr w:type="gramEnd"/>
            <w:r w:rsidRPr="005B45A1">
              <w:t>/p&gt;</w:t>
            </w:r>
          </w:p>
          <w:p w14:paraId="515330B5" w14:textId="77777777" w:rsidR="005B45A1" w:rsidRDefault="005B45A1" w:rsidP="00D85256"/>
        </w:tc>
      </w:tr>
      <w:tr w:rsidR="005B45A1" w14:paraId="0B831745" w14:textId="77777777" w:rsidTr="00D85256">
        <w:tc>
          <w:tcPr>
            <w:tcW w:w="1809" w:type="dxa"/>
          </w:tcPr>
          <w:p w14:paraId="7F9E7883" w14:textId="77777777" w:rsidR="005B45A1" w:rsidRDefault="005B45A1" w:rsidP="00D85256">
            <w:r>
              <w:t>Nama PIC</w:t>
            </w:r>
          </w:p>
        </w:tc>
        <w:tc>
          <w:tcPr>
            <w:tcW w:w="7371" w:type="dxa"/>
          </w:tcPr>
          <w:p w14:paraId="7D8237B1" w14:textId="77777777" w:rsidR="005B45A1" w:rsidRDefault="005B45A1" w:rsidP="00D85256">
            <w:proofErr w:type="spellStart"/>
            <w:r w:rsidRPr="005B45A1">
              <w:t>Ropitasari</w:t>
            </w:r>
            <w:proofErr w:type="spellEnd"/>
            <w:r w:rsidRPr="005B45A1">
              <w:t xml:space="preserve">, SSIT., </w:t>
            </w:r>
            <w:proofErr w:type="spellStart"/>
            <w:proofErr w:type="gramStart"/>
            <w:r w:rsidRPr="005B45A1">
              <w:t>M.Kes</w:t>
            </w:r>
            <w:proofErr w:type="spellEnd"/>
            <w:proofErr w:type="gramEnd"/>
            <w:r w:rsidRPr="005B45A1">
              <w:t>.</w:t>
            </w:r>
          </w:p>
          <w:p w14:paraId="079F761E" w14:textId="77777777" w:rsidR="005B45A1" w:rsidRDefault="005B45A1" w:rsidP="00D85256"/>
        </w:tc>
      </w:tr>
      <w:tr w:rsidR="005B45A1" w14:paraId="23146022" w14:textId="77777777" w:rsidTr="00D85256">
        <w:tc>
          <w:tcPr>
            <w:tcW w:w="1809" w:type="dxa"/>
          </w:tcPr>
          <w:p w14:paraId="3F2078A6" w14:textId="77777777" w:rsidR="005B45A1" w:rsidRDefault="005B45A1" w:rsidP="00D85256"/>
        </w:tc>
        <w:tc>
          <w:tcPr>
            <w:tcW w:w="7371" w:type="dxa"/>
          </w:tcPr>
          <w:p w14:paraId="5BC15630" w14:textId="77777777" w:rsidR="005B45A1" w:rsidRDefault="005B45A1" w:rsidP="00D85256"/>
        </w:tc>
      </w:tr>
    </w:tbl>
    <w:p w14:paraId="0CC869AA" w14:textId="77777777" w:rsidR="005B45A1" w:rsidRDefault="005B45A1"/>
    <w:sectPr w:rsidR="005B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5A1"/>
    <w:rsid w:val="00045644"/>
    <w:rsid w:val="0048113D"/>
    <w:rsid w:val="0059107A"/>
    <w:rsid w:val="005B45A1"/>
    <w:rsid w:val="005C442F"/>
    <w:rsid w:val="00685338"/>
    <w:rsid w:val="0070528F"/>
    <w:rsid w:val="0076028F"/>
    <w:rsid w:val="007937B2"/>
    <w:rsid w:val="008024F9"/>
    <w:rsid w:val="00A32AEA"/>
    <w:rsid w:val="00AB4952"/>
    <w:rsid w:val="00B138FB"/>
    <w:rsid w:val="00B14495"/>
    <w:rsid w:val="00B45BDF"/>
    <w:rsid w:val="00C96FBE"/>
    <w:rsid w:val="00CF1DE1"/>
    <w:rsid w:val="00F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8DBC"/>
  <w15:chartTrackingRefBased/>
  <w15:docId w15:val="{1BC4B631-EB01-488B-8F44-1EE149FA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</dc:creator>
  <cp:keywords/>
  <dc:description/>
  <cp:lastModifiedBy>Tri w</cp:lastModifiedBy>
  <cp:revision>2</cp:revision>
  <dcterms:created xsi:type="dcterms:W3CDTF">2022-05-26T04:45:00Z</dcterms:created>
  <dcterms:modified xsi:type="dcterms:W3CDTF">2022-05-26T04:49:00Z</dcterms:modified>
</cp:coreProperties>
</file>