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>#daftar barang beserta harganya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>daftar_barang={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"beras":10000,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"gula":8000,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"telur":2000,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"minyak goreng":15000,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"garam":5000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>#menampilkan daftar barang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>print("daftar barang:")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>for barang, harga in daftar_barang.items():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print(f"{barang}:Rp {harga}")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>#input jumlah barang yang dibeli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>total_belanja=0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>jumlah_barang=int(input("masukan jumlah barang yang dibeli:" ))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>#menghitung total belanjaan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>for i in range(jumlah_barang):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barang=input(f"masukan nama barang ke -{i+1}:")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if barang in daftar_barang: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total_belanja += daftar_barang [barang]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else: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print(f"{barang} tidak ada dalam daftar barang.")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#menampilkan total belanjaan 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>print(f"\n total belanjaan Anda: Rp {total_belanja}")</w:t>
      </w:r>
    </w:p>
    <w:p>
      <w:pPr>
        <w:pStyle w:val="style0"/>
        <w:spacing w:lineRule="auto" w:line="240"/>
        <w:rPr>
          <w:sz w:val="24"/>
          <w:szCs w:val="24"/>
        </w:rPr>
      </w:pPr>
    </w:p>
    <w:p>
      <w:pPr>
        <w:pStyle w:val="style0"/>
        <w:spacing w:lineRule="auto" w:line="240"/>
        <w:rPr>
          <w:sz w:val="24"/>
          <w:szCs w:val="24"/>
        </w:rPr>
      </w:pPr>
    </w:p>
    <w:p>
      <w:pPr>
        <w:pStyle w:val="style0"/>
        <w:spacing w:lineRule="auto" w:line="240"/>
        <w:jc w:val="left"/>
        <w:rPr>
          <w:lang w:val="en-US"/>
        </w:rPr>
      </w:pPr>
      <w:r>
        <w:rPr>
          <w:lang w:val="en-US"/>
        </w:rPr>
        <w:t xml:space="preserve">   </w:t>
      </w:r>
    </w:p>
    <w:p>
      <w:pPr>
        <w:pStyle w:val="style0"/>
        <w:spacing w:lineRule="auto" w:line="240"/>
        <w:jc w:val="left"/>
        <w:rPr>
          <w:sz w:val="24"/>
          <w:szCs w:val="24"/>
        </w:rPr>
      </w:pPr>
      <w:r>
        <w:rPr>
          <w:lang w:val="en-US"/>
        </w:rPr>
        <w:t xml:space="preserve"> </w:t>
      </w:r>
      <w:r>
        <w:rPr/>
        <w:drawing>
          <wp:inline distL="114300" distT="0" distB="0" distR="114300">
            <wp:extent cx="2453640" cy="471726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53640" cy="471726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</w:t>
      </w:r>
      <w:r>
        <w:rPr/>
        <w:drawing>
          <wp:inline distL="114300" distT="0" distB="0" distR="114300">
            <wp:extent cx="2971800" cy="2427097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33640"/>
                    <a:stretch/>
                  </pic:blipFill>
                  <pic:spPr>
                    <a:xfrm rot="0">
                      <a:off x="0" y="0"/>
                      <a:ext cx="2971800" cy="242709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72</Words>
  <Pages>1</Pages>
  <Characters>608</Characters>
  <Application>WPS Office</Application>
  <DocSecurity>0</DocSecurity>
  <Paragraphs>28</Paragraphs>
  <ScaleCrop>false</ScaleCrop>
  <LinksUpToDate>false</LinksUpToDate>
  <CharactersWithSpaces>793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2024-03-27T02:23:59Z</dcterms:created>
  <dc:creator>SMK AL-HASANAIN</dc:creator>
  <lastModifiedBy>RMX2185</lastModifiedBy>
  <dcterms:modified xsi:type="dcterms:W3CDTF">2024-04-30T06:29:49Z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2598a0cbe29d493da60c7bc511a791bf</vt:lpwstr>
  </property>
</Properties>
</file>