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979" w:rsidRPr="00616979" w:rsidRDefault="00616979" w:rsidP="00616979">
      <w:pPr>
        <w:jc w:val="center"/>
        <w:rPr>
          <w:rFonts w:ascii="微软雅黑" w:eastAsia="微软雅黑" w:hAnsi="微软雅黑"/>
          <w:b/>
          <w:sz w:val="32"/>
        </w:rPr>
      </w:pPr>
      <w:r w:rsidRPr="00616979">
        <w:rPr>
          <w:rFonts w:ascii="微软雅黑" w:eastAsia="微软雅黑" w:hAnsi="微软雅黑" w:hint="eastAsia"/>
          <w:b/>
          <w:sz w:val="32"/>
        </w:rPr>
        <w:t>字符编码简谈</w:t>
      </w:r>
    </w:p>
    <w:p w:rsidR="0044558D" w:rsidRDefault="0044558D" w:rsidP="00616979"/>
    <w:p w:rsidR="00616979" w:rsidRDefault="00616979" w:rsidP="00616979"/>
    <w:p w:rsidR="00616979" w:rsidRDefault="00616979" w:rsidP="00616979">
      <w:pPr>
        <w:jc w:val="center"/>
      </w:pPr>
    </w:p>
    <w:p w:rsidR="005E3761" w:rsidRDefault="005E3761" w:rsidP="00616979">
      <w:pPr>
        <w:jc w:val="center"/>
      </w:pPr>
      <w:bookmarkStart w:id="0" w:name="_GoBack"/>
      <w:bookmarkEnd w:id="0"/>
    </w:p>
    <w:p w:rsidR="005E3761" w:rsidRDefault="005E3761" w:rsidP="00616979">
      <w:pPr>
        <w:jc w:val="center"/>
      </w:pPr>
    </w:p>
    <w:p w:rsidR="00616979" w:rsidRDefault="005E3761" w:rsidP="00616979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总体</w:t>
      </w:r>
      <w:r w:rsidRPr="005E3761">
        <w:rPr>
          <w:rFonts w:hint="eastAsia"/>
          <w:b/>
          <w:sz w:val="22"/>
        </w:rPr>
        <w:t>概述</w:t>
      </w:r>
    </w:p>
    <w:p w:rsidR="005E3761" w:rsidRPr="005E3761" w:rsidRDefault="005E3761" w:rsidP="00616979">
      <w:pPr>
        <w:jc w:val="center"/>
        <w:rPr>
          <w:rFonts w:hint="eastAsia"/>
          <w:b/>
          <w:sz w:val="22"/>
        </w:rPr>
      </w:pPr>
    </w:p>
    <w:p w:rsidR="005B3CE3" w:rsidRDefault="005B3CE3" w:rsidP="009A580C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CA7B38">
        <w:rPr>
          <w:rFonts w:hint="eastAsia"/>
          <w:b/>
        </w:rPr>
        <w:t>字符集</w:t>
      </w:r>
      <w:r>
        <w:rPr>
          <w:rFonts w:hint="eastAsia"/>
        </w:rPr>
        <w:t>：</w:t>
      </w:r>
      <w:r w:rsidRPr="005B3CE3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字符集是一张码表，它规定了文字与数字的一一对应关系。与计算机的内部表示没有必然的联系。</w:t>
      </w:r>
    </w:p>
    <w:p w:rsidR="005B3CE3" w:rsidRDefault="009A580C" w:rsidP="009A580C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CA7B38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编码集</w:t>
      </w:r>
      <w:r w:rsidRPr="009A580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：将字符集存储到计算机里的方案。</w:t>
      </w:r>
      <w:r w:rsidR="005E3761">
        <w:rPr>
          <w:rFonts w:ascii="Helvetica" w:hAnsi="Helvetica" w:cs="Helvetica"/>
          <w:color w:val="000000"/>
          <w:szCs w:val="21"/>
          <w:shd w:val="clear" w:color="auto" w:fill="FFFFFF"/>
        </w:rPr>
        <w:t>字符必须编码后才能被计算机处理。计算机使用的缺省编码方式就是计算机的内码。</w:t>
      </w:r>
    </w:p>
    <w:p w:rsidR="009A580C" w:rsidRDefault="005B3CE3" w:rsidP="009A580C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9A580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ASCII</w:t>
      </w:r>
      <w:r w:rsidRPr="009A580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字符集，它规定了</w:t>
      </w:r>
      <w:r w:rsidRPr="009A580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0~127</w:t>
      </w:r>
      <w:r w:rsidRPr="009A580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这</w:t>
      </w:r>
      <w:r w:rsidRPr="009A580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128</w:t>
      </w:r>
      <w:r w:rsidRPr="009A580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个数字与哪些字符的对应关系</w:t>
      </w:r>
      <w:r w:rsidRPr="009A580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。</w:t>
      </w:r>
    </w:p>
    <w:p w:rsidR="009A580C" w:rsidRDefault="005B3CE3" w:rsidP="009A580C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9A580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Pr="009A580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字符集</w:t>
      </w:r>
      <w:r w:rsidRPr="009A580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为表达任意语言的任意字符而设计</w:t>
      </w:r>
      <w:r w:rsidR="009A580C" w:rsidRPr="009A580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，</w:t>
      </w:r>
      <w:r w:rsidR="009A580C" w:rsidRPr="009A580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它对世界上大部分的</w:t>
      </w:r>
      <w:hyperlink r:id="rId5" w:tooltip="文字系统" w:history="1">
        <w:r w:rsidR="009A580C" w:rsidRPr="009A580C">
          <w:rPr>
            <w:bCs/>
            <w:color w:val="333333"/>
            <w:sz w:val="22"/>
            <w:szCs w:val="27"/>
          </w:rPr>
          <w:t>文字系统</w:t>
        </w:r>
      </w:hyperlink>
      <w:r w:rsidR="009A580C" w:rsidRPr="009A580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进行了整理、编码，使得电脑可以用更为简单的方式来呈现和处理文字。</w:t>
      </w:r>
    </w:p>
    <w:p w:rsidR="009A580C" w:rsidRDefault="009A580C" w:rsidP="009A580C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9A580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G</w:t>
      </w:r>
      <w:r w:rsidRPr="009A580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b</w:t>
      </w:r>
      <w:r w:rsidRPr="009A580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2312</w:t>
      </w:r>
      <w:r w:rsidRPr="009A580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与</w:t>
      </w:r>
      <w:r w:rsidRPr="009A580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big</w:t>
      </w:r>
      <w:r w:rsidRPr="009A580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5</w:t>
      </w:r>
      <w:r w:rsidRPr="009A580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等</w:t>
      </w:r>
      <w:r w:rsid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方案既包括了字符集，又包括了编码</w:t>
      </w:r>
      <w:r w:rsidR="00CA7B3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集</w:t>
      </w:r>
      <w:r w:rsidRPr="009A580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。</w:t>
      </w:r>
    </w:p>
    <w:p w:rsidR="00616979" w:rsidRPr="009A580C" w:rsidRDefault="009A580C" w:rsidP="009A580C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9A580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9A580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以及</w:t>
      </w:r>
      <w:r w:rsidRPr="009A580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UTF-</w:t>
      </w:r>
      <w:r w:rsidRPr="009A580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16</w:t>
      </w:r>
      <w:r w:rsidRPr="009A580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是一种针对</w:t>
      </w:r>
      <w:hyperlink r:id="rId6" w:tooltip="Unicode" w:history="1">
        <w:r w:rsidRPr="009A580C">
          <w:rPr>
            <w:bCs/>
            <w:color w:val="333333"/>
            <w:sz w:val="22"/>
            <w:szCs w:val="27"/>
          </w:rPr>
          <w:t>Unicode</w:t>
        </w:r>
      </w:hyperlink>
      <w:r w:rsidRPr="009A580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的可变长度</w:t>
      </w:r>
      <w:hyperlink r:id="rId7" w:tooltip="字符编码" w:history="1">
        <w:r w:rsidRPr="009A580C">
          <w:rPr>
            <w:bCs/>
            <w:color w:val="333333"/>
            <w:sz w:val="22"/>
            <w:szCs w:val="27"/>
          </w:rPr>
          <w:t>字符编码</w:t>
        </w:r>
      </w:hyperlink>
      <w:r w:rsidRPr="009A580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，属于编码集。</w:t>
      </w:r>
    </w:p>
    <w:p w:rsidR="009A580C" w:rsidRDefault="009A580C" w:rsidP="00616979">
      <w:pPr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5E3761" w:rsidRDefault="005E3761" w:rsidP="00A146CF">
      <w:pPr>
        <w:jc w:val="center"/>
        <w:rPr>
          <w:rFonts w:ascii="Arial" w:hAnsi="Arial" w:cs="Arial"/>
          <w:b/>
          <w:bCs/>
          <w:color w:val="333333"/>
          <w:sz w:val="24"/>
          <w:szCs w:val="27"/>
          <w:shd w:val="clear" w:color="auto" w:fill="FFFFFF"/>
        </w:rPr>
      </w:pPr>
      <w:r w:rsidRPr="00CA7B38">
        <w:rPr>
          <w:rFonts w:ascii="Arial" w:hAnsi="Arial" w:cs="Arial" w:hint="eastAsia"/>
          <w:b/>
          <w:bCs/>
          <w:color w:val="333333"/>
          <w:sz w:val="24"/>
          <w:szCs w:val="27"/>
          <w:shd w:val="clear" w:color="auto" w:fill="FFFFFF"/>
        </w:rPr>
        <w:t>GB</w:t>
      </w:r>
      <w:r w:rsidRPr="00CA7B38">
        <w:rPr>
          <w:rFonts w:ascii="Arial" w:hAnsi="Arial" w:cs="Arial"/>
          <w:b/>
          <w:bCs/>
          <w:color w:val="333333"/>
          <w:sz w:val="24"/>
          <w:szCs w:val="27"/>
          <w:shd w:val="clear" w:color="auto" w:fill="FFFFFF"/>
        </w:rPr>
        <w:t>2312</w:t>
      </w:r>
    </w:p>
    <w:p w:rsidR="00CA7B38" w:rsidRPr="00CA7B38" w:rsidRDefault="00CA7B38" w:rsidP="00A146CF">
      <w:pPr>
        <w:jc w:val="center"/>
        <w:rPr>
          <w:rFonts w:ascii="Arial" w:hAnsi="Arial" w:cs="Arial"/>
          <w:b/>
          <w:bCs/>
          <w:color w:val="333333"/>
          <w:sz w:val="24"/>
          <w:szCs w:val="27"/>
          <w:shd w:val="clear" w:color="auto" w:fill="FFFFFF"/>
        </w:rPr>
      </w:pPr>
    </w:p>
    <w:p w:rsidR="005E3761" w:rsidRDefault="005E3761" w:rsidP="005E3761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5E3761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来历</w:t>
      </w: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：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GB 2312 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或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 GB 2312–80 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是中华人民共和国国家标准简体中文字符集，全称《信息交换用汉字编码字符集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·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基本集》，又称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GB0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，由中国国家标准总局发布，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1981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年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5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月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日实施。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GB 2312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编码通行于中国大陆；新加坡等地也采用此编码。中国大陆几乎所有的中文系统和国际化的软件都支持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GB 2312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</w:t>
      </w:r>
    </w:p>
    <w:p w:rsidR="005E3761" w:rsidRDefault="005E3761" w:rsidP="005E3761">
      <w:pPr>
        <w:ind w:firstLine="420"/>
        <w:jc w:val="left"/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  <w:r w:rsidRPr="005E3761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产生原因</w:t>
      </w: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早期的计算机使用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位的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ASCII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编码，为了处理汉字，程序员设计了用于简体中文的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GB2312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A146CF" w:rsidRPr="00A146CF" w:rsidRDefault="00A146CF" w:rsidP="005E3761">
      <w:pPr>
        <w:ind w:firstLine="420"/>
        <w:jc w:val="left"/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  <w:r w:rsidRPr="00A146CF">
        <w:rPr>
          <w:rStyle w:val="apple-converted-space"/>
          <w:rFonts w:ascii="Helvetica" w:hAnsi="Helvetica" w:cs="Helvetica" w:hint="eastAsia"/>
          <w:b/>
          <w:color w:val="000000"/>
          <w:szCs w:val="21"/>
          <w:shd w:val="clear" w:color="auto" w:fill="FFFFFF"/>
        </w:rPr>
        <w:t>字节数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2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字节</w:t>
      </w:r>
    </w:p>
    <w:p w:rsidR="005E3761" w:rsidRDefault="005E3761" w:rsidP="001F35B1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A146CF">
        <w:rPr>
          <w:rStyle w:val="apple-converted-space"/>
          <w:rFonts w:ascii="Helvetica" w:hAnsi="Helvetica" w:cs="Helvetica" w:hint="eastAsia"/>
          <w:b/>
          <w:color w:val="000000"/>
          <w:szCs w:val="21"/>
          <w:shd w:val="clear" w:color="auto" w:fill="FFFFFF"/>
        </w:rPr>
        <w:t>兼容性</w:t>
      </w:r>
      <w:r w:rsidR="00A146CF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：向下兼容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ASCII</w:t>
      </w:r>
      <w:r w:rsidR="00A146CF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码，与</w:t>
      </w:r>
      <w:r w:rsidR="00A146CF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big</w:t>
      </w:r>
      <w:r w:rsidR="00A146CF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5</w:t>
      </w:r>
      <w:r w:rsidR="00A146CF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 w:rsidR="00A146CF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Unicode</w:t>
      </w:r>
      <w:r w:rsidR="00A146CF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互不兼容。</w:t>
      </w:r>
      <w:r w:rsidR="00256A5C" w:rsidRPr="00256A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 xml:space="preserve">GB2312 </w:t>
      </w:r>
      <w:r w:rsidR="00256A5C" w:rsidRPr="00256A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是对</w:t>
      </w:r>
      <w:r w:rsidR="00256A5C" w:rsidRPr="00256A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 xml:space="preserve"> ASCII </w:t>
      </w:r>
      <w:r w:rsidR="00256A5C" w:rsidRPr="00256A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的</w:t>
      </w:r>
      <w:r w:rsidR="001F35B1" w:rsidRPr="00137CE7">
        <w:rPr>
          <w:rFonts w:ascii="Arial" w:hAnsi="Arial" w:cs="Arial"/>
          <w:bCs/>
          <w:color w:val="333333"/>
          <w:sz w:val="22"/>
          <w:szCs w:val="27"/>
        </w:rPr>
        <w:t>简体</w:t>
      </w:r>
      <w:r w:rsidR="00256A5C" w:rsidRPr="00137CE7">
        <w:rPr>
          <w:rFonts w:ascii="Arial" w:hAnsi="Arial" w:cs="Arial"/>
          <w:bCs/>
          <w:color w:val="333333"/>
          <w:sz w:val="22"/>
          <w:szCs w:val="27"/>
        </w:rPr>
        <w:t>中文扩展。</w:t>
      </w:r>
    </w:p>
    <w:p w:rsidR="005E3761" w:rsidRPr="005E3761" w:rsidRDefault="008E430B" w:rsidP="005E3761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8438E3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其他</w:t>
      </w:r>
      <w:r w:rsidR="005E3761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：</w:t>
      </w:r>
      <w:r w:rsidR="00A146CF" w:rsidRPr="00137CE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GB2312</w:t>
      </w:r>
      <w:r w:rsidR="00137CE7" w:rsidRPr="00137CE7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能表示</w:t>
      </w:r>
      <w:r w:rsidR="00137CE7" w:rsidRPr="00137CE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7445</w:t>
      </w:r>
      <w:r w:rsidR="00137CE7" w:rsidRPr="00137CE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个符号，包括</w:t>
      </w:r>
      <w:r w:rsidR="00137CE7" w:rsidRPr="00137CE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6763</w:t>
      </w:r>
      <w:r w:rsidR="00137CE7" w:rsidRPr="00137CE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个汉字，几乎覆盖所有高频率汉字。</w:t>
      </w:r>
      <w:r w:rsidR="005E3761"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其中一级汉字</w:t>
      </w:r>
      <w:r w:rsidR="005E3761"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3755</w:t>
      </w:r>
      <w:r w:rsidR="005E3761"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个，二级汉字</w:t>
      </w:r>
      <w:r w:rsidR="005E3761"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3008</w:t>
      </w:r>
      <w:r w:rsidR="005E3761"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个；同时收录了包括拉丁字母、希腊字母、日文平假名及片假名字母、俄语西里尔字母在内的</w:t>
      </w:r>
      <w:r w:rsidR="005E3761"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682</w:t>
      </w:r>
      <w:r w:rsidR="005E3761"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个字符。</w:t>
      </w:r>
      <w:proofErr w:type="gramStart"/>
      <w:r w:rsidR="00A146CF" w:rsidRPr="00137CE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显然码点的</w:t>
      </w:r>
      <w:proofErr w:type="gramEnd"/>
      <w:r w:rsidR="00A146CF" w:rsidRPr="00137CE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个数已经超出了</w:t>
      </w:r>
      <w:r w:rsidR="00A146CF" w:rsidRPr="00137CE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</w:t>
      </w:r>
      <w:r w:rsidR="00A146CF" w:rsidRPr="00137CE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个字节的表示范围，所以使用两个字节来编码一个汉字。</w:t>
      </w:r>
    </w:p>
    <w:p w:rsidR="005E3761" w:rsidRDefault="005E3761" w:rsidP="005E3761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GB 2312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的出现，基本满足了汉字的计算机处理需要，它所收录的汉字已经覆盖中国大陆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99.75%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的使用频率。但对于人名、古汉语等方面出现的罕用字和繁体字，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GB 2312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不能处理，因此后来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GBK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及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GB 18030</w:t>
      </w:r>
      <w:r w:rsidRPr="005E376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汉字字符集相继出现以解决这些问题。</w:t>
      </w:r>
    </w:p>
    <w:p w:rsidR="00256A5C" w:rsidRDefault="00256A5C" w:rsidP="005E3761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8438E3" w:rsidRDefault="008438E3" w:rsidP="005E3761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</w:p>
    <w:p w:rsidR="008438E3" w:rsidRDefault="008438E3" w:rsidP="005E3761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</w:p>
    <w:p w:rsidR="00256A5C" w:rsidRPr="001F35B1" w:rsidRDefault="001F35B1" w:rsidP="001F35B1">
      <w:pPr>
        <w:ind w:firstLine="420"/>
        <w:jc w:val="center"/>
        <w:rPr>
          <w:rFonts w:ascii="Arial" w:hAnsi="Arial" w:cs="Arial"/>
          <w:b/>
          <w:bCs/>
          <w:color w:val="333333"/>
          <w:sz w:val="24"/>
          <w:szCs w:val="27"/>
          <w:shd w:val="clear" w:color="auto" w:fill="FFFFFF"/>
        </w:rPr>
      </w:pPr>
      <w:r w:rsidRPr="001F35B1">
        <w:rPr>
          <w:rFonts w:ascii="Arial" w:hAnsi="Arial" w:cs="Arial" w:hint="eastAsia"/>
          <w:b/>
          <w:bCs/>
          <w:color w:val="333333"/>
          <w:sz w:val="24"/>
          <w:szCs w:val="27"/>
          <w:shd w:val="clear" w:color="auto" w:fill="FFFFFF"/>
        </w:rPr>
        <w:t>Big5</w:t>
      </w:r>
    </w:p>
    <w:p w:rsidR="00256A5C" w:rsidRDefault="00256A5C" w:rsidP="005E3761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1F35B1" w:rsidRDefault="001F35B1" w:rsidP="001F35B1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6D2458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来历</w:t>
      </w: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：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  <w:lang w:val="en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  <w:lang w:val="en"/>
        </w:rPr>
        <w:t>Big5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是由台湾</w:t>
      </w:r>
      <w:hyperlink r:id="rId8" w:tooltip="信息产业策进会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财团法人信息产业策进会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为</w:t>
      </w:r>
      <w:hyperlink r:id="rId9" w:tooltip="五大中文套装软件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五大中文套装软件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所设计的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lastRenderedPageBreak/>
        <w:t>中文共通内码，在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1983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年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12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月完成公告，隔年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月，信息产业策进会与</w:t>
      </w:r>
      <w:hyperlink r:id="rId10" w:tooltip="台湾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台湾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13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家厂商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签定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“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16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位个人电脑套装软件合作开发（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BIG-5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）项目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因为此中文内码是为台湾自行制作开发之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五大中文套装软件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所设计的，所以就称为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Big5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中文内码。五大中文套装软件虽然并没有如预期的取代国外的套装软件，但随着采用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Big5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码的</w:t>
      </w:r>
      <w:hyperlink r:id="rId11" w:tooltip="国乔中文系统（页面不存在）" w:history="1">
        <w:r>
          <w:rPr>
            <w:rStyle w:val="a3"/>
            <w:rFonts w:ascii="Arial" w:hAnsi="Arial" w:cs="Arial"/>
            <w:color w:val="A55858"/>
            <w:sz w:val="23"/>
            <w:szCs w:val="23"/>
            <w:shd w:val="clear" w:color="auto" w:fill="FFFFFF"/>
          </w:rPr>
          <w:t>国乔中文系统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hyperlink r:id="rId12" w:tooltip="倚天中文系统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倚天中文系统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先后在台湾市场获得成功，使得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Big5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码深远地影响繁体中文电脑</w:t>
      </w:r>
      <w:hyperlink r:id="rId13" w:tooltip="内码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内码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，直至今日。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五大码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的英文名称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  <w:lang w:val="en"/>
        </w:rPr>
        <w:t>Big5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后来被人按英文字序译回中文，以致现在有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五大码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大五码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两个中文名称。</w:t>
      </w:r>
    </w:p>
    <w:p w:rsidR="001F35B1" w:rsidRDefault="001F35B1" w:rsidP="001F35B1">
      <w:pPr>
        <w:ind w:firstLine="420"/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6D2458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产生原因</w:t>
      </w: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：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Big5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码的产生，是因为当时</w:t>
      </w:r>
      <w:hyperlink r:id="rId14" w:tooltip="个人电脑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个人电脑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没有共通的内码，导致厂商推出的中文应用软件无法推广，并且与</w:t>
      </w:r>
      <w:hyperlink r:id="rId15" w:tooltip="IBM 5550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IBM 5550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>
        <w:fldChar w:fldCharType="begin"/>
      </w:r>
      <w:r>
        <w:instrText xml:space="preserve"> HYPERLINK "https://zh.wikipedia.org/w/index.php?title=%E7%8E%8B%E5%AE%89%E7%A2%BC&amp;action=edit&amp;redlink=1" \o "王安码（页面不存在）" </w:instrText>
      </w:r>
      <w:r>
        <w:fldChar w:fldCharType="separate"/>
      </w:r>
      <w:r>
        <w:rPr>
          <w:rStyle w:val="a3"/>
          <w:rFonts w:ascii="Arial" w:hAnsi="Arial" w:cs="Arial"/>
          <w:color w:val="A55858"/>
          <w:sz w:val="23"/>
          <w:szCs w:val="23"/>
          <w:shd w:val="clear" w:color="auto" w:fill="FFFFFF"/>
        </w:rPr>
        <w:t>王安码</w:t>
      </w:r>
      <w: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等内码，彼此不能兼容；另一方面，台湾当时尚未推出中文编码标准。在这样的时空背景下，为了使台湾早日进入信息时代，所采行的一个项目</w:t>
      </w:r>
      <w:r w:rsidR="006D2458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</w:p>
    <w:p w:rsidR="001F35B1" w:rsidRPr="00A146CF" w:rsidRDefault="001F35B1" w:rsidP="001F35B1">
      <w:pPr>
        <w:ind w:firstLine="420"/>
        <w:jc w:val="left"/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  <w:r w:rsidRPr="00A146CF">
        <w:rPr>
          <w:rStyle w:val="apple-converted-space"/>
          <w:rFonts w:ascii="Helvetica" w:hAnsi="Helvetica" w:cs="Helvetica" w:hint="eastAsia"/>
          <w:b/>
          <w:color w:val="000000"/>
          <w:szCs w:val="21"/>
          <w:shd w:val="clear" w:color="auto" w:fill="FFFFFF"/>
        </w:rPr>
        <w:t>字节数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2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字节</w:t>
      </w:r>
    </w:p>
    <w:p w:rsidR="001F35B1" w:rsidRDefault="001F35B1" w:rsidP="001F35B1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A146CF">
        <w:rPr>
          <w:rStyle w:val="apple-converted-space"/>
          <w:rFonts w:ascii="Helvetica" w:hAnsi="Helvetica" w:cs="Helvetica" w:hint="eastAsia"/>
          <w:b/>
          <w:color w:val="000000"/>
          <w:szCs w:val="21"/>
          <w:shd w:val="clear" w:color="auto" w:fill="FFFFFF"/>
        </w:rPr>
        <w:t>兼容性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：向下兼容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ASCII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码，与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GB2312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Unicode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互不兼容。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Big5</w:t>
      </w:r>
      <w:r w:rsidRPr="00256A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是对</w:t>
      </w:r>
      <w:r w:rsidRPr="00256A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 xml:space="preserve"> ASCII </w:t>
      </w:r>
      <w:r w:rsidRPr="00256A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的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繁体</w:t>
      </w:r>
      <w:r w:rsidRPr="00256A5C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中文扩展。</w:t>
      </w:r>
    </w:p>
    <w:p w:rsidR="001F35B1" w:rsidRPr="001F35B1" w:rsidRDefault="008E430B" w:rsidP="001F35B1">
      <w:pPr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ab/>
      </w:r>
      <w:r w:rsidRPr="008E430B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其他</w:t>
      </w: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：</w:t>
      </w:r>
      <w:r w:rsidR="008438E3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①</w:t>
      </w:r>
      <w:r w:rsidR="00137CE7" w:rsidRPr="00137CE7">
        <w:t xml:space="preserve"> </w:t>
      </w:r>
      <w:r w:rsidR="00137CE7" w:rsidRPr="00137CE7">
        <w:rPr>
          <w:rFonts w:ascii="Arial" w:hAnsi="Arial" w:cs="Arial"/>
          <w:color w:val="222222"/>
          <w:sz w:val="23"/>
          <w:szCs w:val="23"/>
          <w:shd w:val="clear" w:color="auto" w:fill="FFFFFF"/>
        </w:rPr>
        <w:t>Big5</w:t>
      </w:r>
      <w:r w:rsidR="00137CE7" w:rsidRPr="00137CE7">
        <w:rPr>
          <w:rFonts w:ascii="Arial" w:hAnsi="Arial" w:cs="Arial"/>
          <w:color w:val="222222"/>
          <w:sz w:val="23"/>
          <w:szCs w:val="23"/>
          <w:shd w:val="clear" w:color="auto" w:fill="FFFFFF"/>
        </w:rPr>
        <w:t>字符集共收录</w:t>
      </w:r>
      <w:r w:rsidR="00137CE7" w:rsidRPr="00137CE7">
        <w:rPr>
          <w:rFonts w:ascii="Arial" w:hAnsi="Arial" w:cs="Arial"/>
          <w:color w:val="222222"/>
          <w:sz w:val="23"/>
          <w:szCs w:val="23"/>
          <w:shd w:val="clear" w:color="auto" w:fill="FFFFFF"/>
        </w:rPr>
        <w:t>13,053</w:t>
      </w:r>
      <w:r w:rsidR="00137CE7" w:rsidRPr="00137CE7">
        <w:rPr>
          <w:rFonts w:ascii="Arial" w:hAnsi="Arial" w:cs="Arial"/>
          <w:color w:val="222222"/>
          <w:sz w:val="23"/>
          <w:szCs w:val="23"/>
          <w:shd w:val="clear" w:color="auto" w:fill="FFFFFF"/>
        </w:rPr>
        <w:t>个中文字，该字符集在中国台湾使用。耐人寻味的是该字符集重复地收录了两个相同的字：</w:t>
      </w:r>
      <w:r w:rsidR="00137CE7" w:rsidRPr="00137CE7">
        <w:rPr>
          <w:rFonts w:ascii="Arial" w:hAnsi="Arial" w:cs="Arial"/>
          <w:color w:val="222222"/>
          <w:sz w:val="23"/>
          <w:szCs w:val="23"/>
          <w:shd w:val="clear" w:color="auto" w:fill="FFFFFF"/>
        </w:rPr>
        <w:t>“</w:t>
      </w:r>
      <w:r w:rsidR="00137CE7" w:rsidRPr="00137CE7">
        <w:rPr>
          <w:rFonts w:ascii="Arial" w:hAnsi="Arial" w:cs="Arial"/>
          <w:color w:val="222222"/>
          <w:sz w:val="23"/>
          <w:szCs w:val="23"/>
          <w:shd w:val="clear" w:color="auto" w:fill="FFFFFF"/>
        </w:rPr>
        <w:t>兀</w:t>
      </w:r>
      <w:r w:rsidR="00137CE7" w:rsidRPr="00137CE7">
        <w:rPr>
          <w:rFonts w:ascii="Arial" w:hAnsi="Arial" w:cs="Arial"/>
          <w:color w:val="222222"/>
          <w:sz w:val="23"/>
          <w:szCs w:val="23"/>
          <w:shd w:val="clear" w:color="auto" w:fill="FFFFFF"/>
        </w:rPr>
        <w:t>”(0xA461</w:t>
      </w:r>
      <w:r w:rsidR="00137CE7" w:rsidRPr="00137CE7"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r w:rsidR="00137CE7" w:rsidRPr="00137CE7">
        <w:rPr>
          <w:rFonts w:ascii="Arial" w:hAnsi="Arial" w:cs="Arial"/>
          <w:color w:val="222222"/>
          <w:sz w:val="23"/>
          <w:szCs w:val="23"/>
          <w:shd w:val="clear" w:color="auto" w:fill="FFFFFF"/>
        </w:rPr>
        <w:t>0xC94A)</w:t>
      </w:r>
      <w:r w:rsidR="00137CE7" w:rsidRPr="00137CE7"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 w:rsidR="00137CE7" w:rsidRPr="00137CE7">
        <w:rPr>
          <w:rFonts w:ascii="Arial" w:hAnsi="Arial" w:cs="Arial"/>
          <w:color w:val="222222"/>
          <w:sz w:val="23"/>
          <w:szCs w:val="23"/>
          <w:shd w:val="clear" w:color="auto" w:fill="FFFFFF"/>
        </w:rPr>
        <w:t>“</w:t>
      </w:r>
      <w:r w:rsidR="00137CE7" w:rsidRPr="00137CE7">
        <w:rPr>
          <w:rFonts w:ascii="Arial" w:hAnsi="Arial" w:cs="Arial"/>
          <w:color w:val="222222"/>
          <w:sz w:val="23"/>
          <w:szCs w:val="23"/>
          <w:shd w:val="clear" w:color="auto" w:fill="FFFFFF"/>
        </w:rPr>
        <w:t>嗀</w:t>
      </w:r>
      <w:r w:rsidR="00137CE7" w:rsidRPr="00137CE7">
        <w:rPr>
          <w:rFonts w:ascii="Arial" w:hAnsi="Arial" w:cs="Arial"/>
          <w:color w:val="222222"/>
          <w:sz w:val="23"/>
          <w:szCs w:val="23"/>
          <w:shd w:val="clear" w:color="auto" w:fill="FFFFFF"/>
        </w:rPr>
        <w:t>”(0xDCD1</w:t>
      </w:r>
      <w:r w:rsidR="00137CE7" w:rsidRPr="00137CE7"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r w:rsidR="00137CE7" w:rsidRPr="00137CE7">
        <w:rPr>
          <w:rFonts w:ascii="Arial" w:hAnsi="Arial" w:cs="Arial"/>
          <w:color w:val="222222"/>
          <w:sz w:val="23"/>
          <w:szCs w:val="23"/>
          <w:shd w:val="clear" w:color="auto" w:fill="FFFFFF"/>
        </w:rPr>
        <w:t>0xDDFC)</w:t>
      </w:r>
      <w:r w:rsidR="00137CE7" w:rsidRPr="00137CE7"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</w:p>
    <w:p w:rsidR="008E430B" w:rsidRPr="008E430B" w:rsidRDefault="008438E3" w:rsidP="008438E3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②</w:t>
      </w:r>
      <w:proofErr w:type="gramStart"/>
      <w:r w:rsidR="008E430B" w:rsidRPr="008E430B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冲码问题</w:t>
      </w:r>
      <w:proofErr w:type="gramEnd"/>
      <w:r w:rsidR="008E430B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：</w:t>
      </w:r>
      <w:r w:rsidR="008E430B" w:rsidRPr="008E430B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因为低比特字符中包含了编程语言、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shell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、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script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中，字符串或命令常会用到的特殊字符，例如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0x5C“\”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、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0x7C“|”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等。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“\”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在许多用途的字符串中是当作转义符号又称为转义字符，例如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\n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（换行）、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\r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（归位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、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\t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（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tab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）、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\\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（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\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本身符号）、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\"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（引号）等等。而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“|”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在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UNIX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操作系统中大多当作命令管线的使用，如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"ls -la | more"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等等。如果在字符串中有这些特殊的转义字符，会被程序或解释器解释为特殊用途。但是因为是中文的原因，故无法正确解释为上面所述的行为，因此程序可能会忽略此转义符号</w:t>
      </w:r>
      <w:r w:rsidR="008E430B" w:rsidRPr="008E430B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或是中断运行。若此，就违反了用户本来要当成中文字符一部分使用的本意。</w:t>
      </w:r>
    </w:p>
    <w:p w:rsidR="008E430B" w:rsidRPr="008E430B" w:rsidRDefault="008E430B" w:rsidP="008E430B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8E430B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低比特字符与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ASCII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重叠的字符如下︰</w:t>
      </w:r>
    </w:p>
    <w:p w:rsidR="00256A5C" w:rsidRPr="008E430B" w:rsidRDefault="008E430B" w:rsidP="008E430B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@ A-Z [ </w:t>
      </w:r>
      <w:proofErr w:type="gramStart"/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\ ]</w:t>
      </w:r>
      <w:proofErr w:type="gramEnd"/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 ^ _ ` a-z { | } ~</w:t>
      </w:r>
    </w:p>
    <w:p w:rsidR="008E430B" w:rsidRPr="008E430B" w:rsidRDefault="008E430B" w:rsidP="008E430B">
      <w:pPr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8E430B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在常用字如“功”（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0xA55C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）、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“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許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”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（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0xB35C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）、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“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蓋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”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（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0xBB5C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）、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“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育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”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（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0xA87C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）中时常出现，造成了许多软件无法正确处理以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Big5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编码的字符串或文件。这个问题被戏谑性地人名化，称为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“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許功蓋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”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或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“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許蓋功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”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（这三个字都有这种问题）。</w:t>
      </w:r>
    </w:p>
    <w:p w:rsidR="008438E3" w:rsidRDefault="008E430B" w:rsidP="008E430B">
      <w:pPr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8E430B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一般的解决方法，是额外增加“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\”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的字符，因为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“\\”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会被解释为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“\”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，所以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“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成功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\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因素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”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这个字符串就能无误地被程序当作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“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成功因素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”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的字符串来处理。但是额外的困扰是，有些输出功能并不会把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“\”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当作特殊字符看待，所以有些程序或网页就会错误</w:t>
      </w:r>
      <w:proofErr w:type="gramStart"/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地常常</w:t>
      </w:r>
      <w:proofErr w:type="gramEnd"/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出现在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“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许功盖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”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这些字后面多了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“\”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</w:t>
      </w:r>
    </w:p>
    <w:p w:rsidR="008E430B" w:rsidRPr="008E430B" w:rsidRDefault="008438E3" w:rsidP="008438E3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333333"/>
          <w:sz w:val="22"/>
          <w:szCs w:val="27"/>
          <w:shd w:val="clear" w:color="auto" w:fill="FFFFFF"/>
        </w:rPr>
        <w:t>③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Big5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延伸</w:t>
      </w: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：</w:t>
      </w:r>
      <w:r w:rsidR="008E430B" w:rsidRPr="008E430B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由于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Big5</w:t>
      </w:r>
      <w:r w:rsidR="008E430B"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码内的一万多个字，只是根据中华民国教育部颁布的《常用国字标准字体表》、《次常用国字标准字体表》等用字汇编而成，并没有考虑社会上流通的人名、地名用字、方言用字、化学及生物科学等用字，亦没有放入日语平假名及片假名字母。</w:t>
      </w:r>
    </w:p>
    <w:p w:rsidR="001F35B1" w:rsidRDefault="008E430B" w:rsidP="008438E3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8E430B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所以在市面上支持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Big5</w:t>
      </w:r>
      <w:r w:rsidRPr="008E430B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码的软件，有不少都自行在原本的编码外，添加一些符号及用字。</w:t>
      </w:r>
      <w:proofErr w:type="gramStart"/>
      <w:r w:rsidR="006D245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如</w:t>
      </w:r>
      <w:r w:rsidR="006D2458" w:rsidRPr="006D245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倚天</w:t>
      </w:r>
      <w:proofErr w:type="gramEnd"/>
      <w:r w:rsidR="006D2458"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Big5</w:t>
      </w:r>
      <w:r w:rsidR="006D2458"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延伸</w:t>
      </w:r>
      <w:r w:rsidR="006D245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，</w:t>
      </w:r>
      <w:r w:rsidR="006D2458"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Code Page 950</w:t>
      </w:r>
      <w:r w:rsidR="006D245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，</w:t>
      </w:r>
      <w:r w:rsidR="006D2458" w:rsidRPr="006D245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中国海字集</w:t>
      </w:r>
      <w:r w:rsidR="006D245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，</w:t>
      </w:r>
      <w:r w:rsidR="006D2458"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Big5+</w:t>
      </w:r>
      <w:r w:rsidR="006D245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，</w:t>
      </w:r>
      <w:r w:rsidR="006D2458"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Big5-2003</w:t>
      </w:r>
      <w:r w:rsidR="006D245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等。</w:t>
      </w:r>
    </w:p>
    <w:p w:rsidR="006D2458" w:rsidRDefault="006D2458" w:rsidP="008E430B">
      <w:pPr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8438E3" w:rsidRDefault="008438E3" w:rsidP="008E430B">
      <w:pPr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</w:p>
    <w:p w:rsidR="006D2458" w:rsidRPr="006D2458" w:rsidRDefault="006D2458" w:rsidP="006D2458">
      <w:pPr>
        <w:jc w:val="center"/>
        <w:rPr>
          <w:rFonts w:ascii="Arial" w:hAnsi="Arial" w:cs="Arial" w:hint="eastAsia"/>
          <w:b/>
          <w:bCs/>
          <w:color w:val="333333"/>
          <w:sz w:val="24"/>
          <w:szCs w:val="27"/>
          <w:shd w:val="clear" w:color="auto" w:fill="FFFFFF"/>
        </w:rPr>
      </w:pPr>
      <w:r w:rsidRPr="006D2458">
        <w:rPr>
          <w:rFonts w:ascii="Arial" w:hAnsi="Arial" w:cs="Arial"/>
          <w:b/>
          <w:bCs/>
          <w:color w:val="333333"/>
          <w:sz w:val="24"/>
          <w:szCs w:val="27"/>
          <w:shd w:val="clear" w:color="auto" w:fill="FFFFFF"/>
        </w:rPr>
        <w:t>Unicode</w:t>
      </w:r>
    </w:p>
    <w:p w:rsidR="006D2458" w:rsidRPr="006D2458" w:rsidRDefault="006D2458" w:rsidP="006D2458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5E3761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来历</w:t>
      </w: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：</w:t>
      </w:r>
      <w:r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 </w:t>
      </w:r>
    </w:p>
    <w:p w:rsidR="006D2458" w:rsidRPr="006D2458" w:rsidRDefault="006D2458" w:rsidP="006D2458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6D245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统一码联盟在</w:t>
      </w:r>
      <w:r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1991</w:t>
      </w:r>
      <w:r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年首次发布了</w:t>
      </w:r>
      <w:r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The Unicode Standard</w:t>
      </w:r>
      <w:r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</w:t>
      </w:r>
      <w:r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的开发结合</w:t>
      </w:r>
      <w:r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lastRenderedPageBreak/>
        <w:t>了国际标准化组织所制定的</w:t>
      </w:r>
      <w:r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ISO/IEC 10646</w:t>
      </w:r>
      <w:r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，即通用字符集。</w:t>
      </w:r>
      <w:r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与</w:t>
      </w:r>
      <w:r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ISO/IEC 10646</w:t>
      </w:r>
      <w:r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在编码的运作原理相同，但</w:t>
      </w:r>
      <w:r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The Unicode Standard</w:t>
      </w:r>
      <w:r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包含了更详尽的实现信息、涵盖了更细节的主题，诸如比特编码（</w:t>
      </w:r>
      <w:r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bitwise encoding</w:t>
      </w:r>
      <w:r w:rsidRPr="006D245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）、校对以及呈现等。</w:t>
      </w:r>
    </w:p>
    <w:p w:rsidR="0004304D" w:rsidRDefault="006D2458" w:rsidP="0004304D">
      <w:pPr>
        <w:ind w:firstLine="42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5E3761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产生原因</w:t>
      </w: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：</w:t>
      </w:r>
      <w:r w:rsidRPr="006D2458">
        <w:rPr>
          <w:rFonts w:ascii="Helvetica" w:hAnsi="Helvetica" w:cs="Helvetica"/>
          <w:color w:val="000000"/>
          <w:szCs w:val="21"/>
          <w:shd w:val="clear" w:color="auto" w:fill="FFFFFF"/>
        </w:rPr>
        <w:t>Unicode</w:t>
      </w:r>
      <w:r w:rsidRPr="006D2458">
        <w:rPr>
          <w:rFonts w:ascii="Helvetica" w:hAnsi="Helvetica" w:cs="Helvetica"/>
          <w:color w:val="000000"/>
          <w:szCs w:val="21"/>
          <w:shd w:val="clear" w:color="auto" w:fill="FFFFFF"/>
        </w:rPr>
        <w:t>是为了解决传统的字符编码方案的局限而产生的，例如</w:t>
      </w:r>
      <w:r w:rsidRPr="006D2458">
        <w:rPr>
          <w:rFonts w:ascii="Helvetica" w:hAnsi="Helvetica" w:cs="Helvetica"/>
          <w:color w:val="000000"/>
          <w:szCs w:val="21"/>
          <w:shd w:val="clear" w:color="auto" w:fill="FFFFFF"/>
        </w:rPr>
        <w:t>ISO 8859-1</w:t>
      </w:r>
      <w:r w:rsidRPr="006D2458">
        <w:rPr>
          <w:rFonts w:ascii="Helvetica" w:hAnsi="Helvetica" w:cs="Helvetica"/>
          <w:color w:val="000000"/>
          <w:szCs w:val="21"/>
          <w:shd w:val="clear" w:color="auto" w:fill="FFFFFF"/>
        </w:rPr>
        <w:t>所定义的字符虽然在不同的国家中广泛地使用，可是在不同国家间却经常出现不兼容的情况。很多传统的编码方式都有一个共同的问题，即容许电脑处理双语环境（通常使用拉丁字母以及其本地语言），但却无法同时支持多语言环境（指可同时处理多种语言混合的情况）。</w:t>
      </w:r>
    </w:p>
    <w:p w:rsidR="00C36104" w:rsidRPr="00A146CF" w:rsidRDefault="00C36104" w:rsidP="0004304D">
      <w:pPr>
        <w:ind w:firstLine="420"/>
        <w:jc w:val="left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C36104">
        <w:rPr>
          <w:rStyle w:val="apple-converted-space"/>
          <w:rFonts w:ascii="Helvetica" w:hAnsi="Helvetica" w:cs="Helvetica" w:hint="eastAsia"/>
          <w:b/>
          <w:color w:val="000000"/>
          <w:szCs w:val="21"/>
          <w:shd w:val="clear" w:color="auto" w:fill="FFFFFF"/>
        </w:rPr>
        <w:t>字节数：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4</w:t>
      </w:r>
      <w:r w:rsidRPr="00C36104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字节</w:t>
      </w:r>
    </w:p>
    <w:p w:rsidR="0004304D" w:rsidRDefault="006D2458" w:rsidP="00C36104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8E430B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其他</w:t>
      </w: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：</w:t>
      </w:r>
    </w:p>
    <w:p w:rsidR="00B95B01" w:rsidRPr="00B95B01" w:rsidRDefault="00B95B01" w:rsidP="00B95B01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2062"/>
        <w:gridCol w:w="1891"/>
        <w:gridCol w:w="2952"/>
      </w:tblGrid>
      <w:tr w:rsidR="00B95B01" w:rsidRPr="00B95B01" w:rsidTr="00B95B0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ind w:firstLine="420"/>
              <w:jc w:val="left"/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平面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ind w:firstLine="420"/>
              <w:jc w:val="left"/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始末字符值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ind w:firstLine="420"/>
              <w:jc w:val="left"/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中文名称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ind w:firstLine="420"/>
              <w:jc w:val="left"/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英文名称</w:t>
            </w:r>
          </w:p>
        </w:tc>
      </w:tr>
      <w:tr w:rsidR="00B95B01" w:rsidRPr="00B95B01" w:rsidTr="00B95B0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0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号平面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ind w:firstLine="420"/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U+0000 - U+FFFF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基本多文种平面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Basic Multilingual Plane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，简称</w:t>
            </w: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BMP</w:t>
            </w:r>
          </w:p>
        </w:tc>
      </w:tr>
      <w:tr w:rsidR="00B95B01" w:rsidRPr="00B95B01" w:rsidTr="00B95B0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1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号平面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ind w:firstLine="420"/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U+10000 - U+1FFFF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多文种补充平面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Supplementary Multilingual Plane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，简称</w:t>
            </w: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SMP</w:t>
            </w:r>
          </w:p>
        </w:tc>
      </w:tr>
      <w:tr w:rsidR="00B95B01" w:rsidRPr="00B95B01" w:rsidTr="00B95B0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2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号平面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ind w:firstLine="420"/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U+20000 - U+2FFFF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表意文字补充平面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Supplementary Ideographic Plane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，简称</w:t>
            </w: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SIP</w:t>
            </w:r>
          </w:p>
        </w:tc>
      </w:tr>
      <w:tr w:rsidR="00B95B01" w:rsidRPr="00B95B01" w:rsidTr="00B95B0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3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号平面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ind w:firstLine="420"/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U+30000 - U+3FFFF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 w:hint="eastAsia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表意文字第三平面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（未正式使用</w:t>
            </w:r>
            <w:r w:rsidRPr="00B95B01">
              <w:rPr>
                <w:rFonts w:ascii="Arial" w:hAnsi="Arial" w:cs="Arial" w:hint="eastAsia"/>
                <w:bCs/>
                <w:color w:val="333333"/>
                <w:sz w:val="20"/>
                <w:szCs w:val="27"/>
                <w:shd w:val="clear" w:color="auto" w:fill="FFFFFF"/>
              </w:rPr>
              <w:t>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Tertiary Ideographic Plane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，简称</w:t>
            </w: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TIP</w:t>
            </w:r>
          </w:p>
        </w:tc>
      </w:tr>
      <w:tr w:rsidR="00B95B01" w:rsidRPr="00B95B01" w:rsidTr="00B95B0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4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号平面至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13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号平面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ind w:firstLine="420"/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U+40000 - U+DFFFF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（尚未使用）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ind w:firstLine="420"/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</w:p>
        </w:tc>
      </w:tr>
      <w:tr w:rsidR="00B95B01" w:rsidRPr="00B95B01" w:rsidTr="00B95B0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14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号平面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ind w:firstLine="420"/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U+E0000 - U+EFFFF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特别用途补充平面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Supplementary Special-purpose Plane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，简称</w:t>
            </w: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SSP</w:t>
            </w:r>
          </w:p>
        </w:tc>
      </w:tr>
      <w:tr w:rsidR="00B95B01" w:rsidRPr="00B95B01" w:rsidTr="00B95B0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15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号平面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ind w:firstLine="420"/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U+F0000 - U+FFFFF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保留作为</w:t>
            </w: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私人使用区（</w:t>
            </w: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A</w:t>
            </w: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区）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  <w:vertAlign w:val="superscript"/>
              </w:rPr>
              <w:fldChar w:fldCharType="begin"/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  <w:vertAlign w:val="superscript"/>
              </w:rPr>
              <w:instrText xml:space="preserve"> HYPERLINK "https://zh.wikipedia.org/wiki/Unicode%E5%AD%97%E7%AC%A6%E5%B9%B3%E9%9D%A2%E6%98%A0%E5%B0%84" \l "cite_note-PUA-2" </w:instrTex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  <w:vertAlign w:val="superscript"/>
              </w:rPr>
              <w:fldChar w:fldCharType="separate"/>
            </w:r>
            <w:r w:rsidRPr="00B95B01">
              <w:rPr>
                <w:rStyle w:val="a3"/>
                <w:rFonts w:ascii="Arial" w:hAnsi="Arial" w:cs="Arial"/>
                <w:sz w:val="20"/>
                <w:szCs w:val="27"/>
                <w:shd w:val="clear" w:color="auto" w:fill="FFFFFF"/>
                <w:vertAlign w:val="superscript"/>
              </w:rPr>
              <w:t>[2]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Private Use Area-A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，简称</w:t>
            </w: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PUA-A</w:t>
            </w:r>
          </w:p>
        </w:tc>
      </w:tr>
      <w:tr w:rsidR="00B95B01" w:rsidRPr="00B95B01" w:rsidTr="00B95B0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16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号平面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ind w:firstLine="420"/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U+100000 - U+10FFFF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保留作为</w:t>
            </w: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私人使用区（</w:t>
            </w: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B</w:t>
            </w: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区）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  <w:vertAlign w:val="superscript"/>
              </w:rPr>
              <w:fldChar w:fldCharType="begin"/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  <w:vertAlign w:val="superscript"/>
              </w:rPr>
              <w:instrText xml:space="preserve"> HYPERLINK "https://zh.wikipedia.org/wiki/Unicode%E5%AD%97%E7%AC%A6%E5%B9%B3%E9%9D%A2%E6%98%A0%E5%B0%84" \l "cite_note-PUA-2" </w:instrTex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  <w:vertAlign w:val="superscript"/>
              </w:rPr>
              <w:fldChar w:fldCharType="separate"/>
            </w:r>
            <w:r w:rsidRPr="00B95B01">
              <w:rPr>
                <w:rStyle w:val="a3"/>
                <w:rFonts w:ascii="Arial" w:hAnsi="Arial" w:cs="Arial"/>
                <w:sz w:val="20"/>
                <w:szCs w:val="27"/>
                <w:shd w:val="clear" w:color="auto" w:fill="FFFFFF"/>
                <w:vertAlign w:val="superscript"/>
              </w:rPr>
              <w:t>[2]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B01" w:rsidRPr="00B95B01" w:rsidRDefault="00B95B01" w:rsidP="00B95B01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Private Use Area-B</w:t>
            </w:r>
            <w:r w:rsidRPr="00B95B01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，简称</w:t>
            </w:r>
            <w:r w:rsidRPr="00B95B01">
              <w:rPr>
                <w:rFonts w:ascii="Arial" w:hAnsi="Arial" w:cs="Arial"/>
                <w:b/>
                <w:bCs/>
                <w:color w:val="333333"/>
                <w:sz w:val="20"/>
                <w:szCs w:val="27"/>
                <w:shd w:val="clear" w:color="auto" w:fill="FFFFFF"/>
              </w:rPr>
              <w:t>PUA-B</w:t>
            </w:r>
          </w:p>
        </w:tc>
      </w:tr>
    </w:tbl>
    <w:p w:rsidR="00B95B01" w:rsidRDefault="00B95B01" w:rsidP="008438E3">
      <w:pPr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</w:p>
    <w:p w:rsidR="00B95B01" w:rsidRDefault="008438E3" w:rsidP="00C36104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333333"/>
          <w:sz w:val="22"/>
          <w:szCs w:val="27"/>
          <w:shd w:val="clear" w:color="auto" w:fill="FFFFFF"/>
        </w:rPr>
        <w:t>①</w:t>
      </w:r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是一个世界级的字符集，全世界的每一个字符都有唯一的码点。</w:t>
      </w:r>
      <w:proofErr w:type="gramStart"/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码点具有</w:t>
      </w:r>
      <w:proofErr w:type="gramEnd"/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这样的形式</w:t>
      </w:r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U+[XX]XXXX</w:t>
      </w:r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，其中，</w:t>
      </w:r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X</w:t>
      </w:r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是一个十六进制数字。</w:t>
      </w:r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的范围目前是</w:t>
      </w:r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U+0000~U+10FFFF</w:t>
      </w:r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，超过</w:t>
      </w:r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100</w:t>
      </w:r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万。</w:t>
      </w:r>
      <w:proofErr w:type="gramStart"/>
      <w:r w:rsidR="00C36104" w:rsidRPr="00C36104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因为码点太多</w:t>
      </w:r>
      <w:proofErr w:type="gramEnd"/>
      <w:r w:rsidR="00C36104" w:rsidRPr="00C36104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了，为了方便管理，把每</w:t>
      </w:r>
      <w:proofErr w:type="gramStart"/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65536</w:t>
      </w:r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个码点归为</w:t>
      </w:r>
      <w:proofErr w:type="gramEnd"/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一组，称为一个平面（</w:t>
      </w:r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Plane</w:t>
      </w:r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），共有</w:t>
      </w:r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17</w:t>
      </w:r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个平面。</w:t>
      </w:r>
    </w:p>
    <w:p w:rsidR="00CA7B38" w:rsidRDefault="00B95B01" w:rsidP="008438E3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8438E3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基本多文种平面</w:t>
      </w:r>
      <w:r w:rsidRPr="00B95B01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（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Basic Multilingual Plane, BMP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），或称第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0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平面或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0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号平面（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Plane 0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），是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中的一个编码区段。编码从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U+0000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至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U+FFFF</w:t>
      </w: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，</w:t>
      </w:r>
      <w:r w:rsidR="00C36104" w:rsidRPr="00C36104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日常用到的绝大多数字符都在这个平面。</w:t>
      </w:r>
    </w:p>
    <w:p w:rsidR="00CA7B38" w:rsidRDefault="00B95B01" w:rsidP="008438E3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8438E3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第一辅助平面</w:t>
      </w:r>
      <w:r w:rsidRPr="00B95B01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又称</w:t>
      </w:r>
      <w:r w:rsidRPr="008438E3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多文种补充平面</w:t>
      </w:r>
      <w:r w:rsidRPr="00B95B01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（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Supplementary Multilingual Plane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，缩写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SMP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，或简称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Plane 1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），摆放拼音文字（主要为现时已不再使用的古老文字）、手写文字、音符、</w:t>
      </w:r>
      <w:proofErr w:type="gramStart"/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绘文字</w:t>
      </w:r>
      <w:proofErr w:type="gramEnd"/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和其他图形符号。用于学者的专业论文中使用的古老或过时的语言书写符号，以及网络通信等使用的表情符号。范围在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U+10000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～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U+1FFFD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</w:t>
      </w:r>
    </w:p>
    <w:p w:rsidR="008438E3" w:rsidRDefault="00B95B01" w:rsidP="008438E3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8438E3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第二辅助平面</w:t>
      </w:r>
      <w:r w:rsidRPr="00B95B01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又称为</w:t>
      </w:r>
      <w:r w:rsidRPr="008438E3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表意文字补充平面</w:t>
      </w:r>
      <w:r w:rsidRPr="00B95B01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（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Supplementary Ideographic Plane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，缩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lastRenderedPageBreak/>
        <w:t>写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SIP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，或简称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Plane 2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），整个范围在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U+20000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～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U+2FFFD</w:t>
      </w:r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。整个平面配置的都是一些罕用的汉字或地区的方言用字，如粤语用字及越南语的字</w:t>
      </w:r>
      <w:proofErr w:type="gramStart"/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喃</w:t>
      </w:r>
      <w:proofErr w:type="gramEnd"/>
      <w:r w:rsidRPr="00B95B01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</w:t>
      </w:r>
    </w:p>
    <w:p w:rsidR="0004304D" w:rsidRDefault="008438E3" w:rsidP="00C36104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333333"/>
          <w:sz w:val="22"/>
          <w:szCs w:val="27"/>
          <w:shd w:val="clear" w:color="auto" w:fill="FFFFFF"/>
        </w:rPr>
        <w:t>②</w:t>
      </w:r>
      <w:r w:rsidR="0004304D" w:rsidRPr="0004304D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The Unicode Standard</w:t>
      </w:r>
      <w:r w:rsidR="0004304D" w:rsidRPr="0004304D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也枚举了诸多的字符特性，包含了那些必须支持两种阅读方向的文字（由左至右或由右至左的文字阅读方向，例如阿拉伯文是由右至左）。</w:t>
      </w:r>
      <w:r w:rsidR="0004304D" w:rsidRPr="0004304D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="0004304D" w:rsidRPr="0004304D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与</w:t>
      </w:r>
      <w:r w:rsidR="0004304D" w:rsidRPr="0004304D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ISO/IEC 10646</w:t>
      </w:r>
      <w:r w:rsidR="0004304D" w:rsidRPr="0004304D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这两个标准在术语上的使用有些微的不同。</w:t>
      </w:r>
    </w:p>
    <w:p w:rsidR="0004304D" w:rsidRDefault="008438E3" w:rsidP="00C36104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③</w:t>
      </w:r>
      <w:r w:rsidR="0004304D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Unicode</w:t>
      </w:r>
      <w:r w:rsidR="0004304D" w:rsidRPr="0004304D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字符集有多个编码方式，分别是</w:t>
      </w:r>
      <w:r w:rsidR="0004304D" w:rsidRPr="0004304D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="0004304D" w:rsidRPr="0004304D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</w:t>
      </w:r>
      <w:r w:rsidR="0004304D" w:rsidRPr="0004304D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UTF-16</w:t>
      </w:r>
      <w:r w:rsidR="0004304D" w:rsidRPr="0004304D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</w:t>
      </w:r>
      <w:r w:rsidR="0004304D" w:rsidRPr="0004304D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UTF-32</w:t>
      </w:r>
      <w:r w:rsidR="0004304D" w:rsidRPr="0004304D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编码。</w:t>
      </w:r>
    </w:p>
    <w:p w:rsidR="0004304D" w:rsidRDefault="0004304D" w:rsidP="006D2458">
      <w:pPr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</w:p>
    <w:p w:rsidR="001F35B1" w:rsidRDefault="001F35B1" w:rsidP="00256A5C">
      <w:pPr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1F35B1" w:rsidRDefault="001F35B1" w:rsidP="00256A5C">
      <w:pPr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1F35B1" w:rsidRPr="008438E3" w:rsidRDefault="008438E3" w:rsidP="008438E3">
      <w:pPr>
        <w:jc w:val="center"/>
        <w:rPr>
          <w:rFonts w:ascii="Arial" w:hAnsi="Arial" w:cs="Arial" w:hint="eastAsia"/>
          <w:b/>
          <w:bCs/>
          <w:color w:val="333333"/>
          <w:sz w:val="24"/>
          <w:szCs w:val="27"/>
          <w:shd w:val="clear" w:color="auto" w:fill="FFFFFF"/>
        </w:rPr>
      </w:pPr>
      <w:r w:rsidRPr="008438E3">
        <w:rPr>
          <w:rFonts w:ascii="Arial" w:hAnsi="Arial" w:cs="Arial" w:hint="eastAsia"/>
          <w:b/>
          <w:bCs/>
          <w:color w:val="333333"/>
          <w:sz w:val="24"/>
          <w:szCs w:val="27"/>
          <w:shd w:val="clear" w:color="auto" w:fill="FFFFFF"/>
        </w:rPr>
        <w:t>UTF-</w:t>
      </w:r>
      <w:r w:rsidRPr="008438E3">
        <w:rPr>
          <w:rFonts w:ascii="Arial" w:hAnsi="Arial" w:cs="Arial"/>
          <w:b/>
          <w:bCs/>
          <w:color w:val="333333"/>
          <w:sz w:val="24"/>
          <w:szCs w:val="27"/>
          <w:shd w:val="clear" w:color="auto" w:fill="FFFFFF"/>
        </w:rPr>
        <w:t>8</w:t>
      </w:r>
      <w:r w:rsidR="00BD7310">
        <w:rPr>
          <w:rFonts w:ascii="Arial" w:hAnsi="Arial" w:cs="Arial" w:hint="eastAsia"/>
          <w:b/>
          <w:bCs/>
          <w:color w:val="333333"/>
          <w:sz w:val="24"/>
          <w:szCs w:val="27"/>
          <w:shd w:val="clear" w:color="auto" w:fill="FFFFFF"/>
        </w:rPr>
        <w:t>及</w:t>
      </w:r>
      <w:r w:rsidR="00BD7310">
        <w:rPr>
          <w:rFonts w:ascii="Arial" w:hAnsi="Arial" w:cs="Arial" w:hint="eastAsia"/>
          <w:b/>
          <w:bCs/>
          <w:color w:val="333333"/>
          <w:sz w:val="24"/>
          <w:szCs w:val="27"/>
          <w:shd w:val="clear" w:color="auto" w:fill="FFFFFF"/>
        </w:rPr>
        <w:t>UTF-</w:t>
      </w:r>
      <w:r w:rsidR="00BD7310">
        <w:rPr>
          <w:rFonts w:ascii="Arial" w:hAnsi="Arial" w:cs="Arial"/>
          <w:b/>
          <w:bCs/>
          <w:color w:val="333333"/>
          <w:sz w:val="24"/>
          <w:szCs w:val="27"/>
          <w:shd w:val="clear" w:color="auto" w:fill="FFFFFF"/>
        </w:rPr>
        <w:t>16</w:t>
      </w:r>
    </w:p>
    <w:p w:rsidR="001F35B1" w:rsidRDefault="001F35B1" w:rsidP="00256A5C">
      <w:pPr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41506C" w:rsidRPr="0041506C" w:rsidRDefault="002D210D" w:rsidP="00E42072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2D210D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来历</w:t>
      </w:r>
      <w:r w:rsidRPr="002D210D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：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1992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年初，为创建良好的字节串编码系统</w:t>
      </w:r>
      <w:proofErr w:type="gramStart"/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以供多字节</w:t>
      </w:r>
      <w:proofErr w:type="gramEnd"/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字符集使用，开始了一个正式的研究。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ISO/IEC 10646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的初稿中有一个非必须的附录，名为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。当中包含了一个供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32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比特的字符使用的字节串编码系统。这个编码方式的性能并不令人满意，但它提出了将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0-127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的范围保留给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ASCII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以兼容旧系统的概念。</w:t>
      </w:r>
    </w:p>
    <w:p w:rsidR="0041506C" w:rsidRPr="0041506C" w:rsidRDefault="0041506C" w:rsidP="0041506C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1992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年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7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月，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X/Open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委员会</w:t>
      </w:r>
      <w:proofErr w:type="spellStart"/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XoJIG</w:t>
      </w:r>
      <w:proofErr w:type="spellEnd"/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开始寻求一个较佳的编码系统。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Unix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系统实验室（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USL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）的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Dave Prosser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为此提出了一个编码系统的建议。它具备可更快速实现的特性，并引入一项新的改进。其中，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7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比特的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ASCII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符号只代表原来的意思，所有多字节序列则会包含第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8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比特的符号，也就是所谓的最高有效比特。</w:t>
      </w:r>
    </w:p>
    <w:p w:rsidR="0041506C" w:rsidRDefault="0041506C" w:rsidP="0041506C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1992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年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8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月，这个建议由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IBMX/Open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的代表流传到一些感兴趣的团体。与此同时，贝尔实验室九号项目操作系统工作小组的肯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·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汤普逊对这编码系统</w:t>
      </w:r>
      <w:proofErr w:type="gramStart"/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作出</w:t>
      </w:r>
      <w:proofErr w:type="gramEnd"/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重大的修改，让编码可以自我同步，使得不必从字符串的开首读取，也能找出字符间的分界。</w:t>
      </w:r>
    </w:p>
    <w:p w:rsidR="0041506C" w:rsidRDefault="0041506C" w:rsidP="0041506C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1993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年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月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25-29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日的在圣地牙哥举行的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USENIX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会议首次正式介绍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</w:t>
      </w:r>
    </w:p>
    <w:p w:rsidR="002D210D" w:rsidRPr="002D210D" w:rsidRDefault="002D210D" w:rsidP="00BD7310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2D210D"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  <w:t>产生原因</w:t>
      </w:r>
      <w:r w:rsidRPr="002D210D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：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（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8-bit Unicode Transformation Format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</w:t>
      </w:r>
      <w:r w:rsidR="0041506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是</w:t>
      </w:r>
      <w:r w:rsidR="0041506C" w:rsidRPr="0041506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针对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的可变长度字符编码，也是一种前缀码。它可以用来表示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标准中的任何字符，且其编码中的第一个字节仍与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ASCII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兼容，这使得原来处理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ASCII</w:t>
      </w:r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字符的软件</w:t>
      </w:r>
      <w:proofErr w:type="gramStart"/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无须或</w:t>
      </w:r>
      <w:proofErr w:type="gramEnd"/>
      <w:r w:rsidR="0041506C" w:rsidRP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只须做少部分修改，即可继续使用。</w:t>
      </w:r>
    </w:p>
    <w:p w:rsidR="002D210D" w:rsidRPr="00427375" w:rsidRDefault="002D210D" w:rsidP="00BD7310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2D210D"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  <w:t>字节数</w:t>
      </w:r>
      <w:r w:rsidRPr="002D210D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：</w:t>
      </w:r>
      <w:r w:rsidR="00D142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</w:t>
      </w:r>
      <w:r w:rsidR="00427375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8</w:t>
      </w:r>
      <w:r w:rsidR="00427375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是</w:t>
      </w:r>
      <w:r w:rsidR="000774B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1~</w:t>
      </w:r>
      <w:r w:rsidR="000F7306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6</w:t>
      </w:r>
      <w:r w:rsidRPr="002D210D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字节</w:t>
      </w:r>
      <w:r w:rsidR="000F7306" w:rsidRPr="000F7306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（尽管如此，</w:t>
      </w:r>
      <w:r w:rsidR="000F7306" w:rsidRPr="000F7306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2003</w:t>
      </w:r>
      <w:r w:rsidR="000F7306" w:rsidRPr="000F7306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年</w:t>
      </w:r>
      <w:r w:rsidR="000F7306" w:rsidRPr="000F7306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11</w:t>
      </w:r>
      <w:r w:rsidR="000F7306" w:rsidRPr="000F7306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月</w:t>
      </w:r>
      <w:r w:rsidR="000F7306" w:rsidRPr="000F7306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="000F7306" w:rsidRPr="000F7306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被</w:t>
      </w:r>
      <w:r w:rsidR="000F7306" w:rsidRPr="000F7306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RFC 3629</w:t>
      </w:r>
      <w:r w:rsidR="000F7306" w:rsidRPr="000F7306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重新规范，只能使用原来</w:t>
      </w:r>
      <w:r w:rsidR="000F7306" w:rsidRPr="000F7306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="000F7306" w:rsidRPr="000F7306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定义的区域，</w:t>
      </w:r>
      <w:r w:rsidR="000F7306" w:rsidRPr="000F7306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U+0000</w:t>
      </w:r>
      <w:r w:rsidR="000F7306" w:rsidRPr="000F7306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到</w:t>
      </w:r>
      <w:r w:rsidR="000F7306" w:rsidRPr="000F7306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U+10FFFF</w:t>
      </w:r>
      <w:r w:rsidR="000F7306" w:rsidRPr="000F7306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，也就是说最多四个字节）</w:t>
      </w:r>
      <w:r w:rsidR="00427375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，</w:t>
      </w:r>
      <w:r w:rsidR="00D142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</w:t>
      </w:r>
      <w:r w:rsidR="00427375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-</w:t>
      </w:r>
      <w:r w:rsidR="00427375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16</w:t>
      </w:r>
      <w:r w:rsidR="00427375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是</w:t>
      </w:r>
      <w:r w:rsidR="00427375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2</w:t>
      </w:r>
      <w:r w:rsidR="00427375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或</w:t>
      </w:r>
      <w:r w:rsidR="00427375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4</w:t>
      </w:r>
      <w:r w:rsidR="00427375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字节</w:t>
      </w:r>
    </w:p>
    <w:p w:rsidR="000774B8" w:rsidRDefault="002D210D" w:rsidP="00BD7310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2D210D"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  <w:t>兼容性</w:t>
      </w:r>
      <w:r w:rsidRPr="002D210D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：</w:t>
      </w:r>
      <w:r w:rsidR="0041506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utf-</w:t>
      </w:r>
      <w:r w:rsid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8</w:t>
      </w:r>
      <w:r w:rsidRPr="002D210D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向下兼容</w:t>
      </w:r>
      <w:r w:rsidRPr="002D210D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ASCII</w:t>
      </w:r>
      <w:r w:rsidRPr="002D210D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码</w:t>
      </w:r>
      <w:r w:rsidR="0041506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，</w:t>
      </w:r>
      <w:r w:rsidR="0041506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utf</w:t>
      </w:r>
      <w:r w:rsidR="0041506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16</w:t>
      </w:r>
      <w:r w:rsidR="0041506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不兼容</w:t>
      </w:r>
      <w:r w:rsidR="00427375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ASCII</w:t>
      </w:r>
      <w:r w:rsidR="00427375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码。</w:t>
      </w:r>
    </w:p>
    <w:tbl>
      <w:tblPr>
        <w:tblStyle w:val="a6"/>
        <w:tblpPr w:leftFromText="180" w:rightFromText="180" w:vertAnchor="text" w:horzAnchor="margin" w:tblpY="43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4394"/>
        <w:gridCol w:w="1497"/>
      </w:tblGrid>
      <w:tr w:rsidR="00A0025E" w:rsidRPr="00A0025E" w:rsidTr="00A0025E">
        <w:tc>
          <w:tcPr>
            <w:tcW w:w="1129" w:type="dxa"/>
          </w:tcPr>
          <w:p w:rsidR="00A0025E" w:rsidRPr="00A0025E" w:rsidRDefault="00A0025E" w:rsidP="00A0025E">
            <w:pPr>
              <w:jc w:val="left"/>
              <w:rPr>
                <w:rFonts w:ascii="Arial" w:hAnsi="Arial" w:cs="Arial"/>
                <w:bCs/>
                <w:color w:val="333333"/>
                <w:szCs w:val="27"/>
                <w:shd w:val="clear" w:color="auto" w:fill="FFFFFF"/>
              </w:rPr>
            </w:pPr>
            <w:r w:rsidRPr="00A0025E">
              <w:rPr>
                <w:rFonts w:ascii="Arial" w:hAnsi="Arial" w:cs="Arial" w:hint="eastAsia"/>
                <w:bCs/>
                <w:color w:val="333333"/>
                <w:szCs w:val="27"/>
                <w:shd w:val="clear" w:color="auto" w:fill="FFFFFF"/>
              </w:rPr>
              <w:t>编码方式</w:t>
            </w:r>
          </w:p>
        </w:tc>
        <w:tc>
          <w:tcPr>
            <w:tcW w:w="1276" w:type="dxa"/>
          </w:tcPr>
          <w:p w:rsidR="00A0025E" w:rsidRPr="00A0025E" w:rsidRDefault="00A0025E" w:rsidP="00A0025E">
            <w:pPr>
              <w:jc w:val="left"/>
              <w:rPr>
                <w:rFonts w:ascii="Arial" w:hAnsi="Arial" w:cs="Arial" w:hint="eastAsia"/>
                <w:bCs/>
                <w:color w:val="333333"/>
                <w:szCs w:val="27"/>
                <w:shd w:val="clear" w:color="auto" w:fill="FFFFFF"/>
              </w:rPr>
            </w:pPr>
            <w:r w:rsidRPr="00A0025E">
              <w:rPr>
                <w:rFonts w:ascii="Arial" w:hAnsi="Arial" w:cs="Arial" w:hint="eastAsia"/>
                <w:bCs/>
                <w:color w:val="333333"/>
                <w:szCs w:val="27"/>
                <w:shd w:val="clear" w:color="auto" w:fill="FFFFFF"/>
              </w:rPr>
              <w:t>码元类型</w:t>
            </w:r>
          </w:p>
        </w:tc>
        <w:tc>
          <w:tcPr>
            <w:tcW w:w="4394" w:type="dxa"/>
          </w:tcPr>
          <w:p w:rsidR="00A0025E" w:rsidRPr="00A0025E" w:rsidRDefault="00A0025E" w:rsidP="00A0025E">
            <w:pPr>
              <w:jc w:val="left"/>
              <w:rPr>
                <w:rFonts w:ascii="Arial" w:hAnsi="Arial" w:cs="Arial"/>
                <w:bCs/>
                <w:color w:val="333333"/>
                <w:szCs w:val="27"/>
                <w:shd w:val="clear" w:color="auto" w:fill="FFFFFF"/>
              </w:rPr>
            </w:pPr>
            <w:r w:rsidRPr="00A0025E">
              <w:rPr>
                <w:rFonts w:ascii="Arial" w:hAnsi="Arial" w:cs="Arial" w:hint="eastAsia"/>
                <w:bCs/>
                <w:color w:val="333333"/>
                <w:szCs w:val="27"/>
                <w:shd w:val="clear" w:color="auto" w:fill="FFFFFF"/>
              </w:rPr>
              <w:t>编码字节数</w:t>
            </w:r>
          </w:p>
        </w:tc>
        <w:tc>
          <w:tcPr>
            <w:tcW w:w="1497" w:type="dxa"/>
          </w:tcPr>
          <w:p w:rsidR="00A0025E" w:rsidRPr="00A0025E" w:rsidRDefault="00A0025E" w:rsidP="00A0025E">
            <w:pPr>
              <w:jc w:val="left"/>
              <w:rPr>
                <w:rFonts w:ascii="Arial" w:hAnsi="Arial" w:cs="Arial"/>
                <w:bCs/>
                <w:color w:val="333333"/>
                <w:szCs w:val="27"/>
                <w:shd w:val="clear" w:color="auto" w:fill="FFFFFF"/>
              </w:rPr>
            </w:pPr>
            <w:r w:rsidRPr="00A0025E">
              <w:rPr>
                <w:rFonts w:ascii="Arial" w:hAnsi="Arial" w:cs="Arial" w:hint="eastAsia"/>
                <w:bCs/>
                <w:color w:val="333333"/>
                <w:szCs w:val="27"/>
                <w:shd w:val="clear" w:color="auto" w:fill="FFFFFF"/>
              </w:rPr>
              <w:t>字节序</w:t>
            </w:r>
          </w:p>
        </w:tc>
      </w:tr>
      <w:tr w:rsidR="00A0025E" w:rsidRPr="00A0025E" w:rsidTr="00A0025E">
        <w:tc>
          <w:tcPr>
            <w:tcW w:w="1129" w:type="dxa"/>
          </w:tcPr>
          <w:p w:rsidR="00A0025E" w:rsidRPr="00A0025E" w:rsidRDefault="00A0025E" w:rsidP="00A0025E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A0025E">
              <w:rPr>
                <w:rFonts w:ascii="Arial" w:hAnsi="Arial" w:cs="Arial" w:hint="eastAsia"/>
                <w:bCs/>
                <w:color w:val="333333"/>
                <w:sz w:val="20"/>
                <w:szCs w:val="27"/>
                <w:shd w:val="clear" w:color="auto" w:fill="FFFFFF"/>
              </w:rPr>
              <w:t>UTF-</w:t>
            </w:r>
            <w:r w:rsidRPr="00A0025E"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  <w:t>8</w:t>
            </w:r>
          </w:p>
        </w:tc>
        <w:tc>
          <w:tcPr>
            <w:tcW w:w="1276" w:type="dxa"/>
          </w:tcPr>
          <w:p w:rsidR="00A0025E" w:rsidRPr="00A0025E" w:rsidRDefault="00A0025E" w:rsidP="00A0025E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A0025E">
              <w:rPr>
                <w:rFonts w:ascii="Arial" w:hAnsi="Arial" w:cs="Arial" w:hint="eastAsia"/>
                <w:bCs/>
                <w:color w:val="333333"/>
                <w:sz w:val="20"/>
                <w:szCs w:val="27"/>
                <w:shd w:val="clear" w:color="auto" w:fill="FFFFFF"/>
              </w:rPr>
              <w:t>单字节码元</w:t>
            </w:r>
          </w:p>
        </w:tc>
        <w:tc>
          <w:tcPr>
            <w:tcW w:w="4394" w:type="dxa"/>
          </w:tcPr>
          <w:p w:rsidR="00A0025E" w:rsidRPr="00A0025E" w:rsidRDefault="00A0025E" w:rsidP="00A0025E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A0025E">
              <w:rPr>
                <w:rFonts w:ascii="Arial" w:hAnsi="Arial" w:cs="Arial" w:hint="eastAsia"/>
                <w:bCs/>
                <w:color w:val="333333"/>
                <w:sz w:val="20"/>
                <w:szCs w:val="27"/>
                <w:shd w:val="clear" w:color="auto" w:fill="FFFFFF"/>
              </w:rPr>
              <w:t>单字节（</w:t>
            </w:r>
            <w:r w:rsidRPr="00A0025E">
              <w:rPr>
                <w:rFonts w:ascii="Arial" w:hAnsi="Arial" w:cs="Arial" w:hint="eastAsia"/>
                <w:bCs/>
                <w:color w:val="333333"/>
                <w:sz w:val="20"/>
                <w:szCs w:val="27"/>
                <w:shd w:val="clear" w:color="auto" w:fill="FFFFFF"/>
              </w:rPr>
              <w:t>ASCII</w:t>
            </w:r>
            <w:r w:rsidRPr="00A0025E">
              <w:rPr>
                <w:rFonts w:ascii="Arial" w:hAnsi="Arial" w:cs="Arial" w:hint="eastAsia"/>
                <w:bCs/>
                <w:color w:val="333333"/>
                <w:sz w:val="20"/>
                <w:szCs w:val="27"/>
                <w:shd w:val="clear" w:color="auto" w:fill="FFFFFF"/>
              </w:rPr>
              <w:t>字符）或多字节（非</w:t>
            </w:r>
            <w:r w:rsidRPr="00A0025E">
              <w:rPr>
                <w:rFonts w:ascii="Arial" w:hAnsi="Arial" w:cs="Arial" w:hint="eastAsia"/>
                <w:bCs/>
                <w:color w:val="333333"/>
                <w:sz w:val="20"/>
                <w:szCs w:val="27"/>
                <w:shd w:val="clear" w:color="auto" w:fill="FFFFFF"/>
              </w:rPr>
              <w:t>ASCII</w:t>
            </w:r>
            <w:r w:rsidRPr="00A0025E">
              <w:rPr>
                <w:rFonts w:ascii="Arial" w:hAnsi="Arial" w:cs="Arial" w:hint="eastAsia"/>
                <w:bCs/>
                <w:color w:val="333333"/>
                <w:sz w:val="20"/>
                <w:szCs w:val="27"/>
                <w:shd w:val="clear" w:color="auto" w:fill="FFFFFF"/>
              </w:rPr>
              <w:t>字符）</w:t>
            </w:r>
          </w:p>
        </w:tc>
        <w:tc>
          <w:tcPr>
            <w:tcW w:w="1497" w:type="dxa"/>
          </w:tcPr>
          <w:p w:rsidR="00A0025E" w:rsidRPr="00A0025E" w:rsidRDefault="00A0025E" w:rsidP="00A0025E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A0025E">
              <w:rPr>
                <w:rFonts w:ascii="Arial" w:hAnsi="Arial" w:cs="Arial" w:hint="eastAsia"/>
                <w:bCs/>
                <w:color w:val="333333"/>
                <w:sz w:val="20"/>
                <w:szCs w:val="27"/>
                <w:shd w:val="clear" w:color="auto" w:fill="FFFFFF"/>
              </w:rPr>
              <w:t>单字节码元，无字节</w:t>
            </w:r>
            <w:proofErr w:type="gramStart"/>
            <w:r w:rsidRPr="00A0025E">
              <w:rPr>
                <w:rFonts w:ascii="Arial" w:hAnsi="Arial" w:cs="Arial" w:hint="eastAsia"/>
                <w:bCs/>
                <w:color w:val="333333"/>
                <w:sz w:val="20"/>
                <w:szCs w:val="27"/>
                <w:shd w:val="clear" w:color="auto" w:fill="FFFFFF"/>
              </w:rPr>
              <w:t>序问题</w:t>
            </w:r>
            <w:proofErr w:type="gramEnd"/>
          </w:p>
        </w:tc>
      </w:tr>
      <w:tr w:rsidR="00A0025E" w:rsidRPr="00A0025E" w:rsidTr="00A0025E">
        <w:tc>
          <w:tcPr>
            <w:tcW w:w="1129" w:type="dxa"/>
          </w:tcPr>
          <w:p w:rsidR="00A0025E" w:rsidRPr="00A0025E" w:rsidRDefault="00A0025E" w:rsidP="00A0025E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A0025E">
              <w:rPr>
                <w:rFonts w:ascii="Arial" w:hAnsi="Arial" w:cs="Arial" w:hint="eastAsia"/>
                <w:bCs/>
                <w:color w:val="333333"/>
                <w:sz w:val="20"/>
                <w:szCs w:val="27"/>
                <w:shd w:val="clear" w:color="auto" w:fill="FFFFFF"/>
              </w:rPr>
              <w:t>UTF-16</w:t>
            </w:r>
          </w:p>
        </w:tc>
        <w:tc>
          <w:tcPr>
            <w:tcW w:w="1276" w:type="dxa"/>
          </w:tcPr>
          <w:p w:rsidR="00A0025E" w:rsidRPr="00A0025E" w:rsidRDefault="00A0025E" w:rsidP="00A0025E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A0025E">
              <w:rPr>
                <w:rFonts w:ascii="Arial" w:hAnsi="Arial" w:cs="Arial" w:hint="eastAsia"/>
                <w:bCs/>
                <w:color w:val="333333"/>
                <w:sz w:val="20"/>
                <w:szCs w:val="27"/>
                <w:shd w:val="clear" w:color="auto" w:fill="FFFFFF"/>
              </w:rPr>
              <w:t>双字节码元</w:t>
            </w:r>
          </w:p>
        </w:tc>
        <w:tc>
          <w:tcPr>
            <w:tcW w:w="4394" w:type="dxa"/>
          </w:tcPr>
          <w:p w:rsidR="00A0025E" w:rsidRPr="00A0025E" w:rsidRDefault="00A0025E" w:rsidP="00A0025E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A0025E">
              <w:rPr>
                <w:rFonts w:ascii="Arial" w:hAnsi="Arial" w:cs="Arial" w:hint="eastAsia"/>
                <w:bCs/>
                <w:color w:val="333333"/>
                <w:sz w:val="20"/>
                <w:szCs w:val="27"/>
                <w:shd w:val="clear" w:color="auto" w:fill="FFFFFF"/>
              </w:rPr>
              <w:t>双字节（</w:t>
            </w:r>
            <w:r w:rsidRPr="00A0025E">
              <w:rPr>
                <w:rFonts w:ascii="Arial" w:hAnsi="Arial" w:cs="Arial" w:hint="eastAsia"/>
                <w:bCs/>
                <w:color w:val="333333"/>
                <w:sz w:val="20"/>
                <w:szCs w:val="27"/>
                <w:shd w:val="clear" w:color="auto" w:fill="FFFFFF"/>
              </w:rPr>
              <w:t>BMP</w:t>
            </w:r>
            <w:r w:rsidRPr="00A0025E">
              <w:rPr>
                <w:rFonts w:ascii="Arial" w:hAnsi="Arial" w:cs="Arial" w:hint="eastAsia"/>
                <w:bCs/>
                <w:color w:val="333333"/>
                <w:sz w:val="20"/>
                <w:szCs w:val="27"/>
                <w:shd w:val="clear" w:color="auto" w:fill="FFFFFF"/>
              </w:rPr>
              <w:t>字符）或四字节（辅助平面字符）</w:t>
            </w:r>
          </w:p>
        </w:tc>
        <w:tc>
          <w:tcPr>
            <w:tcW w:w="1497" w:type="dxa"/>
          </w:tcPr>
          <w:p w:rsidR="00A0025E" w:rsidRPr="00A0025E" w:rsidRDefault="00A0025E" w:rsidP="00A0025E">
            <w:pPr>
              <w:jc w:val="left"/>
              <w:rPr>
                <w:rFonts w:ascii="Arial" w:hAnsi="Arial" w:cs="Arial"/>
                <w:bCs/>
                <w:color w:val="333333"/>
                <w:sz w:val="20"/>
                <w:szCs w:val="27"/>
                <w:shd w:val="clear" w:color="auto" w:fill="FFFFFF"/>
              </w:rPr>
            </w:pPr>
            <w:r w:rsidRPr="00A0025E">
              <w:rPr>
                <w:rFonts w:ascii="Arial" w:hAnsi="Arial" w:cs="Arial" w:hint="eastAsia"/>
                <w:bCs/>
                <w:color w:val="333333"/>
                <w:sz w:val="20"/>
                <w:szCs w:val="27"/>
                <w:shd w:val="clear" w:color="auto" w:fill="FFFFFF"/>
              </w:rPr>
              <w:t>双字节码元，有字节</w:t>
            </w:r>
            <w:proofErr w:type="gramStart"/>
            <w:r w:rsidRPr="00A0025E">
              <w:rPr>
                <w:rFonts w:ascii="Arial" w:hAnsi="Arial" w:cs="Arial" w:hint="eastAsia"/>
                <w:bCs/>
                <w:color w:val="333333"/>
                <w:sz w:val="20"/>
                <w:szCs w:val="27"/>
                <w:shd w:val="clear" w:color="auto" w:fill="FFFFFF"/>
              </w:rPr>
              <w:t>序问题</w:t>
            </w:r>
            <w:proofErr w:type="gramEnd"/>
          </w:p>
        </w:tc>
      </w:tr>
    </w:tbl>
    <w:p w:rsidR="00A0025E" w:rsidRDefault="002D210D" w:rsidP="00BD7310">
      <w:pPr>
        <w:ind w:firstLineChars="200" w:firstLine="44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2D210D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其他</w:t>
      </w:r>
      <w:r w:rsidRPr="002D210D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：</w:t>
      </w:r>
    </w:p>
    <w:p w:rsidR="001428DC" w:rsidRDefault="001428DC" w:rsidP="00BD7310">
      <w:pPr>
        <w:ind w:firstLineChars="200" w:firstLine="44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1428DC" w:rsidRDefault="001428DC" w:rsidP="00BD7310">
      <w:pPr>
        <w:ind w:firstLineChars="200" w:firstLine="44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</w:p>
    <w:tbl>
      <w:tblPr>
        <w:tblW w:w="10656" w:type="dxa"/>
        <w:tblBorders>
          <w:top w:val="single" w:sz="4" w:space="0" w:color="C6CBD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7"/>
        <w:gridCol w:w="6419"/>
      </w:tblGrid>
      <w:tr w:rsidR="001428DC" w:rsidRPr="001428DC" w:rsidTr="002A4E12">
        <w:tc>
          <w:tcPr>
            <w:tcW w:w="423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428DC" w:rsidRPr="00CA7B38" w:rsidRDefault="001428DC" w:rsidP="001428DC">
            <w:pPr>
              <w:ind w:firstLineChars="200" w:firstLine="440"/>
              <w:jc w:val="left"/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Unicode</w:t>
            </w:r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符号范围</w:t>
            </w:r>
          </w:p>
        </w:tc>
        <w:tc>
          <w:tcPr>
            <w:tcW w:w="6419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428DC" w:rsidRPr="00CA7B38" w:rsidRDefault="001428DC" w:rsidP="001428DC">
            <w:pPr>
              <w:ind w:firstLineChars="200" w:firstLine="440"/>
              <w:jc w:val="left"/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UTF-8</w:t>
            </w:r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编码方式</w:t>
            </w:r>
          </w:p>
        </w:tc>
      </w:tr>
      <w:tr w:rsidR="001428DC" w:rsidRPr="001428DC" w:rsidTr="002A4E12">
        <w:tc>
          <w:tcPr>
            <w:tcW w:w="423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428DC" w:rsidRPr="00CA7B38" w:rsidRDefault="001428DC" w:rsidP="001428DC">
            <w:pPr>
              <w:ind w:firstLineChars="200" w:firstLine="440"/>
              <w:jc w:val="left"/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        16</w:t>
            </w:r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进制</w:t>
            </w:r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 xml:space="preserve">          </w:t>
            </w:r>
          </w:p>
        </w:tc>
        <w:tc>
          <w:tcPr>
            <w:tcW w:w="6419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428DC" w:rsidRPr="00CA7B38" w:rsidRDefault="001428DC" w:rsidP="001428DC">
            <w:pPr>
              <w:ind w:firstLineChars="200" w:firstLine="440"/>
              <w:jc w:val="left"/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2</w:t>
            </w:r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进制</w:t>
            </w:r>
          </w:p>
        </w:tc>
      </w:tr>
      <w:tr w:rsidR="001428DC" w:rsidRPr="001428DC" w:rsidTr="002A4E12">
        <w:tc>
          <w:tcPr>
            <w:tcW w:w="423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428DC" w:rsidRPr="00CA7B38" w:rsidRDefault="001428DC" w:rsidP="001428DC">
            <w:pPr>
              <w:ind w:firstLineChars="200" w:firstLine="440"/>
              <w:jc w:val="left"/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lastRenderedPageBreak/>
              <w:t>0000 0000-0000 007F</w:t>
            </w:r>
          </w:p>
        </w:tc>
        <w:tc>
          <w:tcPr>
            <w:tcW w:w="6419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428DC" w:rsidRPr="00CA7B38" w:rsidRDefault="001428DC" w:rsidP="001428DC">
            <w:pPr>
              <w:ind w:firstLineChars="200" w:firstLine="440"/>
              <w:jc w:val="left"/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0xxxxxxx</w:t>
            </w:r>
          </w:p>
        </w:tc>
      </w:tr>
      <w:tr w:rsidR="001428DC" w:rsidRPr="001428DC" w:rsidTr="002A4E12">
        <w:tc>
          <w:tcPr>
            <w:tcW w:w="423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428DC" w:rsidRPr="00CA7B38" w:rsidRDefault="001428DC" w:rsidP="001428DC">
            <w:pPr>
              <w:ind w:firstLineChars="200" w:firstLine="440"/>
              <w:jc w:val="left"/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0000 0080-0000 07FF</w:t>
            </w:r>
          </w:p>
        </w:tc>
        <w:tc>
          <w:tcPr>
            <w:tcW w:w="6419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428DC" w:rsidRPr="00CA7B38" w:rsidRDefault="001428DC" w:rsidP="001428DC">
            <w:pPr>
              <w:ind w:firstLineChars="200" w:firstLine="440"/>
              <w:jc w:val="left"/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110xxxxx 10xxxxxx</w:t>
            </w:r>
          </w:p>
        </w:tc>
      </w:tr>
      <w:tr w:rsidR="001428DC" w:rsidRPr="001428DC" w:rsidTr="002A4E12">
        <w:tc>
          <w:tcPr>
            <w:tcW w:w="423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428DC" w:rsidRPr="00CA7B38" w:rsidRDefault="001428DC" w:rsidP="001428DC">
            <w:pPr>
              <w:ind w:firstLineChars="200" w:firstLine="440"/>
              <w:jc w:val="left"/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0000 0800-0000 FFFF</w:t>
            </w:r>
          </w:p>
        </w:tc>
        <w:tc>
          <w:tcPr>
            <w:tcW w:w="6419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428DC" w:rsidRPr="00CA7B38" w:rsidRDefault="001428DC" w:rsidP="001428DC">
            <w:pPr>
              <w:ind w:firstLineChars="200" w:firstLine="440"/>
              <w:jc w:val="left"/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 xml:space="preserve">1110xxxx 10xxxxxx </w:t>
            </w:r>
            <w:proofErr w:type="spellStart"/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10xxxxxx</w:t>
            </w:r>
            <w:proofErr w:type="spellEnd"/>
          </w:p>
        </w:tc>
      </w:tr>
      <w:tr w:rsidR="001428DC" w:rsidRPr="001428DC" w:rsidTr="002A4E12">
        <w:tc>
          <w:tcPr>
            <w:tcW w:w="423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428DC" w:rsidRPr="00CA7B38" w:rsidRDefault="001428DC" w:rsidP="001428DC">
            <w:pPr>
              <w:ind w:firstLineChars="200" w:firstLine="440"/>
              <w:jc w:val="left"/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0001 0000-0010 FFFF</w:t>
            </w:r>
          </w:p>
        </w:tc>
        <w:tc>
          <w:tcPr>
            <w:tcW w:w="6419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428DC" w:rsidRPr="00CA7B38" w:rsidRDefault="001428DC" w:rsidP="001428DC">
            <w:pPr>
              <w:ind w:firstLineChars="200" w:firstLine="440"/>
              <w:jc w:val="left"/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 xml:space="preserve">11110xxx 10xxxxxx </w:t>
            </w:r>
            <w:proofErr w:type="spellStart"/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10xxxxxx</w:t>
            </w:r>
            <w:proofErr w:type="spellEnd"/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 xml:space="preserve"> </w:t>
            </w:r>
            <w:proofErr w:type="spellStart"/>
            <w:r w:rsidRPr="00CA7B38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10xxxxxx</w:t>
            </w:r>
            <w:proofErr w:type="spellEnd"/>
          </w:p>
        </w:tc>
      </w:tr>
    </w:tbl>
    <w:p w:rsidR="001428DC" w:rsidRPr="001428DC" w:rsidRDefault="001428DC" w:rsidP="00BD7310">
      <w:pPr>
        <w:ind w:firstLineChars="200" w:firstLine="44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</w:p>
    <w:p w:rsidR="000F7306" w:rsidRPr="00A0025E" w:rsidRDefault="00A0025E" w:rsidP="00A0025E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A0025E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A0025E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对所有常用的字符都可以用三个字节表示，而且它的另一种选择，</w:t>
      </w:r>
      <w:r w:rsidRPr="00A0025E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UTF-16</w:t>
      </w:r>
      <w:r w:rsidR="000F7306" w:rsidRPr="00A0025E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编码，对前述的第四种字符同样需要四个字节来编码，所以要决定</w:t>
      </w:r>
      <w:r w:rsidR="000F7306" w:rsidRPr="00A0025E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="000F7306" w:rsidRPr="00A0025E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或</w:t>
      </w:r>
      <w:r w:rsidR="000F7306" w:rsidRPr="00A0025E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UTF-16</w:t>
      </w:r>
      <w:r w:rsidR="000F7306" w:rsidRPr="00A0025E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哪种编码比较有效率，还要视所使用的字符的分布范围而定。</w:t>
      </w:r>
    </w:p>
    <w:p w:rsidR="0004304D" w:rsidRDefault="000F7306" w:rsidP="000F7306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对于</w:t>
      </w: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utf-</w:t>
      </w:r>
      <w:r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8</w:t>
      </w: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而言，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128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个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US-ASCII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字符只需一个字节编码（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范围由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U+0000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至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U+007F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）。</w:t>
      </w:r>
      <w:r w:rsidR="000774B8" w:rsidRPr="000774B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带有附加符号的拉丁文、希腊文、西里尔字母、亚美尼亚语、希伯来文、阿拉伯文、叙利亚文及它拿字母则需要两个字节编码（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范围由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U+0080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至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U+07FF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）。</w:t>
      </w:r>
      <w:r w:rsidR="000774B8" w:rsidRPr="000774B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其他基本多文种平面（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BMP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）中的字符（这包含了大部分常用字，如大部分的汉字）使用三个字节编码（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范围由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U+0800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至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U+FFFF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）。</w:t>
      </w:r>
      <w:r w:rsidR="000774B8" w:rsidRPr="000774B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其他极少使用的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Unicode 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辅助平面的字符使用四至六字节编码（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范围由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U+10000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至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U+1FFFFF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使用四字节，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范围由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U+200000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至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U+3FFFFFF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使用五字节，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范围由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U+4000000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至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U+7FFFFFFF</w:t>
      </w:r>
      <w:r w:rsidR="000774B8" w:rsidRPr="000774B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使用六字节）。</w:t>
      </w:r>
    </w:p>
    <w:p w:rsidR="00126137" w:rsidRDefault="00126137" w:rsidP="00CA1942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②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UTF-16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对于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ASCII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字符也必须使用两个字节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因为是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16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位码元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进行编码，存储和处理效率相对低下，并且由于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ASCII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字符经过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UTF-16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编码后得到的两个字节，高字节始终是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0x00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，很多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C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语言的函数都将此字节视为字符串末尾从而导致无法正确解析文本。</w:t>
      </w:r>
      <w:r w:rsidR="00CA1942" w:rsidRPr="00CA1942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因此，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UTF-16</w:t>
      </w:r>
      <w:proofErr w:type="gramStart"/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一</w:t>
      </w:r>
      <w:proofErr w:type="gramEnd"/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开始推出的时候就遭到很多西方国家的抵制，大大影响了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的推行。于是后来又设计了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编码方式，才解决了这些问题。</w:t>
      </w:r>
    </w:p>
    <w:p w:rsidR="00D142B8" w:rsidRDefault="00D142B8" w:rsidP="00CA1942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</w:p>
    <w:p w:rsidR="00CA7B38" w:rsidRPr="005966F7" w:rsidRDefault="00CA7B38" w:rsidP="005966F7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5966F7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字节序标记</w:t>
      </w:r>
      <w:r w:rsidRPr="005966F7"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  <w:t>BOM</w:t>
      </w:r>
      <w:r w:rsidRPr="005966F7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：</w:t>
      </w:r>
    </w:p>
    <w:p w:rsidR="00CA7B38" w:rsidRPr="00CA7B38" w:rsidRDefault="005966F7" w:rsidP="00CA7B38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a)</w:t>
      </w:r>
      <w:r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  </w:t>
      </w:r>
      <w:r w:rsidR="00CA7B38" w:rsidRPr="00CA7B3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在将逻辑形式的码元序列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或可称之为逻辑编码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映射为物理形式的字节序列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或可称之为物理编码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时，因系统平台的差异，存在一个字节序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(Byte-Order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字节顺序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的问题。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Unicode/UCS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规范中推荐的标记字节顺序的方法是</w:t>
      </w:r>
      <w:r w:rsidR="00CA7B38" w:rsidRPr="005966F7"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  <w:t>BOM</w:t>
      </w:r>
      <w:r w:rsidR="00CA7B38" w:rsidRPr="005966F7"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  <w:t>字节序标记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(Byte-Order Mark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字节顺序标记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</w:t>
      </w:r>
    </w:p>
    <w:p w:rsidR="00CA7B38" w:rsidRPr="00CA7B38" w:rsidRDefault="00CA7B38" w:rsidP="00CA7B38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CA7B3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字节序标记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BOM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是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proofErr w:type="gramStart"/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码点值</w:t>
      </w:r>
      <w:proofErr w:type="gramEnd"/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为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FEFF(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十进制为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65279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，二进制为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1111 1110</w:t>
      </w:r>
      <w:proofErr w:type="gramStart"/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 1111 1111</w:t>
      </w:r>
      <w:proofErr w:type="gramEnd"/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的字符的别名。</w:t>
      </w:r>
    </w:p>
    <w:p w:rsidR="00CA7B38" w:rsidRPr="00CA7B38" w:rsidRDefault="00CA7B38" w:rsidP="00CA7B38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CA7B3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最初，字符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U+FEFF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如果出现在字节流的开头，则用来标识该字节流的字节序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——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是高位在前还是低位在前；如果它出现在字节流的中间，则表达为该字符的原义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——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零宽度不中断空格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(ZERO WIDTH NO-BREAK SPACE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零宽度无断空白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。该字符名义上是个空格，实际上是零宽度的，即相当于是不可见也不可打印字符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平常使用较多的是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ASCII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空格字符，是非零宽度的，需要占用一个字符的宽度，为可见不可打印字符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</w:t>
      </w:r>
    </w:p>
    <w:p w:rsidR="00CA7B38" w:rsidRPr="00CA7B38" w:rsidRDefault="00CA7B38" w:rsidP="005966F7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CA7B3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从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 3.2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开始，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U+FEFF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只能出现在字节流的开头，且只能用于标识字节序，就如它的别名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——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字节序标记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——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所表示的意思一样；除此以外的用法已被舍弃。取而代之的是，使用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U+2060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来表示零宽度不中断空格。</w:t>
      </w:r>
    </w:p>
    <w:p w:rsidR="00CA7B38" w:rsidRPr="00CA7B38" w:rsidRDefault="005966F7" w:rsidP="005966F7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b)</w:t>
      </w:r>
      <w:r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  </w:t>
      </w:r>
      <w:r w:rsidR="00CA7B38" w:rsidRPr="00CA7B3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如果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UTF-16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编码的字节序列为大端序，则该字节序标记在字节流的开头呈现为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0xFE 0xFF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；若字节序列</w:t>
      </w:r>
      <w:proofErr w:type="gramStart"/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为小端序</w:t>
      </w:r>
      <w:proofErr w:type="gramEnd"/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，则该字节序标记在字节流的开头呈现为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0xFF 0xFE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。如果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UTF-32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编码的字节序列为大端序，则该字节序标记在字节流的开头呈现为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0x00 </w:t>
      </w:r>
      <w:proofErr w:type="spellStart"/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0x00</w:t>
      </w:r>
      <w:proofErr w:type="spellEnd"/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 0xFE 0xFF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；若字节序列</w:t>
      </w:r>
      <w:proofErr w:type="gramStart"/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为小端序</w:t>
      </w:r>
      <w:proofErr w:type="gramEnd"/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，则该字节序标记在字节流的开头呈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lastRenderedPageBreak/>
        <w:t>现为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0xFF 0xFE 0x00 </w:t>
      </w:r>
      <w:proofErr w:type="spellStart"/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0x00</w:t>
      </w:r>
      <w:proofErr w:type="spellEnd"/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</w:t>
      </w:r>
    </w:p>
    <w:p w:rsidR="00CA7B38" w:rsidRPr="00CA7B38" w:rsidRDefault="00CA7B38" w:rsidP="005966F7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编码本身没有字节序的问题，但仍然有可能会用到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BOM——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有时被用来标示某文本是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编码格式的文本；再强调一遍：在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UFT-8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编码格式的文本中，如果添加了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BOM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，则只用它来标示该文本是由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编码方式编码的，而</w:t>
      </w:r>
      <w:proofErr w:type="gramStart"/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不</w:t>
      </w:r>
      <w:proofErr w:type="gramEnd"/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用来说明字节序，因为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编码不存在字节序问题。</w:t>
      </w:r>
    </w:p>
    <w:p w:rsidR="00CA7B38" w:rsidRPr="00CA7B38" w:rsidRDefault="005966F7" w:rsidP="005966F7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 xml:space="preserve">c)  </w:t>
      </w:r>
      <w:r w:rsidR="00CA7B38" w:rsidRPr="00CA7B3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许多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Windows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程序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包含记事本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会添加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BOM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到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编码格式的文件中。然而，在类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Unix</w:t>
      </w:r>
      <w:r w:rsidR="00CA7B38"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系统中，这种作法则不被建议采用。</w:t>
      </w:r>
    </w:p>
    <w:p w:rsidR="00CA7B38" w:rsidRPr="005966F7" w:rsidRDefault="00CA7B38" w:rsidP="005966F7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CA7B3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因为它会影响到无法识别它的编程语言，如</w:t>
      </w:r>
      <w:proofErr w:type="spellStart"/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gcc</w:t>
      </w:r>
      <w:proofErr w:type="spellEnd"/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会报告源码文件开头有无法识别的字符；而在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PHP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中，如果没有激活输出缓冲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(output buffering)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，它会使得页面内容开始被送往浏览器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即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header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头被提交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，这使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PHP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脚本无法指定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header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头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(HTTP Header)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</w:t>
      </w:r>
    </w:p>
    <w:p w:rsidR="00CA7B38" w:rsidRPr="00CA7B38" w:rsidRDefault="00CA7B38" w:rsidP="005966F7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CA7B38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对于已在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IANA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注册的字符编码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这里的字符编码实际为字符编码模式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CES)UTF-16BE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、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UTF-16LE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、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UTF-32BE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和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UTF-32LE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等来说，不可使用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BOM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。因为其名称本身已决定了其字节顺序。对于已注册的字符编码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这里的字符编码实际为字符编码方式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CEF)UTF-16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和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UTF-32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来说，则必须在文本开头使用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BOM</w:t>
      </w:r>
      <w:r w:rsidRPr="00CA7B38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</w:t>
      </w:r>
    </w:p>
    <w:p w:rsidR="00CA7B38" w:rsidRPr="00CA7B38" w:rsidRDefault="005966F7" w:rsidP="00CA7B38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 xml:space="preserve">d)  </w:t>
      </w:r>
      <w:r w:rsidRPr="005966F7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作为逻辑意义上的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UTF-16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码元序列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，由于历史的原因，在映射为物理意义上的字节序列时，分为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UTF-16BE(Big Endian)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、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UTF-16LE(Little Endian)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两种情况。比如，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“ABC”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这三个字符的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UTF-16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码元序列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为：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00 41 00 42 00 43</w:t>
      </w:r>
      <w:r w:rsidRPr="005966F7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；其对应的各种字节序列如下：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66F7" w:rsidTr="005966F7">
        <w:tc>
          <w:tcPr>
            <w:tcW w:w="4148" w:type="dxa"/>
          </w:tcPr>
          <w:p w:rsidR="005966F7" w:rsidRDefault="005966F7" w:rsidP="00CA1942">
            <w:pPr>
              <w:jc w:val="left"/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2"/>
                <w:szCs w:val="27"/>
                <w:shd w:val="clear" w:color="auto" w:fill="FFFFFF"/>
              </w:rPr>
              <w:t>UTF-16BE</w:t>
            </w:r>
            <w:r>
              <w:rPr>
                <w:rFonts w:ascii="Arial" w:hAnsi="Arial" w:cs="Arial" w:hint="eastAsia"/>
                <w:bCs/>
                <w:color w:val="333333"/>
                <w:sz w:val="22"/>
                <w:szCs w:val="27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bCs/>
                <w:color w:val="333333"/>
                <w:sz w:val="22"/>
                <w:szCs w:val="27"/>
                <w:shd w:val="clear" w:color="auto" w:fill="FFFFFF"/>
              </w:rPr>
              <w:t>without</w:t>
            </w:r>
            <w:r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333333"/>
                <w:sz w:val="22"/>
                <w:szCs w:val="27"/>
                <w:shd w:val="clear" w:color="auto" w:fill="FFFFFF"/>
              </w:rPr>
              <w:t>BOM</w:t>
            </w:r>
            <w:r>
              <w:rPr>
                <w:rFonts w:ascii="Arial" w:hAnsi="Arial" w:cs="Arial" w:hint="eastAsia"/>
                <w:bCs/>
                <w:color w:val="333333"/>
                <w:sz w:val="22"/>
                <w:szCs w:val="27"/>
                <w:shd w:val="clear" w:color="auto" w:fill="FFFFFF"/>
              </w:rPr>
              <w:t>）</w:t>
            </w:r>
          </w:p>
        </w:tc>
        <w:tc>
          <w:tcPr>
            <w:tcW w:w="4148" w:type="dxa"/>
          </w:tcPr>
          <w:p w:rsidR="005966F7" w:rsidRDefault="005966F7" w:rsidP="00CA1942">
            <w:pPr>
              <w:jc w:val="left"/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 w:rsidRPr="005966F7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00 41 00 42 00 43</w:t>
            </w:r>
          </w:p>
        </w:tc>
      </w:tr>
      <w:tr w:rsidR="005966F7" w:rsidTr="005966F7">
        <w:tc>
          <w:tcPr>
            <w:tcW w:w="4148" w:type="dxa"/>
          </w:tcPr>
          <w:p w:rsidR="005966F7" w:rsidRDefault="005966F7" w:rsidP="00CA1942">
            <w:pPr>
              <w:jc w:val="left"/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UTF-16L</w:t>
            </w:r>
            <w:r w:rsidRPr="005966F7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E</w:t>
            </w:r>
            <w:r w:rsidRPr="005966F7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（</w:t>
            </w:r>
            <w:r w:rsidRPr="005966F7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without BOM</w:t>
            </w:r>
            <w:r w:rsidRPr="005966F7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）</w:t>
            </w:r>
          </w:p>
        </w:tc>
        <w:tc>
          <w:tcPr>
            <w:tcW w:w="4148" w:type="dxa"/>
          </w:tcPr>
          <w:p w:rsidR="005966F7" w:rsidRDefault="005966F7" w:rsidP="00CA1942">
            <w:pPr>
              <w:jc w:val="left"/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41 00 42 00 43 00</w:t>
            </w:r>
          </w:p>
        </w:tc>
      </w:tr>
      <w:tr w:rsidR="005966F7" w:rsidTr="005966F7">
        <w:tc>
          <w:tcPr>
            <w:tcW w:w="4148" w:type="dxa"/>
          </w:tcPr>
          <w:p w:rsidR="005966F7" w:rsidRDefault="005966F7" w:rsidP="00CA1942">
            <w:pPr>
              <w:jc w:val="left"/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 w:rsidRPr="005966F7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UTF-16BE</w:t>
            </w:r>
            <w:r w:rsidRPr="005966F7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（</w:t>
            </w:r>
            <w:r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with</w:t>
            </w:r>
            <w:r w:rsidRPr="005966F7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 xml:space="preserve"> BOM</w:t>
            </w:r>
            <w:r w:rsidRPr="005966F7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）</w:t>
            </w:r>
          </w:p>
        </w:tc>
        <w:tc>
          <w:tcPr>
            <w:tcW w:w="4148" w:type="dxa"/>
          </w:tcPr>
          <w:p w:rsidR="005966F7" w:rsidRDefault="005966F7" w:rsidP="00CA1942">
            <w:pPr>
              <w:jc w:val="left"/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 xml:space="preserve">FE FF </w:t>
            </w:r>
            <w:r w:rsidRPr="005966F7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00 41 00 42 00 43</w:t>
            </w:r>
          </w:p>
        </w:tc>
      </w:tr>
      <w:tr w:rsidR="005966F7" w:rsidTr="005966F7">
        <w:tc>
          <w:tcPr>
            <w:tcW w:w="4148" w:type="dxa"/>
          </w:tcPr>
          <w:p w:rsidR="005966F7" w:rsidRDefault="005966F7" w:rsidP="005966F7">
            <w:pPr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UTF-16</w:t>
            </w:r>
            <w:r>
              <w:rPr>
                <w:rFonts w:ascii="Arial" w:hAnsi="Arial" w:cs="Arial" w:hint="eastAsia"/>
                <w:bCs/>
                <w:color w:val="333333"/>
                <w:sz w:val="22"/>
                <w:szCs w:val="27"/>
                <w:shd w:val="clear" w:color="auto" w:fill="FFFFFF"/>
              </w:rPr>
              <w:t>L</w:t>
            </w:r>
            <w:r w:rsidRPr="005966F7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E</w:t>
            </w:r>
            <w:r w:rsidRPr="005966F7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（</w:t>
            </w:r>
            <w:r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with</w:t>
            </w:r>
            <w:r w:rsidRPr="005966F7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 xml:space="preserve"> BOM</w:t>
            </w:r>
            <w:r w:rsidRPr="005966F7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）</w:t>
            </w:r>
          </w:p>
        </w:tc>
        <w:tc>
          <w:tcPr>
            <w:tcW w:w="4148" w:type="dxa"/>
          </w:tcPr>
          <w:p w:rsidR="005966F7" w:rsidRDefault="00FB36AF" w:rsidP="00CA1942">
            <w:pPr>
              <w:jc w:val="left"/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 xml:space="preserve">FF FE </w:t>
            </w:r>
            <w:r w:rsidR="005966F7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>41 00 42</w:t>
            </w:r>
            <w:r w:rsidR="005966F7" w:rsidRPr="005966F7">
              <w:rPr>
                <w:rFonts w:ascii="Arial" w:hAnsi="Arial" w:cs="Arial"/>
                <w:bCs/>
                <w:color w:val="333333"/>
                <w:sz w:val="22"/>
                <w:szCs w:val="27"/>
                <w:shd w:val="clear" w:color="auto" w:fill="FFFFFF"/>
              </w:rPr>
              <w:t xml:space="preserve"> 00 43 00</w:t>
            </w:r>
          </w:p>
        </w:tc>
      </w:tr>
    </w:tbl>
    <w:p w:rsidR="00CA7B38" w:rsidRPr="005966F7" w:rsidRDefault="00CA7B38" w:rsidP="00CA1942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CA1942" w:rsidRPr="00CA1942" w:rsidRDefault="00D142B8" w:rsidP="00CA1942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333333"/>
          <w:sz w:val="22"/>
          <w:szCs w:val="27"/>
          <w:shd w:val="clear" w:color="auto" w:fill="FFFFFF"/>
        </w:rPr>
        <w:t>③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="00CA1942"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同其他的多字节码元编码方式相比具有以下优点：</w:t>
      </w:r>
    </w:p>
    <w:p w:rsidR="00CA1942" w:rsidRPr="00CA1942" w:rsidRDefault="00CA1942" w:rsidP="00CA1942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a)  UTF-8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的编码空间足够大，未来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新标准收录更多字符，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也能适应，因此不会再出现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UTF-16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那样的尴尬。</w:t>
      </w:r>
    </w:p>
    <w:p w:rsidR="00CA1942" w:rsidRPr="00CA1942" w:rsidRDefault="00CA1942" w:rsidP="00CA1942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b)  UTF-8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是变长编码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准确地说是变长码元序列，而码元本身是固定长度为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8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位单字节的，也就是说，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采用的单字节码元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，比如一个字节足以容纳所有的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ASCII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字符，就用一个字节来存储，不必在高位补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0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以浪费更多的字节来存储，因此在英语作为国际语言的现实情况下，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因其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ASCII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字符的单字节编码这一特性可节省空间。</w:t>
      </w:r>
    </w:p>
    <w:p w:rsidR="00CA1942" w:rsidRPr="00CA1942" w:rsidRDefault="00CA1942" w:rsidP="00CA1942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c)  UTF-8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完全直接兼容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ASCII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码，而非不完全间接兼容。</w:t>
      </w:r>
    </w:p>
    <w:p w:rsidR="00CA1942" w:rsidRPr="00CA1942" w:rsidRDefault="00CA1942" w:rsidP="00CA1942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d)  UTF-8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的码元序列的第一个字节指明了后面所跟的字节的数目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即带有前缀码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，这对字节流的前向解析非常有效</w:t>
      </w: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。</w:t>
      </w:r>
    </w:p>
    <w:p w:rsidR="00CA1942" w:rsidRPr="00CA1942" w:rsidRDefault="00CA1942" w:rsidP="00CA1942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e)  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也因为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编码带有前缀码，所以容错性好，即使在传输过程中发生局部的字节错误，比如即便丢失、增加、改变了某些字节，也不会导致所有后续字符全部错乱这样传递性、连锁性的错误问题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否则，若存在错误传递性、连锁性的话，一旦中间某些字节出错，则必须丢弃从出错点开始到结尾的所有编码字节，比如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GB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码、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UTF-32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码就是如此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，因此很容易重新同步，具有很强的鲁棒性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即健壮性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</w:t>
      </w:r>
    </w:p>
    <w:p w:rsidR="00CA1942" w:rsidRPr="00CA1942" w:rsidRDefault="00CA1942" w:rsidP="00CA1942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f)  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由于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编码没有状态，从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字节流的任意位置开始可以有效地找到一个字符的起始位置，字符边界很容易界定、检测出来，所以具有很好的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“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自同步性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”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</w:t>
      </w:r>
    </w:p>
    <w:p w:rsidR="00CA1942" w:rsidRPr="00CA1942" w:rsidRDefault="00CA1942" w:rsidP="00CA1942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g)  UTF-8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已经成为互联网所采用的字符编码方式的事实标准。</w:t>
      </w:r>
    </w:p>
    <w:p w:rsidR="00CA1942" w:rsidRPr="00CA1942" w:rsidRDefault="00CA1942" w:rsidP="00CA1942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h)  UTF-8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是字节顺序无关的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因为是单字节码元，而非像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UTF-16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、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UTF-32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这样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lastRenderedPageBreak/>
        <w:t>的多字节码元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，它的字节顺序在所有系统中都是一样的，其码元序列与字节序列相同，因此它实际上并不需要字节顺序标记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BOM(Byte-</w:t>
      </w:r>
      <w:proofErr w:type="spellStart"/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Orde</w:t>
      </w:r>
      <w:proofErr w:type="spellEnd"/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 Mark)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，虽然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Windows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系统经常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“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多此一举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”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地加上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BOM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</w:t>
      </w:r>
    </w:p>
    <w:p w:rsidR="00CA1942" w:rsidRPr="00CA1942" w:rsidRDefault="00CA1942" w:rsidP="00CA1942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CA1942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字节</w:t>
      </w:r>
      <w:proofErr w:type="gramStart"/>
      <w:r w:rsidRPr="00CA1942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序问题</w:t>
      </w:r>
      <w:proofErr w:type="gramEnd"/>
      <w:r w:rsidRPr="00CA1942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在进行信息交换时会带来不小的麻烦。如果</w:t>
      </w:r>
      <w:proofErr w:type="gramStart"/>
      <w:r w:rsidRPr="00CA1942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字节序未协商</w:t>
      </w:r>
      <w:proofErr w:type="gramEnd"/>
      <w:r w:rsidRPr="00CA1942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好，将导致乱码；若协商结果为双方一个采用大端一个采用小端，则必然有一方要进行大小端转换，性能损失不可避免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字节序的大小</w:t>
      </w:r>
      <w:proofErr w:type="gramStart"/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端问题</w:t>
      </w:r>
      <w:proofErr w:type="gramEnd"/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其实不像看起来那么简单，有时会涉及硬件、操作系统、上层应用软件多个层次，可能会导致多次转换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</w:t>
      </w:r>
    </w:p>
    <w:p w:rsidR="00CA1942" w:rsidRPr="00CA1942" w:rsidRDefault="00CA1942" w:rsidP="00CA1942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proofErr w:type="spellStart"/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i</w:t>
      </w:r>
      <w:proofErr w:type="spellEnd"/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)  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字节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FE(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二进制为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1111 1110)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和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FF(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二进制为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1111 1111)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在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编码中永远不会出现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因为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编码方式中，每个字节只能以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0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、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110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、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1110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、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11110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或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10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开头，详见后文介绍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。因此可以用称之为零宽度不中断空格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(ZERO WIDTH NO-BREAK SPACE)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的字符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(Unicode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字符名称为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U+FEFF)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作为字节顺序标记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BOM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来标明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UTF-16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或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UTF-32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文本的字节序。</w:t>
      </w:r>
    </w:p>
    <w:p w:rsidR="00CA1942" w:rsidRPr="00CA1942" w:rsidRDefault="00CA1942" w:rsidP="00CA1942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(Windows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系统中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BOM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有时也用在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编码的文本文件的开头，虽然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编码不存在字节序问题，但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Windows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却用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BOM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来表明该文本文件的编码格式为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，看起来这有点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“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多此一举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”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</w:t>
      </w:r>
      <w:r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)</w:t>
      </w:r>
    </w:p>
    <w:p w:rsidR="00CA1942" w:rsidRPr="00CA1942" w:rsidRDefault="00CA1942" w:rsidP="00CA1942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j)  UTF-8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编码可以通过屏蔽位和移位操作快速读写。</w:t>
      </w:r>
    </w:p>
    <w:p w:rsidR="00CA1942" w:rsidRDefault="00CA1942" w:rsidP="00CA1942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k)  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字符串比较时</w:t>
      </w:r>
      <w:proofErr w:type="spellStart"/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strcmp</w:t>
      </w:r>
      <w:proofErr w:type="spellEnd"/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()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和</w:t>
      </w:r>
      <w:proofErr w:type="spellStart"/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wcscmp</w:t>
      </w:r>
      <w:proofErr w:type="spellEnd"/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()</w:t>
      </w:r>
      <w:r w:rsidRPr="00CA1942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的返回结果相同，因此使排序变得更加容易。</w:t>
      </w:r>
    </w:p>
    <w:p w:rsidR="0004304D" w:rsidRDefault="0004304D" w:rsidP="00256A5C">
      <w:pPr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04304D" w:rsidRDefault="0004304D" w:rsidP="00256A5C">
      <w:pPr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04304D" w:rsidRDefault="0004304D" w:rsidP="00256A5C">
      <w:pPr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D142B8" w:rsidRDefault="00D142B8" w:rsidP="00256A5C">
      <w:pPr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D142B8" w:rsidRDefault="00D142B8" w:rsidP="00256A5C">
      <w:pPr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D142B8" w:rsidRDefault="00D142B8" w:rsidP="00256A5C">
      <w:pPr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D142B8" w:rsidRDefault="00D142B8" w:rsidP="00256A5C">
      <w:pPr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</w:p>
    <w:p w:rsidR="0004304D" w:rsidRPr="00FB36AF" w:rsidRDefault="00FB36AF" w:rsidP="00256A5C">
      <w:pPr>
        <w:jc w:val="left"/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</w:pPr>
      <w:r w:rsidRPr="00FB36AF"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  <w:t>Unicode</w:t>
      </w:r>
      <w:r w:rsidRPr="00FB36AF"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  <w:t>与</w:t>
      </w:r>
      <w:r w:rsidR="003C75D3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gb2312</w:t>
      </w:r>
      <w:r w:rsidR="003C75D3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、</w:t>
      </w:r>
      <w:r w:rsidR="003C75D3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BIG5</w:t>
      </w:r>
      <w:r w:rsidR="003C75D3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、</w:t>
      </w:r>
      <w:r w:rsidRPr="00FB36AF"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  <w:t>UTF-8</w:t>
      </w:r>
      <w:r w:rsidRPr="00FB36AF"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  <w:t>之间的转换</w:t>
      </w:r>
    </w:p>
    <w:p w:rsidR="003C75D3" w:rsidRDefault="00FB36AF" w:rsidP="00FB36AF">
      <w:pPr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ab/>
      </w:r>
      <w:r w:rsidRPr="00FB36AF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在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Windows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平台下，有一个最简单的转化方法，就是使用内置的记事本小程序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Notepad.exe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。打开文件后，点击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"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文件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"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菜单中的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"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另存为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"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命令，会跳出一个对话框，在最底部有一个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"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"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的下拉条。</w:t>
      </w:r>
      <w:r w:rsidRPr="00FB36AF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里面有四个选项：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ANSI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，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Unicode big endian 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和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 UTF-8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 </w:t>
      </w:r>
    </w:p>
    <w:p w:rsidR="003C75D3" w:rsidRDefault="00FB36AF" w:rsidP="003C75D3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ANSI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是默认的编码方式。对于英文文件是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ASCII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编码，对于简体中文文件是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GB2312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编码（只针对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Windows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简体中文版，如果是繁体中文版会采用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Big5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码）。</w:t>
      </w:r>
      <w:r w:rsidR="003C75D3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ab/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 2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编码指的是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UCS-2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编码方式，即直接用两个字节存入字符的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码。这个选项用的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little endian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格式。</w:t>
      </w:r>
    </w:p>
    <w:p w:rsidR="003C75D3" w:rsidRDefault="00FB36AF" w:rsidP="003C75D3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 3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 big endian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编码与上一个选项相对应。我在下一节会解释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little endian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和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big endian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的涵义。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 </w:t>
      </w:r>
    </w:p>
    <w:p w:rsidR="00FB36AF" w:rsidRDefault="00FB36AF" w:rsidP="003C75D3">
      <w:pPr>
        <w:ind w:firstLineChars="200" w:firstLine="44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4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编码，也就是上一节谈到的编码方法。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 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选择完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"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编码方式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"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后，点击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"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保存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"</w:t>
      </w:r>
      <w:r w:rsidRPr="00FB36AF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按钮，文件的编码方式就立刻转换好了。</w:t>
      </w:r>
    </w:p>
    <w:p w:rsidR="00FB36AF" w:rsidRDefault="00FB36AF" w:rsidP="00256A5C">
      <w:pPr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FB36AF" w:rsidRDefault="00FB36AF" w:rsidP="00256A5C">
      <w:pPr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FB36AF" w:rsidRDefault="00FB36AF" w:rsidP="00256A5C">
      <w:pPr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04304D" w:rsidRDefault="0004304D" w:rsidP="00256A5C">
      <w:pPr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</w:p>
    <w:p w:rsidR="001F35B1" w:rsidRPr="003C75D3" w:rsidRDefault="003C75D3" w:rsidP="00256A5C">
      <w:pPr>
        <w:jc w:val="left"/>
        <w:rPr>
          <w:rFonts w:ascii="Arial" w:hAnsi="Arial" w:cs="Arial"/>
          <w:b/>
          <w:bCs/>
          <w:color w:val="333333"/>
          <w:sz w:val="24"/>
          <w:szCs w:val="27"/>
          <w:shd w:val="clear" w:color="auto" w:fill="FFFFFF"/>
        </w:rPr>
      </w:pPr>
      <w:r w:rsidRPr="003C75D3">
        <w:rPr>
          <w:rFonts w:ascii="Arial" w:hAnsi="Arial" w:cs="Arial" w:hint="eastAsia"/>
          <w:b/>
          <w:bCs/>
          <w:color w:val="333333"/>
          <w:sz w:val="24"/>
          <w:szCs w:val="27"/>
          <w:shd w:val="clear" w:color="auto" w:fill="FFFFFF"/>
        </w:rPr>
        <w:t>补充文档</w:t>
      </w:r>
    </w:p>
    <w:p w:rsidR="001F35B1" w:rsidRDefault="001F35B1" w:rsidP="00256A5C">
      <w:pPr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256A5C" w:rsidRPr="00FB36AF" w:rsidRDefault="00256A5C" w:rsidP="00FB36AF">
      <w:pPr>
        <w:ind w:firstLine="420"/>
        <w:jc w:val="left"/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</w:pPr>
      <w:r w:rsidRPr="00FB36AF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内码：</w:t>
      </w:r>
    </w:p>
    <w:p w:rsidR="00256A5C" w:rsidRPr="00256A5C" w:rsidRDefault="00256A5C" w:rsidP="00FB36AF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256A5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在计算机科学及相关领域当中，内码指的是“将资讯编码后，透过某种方式储存在特定记忆装置时，装置内部的编码形式”。在不同的系统中，会有不同的内码。</w:t>
      </w:r>
    </w:p>
    <w:p w:rsidR="00256A5C" w:rsidRPr="00256A5C" w:rsidRDefault="00256A5C" w:rsidP="00256A5C">
      <w:pPr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256A5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在以往的英文系统中，内码为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ASCII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 xml:space="preserve"> 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在繁体中文系统中，目前常用的内码为大五码</w:t>
      </w: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（</w:t>
      </w: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big</w:t>
      </w:r>
      <w:r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5</w:t>
      </w: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）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。在简体中文系统中，内码则为国标码</w:t>
      </w: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（</w:t>
      </w: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GB</w:t>
      </w:r>
      <w:r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18030</w:t>
      </w: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等）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</w:t>
      </w:r>
    </w:p>
    <w:p w:rsidR="00256A5C" w:rsidRDefault="00256A5C" w:rsidP="00256A5C">
      <w:pPr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256A5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为了软件开发方便，如国际化与本地化，现在许多系统会使用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Unicode</w:t>
      </w:r>
      <w:proofErr w:type="gramStart"/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做为</w:t>
      </w:r>
      <w:proofErr w:type="gramEnd"/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内码，</w:t>
      </w:r>
    </w:p>
    <w:p w:rsidR="00256A5C" w:rsidRPr="00256A5C" w:rsidRDefault="00256A5C" w:rsidP="00256A5C">
      <w:pPr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</w:p>
    <w:p w:rsidR="00256A5C" w:rsidRPr="00FB36AF" w:rsidRDefault="00256A5C" w:rsidP="00256A5C">
      <w:pPr>
        <w:ind w:firstLine="420"/>
        <w:jc w:val="left"/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</w:pPr>
      <w:r w:rsidRPr="00FB36AF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交换码</w:t>
      </w:r>
    </w:p>
    <w:p w:rsidR="00256A5C" w:rsidRPr="00256A5C" w:rsidRDefault="00256A5C" w:rsidP="00256A5C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256A5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交换码是指用于交换文件所使用的编码。</w:t>
      </w:r>
    </w:p>
    <w:p w:rsidR="00256A5C" w:rsidRPr="00256A5C" w:rsidRDefault="00256A5C" w:rsidP="00256A5C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256A5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对于计算机而言，不同的系统有可能使用不同的内码。但如果不同系统间要交换文件，则会发生乱码现象。解决方法则为，在交换文件前，文件提供者先将由内码形式储存的文件转换成交换</w:t>
      </w:r>
      <w:proofErr w:type="gramStart"/>
      <w:r w:rsidRPr="00256A5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码形式</w:t>
      </w:r>
      <w:proofErr w:type="gramEnd"/>
      <w:r w:rsidRPr="00256A5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再做交换。在接收文件后，文件接收者再由交换码转成内码。</w:t>
      </w:r>
    </w:p>
    <w:p w:rsidR="00256A5C" w:rsidRPr="00256A5C" w:rsidRDefault="00256A5C" w:rsidP="00256A5C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256A5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为了方便起见，许多系统的内码则直接使用交换码，如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ASCII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广为各种系统所使用。</w:t>
      </w:r>
    </w:p>
    <w:p w:rsidR="00256A5C" w:rsidRPr="00256A5C" w:rsidRDefault="00256A5C" w:rsidP="00FB36AF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256A5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中文交换码</w:t>
      </w:r>
      <w:r w:rsidR="00FB36AF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:</w:t>
      </w:r>
      <w:r w:rsidRPr="00256A5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在台湾，中文资讯交换码（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CCCII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）为最早提出的交换码，但没有成为官方标准。目前的官方标准为中文标准交换码（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CNS 11643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），但并未得到民间支持。</w:t>
      </w:r>
    </w:p>
    <w:p w:rsidR="00256A5C" w:rsidRPr="00256A5C" w:rsidRDefault="00256A5C" w:rsidP="00256A5C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256A5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对繁体中文而言，中文编码的事实标准为大五码，或国际码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(Unicode)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。鲜有系统或软件使用中文标准交换码</w:t>
      </w:r>
      <w:proofErr w:type="gramStart"/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做为</w:t>
      </w:r>
      <w:proofErr w:type="gramEnd"/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内码，甚至在交换文件时也不会转成此交换码。</w:t>
      </w:r>
    </w:p>
    <w:p w:rsidR="00256A5C" w:rsidRPr="00FB36AF" w:rsidRDefault="00256A5C" w:rsidP="00256A5C">
      <w:pPr>
        <w:ind w:firstLine="420"/>
        <w:jc w:val="left"/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</w:pPr>
      <w:r w:rsidRPr="00FB36AF">
        <w:rPr>
          <w:rFonts w:ascii="Arial" w:hAnsi="Arial" w:cs="Arial" w:hint="eastAsia"/>
          <w:b/>
          <w:bCs/>
          <w:color w:val="333333"/>
          <w:sz w:val="22"/>
          <w:szCs w:val="27"/>
          <w:shd w:val="clear" w:color="auto" w:fill="FFFFFF"/>
        </w:rPr>
        <w:t>统一码</w:t>
      </w:r>
    </w:p>
    <w:p w:rsidR="00256A5C" w:rsidRDefault="00256A5C" w:rsidP="00256A5C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256A5C"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对统一码系统而言，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UTF-8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、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UTF-16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、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UTF-32</w:t>
      </w:r>
      <w:r w:rsidRPr="00256A5C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皆可说是交换码。</w:t>
      </w:r>
    </w:p>
    <w:p w:rsidR="00256A5C" w:rsidRDefault="00256A5C" w:rsidP="005E3761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3C75D3" w:rsidRDefault="003C75D3" w:rsidP="005E3761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3C75D3" w:rsidRDefault="003C75D3" w:rsidP="005E3761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3C75D3" w:rsidRDefault="003C75D3" w:rsidP="005E3761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</w:p>
    <w:p w:rsidR="003C75D3" w:rsidRDefault="003C75D3" w:rsidP="005E3761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</w:p>
    <w:p w:rsidR="003C75D3" w:rsidRDefault="003C75D3" w:rsidP="005E3761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  <w:t>引用：</w:t>
      </w:r>
    </w:p>
    <w:p w:rsidR="003C75D3" w:rsidRDefault="003C75D3" w:rsidP="005E3761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hyperlink r:id="rId16" w:history="1">
        <w:r w:rsidRPr="00193001">
          <w:rPr>
            <w:rStyle w:val="a3"/>
            <w:rFonts w:ascii="Arial" w:hAnsi="Arial" w:cs="Arial"/>
            <w:sz w:val="22"/>
            <w:szCs w:val="27"/>
            <w:shd w:val="clear" w:color="auto" w:fill="FFFFFF"/>
          </w:rPr>
          <w:t>http://www.cnblogs.com/benbenalin/tag/UTF-8/</w:t>
        </w:r>
      </w:hyperlink>
    </w:p>
    <w:p w:rsidR="003C75D3" w:rsidRPr="003C75D3" w:rsidRDefault="003C75D3" w:rsidP="005E3761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r w:rsidRPr="003C75D3"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  <w:t>http://www.cnblogs.com/happyday56/p/4135845.html</w:t>
      </w:r>
    </w:p>
    <w:p w:rsidR="003C75D3" w:rsidRDefault="003C75D3" w:rsidP="005E3761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hyperlink r:id="rId17" w:history="1">
        <w:r w:rsidRPr="00193001">
          <w:rPr>
            <w:rStyle w:val="a3"/>
            <w:rFonts w:ascii="Arial" w:hAnsi="Arial" w:cs="Arial"/>
            <w:sz w:val="22"/>
            <w:szCs w:val="27"/>
            <w:shd w:val="clear" w:color="auto" w:fill="FFFFFF"/>
          </w:rPr>
          <w:t>https://zh.wikipedia.org/wiki/Unicode#Unicode.E5.AD.97.E7.AC.A6.E5.B9.B3.E9.9D.A2.E6.98.A0.E5.B0.84</w:t>
        </w:r>
      </w:hyperlink>
    </w:p>
    <w:p w:rsidR="003C75D3" w:rsidRDefault="003C75D3" w:rsidP="005E3761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hyperlink r:id="rId18" w:history="1">
        <w:r w:rsidRPr="00193001">
          <w:rPr>
            <w:rStyle w:val="a3"/>
            <w:rFonts w:ascii="Arial" w:hAnsi="Arial" w:cs="Arial"/>
            <w:sz w:val="22"/>
            <w:szCs w:val="27"/>
            <w:shd w:val="clear" w:color="auto" w:fill="FFFFFF"/>
          </w:rPr>
          <w:t>https://zh.wikipedia.org/wiki/%E5%A4%A7%E4%BA%94%E7%A2%BC</w:t>
        </w:r>
      </w:hyperlink>
    </w:p>
    <w:p w:rsidR="003C75D3" w:rsidRDefault="003C75D3" w:rsidP="005E3761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hyperlink r:id="rId19" w:history="1">
        <w:r w:rsidRPr="00193001">
          <w:rPr>
            <w:rStyle w:val="a3"/>
            <w:rFonts w:ascii="Arial" w:hAnsi="Arial" w:cs="Arial"/>
            <w:sz w:val="22"/>
            <w:szCs w:val="27"/>
            <w:shd w:val="clear" w:color="auto" w:fill="FFFFFF"/>
          </w:rPr>
          <w:t>https://zh.wikipedia.org/wiki/UTF-8#.E6.AD.B7.E5.8F</w:t>
        </w:r>
        <w:r w:rsidRPr="00193001">
          <w:rPr>
            <w:rStyle w:val="a3"/>
            <w:rFonts w:ascii="Arial" w:hAnsi="Arial" w:cs="Arial"/>
            <w:sz w:val="22"/>
            <w:szCs w:val="27"/>
            <w:shd w:val="clear" w:color="auto" w:fill="FFFFFF"/>
          </w:rPr>
          <w:t>.</w:t>
        </w:r>
        <w:r w:rsidRPr="00193001">
          <w:rPr>
            <w:rStyle w:val="a3"/>
            <w:rFonts w:ascii="Arial" w:hAnsi="Arial" w:cs="Arial"/>
            <w:sz w:val="22"/>
            <w:szCs w:val="27"/>
            <w:shd w:val="clear" w:color="auto" w:fill="FFFFFF"/>
          </w:rPr>
          <w:t>B2</w:t>
        </w:r>
      </w:hyperlink>
    </w:p>
    <w:p w:rsidR="003C75D3" w:rsidRDefault="003C75D3" w:rsidP="005E3761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hyperlink r:id="rId20" w:history="1">
        <w:r w:rsidRPr="00193001">
          <w:rPr>
            <w:rStyle w:val="a3"/>
            <w:rFonts w:ascii="Arial" w:hAnsi="Arial" w:cs="Arial"/>
            <w:sz w:val="22"/>
            <w:szCs w:val="27"/>
            <w:shd w:val="clear" w:color="auto" w:fill="FFFFFF"/>
          </w:rPr>
          <w:t>https://zh.wikipedia.org/wiki/UTF-16</w:t>
        </w:r>
      </w:hyperlink>
    </w:p>
    <w:p w:rsidR="003C75D3" w:rsidRDefault="003C75D3" w:rsidP="005E3761">
      <w:pPr>
        <w:ind w:firstLine="420"/>
        <w:jc w:val="left"/>
        <w:rPr>
          <w:rFonts w:ascii="Arial" w:hAnsi="Arial" w:cs="Arial"/>
          <w:bCs/>
          <w:color w:val="333333"/>
          <w:sz w:val="22"/>
          <w:szCs w:val="27"/>
          <w:shd w:val="clear" w:color="auto" w:fill="FFFFFF"/>
        </w:rPr>
      </w:pPr>
      <w:hyperlink r:id="rId21" w:history="1">
        <w:r w:rsidRPr="00193001">
          <w:rPr>
            <w:rStyle w:val="a3"/>
            <w:rFonts w:ascii="Arial" w:hAnsi="Arial" w:cs="Arial"/>
            <w:sz w:val="22"/>
            <w:szCs w:val="27"/>
            <w:shd w:val="clear" w:color="auto" w:fill="FFFFFF"/>
          </w:rPr>
          <w:t>https://zhuanlan.zhihu.com/p/26261762</w:t>
        </w:r>
      </w:hyperlink>
    </w:p>
    <w:p w:rsidR="003C75D3" w:rsidRPr="005E3761" w:rsidRDefault="003C75D3" w:rsidP="005E3761">
      <w:pPr>
        <w:ind w:firstLine="420"/>
        <w:jc w:val="left"/>
        <w:rPr>
          <w:rFonts w:ascii="Arial" w:hAnsi="Arial" w:cs="Arial" w:hint="eastAsia"/>
          <w:bCs/>
          <w:color w:val="333333"/>
          <w:sz w:val="22"/>
          <w:szCs w:val="27"/>
          <w:shd w:val="clear" w:color="auto" w:fill="FFFFFF"/>
        </w:rPr>
      </w:pPr>
    </w:p>
    <w:sectPr w:rsidR="003C75D3" w:rsidRPr="005E3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07EDA"/>
    <w:multiLevelType w:val="hybridMultilevel"/>
    <w:tmpl w:val="EE1094EA"/>
    <w:lvl w:ilvl="0" w:tplc="7FD8F4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BF"/>
    <w:rsid w:val="0004304D"/>
    <w:rsid w:val="000774B8"/>
    <w:rsid w:val="000F7306"/>
    <w:rsid w:val="00126137"/>
    <w:rsid w:val="00137CE7"/>
    <w:rsid w:val="001428DC"/>
    <w:rsid w:val="001F35B1"/>
    <w:rsid w:val="0022670C"/>
    <w:rsid w:val="00256A5C"/>
    <w:rsid w:val="002D210D"/>
    <w:rsid w:val="003C75D3"/>
    <w:rsid w:val="0041506C"/>
    <w:rsid w:val="00427375"/>
    <w:rsid w:val="0044558D"/>
    <w:rsid w:val="004C1538"/>
    <w:rsid w:val="005966F7"/>
    <w:rsid w:val="005B3CE3"/>
    <w:rsid w:val="005E3761"/>
    <w:rsid w:val="00616979"/>
    <w:rsid w:val="006D2458"/>
    <w:rsid w:val="008438E3"/>
    <w:rsid w:val="008E430B"/>
    <w:rsid w:val="00986BBF"/>
    <w:rsid w:val="009A580C"/>
    <w:rsid w:val="00A0025E"/>
    <w:rsid w:val="00A146CF"/>
    <w:rsid w:val="00B95B01"/>
    <w:rsid w:val="00BD7310"/>
    <w:rsid w:val="00C36104"/>
    <w:rsid w:val="00CA1942"/>
    <w:rsid w:val="00CA7B38"/>
    <w:rsid w:val="00D142B8"/>
    <w:rsid w:val="00DF4B7F"/>
    <w:rsid w:val="00E42072"/>
    <w:rsid w:val="00FB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434A"/>
  <w15:chartTrackingRefBased/>
  <w15:docId w15:val="{C5F5A1CA-EB46-423A-BDCB-6C7FD5F9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304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80C"/>
    <w:rPr>
      <w:color w:val="0000FF"/>
      <w:u w:val="single"/>
    </w:rPr>
  </w:style>
  <w:style w:type="character" w:customStyle="1" w:styleId="apple-converted-space">
    <w:name w:val="apple-converted-space"/>
    <w:basedOn w:val="a0"/>
    <w:rsid w:val="005E3761"/>
  </w:style>
  <w:style w:type="character" w:styleId="a4">
    <w:name w:val="Unresolved Mention"/>
    <w:basedOn w:val="a0"/>
    <w:uiPriority w:val="99"/>
    <w:semiHidden/>
    <w:unhideWhenUsed/>
    <w:rsid w:val="00B95B01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8438E3"/>
    <w:pPr>
      <w:ind w:firstLineChars="200" w:firstLine="420"/>
    </w:pPr>
  </w:style>
  <w:style w:type="table" w:styleId="a6">
    <w:name w:val="Table Grid"/>
    <w:basedOn w:val="a1"/>
    <w:uiPriority w:val="39"/>
    <w:rsid w:val="00DF4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3C7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B3%87%E8%A8%8A%E5%B7%A5%E6%A5%AD%E7%AD%96%E9%80%B2%E6%9C%83" TargetMode="External"/><Relationship Id="rId13" Type="http://schemas.openxmlformats.org/officeDocument/2006/relationships/hyperlink" Target="https://zh.wikipedia.org/wiki/%E5%85%A7%E7%A2%BC" TargetMode="External"/><Relationship Id="rId18" Type="http://schemas.openxmlformats.org/officeDocument/2006/relationships/hyperlink" Target="https://zh.wikipedia.org/wiki/%E5%A4%A7%E4%BA%94%E7%A2%B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uanlan.zhihu.com/p/26261762" TargetMode="External"/><Relationship Id="rId7" Type="http://schemas.openxmlformats.org/officeDocument/2006/relationships/hyperlink" Target="https://zh.wikipedia.org/wiki/%E5%AD%97%E5%85%83%E7%B7%A8%E7%A2%BC" TargetMode="External"/><Relationship Id="rId12" Type="http://schemas.openxmlformats.org/officeDocument/2006/relationships/hyperlink" Target="https://zh.wikipedia.org/wiki/%E5%80%9A%E5%A4%A9%E4%B8%AD%E6%96%87%E7%B3%BB%E7%B5%B1" TargetMode="External"/><Relationship Id="rId17" Type="http://schemas.openxmlformats.org/officeDocument/2006/relationships/hyperlink" Target="https://zh.wikipedia.org/wiki/Unicode#Unicode.E5.AD.97.E7.AC.A6.E5.B9.B3.E9.9D.A2.E6.98.A0.E5.B0.8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benbenalin/tag/UTF-8/" TargetMode="External"/><Relationship Id="rId20" Type="http://schemas.openxmlformats.org/officeDocument/2006/relationships/hyperlink" Target="https://zh.wikipedia.org/wiki/UTF-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Unicode" TargetMode="External"/><Relationship Id="rId11" Type="http://schemas.openxmlformats.org/officeDocument/2006/relationships/hyperlink" Target="https://zh.wikipedia.org/w/index.php?title=%E5%9C%8B%E5%96%AC%E4%B8%AD%E6%96%87%E7%B3%BB%E7%B5%B1&amp;action=edit&amp;redlink=1" TargetMode="External"/><Relationship Id="rId5" Type="http://schemas.openxmlformats.org/officeDocument/2006/relationships/hyperlink" Target="https://zh.wikipedia.org/wiki/%E6%96%87%E5%AD%97%E7%B3%BB%E7%B5%B1" TargetMode="External"/><Relationship Id="rId15" Type="http://schemas.openxmlformats.org/officeDocument/2006/relationships/hyperlink" Target="https://zh.wikipedia.org/wiki/IBM_555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zh.wikipedia.org/wiki/%E8%87%BA%E7%81%A3" TargetMode="External"/><Relationship Id="rId19" Type="http://schemas.openxmlformats.org/officeDocument/2006/relationships/hyperlink" Target="https://zh.wikipedia.org/wiki/UTF-8#.E6.AD.B7.E5.8F.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4%BA%94%E5%A4%A7%E4%B8%AD%E6%96%87%E5%A5%97%E8%A3%9D%E8%BB%9F%E9%AB%94" TargetMode="External"/><Relationship Id="rId14" Type="http://schemas.openxmlformats.org/officeDocument/2006/relationships/hyperlink" Target="https://zh.wikipedia.org/wiki/%E5%80%8B%E4%BA%BA%E9%9B%BB%E8%85%A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1790</Words>
  <Characters>10208</Characters>
  <Application>Microsoft Office Word</Application>
  <DocSecurity>0</DocSecurity>
  <Lines>85</Lines>
  <Paragraphs>23</Paragraphs>
  <ScaleCrop>false</ScaleCrop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yealim Fone</dc:creator>
  <cp:keywords/>
  <dc:description/>
  <cp:lastModifiedBy>yealim Fone</cp:lastModifiedBy>
  <cp:revision>3</cp:revision>
  <dcterms:created xsi:type="dcterms:W3CDTF">2017-09-10T05:07:00Z</dcterms:created>
  <dcterms:modified xsi:type="dcterms:W3CDTF">2017-09-10T13:47:00Z</dcterms:modified>
</cp:coreProperties>
</file>