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7C" w14:textId="6B5F601E" w:rsidR="00B92D0A" w:rsidRPr="00A84EC6" w:rsidRDefault="00655FD6" w:rsidP="00B92D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J </w:t>
      </w:r>
      <w:r w:rsidR="00B92D0A"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 w:rsidR="00932890"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aylor</w:t>
      </w:r>
      <w:r w:rsidR="00B92D0A" w:rsidRPr="00A84E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Gutierrez</w:t>
      </w:r>
    </w:p>
    <w:p w14:paraId="07FFD2ED" w14:textId="338E78CE" w:rsidR="00B92D0A" w:rsidRPr="00A84EC6" w:rsidRDefault="003F7CC3" w:rsidP="00B92D0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16303 Chelsea Place Apt 1018    </w:t>
      </w:r>
      <w:r w:rsidR="00E04C02">
        <w:rPr>
          <w:rFonts w:ascii="Times New Roman" w:eastAsia="Times New Roman" w:hAnsi="Times New Roman" w:cs="Times New Roman"/>
          <w:color w:val="000000"/>
          <w:sz w:val="24"/>
          <w:szCs w:val="24"/>
        </w:rPr>
        <w:t>Schertz, Tx 78154</w:t>
      </w:r>
      <w:r w:rsidR="00B92D0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Phone: (210) 291-8779       E-Mail: </w:t>
      </w:r>
      <w:r w:rsidR="00C618D0" w:rsidRPr="00A84EC6">
        <w:rPr>
          <w:rFonts w:ascii="Times New Roman" w:eastAsia="Times New Roman" w:hAnsi="Times New Roman" w:cs="Times New Roman"/>
          <w:sz w:val="24"/>
          <w:szCs w:val="24"/>
        </w:rPr>
        <w:t>jtgutierrez.macpark@gmail.</w:t>
      </w:r>
      <w:r w:rsidR="00B92D0A" w:rsidRPr="00A84EC6">
        <w:rPr>
          <w:rFonts w:ascii="Times New Roman" w:eastAsia="Times New Roman" w:hAnsi="Times New Roman" w:cs="Times New Roman"/>
          <w:sz w:val="24"/>
          <w:szCs w:val="24"/>
        </w:rPr>
        <w:t>com</w:t>
      </w:r>
    </w:p>
    <w:p w14:paraId="7C4B7236" w14:textId="77777777" w:rsidR="00B92D0A" w:rsidRPr="00A84EC6" w:rsidRDefault="00B92D0A" w:rsidP="00B92D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97095" w14:textId="77777777" w:rsidR="008B775B" w:rsidRPr="00A84EC6" w:rsidRDefault="00B92D0A" w:rsidP="00B92D0A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Objective</w:t>
      </w:r>
    </w:p>
    <w:p w14:paraId="691104C7" w14:textId="77777777" w:rsidR="008B775B" w:rsidRPr="00A84EC6" w:rsidRDefault="008B775B" w:rsidP="00B92D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141D9" w14:textId="2D94B63C" w:rsidR="008B775B" w:rsidRPr="00A84EC6" w:rsidRDefault="004B7ED6" w:rsidP="00B92D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My objective is t</w:t>
      </w:r>
      <w:r w:rsidR="00985F5E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 obtain a position as an</w:t>
      </w:r>
      <w:r w:rsidR="00EE239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where my strong work ethic will be appreciated</w:t>
      </w:r>
      <w:r w:rsidR="0019181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utilized</w:t>
      </w:r>
      <w:r w:rsidR="00A1040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5236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 anticipate that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ability to grasp new concepts quickly, adapt in a changing work environment</w:t>
      </w:r>
      <w:r w:rsidR="00F5236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CA08AE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polished customer service sk</w:t>
      </w:r>
      <w:r w:rsidR="00C618D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ills </w:t>
      </w:r>
      <w:r w:rsidR="00D92941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will help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provide an exceptional experience</w:t>
      </w:r>
      <w:r w:rsidR="00655FD6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clients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, staff, and management</w:t>
      </w:r>
      <w:r w:rsidR="008B775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5E780FD3" w14:textId="77777777" w:rsidR="00B92D0A" w:rsidRPr="00A84EC6" w:rsidRDefault="00B92D0A" w:rsidP="00B92D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4045E" w14:textId="3C949C9B" w:rsidR="00BB11EB" w:rsidRDefault="00B92D0A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Professional Experience</w:t>
      </w:r>
    </w:p>
    <w:p w14:paraId="2C48B1D6" w14:textId="3B18D5C4" w:rsidR="009E2687" w:rsidRDefault="009E2687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42CD87FC" w14:textId="2A19D5F8" w:rsidR="009E2687" w:rsidRDefault="00C3749D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Randolph-Brooks Federal Credit </w:t>
      </w:r>
    </w:p>
    <w:p w14:paraId="3C324D55" w14:textId="75CCA03D" w:rsidR="00591D56" w:rsidRDefault="00591D56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Enterprise Fraud Claims Specialist </w:t>
      </w:r>
      <w:r w:rsidR="008B7B5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76519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August 17,2020 – Current</w:t>
      </w:r>
    </w:p>
    <w:p w14:paraId="6CDC9149" w14:textId="414F8B45" w:rsidR="00765198" w:rsidRDefault="00765198" w:rsidP="00BB11EB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239EA81D" w14:textId="34C2DE00" w:rsidR="00765198" w:rsidRPr="00EE5245" w:rsidRDefault="007E40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Responsible for aiding member</w:t>
      </w:r>
      <w:r w:rsidR="00EE524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 with fraud claims.</w:t>
      </w:r>
    </w:p>
    <w:p w14:paraId="32CB7EDE" w14:textId="590EE464" w:rsidR="00EE5245" w:rsidRPr="00EE5245" w:rsidRDefault="00EE52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Double checking that the members received provisional credits to their accounts.</w:t>
      </w:r>
    </w:p>
    <w:p w14:paraId="2B5CC3DE" w14:textId="6AC87012" w:rsidR="00EE5245" w:rsidRPr="00EE5245" w:rsidRDefault="00EE52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Verifying information to ensure that the credit union isn’t being scammed.</w:t>
      </w:r>
    </w:p>
    <w:p w14:paraId="2680630B" w14:textId="3ABDF68B" w:rsidR="00EE5245" w:rsidRPr="00EE5245" w:rsidRDefault="00EE5245" w:rsidP="00765198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Helping other representatives over the phone to better aid members and their accounts.</w:t>
      </w:r>
    </w:p>
    <w:p w14:paraId="16E7CC00" w14:textId="0D538156" w:rsidR="008808CD" w:rsidRPr="006442B0" w:rsidRDefault="00EE5245" w:rsidP="006442B0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Multitasking calls and computer operation to </w:t>
      </w:r>
      <w:r w:rsidR="008808C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provide excellent member support.</w:t>
      </w:r>
    </w:p>
    <w:p w14:paraId="4951601D" w14:textId="14EE0601" w:rsidR="00B16342" w:rsidRPr="00B16342" w:rsidRDefault="006442B0" w:rsidP="00B16342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Deescalating calls while maintaining the credit union’s policies and procedures.</w:t>
      </w:r>
    </w:p>
    <w:p w14:paraId="0A690632" w14:textId="3D24B0CA" w:rsidR="00B16342" w:rsidRPr="00B16342" w:rsidRDefault="00B16342" w:rsidP="00B16342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Notating frequent fraudulent mer</w:t>
      </w:r>
      <w:r w:rsidR="00B1462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chants to aid other representatives and analysts. </w:t>
      </w:r>
    </w:p>
    <w:p w14:paraId="17693F0A" w14:textId="4C1EA046" w:rsidR="006442B0" w:rsidRPr="006442B0" w:rsidRDefault="006442B0" w:rsidP="006442B0">
      <w:pPr>
        <w:pStyle w:val="ListParagraph"/>
        <w:numPr>
          <w:ilvl w:val="0"/>
          <w:numId w:val="13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Adhering to federal guidelines and Regulation E.</w:t>
      </w:r>
    </w:p>
    <w:p w14:paraId="61EA9AD4" w14:textId="77777777" w:rsidR="00774F8F" w:rsidRPr="00A84EC6" w:rsidRDefault="00774F8F" w:rsidP="00774F8F">
      <w:pPr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14:paraId="52141EB5" w14:textId="543F9956" w:rsidR="00F35EE2" w:rsidRPr="00A84EC6" w:rsidRDefault="00F35EE2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J.P. Morgan Chase</w:t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 xml:space="preserve">June 17, 2019 – </w:t>
      </w:r>
      <w:r w:rsidR="0076519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August 2020</w:t>
      </w:r>
    </w:p>
    <w:p w14:paraId="42FCC6ED" w14:textId="5D0010C2" w:rsidR="00F35EE2" w:rsidRPr="00A84EC6" w:rsidRDefault="00106953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Debit Card Fraud Specialist</w:t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F35EE2"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20855 Stone Oak Parkway #03</w:t>
      </w:r>
    </w:p>
    <w:p w14:paraId="43CC909E" w14:textId="64210F87" w:rsidR="00F35EE2" w:rsidRDefault="00F35EE2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>San Antonio, Tx 78258</w:t>
      </w:r>
    </w:p>
    <w:p w14:paraId="635D9C1C" w14:textId="77777777" w:rsidR="00B27E8B" w:rsidRPr="00A84EC6" w:rsidRDefault="00B27E8B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5939F57A" w14:textId="147945B3" w:rsidR="00F35EE2" w:rsidRPr="00A84EC6" w:rsidRDefault="00C92806" w:rsidP="00774F8F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Responsible for </w:t>
      </w:r>
      <w:r w:rsidR="00B534CE"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tending to customer’s issues with their debit card</w:t>
      </w:r>
    </w:p>
    <w:p w14:paraId="29C31493" w14:textId="5FC08BC7" w:rsidR="00106953" w:rsidRPr="00A84EC6" w:rsidRDefault="00106953" w:rsidP="00AF22A6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Managed multiple computer programs to better help customers</w:t>
      </w:r>
    </w:p>
    <w:p w14:paraId="2AF20A4F" w14:textId="125416B8" w:rsidR="00662731" w:rsidRPr="00A84EC6" w:rsidRDefault="00662731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Maintained a quality focus for business and customer satisfaction</w:t>
      </w:r>
    </w:p>
    <w:p w14:paraId="3DA6DD4C" w14:textId="0CB11551" w:rsidR="00705D6E" w:rsidRPr="00A84EC6" w:rsidRDefault="00705D6E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Conducted business in an organized and privacy focused manner</w:t>
      </w:r>
    </w:p>
    <w:p w14:paraId="008B8804" w14:textId="7F5664A9" w:rsidR="00705D6E" w:rsidRPr="00F12FAF" w:rsidRDefault="00705D6E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Answered phones while also operating the computer to better assist the customer</w:t>
      </w:r>
    </w:p>
    <w:p w14:paraId="30609671" w14:textId="4185D1CE" w:rsidR="00F12FAF" w:rsidRPr="00BA19FB" w:rsidRDefault="00F12FAF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Deescalating calls while maintaining correct policy, procedures, and quality</w:t>
      </w:r>
    </w:p>
    <w:p w14:paraId="45CEA3CD" w14:textId="2F787611" w:rsidR="00BA19FB" w:rsidRPr="00BA19FB" w:rsidRDefault="00BA19FB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Filing claims for customers to receive provisional credit</w:t>
      </w:r>
    </w:p>
    <w:p w14:paraId="3B5631BC" w14:textId="272DDD3E" w:rsidR="00BA19FB" w:rsidRPr="00BA19FB" w:rsidRDefault="00BA19FB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Helping with stop payments for customers</w:t>
      </w:r>
    </w:p>
    <w:p w14:paraId="258D5AB5" w14:textId="2B739A86" w:rsidR="00BA19FB" w:rsidRPr="00A84EC6" w:rsidRDefault="00BA19FB" w:rsidP="00705D6E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Maintaining call control while filing and protecting against fraud</w:t>
      </w:r>
    </w:p>
    <w:p w14:paraId="1F8B2EED" w14:textId="77777777" w:rsidR="00F35EE2" w:rsidRPr="00A84EC6" w:rsidRDefault="00F35EE2" w:rsidP="00774F8F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14:paraId="0042A337" w14:textId="119D13FA" w:rsidR="00B92D0A" w:rsidRPr="00A84EC6" w:rsidRDefault="00B92D0A" w:rsidP="00AF332A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Vision Source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92941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November 2010</w:t>
      </w:r>
      <w:r w:rsidR="00C618D0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55FD6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 w:rsidR="00F35EE2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June 12, 2019</w:t>
      </w:r>
    </w:p>
    <w:p w14:paraId="69F38E73" w14:textId="2D5C149A" w:rsidR="00655FD6" w:rsidRPr="00A84EC6" w:rsidRDefault="00FB0B95" w:rsidP="00FB0B95">
      <w:pPr>
        <w:ind w:left="3600" w:hanging="360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Laboratory Technician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5212 Broadway San Antonio, Tx 78209.  And </w:t>
      </w:r>
      <w:r w:rsidR="00655FD6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1939 N.E. Loop 410 Suite 200 San Antonio, </w:t>
      </w:r>
      <w:r w:rsidR="0018704E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TX</w:t>
      </w:r>
      <w:r w:rsidR="00655FD6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78217</w:t>
      </w:r>
    </w:p>
    <w:p w14:paraId="177C338C" w14:textId="77777777" w:rsidR="00B92D0A" w:rsidRPr="00A84EC6" w:rsidRDefault="0001613B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ensuring a pleasurable customer experience by greeting and assisting guests</w:t>
      </w:r>
    </w:p>
    <w:p w14:paraId="12D24F0A" w14:textId="77777777" w:rsidR="0001613B" w:rsidRPr="00A84EC6" w:rsidRDefault="0001613B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Developed and mastered skills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ing a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based 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operating system 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environment </w:t>
      </w:r>
    </w:p>
    <w:p w14:paraId="292EF7ED" w14:textId="77777777" w:rsidR="0001613B" w:rsidRPr="00A84EC6" w:rsidRDefault="00AC1CB8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Manag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 inquiries to</w:t>
      </w:r>
      <w:r w:rsidR="0001613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timely follow up</w:t>
      </w:r>
      <w:r w:rsidR="00D9177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appointments </w:t>
      </w:r>
    </w:p>
    <w:p w14:paraId="09E9FB1A" w14:textId="77777777" w:rsidR="00B92D0A" w:rsidRPr="00A84EC6" w:rsidRDefault="00A03B98" w:rsidP="00BB11EB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anage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1CB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</w:t>
      </w:r>
      <w:r w:rsidR="00D20759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clinical instruments, office supplies, and work stations</w:t>
      </w:r>
    </w:p>
    <w:p w14:paraId="7052BC61" w14:textId="77777777" w:rsidR="00B92D0A" w:rsidRPr="00A84EC6" w:rsidRDefault="00D20759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erform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1CB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repairs on eyewear to ensure client satisfaction</w:t>
      </w:r>
    </w:p>
    <w:p w14:paraId="3111CE53" w14:textId="77777777" w:rsidR="00AC1CB8" w:rsidRPr="00A84EC6" w:rsidRDefault="00AC1CB8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rganize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contacts by name brand to establish </w:t>
      </w:r>
      <w:r w:rsidR="00FA51D6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ease of </w:t>
      </w:r>
      <w:r w:rsidR="00FA51D6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dispensation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patients</w:t>
      </w:r>
    </w:p>
    <w:p w14:paraId="13250E03" w14:textId="77777777" w:rsidR="00B92D0A" w:rsidRPr="00A84EC6" w:rsidRDefault="00C848CC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Conduct</w:t>
      </w:r>
      <w:r w:rsidR="00D076DF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preliminary patient examinations</w:t>
      </w:r>
    </w:p>
    <w:p w14:paraId="0F9743FD" w14:textId="77777777" w:rsidR="00C848CC" w:rsidRPr="00A84EC6" w:rsidRDefault="00F010B7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current and previous medical history to facilitate diagnoses</w:t>
      </w:r>
    </w:p>
    <w:p w14:paraId="2902EFCF" w14:textId="4A89392F" w:rsidR="00C618D0" w:rsidRPr="00A84EC6" w:rsidRDefault="00E10900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Operate machinery in a safe and productive manner</w:t>
      </w:r>
    </w:p>
    <w:p w14:paraId="5F869EDC" w14:textId="0D63A30F" w:rsidR="00E10900" w:rsidRPr="00A84EC6" w:rsidRDefault="00E10900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making lenses for glasses</w:t>
      </w:r>
    </w:p>
    <w:p w14:paraId="3FF22DD9" w14:textId="41D1BBA8" w:rsidR="00A27E6C" w:rsidRPr="00A84EC6" w:rsidRDefault="00A27E6C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Answer and make phone calls regarding glasses and contacts</w:t>
      </w:r>
    </w:p>
    <w:p w14:paraId="2618EB88" w14:textId="5DE8F24F" w:rsidR="00A27E6C" w:rsidRPr="00A84EC6" w:rsidRDefault="00A27E6C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monthly recalls for overdue annual examinations for previous patients </w:t>
      </w:r>
    </w:p>
    <w:p w14:paraId="3917EB8C" w14:textId="77777777" w:rsidR="00B92D0A" w:rsidRPr="00A84EC6" w:rsidRDefault="00B92D0A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41AE5" w14:textId="1E86C496" w:rsidR="00B92D0A" w:rsidRPr="00A84EC6" w:rsidRDefault="00B92D0A" w:rsidP="00AF332A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Banana Republic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05EA9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December 2007</w:t>
      </w:r>
      <w:r w:rsidR="00C618D0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92941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January 201</w:t>
      </w:r>
      <w:r w:rsidR="00B3504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27EDB142" w14:textId="1B87C9BD" w:rsidR="00655FD6" w:rsidRPr="00A84EC6" w:rsidRDefault="00655FD6" w:rsidP="00AF332A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Cashier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7322 Jones Maltsberger San Antonio,</w:t>
      </w:r>
      <w:r w:rsidR="0018704E"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TX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78209</w:t>
      </w:r>
    </w:p>
    <w:p w14:paraId="4978B681" w14:textId="77777777" w:rsidR="00B92D0A" w:rsidRPr="00A84EC6" w:rsidRDefault="00580FD1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Greeted clientele </w:t>
      </w:r>
      <w:r w:rsidR="007F5B8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as they arrived and provided information about promotions</w:t>
      </w:r>
    </w:p>
    <w:p w14:paraId="36FE619C" w14:textId="77777777" w:rsidR="00B968A1" w:rsidRPr="00A84EC6" w:rsidRDefault="00B968A1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Trained 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other peers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help manage the cash register</w:t>
      </w:r>
    </w:p>
    <w:p w14:paraId="57F362FB" w14:textId="77777777" w:rsidR="00D076DF" w:rsidRPr="00A84EC6" w:rsidRDefault="00D076DF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C848CC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acilitated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 of merchandise </w:t>
      </w:r>
    </w:p>
    <w:p w14:paraId="2F2911B3" w14:textId="77777777" w:rsidR="00DF5348" w:rsidRPr="00A84EC6" w:rsidRDefault="00DF5348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Initiated training for coworkers to aid in providing consistent customer satisfaction</w:t>
      </w:r>
    </w:p>
    <w:p w14:paraId="0001B73D" w14:textId="6CD244A8" w:rsidR="006919DA" w:rsidRPr="00A84EC6" w:rsidRDefault="006919DA" w:rsidP="00B92D0A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Maintained </w:t>
      </w:r>
      <w:r w:rsidR="0053605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cash</w:t>
      </w:r>
      <w:r w:rsidR="00F51AC1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6050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5598C3B0" w14:textId="77777777" w:rsidR="00B92D0A" w:rsidRPr="00A84EC6" w:rsidRDefault="00B92D0A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FFD4B" w14:textId="77777777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4F332" w14:textId="6FFCA92B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Education</w:t>
      </w:r>
    </w:p>
    <w:p w14:paraId="4AF2CD0C" w14:textId="77777777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CB6F4" w14:textId="1B895819" w:rsidR="00F32DD6" w:rsidRPr="00A84EC6" w:rsidRDefault="00F32DD6" w:rsidP="00F32DD6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Capella University</w:t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 xml:space="preserve">May 2016 – </w:t>
      </w:r>
      <w:r w:rsidR="003568C1"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Current</w:t>
      </w:r>
    </w:p>
    <w:p w14:paraId="64238927" w14:textId="6D516491" w:rsidR="00F32DD6" w:rsidRPr="00A84EC6" w:rsidRDefault="00D13E68" w:rsidP="00F32DD6">
      <w:pPr>
        <w:pStyle w:val="ListParagraph"/>
        <w:numPr>
          <w:ilvl w:val="0"/>
          <w:numId w:val="8"/>
        </w:num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Obtaining</w:t>
      </w:r>
      <w:r w:rsidR="00F32DD6"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my Bachelor’s of Science in Psychology </w:t>
      </w:r>
    </w:p>
    <w:p w14:paraId="42518731" w14:textId="77777777" w:rsidR="00F32DD6" w:rsidRPr="00A84EC6" w:rsidRDefault="00F32DD6" w:rsidP="00F32DD6">
      <w:pPr>
        <w:pStyle w:val="ListParagraph"/>
        <w:numPr>
          <w:ilvl w:val="0"/>
          <w:numId w:val="8"/>
        </w:numPr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Learned new communication and therapeutic skills when dealing with patients</w:t>
      </w:r>
    </w:p>
    <w:p w14:paraId="4CBC3D77" w14:textId="77777777" w:rsidR="00F32DD6" w:rsidRPr="00A84EC6" w:rsidRDefault="00F32DD6" w:rsidP="00F32DD6">
      <w:pPr>
        <w:pStyle w:val="ListParagraph"/>
        <w:numPr>
          <w:ilvl w:val="0"/>
          <w:numId w:val="8"/>
        </w:numPr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Developed skills necessary to facilitate effective teamwork among mental health professionals</w:t>
      </w:r>
    </w:p>
    <w:p w14:paraId="3C62B3E9" w14:textId="77777777" w:rsidR="00F32DD6" w:rsidRPr="00A84EC6" w:rsidRDefault="00F32DD6" w:rsidP="00F32DD6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85DE3" w14:textId="668BEF1B" w:rsidR="00D13E68" w:rsidRPr="00A84EC6" w:rsidRDefault="00D13E68" w:rsidP="00F32DD6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 Antonio College</w:t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AE6ADFA" w14:textId="751A2192" w:rsidR="00D13E68" w:rsidRPr="00A84EC6" w:rsidRDefault="00D13E68" w:rsidP="00D13E68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Associates of Science (Biology/Pre-Nursing) --May 13, 2017</w:t>
      </w:r>
    </w:p>
    <w:p w14:paraId="2160D652" w14:textId="0686E510" w:rsidR="00D13E68" w:rsidRPr="00A84EC6" w:rsidRDefault="00D13E68" w:rsidP="00D13E68">
      <w:pPr>
        <w:pStyle w:val="ListParagraph"/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Associates of Arts (Liberal Arts) --August 10, 2017</w:t>
      </w:r>
    </w:p>
    <w:p w14:paraId="37CC024D" w14:textId="79DDA333" w:rsidR="00AB74D8" w:rsidRPr="00A84EC6" w:rsidRDefault="00AB74D8" w:rsidP="00F32DD6">
      <w:pPr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Certifications</w:t>
      </w:r>
    </w:p>
    <w:p w14:paraId="6AFDC734" w14:textId="77777777" w:rsidR="00F32DD6" w:rsidRPr="00A84EC6" w:rsidRDefault="00F32DD6" w:rsidP="00AB74D8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C61B9" w14:textId="2C4DEC06" w:rsidR="00F32DD6" w:rsidRPr="00A84EC6" w:rsidRDefault="00AB74D8" w:rsidP="00AB74D8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Board of Opticianry Certified Optician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B7C3E">
        <w:rPr>
          <w:rFonts w:ascii="Times New Roman" w:eastAsia="Times New Roman" w:hAnsi="Times New Roman" w:cs="Times New Roman"/>
          <w:color w:val="000000"/>
          <w:sz w:val="24"/>
          <w:szCs w:val="24"/>
        </w:rPr>
        <w:t>February</w:t>
      </w: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</w:t>
      </w:r>
    </w:p>
    <w:p w14:paraId="46CADDAD" w14:textId="33958549" w:rsidR="00AB74D8" w:rsidRPr="00A84EC6" w:rsidRDefault="00AB74D8" w:rsidP="00AB74D8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</w:t>
      </w:r>
      <w:r w:rsidR="006C078F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until December 2019</w:t>
      </w:r>
    </w:p>
    <w:p w14:paraId="34BF1AE4" w14:textId="1D63B2C8" w:rsidR="00AB74D8" w:rsidRPr="00A84EC6" w:rsidRDefault="00AB74D8" w:rsidP="00AB74D8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American Optometry Association Certified </w:t>
      </w:r>
      <w:r w:rsidR="00A973E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Para Optometric</w:t>
      </w:r>
      <w:r w:rsidR="00A973E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B7C3E">
        <w:rPr>
          <w:rFonts w:ascii="Times New Roman" w:eastAsia="Times New Roman" w:hAnsi="Times New Roman" w:cs="Times New Roman"/>
          <w:color w:val="000000"/>
          <w:sz w:val="24"/>
          <w:szCs w:val="24"/>
        </w:rPr>
        <w:t>January</w:t>
      </w:r>
      <w:r w:rsidR="00A973E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</w:t>
      </w:r>
    </w:p>
    <w:p w14:paraId="76B4E72E" w14:textId="086DFEBD" w:rsidR="00A973EB" w:rsidRPr="00A84EC6" w:rsidRDefault="00E468CE" w:rsidP="00A973EB">
      <w:pPr>
        <w:pStyle w:val="ListParagraph"/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until November</w:t>
      </w:r>
      <w:r w:rsidR="0097624B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</w:t>
      </w:r>
    </w:p>
    <w:p w14:paraId="7ED23C06" w14:textId="103862D6" w:rsidR="00A84EC6" w:rsidRPr="00A84EC6" w:rsidRDefault="00A84EC6" w:rsidP="00A84EC6">
      <w:pPr>
        <w:rPr>
          <w:rFonts w:ascii="Times New Roman" w:eastAsia="Times New Roman" w:hAnsi="Times New Roman" w:cs="Times New Roman"/>
          <w:sz w:val="24"/>
          <w:szCs w:val="24"/>
        </w:rPr>
      </w:pPr>
      <w:r w:rsidRPr="00533AA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Google IT Support by Google on Coursera </w:t>
      </w:r>
      <w:r w:rsidRPr="00533AA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February 10, 2020</w:t>
      </w:r>
    </w:p>
    <w:p w14:paraId="760224D0" w14:textId="77777777" w:rsidR="00B92D0A" w:rsidRPr="00A84EC6" w:rsidRDefault="00B92D0A" w:rsidP="00B92D0A">
      <w:p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B4349" w14:textId="67D629D4" w:rsidR="00B92D0A" w:rsidRPr="00A84EC6" w:rsidRDefault="00B92D0A" w:rsidP="00B92D0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Skills</w:t>
      </w:r>
      <w:r w:rsidR="00652BB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</w:p>
    <w:p w14:paraId="21612DF3" w14:textId="77777777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592C72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ing knowledge of Microsoft Office</w:t>
      </w:r>
      <w:r w:rsidR="000F344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include Word</w:t>
      </w:r>
      <w:r w:rsidR="00D076DF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, Outlook, Power Point and Excel</w:t>
      </w:r>
    </w:p>
    <w:p w14:paraId="4E9227BD" w14:textId="13015CD4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Maintain and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</w:t>
      </w:r>
      <w:r w:rsidR="000570E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strict HIPAA guidelines</w:t>
      </w:r>
    </w:p>
    <w:p w14:paraId="580B6476" w14:textId="3C9DF65F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Adap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570EA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well to change</w:t>
      </w:r>
    </w:p>
    <w:p w14:paraId="4819E4CC" w14:textId="77777777" w:rsidR="00B92D0A" w:rsidRPr="00A84EC6" w:rsidRDefault="00B92D0A" w:rsidP="00B92D0A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build ra</w:t>
      </w:r>
      <w:r w:rsidR="00641FA8"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pport in multicultural settings</w:t>
      </w:r>
    </w:p>
    <w:p w14:paraId="1CE90A83" w14:textId="222FA191" w:rsidR="0013786E" w:rsidRPr="006F62EB" w:rsidRDefault="00181750" w:rsidP="006F62EB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4EC6">
        <w:rPr>
          <w:rFonts w:ascii="Times New Roman" w:eastAsia="Times New Roman" w:hAnsi="Times New Roman" w:cs="Times New Roman"/>
          <w:color w:val="000000"/>
          <w:sz w:val="24"/>
          <w:szCs w:val="24"/>
        </w:rPr>
        <w:t>Always on time</w:t>
      </w:r>
    </w:p>
    <w:p w14:paraId="246B4F76" w14:textId="77777777" w:rsidR="00020C6D" w:rsidRPr="00A84EC6" w:rsidRDefault="00020C6D">
      <w:pPr>
        <w:rPr>
          <w:rFonts w:ascii="Times New Roman" w:hAnsi="Times New Roman" w:cs="Times New Roman"/>
          <w:sz w:val="24"/>
          <w:szCs w:val="24"/>
        </w:rPr>
      </w:pPr>
    </w:p>
    <w:sectPr w:rsidR="00020C6D" w:rsidRPr="00A8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7D5"/>
    <w:multiLevelType w:val="hybridMultilevel"/>
    <w:tmpl w:val="A76E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73F1"/>
    <w:multiLevelType w:val="hybridMultilevel"/>
    <w:tmpl w:val="805C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2F2"/>
    <w:multiLevelType w:val="multilevel"/>
    <w:tmpl w:val="8C36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5659"/>
    <w:multiLevelType w:val="hybridMultilevel"/>
    <w:tmpl w:val="9E08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1323"/>
    <w:multiLevelType w:val="multilevel"/>
    <w:tmpl w:val="942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25417"/>
    <w:multiLevelType w:val="multilevel"/>
    <w:tmpl w:val="801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032B6"/>
    <w:multiLevelType w:val="hybridMultilevel"/>
    <w:tmpl w:val="5F7A3DBE"/>
    <w:lvl w:ilvl="0" w:tplc="15248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E7234"/>
    <w:multiLevelType w:val="hybridMultilevel"/>
    <w:tmpl w:val="053C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706EB"/>
    <w:multiLevelType w:val="hybridMultilevel"/>
    <w:tmpl w:val="1AA0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156F4"/>
    <w:multiLevelType w:val="hybridMultilevel"/>
    <w:tmpl w:val="043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5354C"/>
    <w:multiLevelType w:val="hybridMultilevel"/>
    <w:tmpl w:val="C332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0A"/>
    <w:rsid w:val="00006EA4"/>
    <w:rsid w:val="0001613B"/>
    <w:rsid w:val="00020C6D"/>
    <w:rsid w:val="000437C0"/>
    <w:rsid w:val="000570EA"/>
    <w:rsid w:val="000F344A"/>
    <w:rsid w:val="00106953"/>
    <w:rsid w:val="0013786E"/>
    <w:rsid w:val="001469D0"/>
    <w:rsid w:val="00181750"/>
    <w:rsid w:val="0018704E"/>
    <w:rsid w:val="0019181C"/>
    <w:rsid w:val="001E5238"/>
    <w:rsid w:val="002234FB"/>
    <w:rsid w:val="002B2551"/>
    <w:rsid w:val="003568C1"/>
    <w:rsid w:val="0036505F"/>
    <w:rsid w:val="003F7CC3"/>
    <w:rsid w:val="00473A1B"/>
    <w:rsid w:val="004B7ED6"/>
    <w:rsid w:val="004F44E0"/>
    <w:rsid w:val="00533AA4"/>
    <w:rsid w:val="00536050"/>
    <w:rsid w:val="00580FD1"/>
    <w:rsid w:val="00591D56"/>
    <w:rsid w:val="00592C72"/>
    <w:rsid w:val="005F16F7"/>
    <w:rsid w:val="005F1A13"/>
    <w:rsid w:val="00641FA8"/>
    <w:rsid w:val="006442B0"/>
    <w:rsid w:val="00652BB5"/>
    <w:rsid w:val="00655FD6"/>
    <w:rsid w:val="00662731"/>
    <w:rsid w:val="006919DA"/>
    <w:rsid w:val="006C078F"/>
    <w:rsid w:val="006F62EB"/>
    <w:rsid w:val="00705D6E"/>
    <w:rsid w:val="007210D2"/>
    <w:rsid w:val="00765198"/>
    <w:rsid w:val="00774F8F"/>
    <w:rsid w:val="007E4045"/>
    <w:rsid w:val="007F5B80"/>
    <w:rsid w:val="00806CE7"/>
    <w:rsid w:val="00827701"/>
    <w:rsid w:val="008808CD"/>
    <w:rsid w:val="008B775B"/>
    <w:rsid w:val="008B7B54"/>
    <w:rsid w:val="008E2747"/>
    <w:rsid w:val="00905EA9"/>
    <w:rsid w:val="00932890"/>
    <w:rsid w:val="0093439D"/>
    <w:rsid w:val="0097624B"/>
    <w:rsid w:val="00985F5E"/>
    <w:rsid w:val="009C19AD"/>
    <w:rsid w:val="009E2687"/>
    <w:rsid w:val="00A03B98"/>
    <w:rsid w:val="00A10408"/>
    <w:rsid w:val="00A27E6C"/>
    <w:rsid w:val="00A84EC6"/>
    <w:rsid w:val="00A973EB"/>
    <w:rsid w:val="00AB74D8"/>
    <w:rsid w:val="00AC1CB8"/>
    <w:rsid w:val="00AF22A6"/>
    <w:rsid w:val="00AF332A"/>
    <w:rsid w:val="00B1462F"/>
    <w:rsid w:val="00B16342"/>
    <w:rsid w:val="00B27E8B"/>
    <w:rsid w:val="00B35040"/>
    <w:rsid w:val="00B534CE"/>
    <w:rsid w:val="00B92D0A"/>
    <w:rsid w:val="00B968A1"/>
    <w:rsid w:val="00BA19FB"/>
    <w:rsid w:val="00BB11EB"/>
    <w:rsid w:val="00C3749D"/>
    <w:rsid w:val="00C600A0"/>
    <w:rsid w:val="00C618D0"/>
    <w:rsid w:val="00C848CC"/>
    <w:rsid w:val="00C87017"/>
    <w:rsid w:val="00C92806"/>
    <w:rsid w:val="00CA08AE"/>
    <w:rsid w:val="00CB0E46"/>
    <w:rsid w:val="00D076DF"/>
    <w:rsid w:val="00D13E68"/>
    <w:rsid w:val="00D20759"/>
    <w:rsid w:val="00D9177A"/>
    <w:rsid w:val="00D92941"/>
    <w:rsid w:val="00DF5348"/>
    <w:rsid w:val="00E04C02"/>
    <w:rsid w:val="00E10900"/>
    <w:rsid w:val="00E468CE"/>
    <w:rsid w:val="00E662FE"/>
    <w:rsid w:val="00EB7C3E"/>
    <w:rsid w:val="00EE239C"/>
    <w:rsid w:val="00EE5245"/>
    <w:rsid w:val="00EF0A5B"/>
    <w:rsid w:val="00F010B7"/>
    <w:rsid w:val="00F12FAF"/>
    <w:rsid w:val="00F32DD6"/>
    <w:rsid w:val="00F35EE2"/>
    <w:rsid w:val="00F51AC1"/>
    <w:rsid w:val="00F52368"/>
    <w:rsid w:val="00F6067B"/>
    <w:rsid w:val="00FA51D6"/>
    <w:rsid w:val="00F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CC909"/>
  <w15:docId w15:val="{921690D9-1C0E-E848-9C08-6EE3899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D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2D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D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44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1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botello</dc:creator>
  <cp:keywords/>
  <dc:description/>
  <cp:lastModifiedBy>Microsoft Office User</cp:lastModifiedBy>
  <cp:revision>3</cp:revision>
  <cp:lastPrinted>2015-07-08T02:15:00Z</cp:lastPrinted>
  <dcterms:created xsi:type="dcterms:W3CDTF">2022-02-05T17:35:00Z</dcterms:created>
  <dcterms:modified xsi:type="dcterms:W3CDTF">2022-02-05T17:48:00Z</dcterms:modified>
</cp:coreProperties>
</file>