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 xml:space="preserve">2 </w:t>
      </w:r>
      <w:r>
        <w:rPr>
          <w:rFonts w:hint="default" w:ascii="Times New Roman" w:hAnsi="Times New Roman" w:cs="Times New Roman"/>
          <w:b w:val="0"/>
          <w:color w:val="auto"/>
          <w:sz w:val="24"/>
          <w:szCs w:val="24"/>
          <w:lang w:val="en-US" w:eastAsia="zh-CN"/>
        </w:rPr>
        <w:t>Project Plan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 xml:space="preserve">In your company's software development process, there is no standard project planning arrangement. There have been many delays in the completion of the project, and the personnel work arrangements have overlapped. There is a phenomenon of staff overload in which the work pressure of </w:t>
      </w:r>
      <w:bookmarkStart w:id="0" w:name="_GoBack"/>
      <w:bookmarkEnd w:id="0"/>
      <w:r>
        <w:rPr>
          <w:rFonts w:hint="default" w:ascii="Times New Roman" w:hAnsi="Times New Roman" w:cs="Times New Roman"/>
          <w:b w:val="0"/>
          <w:color w:val="auto"/>
          <w:sz w:val="24"/>
          <w:szCs w:val="24"/>
          <w:lang w:val="en-US" w:eastAsia="zh-CN"/>
        </w:rPr>
        <w:t>some personnel exceeds the work efficiency of the personnel. Reasonably leads to the fastest delivery of projects and systems. The related issues will be described in detail here for your company's reference.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2.</w:t>
      </w:r>
      <w:r>
        <w:rPr>
          <w:rFonts w:hint="default" w:ascii="Times New Roman" w:hAnsi="Times New Roman" w:cs="Times New Roman"/>
          <w:b w:val="0"/>
          <w:color w:val="auto"/>
          <w:sz w:val="24"/>
          <w:szCs w:val="24"/>
          <w:lang w:val="en-US" w:eastAsia="zh-CN"/>
        </w:rPr>
        <w:t>1</w:t>
      </w:r>
      <w:r>
        <w:rPr>
          <w:rFonts w:hint="eastAsia" w:ascii="Times New Roman" w:hAnsi="Times New Roman" w:cs="Times New Roman"/>
          <w:b w:val="0"/>
          <w:color w:val="auto"/>
          <w:sz w:val="24"/>
          <w:szCs w:val="24"/>
          <w:lang w:val="en-US" w:eastAsia="zh-CN"/>
        </w:rPr>
        <w:t xml:space="preserve"> </w:t>
      </w:r>
      <w:r>
        <w:rPr>
          <w:rFonts w:hint="default" w:ascii="Times New Roman" w:hAnsi="Times New Roman" w:cs="Times New Roman"/>
          <w:b w:val="0"/>
          <w:color w:val="auto"/>
          <w:sz w:val="24"/>
          <w:szCs w:val="24"/>
          <w:lang w:val="en-US" w:eastAsia="zh-CN"/>
        </w:rPr>
        <w:t>Project scope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There is a problem in the scope of the project, which refers to the fact that your company does not effectively limit the work to be done and some performance in the work process in the process of project management and development, which leads to the mid-term project or the project delivery process. Some questions.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1</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Incomplete function implementation details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Your company's project realizes the main functional requirements of users, that is, distributed image recognition and application.Your company has completed the main functional requirements of users, but when the users are displayed, the identified objects will be identified by the same graphics. Labeling, did not mark the objects that the user is very concerned about. Your company has not effectively mined and realized the user needs that may be hidden.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To this end, the team gave constructive suggestions on how to avoid these problems.We will provide detailed explanations and provide specific solutions in the next "Project Plan" and "Requirement Management" modules.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Limited performance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Your company has not explained the performance of the developed system and the requirements of software and hardware.At the same time, due to poor scalability, there are certain problems with system performance. How to improve system performance, specific solutions, we will be in the "project The "Plans" and "Technical Solutions" modules are given.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3</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Poor system interface flexibility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Because your company does not have a unified plan and arrangement during the system development and design phase, the design interface of the team members is not implemented in accordance with the standards, resulting in poor system interface limitations and poor flexibility, and there will be great hidden problems.Specific solutions, We will give it in "Project Plan" and "Technical Solution".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4</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Poor system scalability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system is developed on different platforms, the interface used is poor in flexibility, the system is poorly adaptable to software and hardware platforms, it cannot be run on multiple platforms at the same time, and the system is poorly scalable. For specific solutions, we will use the "Project Plan" and Given in "Technical Solutions".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2.2</w:t>
      </w:r>
      <w:r>
        <w:rPr>
          <w:rFonts w:hint="eastAsia" w:ascii="Times New Roman" w:hAnsi="Times New Roman" w:cs="Times New Roman"/>
          <w:b w:val="0"/>
          <w:color w:val="auto"/>
          <w:sz w:val="24"/>
          <w:szCs w:val="24"/>
          <w:lang w:val="en-US" w:eastAsia="zh-CN"/>
        </w:rPr>
        <w:t xml:space="preserve">.2 </w:t>
      </w:r>
      <w:r>
        <w:rPr>
          <w:rFonts w:hint="default" w:ascii="Times New Roman" w:hAnsi="Times New Roman" w:cs="Times New Roman"/>
          <w:b w:val="0"/>
          <w:color w:val="auto"/>
          <w:sz w:val="24"/>
          <w:szCs w:val="24"/>
          <w:lang w:val="en-US" w:eastAsia="zh-CN"/>
        </w:rPr>
        <w:t>Company Resources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Your company's corporate resources refer to the company's software and hardware resources, as well as human resources, etc. The following problems exist in its arrangement and allocation.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1</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Unreasonable staffing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staffing of your company is unreasonable, manifested in the overload of some staff workloads, and the arranged work far exceeds the staff's work efficiency.Meanwhile, most staff have gaps at some time, and at the same time, some staff are still in Overload period. Specific solutions will be given during the "project planning" phase.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Unreasonable software and hardware resources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company's software and hardware resources are unreasonable, which means that during the development process, the company's development equipment cycle is normal due to unavailable hardware facilities. The use of software is unreasonable, which causes repeated problems during project development. Specific solutions The plan will be given in the "Project Plan" and "Project Management" stages.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2.</w:t>
      </w:r>
      <w:r>
        <w:rPr>
          <w:rFonts w:hint="default" w:ascii="Times New Roman" w:hAnsi="Times New Roman" w:cs="Times New Roman"/>
          <w:b w:val="0"/>
          <w:color w:val="auto"/>
          <w:sz w:val="24"/>
          <w:szCs w:val="24"/>
          <w:lang w:val="en-US" w:eastAsia="zh-CN"/>
        </w:rPr>
        <w:t>3</w:t>
      </w:r>
      <w:r>
        <w:rPr>
          <w:rFonts w:hint="eastAsia" w:ascii="Times New Roman" w:hAnsi="Times New Roman" w:cs="Times New Roman"/>
          <w:b w:val="0"/>
          <w:color w:val="auto"/>
          <w:sz w:val="24"/>
          <w:szCs w:val="24"/>
          <w:lang w:val="en-US" w:eastAsia="zh-CN"/>
        </w:rPr>
        <w:t xml:space="preserve"> </w:t>
      </w:r>
      <w:r>
        <w:rPr>
          <w:rFonts w:hint="default" w:ascii="Times New Roman" w:hAnsi="Times New Roman" w:cs="Times New Roman"/>
          <w:b w:val="0"/>
          <w:color w:val="auto"/>
          <w:sz w:val="24"/>
          <w:szCs w:val="24"/>
          <w:lang w:val="en-US" w:eastAsia="zh-CN"/>
        </w:rPr>
        <w:t>Schedule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Arrangement refers to the software progress made to ensure the project is completed on 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1</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System progress architecture is missing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During the software development process, your company did not carry out the construction of the system schedule structure, which led to the lack of the system schedule structure. At each stage and at each stage of completion, each member of the team did not know where they went. Indirectly, it led to the entire work of the team. Poor integrity. Specific solutions will be given in "Project Planning", "Project Monitoring and Control" and "Integrated Project Management".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Cost exceeded</w:t>
      </w:r>
    </w:p>
    <w:p>
      <w:r>
        <w:rPr>
          <w:rFonts w:hint="default" w:ascii="Times New Roman" w:hAnsi="Times New Roman" w:cs="Times New Roman"/>
          <w:b w:val="0"/>
          <w:color w:val="auto"/>
          <w:sz w:val="24"/>
          <w:szCs w:val="24"/>
          <w:lang w:val="en-US" w:eastAsia="zh-CN"/>
        </w:rPr>
        <w:t>Due to the reasonable arrangement of personnel and unreasonable software and hardware resources, the company has spent a lot of labor costs, prolonged the construction period, and caused costs to exceed standards. Specific solutions are discussed in "Project Planning" and "Integrated Project Management".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F12C9"/>
    <w:rsid w:val="359F1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2019-12-18T03:30:00Z</dcterms:created>
  <dc:creator>。</dc:creator>
  <cp:lastModifiedBy>。</cp:lastModifiedBy>
  <dcterms:modified xsi:type="dcterms:W3CDTF">2019-12-18T03:30:40Z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