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p>
      <w:pPr>
        <w:pStyle w:val="style409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NAMA : </w:t>
      </w:r>
      <w:r>
        <w:rPr>
          <w:b/>
          <w:bCs/>
          <w:sz w:val="23"/>
          <w:szCs w:val="23"/>
          <w:lang w:val="en-US"/>
        </w:rPr>
        <w:t>Nur Wulan Cahyani</w:t>
      </w:r>
    </w:p>
    <w:p>
      <w:pPr>
        <w:pStyle w:val="style4097"/>
        <w:rPr>
          <w:sz w:val="23"/>
          <w:szCs w:val="23"/>
        </w:rPr>
      </w:pPr>
      <w:r>
        <w:rPr>
          <w:b/>
          <w:bCs/>
          <w:sz w:val="23"/>
          <w:szCs w:val="23"/>
        </w:rPr>
        <w:t>NIM : 190513970</w:t>
      </w:r>
      <w:r>
        <w:rPr>
          <w:b/>
          <w:bCs/>
          <w:sz w:val="23"/>
          <w:szCs w:val="23"/>
          <w:lang w:val="en-US"/>
        </w:rPr>
        <w:t>10</w:t>
      </w: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PRODI : D4 MANAJEMEN INFORMATIKA </w:t>
      </w: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DOUBLE LINKED LIST 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DOUBLE LINKED LIST NON CIRCULAR </w:t>
      </w: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L="0" distT="0" distB="0" distR="0">
            <wp:extent cx="3752849" cy="2981158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2849" cy="29811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L="0" distT="0" distB="0" distR="0">
            <wp:extent cx="3752849" cy="344856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2849" cy="34485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Output dari script code di atas yaitu, </w:t>
      </w: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Data : 1 </w:t>
      </w: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Data : 2 </w:t>
      </w: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Data : 3 </w:t>
      </w: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Pada script awal kita membuat node baru. Karena baru ada satu data, maka tidak ada data sebelum ataupun sesudahnya. Jadi data yang kita masukkan yaitu 1 dan pointer prev dan next menunjuk nilai NULL. </w:t>
      </w: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Setelah itu, kita menambah node yang kedua yakni data 2. Karena sudah ada data pertama, maka pointer prev akan menunjuk ke node 1 dan pointer next akan menunjuk ke node selanjutnya yang akan diinputkan yakni node 3. </w:t>
      </w: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>Yang terakhir kita menambah node lagi yakni data 3. Karena sudah ada dua data sebelumnya, maka pointer prev akan menunjuk ke node sebelumnya yaitu 2 dan pointer next akan menunjuk ke node selanjutnya. Dalam kondisi ini pointer next akan menunjuk nilai NULL.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CEB2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150</Words>
  <Pages>2</Pages>
  <Characters>717</Characters>
  <Application>WPS Office</Application>
  <DocSecurity>0</DocSecurity>
  <Paragraphs>22</Paragraphs>
  <ScaleCrop>false</ScaleCrop>
  <LinksUpToDate>false</LinksUpToDate>
  <CharactersWithSpaces>864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2020-04-14T12:41:00Z</dcterms:created>
  <dc:creator>SDN BOTO</dc:creator>
  <lastModifiedBy>CPH1937</lastModifiedBy>
  <dcterms:modified xsi:type="dcterms:W3CDTF">2020-04-14T12:54:50Z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