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00FF3" w14:textId="400DB1AA" w:rsidR="00FD5A71" w:rsidRDefault="00FD5A71" w:rsidP="00FD5A71">
      <w:r>
        <w:t>List of requirment for project TCBM</w:t>
      </w:r>
    </w:p>
    <w:p w14:paraId="6865943B" w14:textId="0C612995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cstheme="minorHAnsi"/>
        </w:rPr>
        <w:t xml:space="preserve">It must be directly clear which Tenniscourt is </w:t>
      </w:r>
      <w:r w:rsidRPr="004B15E9">
        <w:rPr>
          <w:rFonts w:eastAsia="Times New Roman" w:cstheme="minorHAnsi"/>
          <w:lang w:eastAsia="de-DE"/>
        </w:rPr>
        <w:t>booked for a spezific time span.</w:t>
      </w:r>
    </w:p>
    <w:p w14:paraId="23E542FD" w14:textId="6ABA0F5E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>The Tenniscourt can only reserved one time for</w:t>
      </w:r>
      <w:r w:rsidR="00705BD7">
        <w:rPr>
          <w:rFonts w:eastAsia="Times New Roman" w:cstheme="minorHAnsi"/>
          <w:lang w:eastAsia="de-DE"/>
        </w:rPr>
        <w:t xml:space="preserve"> </w:t>
      </w:r>
      <w:r w:rsidRPr="004B15E9">
        <w:rPr>
          <w:rFonts w:eastAsia="Times New Roman" w:cstheme="minorHAnsi"/>
          <w:lang w:eastAsia="de-DE"/>
        </w:rPr>
        <w:t>the spezific time span.</w:t>
      </w:r>
    </w:p>
    <w:p w14:paraId="77FB6A28" w14:textId="11E5AB38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>Only the reservator can cancel the reservation.</w:t>
      </w:r>
    </w:p>
    <w:p w14:paraId="5A66D289" w14:textId="7233B8A6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>One tenniscourt can reserved for maximum 4 People.</w:t>
      </w:r>
    </w:p>
    <w:p w14:paraId="453FBEBA" w14:textId="0B9B2FC3" w:rsidR="00FD5A71" w:rsidRPr="004B15E9" w:rsidRDefault="00FD5A71" w:rsidP="00FD5A71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 xml:space="preserve">Is it only possibly to reserved a tenniscourt for maximum 3 hours </w:t>
      </w:r>
    </w:p>
    <w:p w14:paraId="231FA7A5" w14:textId="1F0759DF" w:rsidR="00FD5A71" w:rsidRPr="004B15E9" w:rsidRDefault="00FD5A71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>It must be possible so reserved a Tenniscourt as a Subscription</w:t>
      </w:r>
      <w:r w:rsidR="00D21A1D" w:rsidRPr="004B15E9">
        <w:rPr>
          <w:rFonts w:eastAsia="Times New Roman" w:cstheme="minorHAnsi"/>
          <w:lang w:eastAsia="de-DE"/>
        </w:rPr>
        <w:t xml:space="preserve"> for training time span</w:t>
      </w:r>
    </w:p>
    <w:p w14:paraId="780F90C8" w14:textId="6947FBE8" w:rsidR="00D21A1D" w:rsidRPr="004B15E9" w:rsidRDefault="00D21A1D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 xml:space="preserve">Point games have priority for all other games and can delete other reservations. </w:t>
      </w:r>
    </w:p>
    <w:p w14:paraId="0997F0DD" w14:textId="34257A9D" w:rsidR="00D21A1D" w:rsidRPr="004B15E9" w:rsidRDefault="00D21A1D" w:rsidP="00D21A1D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>It must be easy to reserved a Tenniscourt so that also old people can use this tool.</w:t>
      </w:r>
    </w:p>
    <w:p w14:paraId="2CF8FBBA" w14:textId="7C6CA8E8" w:rsidR="004B15E9" w:rsidRPr="004B15E9" w:rsidRDefault="00D21A1D" w:rsidP="004B15E9">
      <w:pPr>
        <w:pStyle w:val="Listenabsatz"/>
        <w:numPr>
          <w:ilvl w:val="0"/>
          <w:numId w:val="3"/>
        </w:numPr>
        <w:rPr>
          <w:rFonts w:eastAsia="Times New Roman" w:cstheme="minorHAnsi"/>
          <w:lang w:eastAsia="de-DE"/>
        </w:rPr>
      </w:pPr>
      <w:r w:rsidRPr="004B15E9">
        <w:rPr>
          <w:rFonts w:eastAsia="Times New Roman" w:cstheme="minorHAnsi"/>
          <w:lang w:eastAsia="de-DE"/>
        </w:rPr>
        <w:t xml:space="preserve">It must be possible to intecreat diffriend </w:t>
      </w:r>
      <w:r w:rsidR="004B15E9">
        <w:rPr>
          <w:rFonts w:eastAsia="Times New Roman" w:cstheme="minorHAnsi"/>
          <w:lang w:eastAsia="de-DE"/>
        </w:rPr>
        <w:t>typs of Tenniscourts</w:t>
      </w:r>
    </w:p>
    <w:sectPr w:rsidR="004B15E9" w:rsidRPr="004B15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2770F"/>
    <w:multiLevelType w:val="hybridMultilevel"/>
    <w:tmpl w:val="A866E392"/>
    <w:lvl w:ilvl="0" w:tplc="AC76A3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A59CC"/>
    <w:multiLevelType w:val="hybridMultilevel"/>
    <w:tmpl w:val="B7BE7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57758"/>
    <w:multiLevelType w:val="hybridMultilevel"/>
    <w:tmpl w:val="99861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A9"/>
    <w:rsid w:val="004B15E9"/>
    <w:rsid w:val="00705BD7"/>
    <w:rsid w:val="00D21A1D"/>
    <w:rsid w:val="00D32CA9"/>
    <w:rsid w:val="00EC6F7B"/>
    <w:rsid w:val="00F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B46F"/>
  <w15:chartTrackingRefBased/>
  <w15:docId w15:val="{57EA8D27-BE3C-4E12-9E2F-75970FD52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Wunder</dc:creator>
  <cp:keywords/>
  <dc:description/>
  <cp:lastModifiedBy>Maurice Wunder</cp:lastModifiedBy>
  <cp:revision>3</cp:revision>
  <dcterms:created xsi:type="dcterms:W3CDTF">2020-09-15T06:34:00Z</dcterms:created>
  <dcterms:modified xsi:type="dcterms:W3CDTF">2020-09-15T07:41:00Z</dcterms:modified>
</cp:coreProperties>
</file>