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4D863" w14:textId="77777777" w:rsidR="00C857B0" w:rsidRDefault="00C857B0">
      <w:pPr>
        <w:pStyle w:val="BodyText"/>
        <w:kinsoku w:val="0"/>
        <w:overflowPunct w:val="0"/>
        <w:rPr>
          <w:rFonts w:ascii="Times New Roman" w:hAnsi="Times New Roman" w:cs="Times New Roman"/>
        </w:rPr>
      </w:pPr>
      <w:bookmarkStart w:id="0" w:name="_Hlk185866778"/>
      <w:bookmarkEnd w:id="0"/>
    </w:p>
    <w:p w14:paraId="228E421B" w14:textId="77777777" w:rsidR="00C857B0" w:rsidRDefault="00C857B0">
      <w:pPr>
        <w:pStyle w:val="BodyText"/>
        <w:kinsoku w:val="0"/>
        <w:overflowPunct w:val="0"/>
        <w:rPr>
          <w:rFonts w:ascii="Times New Roman" w:hAnsi="Times New Roman" w:cs="Times New Roman"/>
        </w:rPr>
      </w:pPr>
    </w:p>
    <w:p w14:paraId="468ACE1D" w14:textId="77777777" w:rsidR="00C857B0" w:rsidRDefault="00C857B0">
      <w:pPr>
        <w:pStyle w:val="BodyText"/>
        <w:kinsoku w:val="0"/>
        <w:overflowPunct w:val="0"/>
        <w:rPr>
          <w:rFonts w:ascii="Times New Roman" w:hAnsi="Times New Roman" w:cs="Times New Roman"/>
        </w:rPr>
      </w:pPr>
    </w:p>
    <w:p w14:paraId="5612133D" w14:textId="77777777" w:rsidR="00C857B0" w:rsidRDefault="00C857B0">
      <w:pPr>
        <w:pStyle w:val="BodyText"/>
        <w:kinsoku w:val="0"/>
        <w:overflowPunct w:val="0"/>
        <w:rPr>
          <w:rFonts w:ascii="Times New Roman" w:hAnsi="Times New Roman" w:cs="Times New Roman"/>
        </w:rPr>
      </w:pPr>
    </w:p>
    <w:p w14:paraId="0E78E9CC" w14:textId="77777777" w:rsidR="00C857B0" w:rsidRDefault="00C857B0">
      <w:pPr>
        <w:pStyle w:val="BodyText"/>
        <w:kinsoku w:val="0"/>
        <w:overflowPunct w:val="0"/>
        <w:rPr>
          <w:rFonts w:ascii="Times New Roman" w:hAnsi="Times New Roman" w:cs="Times New Roman"/>
        </w:rPr>
      </w:pPr>
    </w:p>
    <w:p w14:paraId="4FADFA65" w14:textId="77777777" w:rsidR="00C857B0" w:rsidRDefault="00C857B0">
      <w:pPr>
        <w:pStyle w:val="BodyText"/>
        <w:kinsoku w:val="0"/>
        <w:overflowPunct w:val="0"/>
        <w:rPr>
          <w:rFonts w:ascii="Times New Roman" w:hAnsi="Times New Roman" w:cs="Times New Roman"/>
        </w:rPr>
      </w:pPr>
    </w:p>
    <w:p w14:paraId="606BD2E0" w14:textId="77777777" w:rsidR="00C857B0" w:rsidRDefault="00C857B0">
      <w:pPr>
        <w:pStyle w:val="BodyText"/>
        <w:kinsoku w:val="0"/>
        <w:overflowPunct w:val="0"/>
        <w:rPr>
          <w:rFonts w:ascii="Times New Roman" w:hAnsi="Times New Roman" w:cs="Times New Roman"/>
        </w:rPr>
      </w:pPr>
    </w:p>
    <w:p w14:paraId="2385C194" w14:textId="77777777" w:rsidR="00C857B0" w:rsidRDefault="00C857B0">
      <w:pPr>
        <w:pStyle w:val="BodyText"/>
        <w:kinsoku w:val="0"/>
        <w:overflowPunct w:val="0"/>
        <w:rPr>
          <w:rFonts w:ascii="Times New Roman" w:hAnsi="Times New Roman" w:cs="Times New Roman"/>
        </w:rPr>
      </w:pPr>
    </w:p>
    <w:p w14:paraId="5D601B50" w14:textId="77777777" w:rsidR="00C857B0" w:rsidRDefault="00C857B0">
      <w:pPr>
        <w:pStyle w:val="BodyText"/>
        <w:kinsoku w:val="0"/>
        <w:overflowPunct w:val="0"/>
        <w:rPr>
          <w:rFonts w:ascii="Times New Roman" w:hAnsi="Times New Roman" w:cs="Times New Roman"/>
        </w:rPr>
      </w:pPr>
    </w:p>
    <w:p w14:paraId="4B04B004" w14:textId="77777777" w:rsidR="00C857B0" w:rsidRDefault="00C857B0">
      <w:pPr>
        <w:pStyle w:val="BodyText"/>
        <w:kinsoku w:val="0"/>
        <w:overflowPunct w:val="0"/>
        <w:rPr>
          <w:rFonts w:ascii="Times New Roman" w:hAnsi="Times New Roman" w:cs="Times New Roman"/>
        </w:rPr>
      </w:pPr>
    </w:p>
    <w:p w14:paraId="0DE16F22" w14:textId="77777777" w:rsidR="00C857B0" w:rsidRDefault="00C857B0">
      <w:pPr>
        <w:pStyle w:val="BodyText"/>
        <w:kinsoku w:val="0"/>
        <w:overflowPunct w:val="0"/>
        <w:rPr>
          <w:rFonts w:ascii="Times New Roman" w:hAnsi="Times New Roman" w:cs="Times New Roman"/>
        </w:rPr>
      </w:pPr>
    </w:p>
    <w:p w14:paraId="1C71317D" w14:textId="77777777" w:rsidR="00C857B0" w:rsidRDefault="00C857B0">
      <w:pPr>
        <w:pStyle w:val="BodyText"/>
        <w:kinsoku w:val="0"/>
        <w:overflowPunct w:val="0"/>
        <w:rPr>
          <w:rFonts w:ascii="Times New Roman" w:hAnsi="Times New Roman" w:cs="Times New Roman"/>
        </w:rPr>
      </w:pPr>
    </w:p>
    <w:p w14:paraId="3D843C7C" w14:textId="77777777" w:rsidR="00C857B0" w:rsidRDefault="00C857B0">
      <w:pPr>
        <w:pStyle w:val="BodyText"/>
        <w:kinsoku w:val="0"/>
        <w:overflowPunct w:val="0"/>
        <w:rPr>
          <w:rFonts w:ascii="Times New Roman" w:hAnsi="Times New Roman" w:cs="Times New Roman"/>
        </w:rPr>
      </w:pPr>
    </w:p>
    <w:p w14:paraId="1511441B" w14:textId="77777777" w:rsidR="00C857B0" w:rsidRDefault="00C857B0">
      <w:pPr>
        <w:pStyle w:val="BodyText"/>
        <w:kinsoku w:val="0"/>
        <w:overflowPunct w:val="0"/>
        <w:spacing w:before="6"/>
        <w:rPr>
          <w:rFonts w:ascii="Times New Roman" w:hAnsi="Times New Roman" w:cs="Times New Roman"/>
          <w:sz w:val="28"/>
          <w:szCs w:val="28"/>
        </w:rPr>
      </w:pPr>
    </w:p>
    <w:p w14:paraId="526E783B" w14:textId="77777777" w:rsidR="00C857B0" w:rsidRDefault="00A2799C">
      <w:pPr>
        <w:pStyle w:val="BodyText"/>
        <w:kinsoku w:val="0"/>
        <w:overflowPunct w:val="0"/>
        <w:spacing w:before="100" w:line="280" w:lineRule="auto"/>
        <w:ind w:left="907" w:right="951"/>
        <w:rPr>
          <w:b/>
          <w:bCs/>
          <w:color w:val="31305A"/>
        </w:rPr>
      </w:pPr>
      <w:r>
        <w:rPr>
          <w:noProof/>
        </w:rPr>
        <mc:AlternateContent>
          <mc:Choice Requires="wpg">
            <w:drawing>
              <wp:anchor distT="0" distB="0" distL="114300" distR="114300" simplePos="0" relativeHeight="251652096" behindDoc="0" locked="0" layoutInCell="0" allowOverlap="1" wp14:anchorId="51041BE6" wp14:editId="0F8365D8">
                <wp:simplePos x="0" y="0"/>
                <wp:positionH relativeFrom="page">
                  <wp:posOffset>0</wp:posOffset>
                </wp:positionH>
                <wp:positionV relativeFrom="paragraph">
                  <wp:posOffset>-2117725</wp:posOffset>
                </wp:positionV>
                <wp:extent cx="7560310" cy="1600200"/>
                <wp:effectExtent l="0" t="0" r="0" b="0"/>
                <wp:wrapNone/>
                <wp:docPr id="838551572" name="Group 9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600200"/>
                          <a:chOff x="0" y="-3335"/>
                          <a:chExt cx="11906" cy="2520"/>
                        </a:xfrm>
                      </wpg:grpSpPr>
                      <wps:wsp>
                        <wps:cNvPr id="689016702" name="Freeform 933"/>
                        <wps:cNvSpPr>
                          <a:spLocks/>
                        </wps:cNvSpPr>
                        <wps:spPr bwMode="auto">
                          <a:xfrm>
                            <a:off x="0" y="-3335"/>
                            <a:ext cx="11906" cy="2520"/>
                          </a:xfrm>
                          <a:custGeom>
                            <a:avLst/>
                            <a:gdLst>
                              <a:gd name="T0" fmla="*/ 11905 w 11906"/>
                              <a:gd name="T1" fmla="*/ 0 h 2520"/>
                              <a:gd name="T2" fmla="*/ 0 w 11906"/>
                              <a:gd name="T3" fmla="*/ 0 h 2520"/>
                              <a:gd name="T4" fmla="*/ 0 w 11906"/>
                              <a:gd name="T5" fmla="*/ 2520 h 2520"/>
                              <a:gd name="T6" fmla="*/ 11905 w 11906"/>
                              <a:gd name="T7" fmla="*/ 2520 h 2520"/>
                              <a:gd name="T8" fmla="*/ 11905 w 11906"/>
                              <a:gd name="T9" fmla="*/ 0 h 2520"/>
                            </a:gdLst>
                            <a:ahLst/>
                            <a:cxnLst>
                              <a:cxn ang="0">
                                <a:pos x="T0" y="T1"/>
                              </a:cxn>
                              <a:cxn ang="0">
                                <a:pos x="T2" y="T3"/>
                              </a:cxn>
                              <a:cxn ang="0">
                                <a:pos x="T4" y="T5"/>
                              </a:cxn>
                              <a:cxn ang="0">
                                <a:pos x="T6" y="T7"/>
                              </a:cxn>
                              <a:cxn ang="0">
                                <a:pos x="T8" y="T9"/>
                              </a:cxn>
                            </a:cxnLst>
                            <a:rect l="0" t="0" r="r" b="b"/>
                            <a:pathLst>
                              <a:path w="11906" h="2520">
                                <a:moveTo>
                                  <a:pt x="11905" y="0"/>
                                </a:moveTo>
                                <a:lnTo>
                                  <a:pt x="0" y="0"/>
                                </a:lnTo>
                                <a:lnTo>
                                  <a:pt x="0" y="2520"/>
                                </a:lnTo>
                                <a:lnTo>
                                  <a:pt x="11905" y="2520"/>
                                </a:lnTo>
                                <a:lnTo>
                                  <a:pt x="11905"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6411846" name="Text Box 934"/>
                        <wps:cNvSpPr txBox="1">
                          <a:spLocks/>
                        </wps:cNvSpPr>
                        <wps:spPr bwMode="auto">
                          <a:xfrm>
                            <a:off x="0" y="-3335"/>
                            <a:ext cx="11906"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1374C" w14:textId="77777777" w:rsidR="00C857B0" w:rsidRDefault="00C857B0">
                              <w:pPr>
                                <w:pStyle w:val="BodyText"/>
                                <w:kinsoku w:val="0"/>
                                <w:overflowPunct w:val="0"/>
                                <w:spacing w:before="1"/>
                                <w:rPr>
                                  <w:sz w:val="62"/>
                                  <w:szCs w:val="62"/>
                                </w:rPr>
                              </w:pPr>
                              <w:bookmarkStart w:id="1" w:name="_Hlk185866774"/>
                              <w:bookmarkEnd w:id="1"/>
                            </w:p>
                            <w:p w14:paraId="15A3463D" w14:textId="77777777" w:rsidR="00C857B0" w:rsidRPr="00051612" w:rsidRDefault="00C857B0">
                              <w:pPr>
                                <w:pStyle w:val="BodyText"/>
                                <w:kinsoku w:val="0"/>
                                <w:overflowPunct w:val="0"/>
                                <w:ind w:left="907"/>
                                <w:rPr>
                                  <w:rFonts w:ascii="Arboria Bold" w:hAnsi="Arboria Bold"/>
                                  <w:b/>
                                  <w:bCs/>
                                  <w:color w:val="FFFFFF"/>
                                  <w:spacing w:val="-2"/>
                                  <w:sz w:val="64"/>
                                  <w:szCs w:val="64"/>
                                </w:rPr>
                              </w:pPr>
                              <w:proofErr w:type="spellStart"/>
                              <w:r w:rsidRPr="00051612">
                                <w:rPr>
                                  <w:rFonts w:ascii="Arboria Bold" w:hAnsi="Arboria Bold"/>
                                  <w:b/>
                                  <w:bCs/>
                                  <w:color w:val="2CA499"/>
                                  <w:spacing w:val="-8"/>
                                  <w:sz w:val="64"/>
                                  <w:szCs w:val="64"/>
                                </w:rPr>
                                <w:t>Farmacogenetisch</w:t>
                              </w:r>
                              <w:proofErr w:type="spellEnd"/>
                              <w:r w:rsidRPr="00051612">
                                <w:rPr>
                                  <w:rFonts w:ascii="Arboria Bold" w:hAnsi="Arboria Bold"/>
                                  <w:b/>
                                  <w:bCs/>
                                  <w:color w:val="2CA499"/>
                                  <w:spacing w:val="-13"/>
                                  <w:sz w:val="64"/>
                                  <w:szCs w:val="64"/>
                                </w:rPr>
                                <w:t xml:space="preserve"> </w:t>
                              </w:r>
                              <w:r w:rsidRPr="00051612">
                                <w:rPr>
                                  <w:rFonts w:ascii="Arboria Bold" w:hAnsi="Arboria Bold"/>
                                  <w:b/>
                                  <w:bCs/>
                                  <w:color w:val="FFFFFF"/>
                                  <w:spacing w:val="-2"/>
                                  <w:sz w:val="64"/>
                                  <w:szCs w:val="64"/>
                                </w:rPr>
                                <w:t>Rapport</w:t>
                              </w:r>
                            </w:p>
                            <w:p w14:paraId="33CA4DA7" w14:textId="1E510283" w:rsidR="00C857B0" w:rsidRDefault="00C857B0">
                              <w:pPr>
                                <w:pStyle w:val="BodyText"/>
                                <w:kinsoku w:val="0"/>
                                <w:overflowPunct w:val="0"/>
                                <w:spacing w:before="160"/>
                                <w:ind w:left="907"/>
                                <w:rPr>
                                  <w:color w:val="FFFFFF"/>
                                  <w:spacing w:val="-5"/>
                                  <w:sz w:val="28"/>
                                  <w:szCs w:val="2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041BE6" id="Group 932" o:spid="_x0000_s1026" style="position:absolute;left:0;text-align:left;margin-left:0;margin-top:-166.75pt;width:595.3pt;height:126pt;z-index:251652096;mso-position-horizontal-relative:page" coordorigin=",-3335" coordsize="11906,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" o:allowincell="f">
                <v:shape id="Freeform 933" o:spid="_x0000_s1027" style="position:absolute;top:-3335;width:11906;height:2520;visibility:visible;mso-wrap-style:square;v-text-anchor:top" coordsize="11906,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" path="m11905,l,,,2520r11905,l11905,xe" fillcolor="#31305a" stroked="f">
                  <v:path arrowok="t" o:connecttype="custom" o:connectlocs="11905,0;0,0;0,2520;11905,2520;11905,0" o:connectangles="0,0,0,0,0"/>
                </v:shape>
                <v:shapetype id="_x0000_t202" coordsize="21600,21600" o:spt="202" path="m,l,21600r21600,l21600,xe">
                  <v:stroke joinstyle="miter"/>
                  <v:path gradientshapeok="t" o:connecttype="rect"/>
                </v:shapetype>
                <v:shape id="Text Box 934" o:spid="_x0000_s1028" type="#_x0000_t202" style="position:absolute;top:-3335;width:1190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" filled="f" stroked="f">
                  <v:path arrowok="t"/>
                  <v:textbox inset="0,0,0,0">
                    <w:txbxContent>
                      <w:p w14:paraId="5CB1374C" w14:textId="77777777" w:rsidR="00C857B0" w:rsidRDefault="00C857B0">
                        <w:pPr>
                          <w:pStyle w:val="BodyText"/>
                          <w:kinsoku w:val="0"/>
                          <w:overflowPunct w:val="0"/>
                          <w:spacing w:before="1"/>
                          <w:rPr>
                            <w:sz w:val="62"/>
                            <w:szCs w:val="62"/>
                          </w:rPr>
                        </w:pPr>
                        <w:bookmarkStart w:id="2" w:name="_Hlk185866774"/>
                        <w:bookmarkEnd w:id="2"/>
                      </w:p>
                      <w:p w14:paraId="15A3463D" w14:textId="77777777" w:rsidR="00C857B0" w:rsidRPr="00051612" w:rsidRDefault="00C857B0">
                        <w:pPr>
                          <w:pStyle w:val="BodyText"/>
                          <w:kinsoku w:val="0"/>
                          <w:overflowPunct w:val="0"/>
                          <w:ind w:left="907"/>
                          <w:rPr>
                            <w:rFonts w:ascii="Arboria Bold" w:hAnsi="Arboria Bold"/>
                            <w:b/>
                            <w:bCs/>
                            <w:color w:val="FFFFFF"/>
                            <w:spacing w:val="-2"/>
                            <w:sz w:val="64"/>
                            <w:szCs w:val="64"/>
                          </w:rPr>
                        </w:pPr>
                        <w:proofErr w:type="spellStart"/>
                        <w:r w:rsidRPr="00051612">
                          <w:rPr>
                            <w:rFonts w:ascii="Arboria Bold" w:hAnsi="Arboria Bold"/>
                            <w:b/>
                            <w:bCs/>
                            <w:color w:val="2CA499"/>
                            <w:spacing w:val="-8"/>
                            <w:sz w:val="64"/>
                            <w:szCs w:val="64"/>
                          </w:rPr>
                          <w:t>Farmacogenetisch</w:t>
                        </w:r>
                        <w:proofErr w:type="spellEnd"/>
                        <w:r w:rsidRPr="00051612">
                          <w:rPr>
                            <w:rFonts w:ascii="Arboria Bold" w:hAnsi="Arboria Bold"/>
                            <w:b/>
                            <w:bCs/>
                            <w:color w:val="2CA499"/>
                            <w:spacing w:val="-13"/>
                            <w:sz w:val="64"/>
                            <w:szCs w:val="64"/>
                          </w:rPr>
                          <w:t xml:space="preserve"> </w:t>
                        </w:r>
                        <w:r w:rsidRPr="00051612">
                          <w:rPr>
                            <w:rFonts w:ascii="Arboria Bold" w:hAnsi="Arboria Bold"/>
                            <w:b/>
                            <w:bCs/>
                            <w:color w:val="FFFFFF"/>
                            <w:spacing w:val="-2"/>
                            <w:sz w:val="64"/>
                            <w:szCs w:val="64"/>
                          </w:rPr>
                          <w:t>Rapport</w:t>
                        </w:r>
                      </w:p>
                      <w:p w14:paraId="33CA4DA7" w14:textId="1E510283" w:rsidR="00C857B0" w:rsidRDefault="00C857B0">
                        <w:pPr>
                          <w:pStyle w:val="BodyText"/>
                          <w:kinsoku w:val="0"/>
                          <w:overflowPunct w:val="0"/>
                          <w:spacing w:before="160"/>
                          <w:ind w:left="907"/>
                          <w:rPr>
                            <w:color w:val="FFFFFF"/>
                            <w:spacing w:val="-5"/>
                            <w:sz w:val="28"/>
                            <w:szCs w:val="28"/>
                          </w:rPr>
                        </w:pPr>
                      </w:p>
                    </w:txbxContent>
                  </v:textbox>
                </v:shape>
                <w10:wrap anchorx="page"/>
              </v:group>
            </w:pict>
          </mc:Fallback>
        </mc:AlternateContent>
      </w:r>
      <w:r w:rsidR="00C857B0">
        <w:rPr>
          <w:b/>
          <w:bCs/>
          <w:color w:val="31305A"/>
        </w:rPr>
        <w:t xml:space="preserve">Dit </w:t>
      </w:r>
      <w:proofErr w:type="spellStart"/>
      <w:r w:rsidR="00C857B0">
        <w:rPr>
          <w:b/>
          <w:bCs/>
          <w:color w:val="31305A"/>
        </w:rPr>
        <w:t>farmacogenetisch</w:t>
      </w:r>
      <w:proofErr w:type="spellEnd"/>
      <w:r w:rsidR="00C857B0">
        <w:rPr>
          <w:b/>
          <w:bCs/>
          <w:color w:val="31305A"/>
        </w:rPr>
        <w:t xml:space="preserve"> rapport geeft een analyse van het DNA en identificeert de relevante genetische variaties</w:t>
      </w:r>
      <w:r w:rsidR="00C857B0">
        <w:rPr>
          <w:b/>
          <w:bCs/>
          <w:color w:val="31305A"/>
          <w:spacing w:val="-4"/>
        </w:rPr>
        <w:t xml:space="preserve"> </w:t>
      </w:r>
      <w:r w:rsidR="00C857B0">
        <w:rPr>
          <w:b/>
          <w:bCs/>
          <w:color w:val="31305A"/>
        </w:rPr>
        <w:t>en</w:t>
      </w:r>
      <w:r w:rsidR="00C857B0">
        <w:rPr>
          <w:b/>
          <w:bCs/>
          <w:color w:val="31305A"/>
          <w:spacing w:val="-4"/>
        </w:rPr>
        <w:t xml:space="preserve"> </w:t>
      </w:r>
      <w:r w:rsidR="00C857B0">
        <w:rPr>
          <w:b/>
          <w:bCs/>
          <w:color w:val="31305A"/>
        </w:rPr>
        <w:t>hun</w:t>
      </w:r>
      <w:r w:rsidR="00C857B0">
        <w:rPr>
          <w:b/>
          <w:bCs/>
          <w:color w:val="31305A"/>
          <w:spacing w:val="-4"/>
        </w:rPr>
        <w:t xml:space="preserve"> </w:t>
      </w:r>
      <w:r w:rsidR="00C857B0">
        <w:rPr>
          <w:b/>
          <w:bCs/>
          <w:color w:val="31305A"/>
        </w:rPr>
        <w:t>effecten</w:t>
      </w:r>
      <w:r w:rsidR="00C857B0">
        <w:rPr>
          <w:b/>
          <w:bCs/>
          <w:color w:val="31305A"/>
          <w:spacing w:val="-4"/>
        </w:rPr>
        <w:t xml:space="preserve"> </w:t>
      </w:r>
      <w:r w:rsidR="00C857B0">
        <w:rPr>
          <w:b/>
          <w:bCs/>
          <w:color w:val="31305A"/>
        </w:rPr>
        <w:t>op</w:t>
      </w:r>
      <w:r w:rsidR="00C857B0">
        <w:rPr>
          <w:b/>
          <w:bCs/>
          <w:color w:val="31305A"/>
          <w:spacing w:val="-4"/>
        </w:rPr>
        <w:t xml:space="preserve"> </w:t>
      </w:r>
      <w:r w:rsidR="00C857B0">
        <w:rPr>
          <w:b/>
          <w:bCs/>
          <w:color w:val="31305A"/>
        </w:rPr>
        <w:t>de</w:t>
      </w:r>
      <w:r w:rsidR="00C857B0">
        <w:rPr>
          <w:b/>
          <w:bCs/>
          <w:color w:val="31305A"/>
          <w:spacing w:val="-4"/>
        </w:rPr>
        <w:t xml:space="preserve"> </w:t>
      </w:r>
      <w:r w:rsidR="00C857B0">
        <w:rPr>
          <w:b/>
          <w:bCs/>
          <w:color w:val="31305A"/>
        </w:rPr>
        <w:t>veiligheid</w:t>
      </w:r>
      <w:r w:rsidR="00C857B0">
        <w:rPr>
          <w:b/>
          <w:bCs/>
          <w:color w:val="31305A"/>
          <w:spacing w:val="-4"/>
        </w:rPr>
        <w:t xml:space="preserve"> </w:t>
      </w:r>
      <w:r w:rsidR="00C857B0">
        <w:rPr>
          <w:b/>
          <w:bCs/>
          <w:color w:val="31305A"/>
        </w:rPr>
        <w:t>en</w:t>
      </w:r>
      <w:r w:rsidR="00C857B0">
        <w:rPr>
          <w:b/>
          <w:bCs/>
          <w:color w:val="31305A"/>
          <w:spacing w:val="-4"/>
        </w:rPr>
        <w:t xml:space="preserve"> </w:t>
      </w:r>
      <w:r w:rsidR="00C857B0">
        <w:rPr>
          <w:b/>
          <w:bCs/>
          <w:color w:val="31305A"/>
        </w:rPr>
        <w:t>werkzaamheid</w:t>
      </w:r>
      <w:r w:rsidR="00C857B0">
        <w:rPr>
          <w:b/>
          <w:bCs/>
          <w:color w:val="31305A"/>
          <w:spacing w:val="-4"/>
        </w:rPr>
        <w:t xml:space="preserve"> </w:t>
      </w:r>
      <w:r w:rsidR="00C857B0">
        <w:rPr>
          <w:b/>
          <w:bCs/>
          <w:color w:val="31305A"/>
        </w:rPr>
        <w:t>van</w:t>
      </w:r>
      <w:r w:rsidR="00C857B0">
        <w:rPr>
          <w:b/>
          <w:bCs/>
          <w:color w:val="31305A"/>
          <w:spacing w:val="-4"/>
        </w:rPr>
        <w:t xml:space="preserve"> </w:t>
      </w:r>
      <w:r w:rsidR="00C857B0">
        <w:rPr>
          <w:b/>
          <w:bCs/>
          <w:color w:val="31305A"/>
        </w:rPr>
        <w:t>medicijnen.</w:t>
      </w:r>
      <w:r w:rsidR="00C857B0">
        <w:rPr>
          <w:b/>
          <w:bCs/>
          <w:color w:val="31305A"/>
          <w:spacing w:val="-4"/>
        </w:rPr>
        <w:t xml:space="preserve"> </w:t>
      </w:r>
      <w:r w:rsidR="00C857B0">
        <w:rPr>
          <w:b/>
          <w:bCs/>
          <w:color w:val="31305A"/>
        </w:rPr>
        <w:t>U</w:t>
      </w:r>
      <w:r w:rsidR="00C857B0">
        <w:rPr>
          <w:b/>
          <w:bCs/>
          <w:color w:val="31305A"/>
          <w:spacing w:val="-4"/>
        </w:rPr>
        <w:t xml:space="preserve"> </w:t>
      </w:r>
      <w:r w:rsidR="00C857B0">
        <w:rPr>
          <w:b/>
          <w:bCs/>
          <w:color w:val="31305A"/>
        </w:rPr>
        <w:t>bent</w:t>
      </w:r>
      <w:r w:rsidR="00C857B0">
        <w:rPr>
          <w:b/>
          <w:bCs/>
          <w:color w:val="31305A"/>
          <w:spacing w:val="-4"/>
        </w:rPr>
        <w:t xml:space="preserve"> </w:t>
      </w:r>
      <w:r w:rsidR="00C857B0">
        <w:rPr>
          <w:b/>
          <w:bCs/>
          <w:color w:val="31305A"/>
        </w:rPr>
        <w:t>getest</w:t>
      </w:r>
      <w:r w:rsidR="00C857B0">
        <w:rPr>
          <w:b/>
          <w:bCs/>
          <w:color w:val="31305A"/>
          <w:spacing w:val="-4"/>
        </w:rPr>
        <w:t xml:space="preserve"> </w:t>
      </w:r>
      <w:r w:rsidR="00C857B0">
        <w:rPr>
          <w:b/>
          <w:bCs/>
          <w:color w:val="31305A"/>
        </w:rPr>
        <w:t>op</w:t>
      </w:r>
      <w:r w:rsidR="00C857B0">
        <w:rPr>
          <w:b/>
          <w:bCs/>
          <w:color w:val="31305A"/>
          <w:spacing w:val="-4"/>
        </w:rPr>
        <w:t xml:space="preserve"> </w:t>
      </w:r>
      <w:r w:rsidR="00C857B0">
        <w:rPr>
          <w:b/>
          <w:bCs/>
          <w:color w:val="31305A"/>
        </w:rPr>
        <w:t>die</w:t>
      </w:r>
      <w:r w:rsidR="00C857B0">
        <w:rPr>
          <w:b/>
          <w:bCs/>
          <w:color w:val="31305A"/>
          <w:spacing w:val="-4"/>
        </w:rPr>
        <w:t xml:space="preserve"> </w:t>
      </w:r>
      <w:r w:rsidR="00C857B0">
        <w:rPr>
          <w:b/>
          <w:bCs/>
          <w:color w:val="31305A"/>
        </w:rPr>
        <w:t>genen,</w:t>
      </w:r>
      <w:r w:rsidR="00C857B0">
        <w:rPr>
          <w:b/>
          <w:bCs/>
          <w:color w:val="31305A"/>
          <w:spacing w:val="-4"/>
        </w:rPr>
        <w:t xml:space="preserve"> </w:t>
      </w:r>
      <w:r w:rsidR="00C857B0">
        <w:rPr>
          <w:b/>
          <w:bCs/>
          <w:color w:val="31305A"/>
        </w:rPr>
        <w:t>die de werkzaamheid van uw medicatie kunnen beïnvloeden. Het DNA is geïsoleerd uit speeksel.</w:t>
      </w:r>
    </w:p>
    <w:p w14:paraId="730740A7" w14:textId="77777777" w:rsidR="00C857B0" w:rsidRDefault="00C857B0">
      <w:pPr>
        <w:pStyle w:val="BodyText"/>
        <w:kinsoku w:val="0"/>
        <w:overflowPunct w:val="0"/>
        <w:spacing w:before="1"/>
        <w:rPr>
          <w:b/>
          <w:bCs/>
          <w:sz w:val="23"/>
          <w:szCs w:val="23"/>
        </w:rPr>
      </w:pPr>
    </w:p>
    <w:p w14:paraId="784842F9" w14:textId="77777777" w:rsidR="00C857B0" w:rsidRDefault="00C857B0">
      <w:pPr>
        <w:pStyle w:val="BodyText"/>
        <w:kinsoku w:val="0"/>
        <w:overflowPunct w:val="0"/>
        <w:spacing w:line="280" w:lineRule="auto"/>
        <w:ind w:left="907" w:right="951"/>
        <w:rPr>
          <w:color w:val="31305A"/>
        </w:rPr>
      </w:pPr>
      <w:r>
        <w:rPr>
          <w:color w:val="31305A"/>
        </w:rPr>
        <w:t>Dit rapport mag niet worden gebruikt om medicatie te veranderen, zonder begeleiding van een arts of apotheker. Raadpleeg altijd de (huis)arts en/of apotheker en wijzig nooit zelf de voorgeschreven medicijnen.</w:t>
      </w:r>
    </w:p>
    <w:p w14:paraId="073E317D" w14:textId="77777777" w:rsidR="00C857B0" w:rsidRDefault="00C857B0">
      <w:pPr>
        <w:pStyle w:val="BodyText"/>
        <w:kinsoku w:val="0"/>
        <w:overflowPunct w:val="0"/>
        <w:spacing w:before="2"/>
        <w:rPr>
          <w:sz w:val="23"/>
          <w:szCs w:val="23"/>
        </w:rPr>
      </w:pPr>
    </w:p>
    <w:p w14:paraId="77FD3297" w14:textId="77777777" w:rsidR="00C857B0" w:rsidRDefault="00C857B0">
      <w:pPr>
        <w:pStyle w:val="BodyText"/>
        <w:kinsoku w:val="0"/>
        <w:overflowPunct w:val="0"/>
        <w:spacing w:before="1" w:line="280" w:lineRule="auto"/>
        <w:ind w:left="907" w:right="1064"/>
        <w:rPr>
          <w:color w:val="31305A"/>
          <w:spacing w:val="-2"/>
        </w:rPr>
      </w:pPr>
      <w:r>
        <w:rPr>
          <w:color w:val="31305A"/>
        </w:rPr>
        <w:t>NIFGO</w:t>
      </w:r>
      <w:r>
        <w:rPr>
          <w:color w:val="31305A"/>
          <w:spacing w:val="18"/>
        </w:rPr>
        <w:t xml:space="preserve"> </w:t>
      </w:r>
      <w:r>
        <w:rPr>
          <w:color w:val="31305A"/>
        </w:rPr>
        <w:t>adviseert</w:t>
      </w:r>
      <w:r>
        <w:rPr>
          <w:color w:val="31305A"/>
          <w:spacing w:val="18"/>
        </w:rPr>
        <w:t xml:space="preserve"> </w:t>
      </w:r>
      <w:r>
        <w:rPr>
          <w:color w:val="31305A"/>
        </w:rPr>
        <w:t>nadrukkelijk</w:t>
      </w:r>
      <w:r>
        <w:rPr>
          <w:color w:val="31305A"/>
          <w:spacing w:val="18"/>
        </w:rPr>
        <w:t xml:space="preserve"> </w:t>
      </w:r>
      <w:r>
        <w:rPr>
          <w:color w:val="31305A"/>
        </w:rPr>
        <w:t>om</w:t>
      </w:r>
      <w:r>
        <w:rPr>
          <w:color w:val="31305A"/>
          <w:spacing w:val="18"/>
        </w:rPr>
        <w:t xml:space="preserve"> </w:t>
      </w:r>
      <w:r>
        <w:rPr>
          <w:color w:val="31305A"/>
        </w:rPr>
        <w:t>de</w:t>
      </w:r>
      <w:r>
        <w:rPr>
          <w:color w:val="31305A"/>
          <w:spacing w:val="18"/>
        </w:rPr>
        <w:t xml:space="preserve"> </w:t>
      </w:r>
      <w:r>
        <w:rPr>
          <w:color w:val="31305A"/>
        </w:rPr>
        <w:t>uitslag</w:t>
      </w:r>
      <w:r>
        <w:rPr>
          <w:color w:val="31305A"/>
          <w:spacing w:val="18"/>
        </w:rPr>
        <w:t xml:space="preserve"> </w:t>
      </w:r>
      <w:r>
        <w:rPr>
          <w:color w:val="31305A"/>
        </w:rPr>
        <w:t>van</w:t>
      </w:r>
      <w:r>
        <w:rPr>
          <w:color w:val="31305A"/>
          <w:spacing w:val="18"/>
        </w:rPr>
        <w:t xml:space="preserve"> </w:t>
      </w:r>
      <w:r>
        <w:rPr>
          <w:color w:val="31305A"/>
        </w:rPr>
        <w:t>het</w:t>
      </w:r>
      <w:r>
        <w:rPr>
          <w:color w:val="31305A"/>
          <w:spacing w:val="18"/>
        </w:rPr>
        <w:t xml:space="preserve"> </w:t>
      </w:r>
      <w:r>
        <w:rPr>
          <w:color w:val="31305A"/>
        </w:rPr>
        <w:t>onderzoek</w:t>
      </w:r>
      <w:r>
        <w:rPr>
          <w:color w:val="31305A"/>
          <w:spacing w:val="18"/>
        </w:rPr>
        <w:t xml:space="preserve"> </w:t>
      </w:r>
      <w:r>
        <w:rPr>
          <w:color w:val="31305A"/>
        </w:rPr>
        <w:t>te</w:t>
      </w:r>
      <w:r>
        <w:rPr>
          <w:color w:val="31305A"/>
          <w:spacing w:val="18"/>
        </w:rPr>
        <w:t xml:space="preserve"> </w:t>
      </w:r>
      <w:r>
        <w:rPr>
          <w:color w:val="31305A"/>
        </w:rPr>
        <w:t>laten</w:t>
      </w:r>
      <w:r>
        <w:rPr>
          <w:color w:val="31305A"/>
          <w:spacing w:val="18"/>
        </w:rPr>
        <w:t xml:space="preserve"> </w:t>
      </w:r>
      <w:r>
        <w:rPr>
          <w:color w:val="31305A"/>
        </w:rPr>
        <w:t>vastleggen</w:t>
      </w:r>
      <w:r>
        <w:rPr>
          <w:color w:val="31305A"/>
          <w:spacing w:val="18"/>
        </w:rPr>
        <w:t xml:space="preserve"> </w:t>
      </w:r>
      <w:r>
        <w:rPr>
          <w:color w:val="31305A"/>
        </w:rPr>
        <w:t>in</w:t>
      </w:r>
      <w:r>
        <w:rPr>
          <w:color w:val="31305A"/>
          <w:spacing w:val="18"/>
        </w:rPr>
        <w:t xml:space="preserve"> </w:t>
      </w:r>
      <w:r>
        <w:rPr>
          <w:color w:val="31305A"/>
        </w:rPr>
        <w:t>het</w:t>
      </w:r>
      <w:r>
        <w:rPr>
          <w:color w:val="31305A"/>
          <w:spacing w:val="18"/>
        </w:rPr>
        <w:t xml:space="preserve"> </w:t>
      </w:r>
      <w:r>
        <w:rPr>
          <w:color w:val="31305A"/>
        </w:rPr>
        <w:t>medische</w:t>
      </w:r>
      <w:r>
        <w:rPr>
          <w:color w:val="31305A"/>
          <w:spacing w:val="18"/>
        </w:rPr>
        <w:t xml:space="preserve"> </w:t>
      </w:r>
      <w:r>
        <w:rPr>
          <w:color w:val="31305A"/>
        </w:rPr>
        <w:t xml:space="preserve">dossier van de (huis)arts. Vraag ook de apotheker om deze gegevens te registreren in het informatiesysteem van de apotheek. Apothekers registreren deze 18 belangrijkste genen in hun informatiesysteem. Na registratie bent u er zeker van, dat de apotheker controleert of de voorgeschreven medicijnen wel passen bij de uitslag van dit </w:t>
      </w:r>
      <w:r>
        <w:rPr>
          <w:color w:val="31305A"/>
          <w:spacing w:val="-2"/>
        </w:rPr>
        <w:t>onderzoek.</w:t>
      </w:r>
    </w:p>
    <w:p w14:paraId="478AD52C" w14:textId="77777777" w:rsidR="00C857B0" w:rsidRDefault="00C857B0">
      <w:pPr>
        <w:pStyle w:val="BodyText"/>
        <w:kinsoku w:val="0"/>
        <w:overflowPunct w:val="0"/>
        <w:spacing w:before="11"/>
        <w:rPr>
          <w:sz w:val="22"/>
          <w:szCs w:val="22"/>
        </w:rPr>
      </w:pPr>
    </w:p>
    <w:p w14:paraId="3420DED0" w14:textId="7BD9C2FC" w:rsidR="00C857B0" w:rsidRDefault="00C857B0">
      <w:pPr>
        <w:pStyle w:val="BodyText"/>
        <w:kinsoku w:val="0"/>
        <w:overflowPunct w:val="0"/>
        <w:spacing w:before="1" w:line="280" w:lineRule="auto"/>
        <w:ind w:left="907" w:right="951"/>
        <w:rPr>
          <w:color w:val="31305A"/>
        </w:rPr>
      </w:pPr>
      <w:r>
        <w:rPr>
          <w:color w:val="31305A"/>
        </w:rPr>
        <w:t>Het rapport is persoonlijk en is opgesteld op basis van de huidige kennis en stand van zaken. Daarbij wordt nadrukkelijk het voorbehoud gemaakt, dat het DNA-materiaal van de hier genoemde persoon is.</w:t>
      </w:r>
    </w:p>
    <w:p w14:paraId="6C10A5A1" w14:textId="77777777" w:rsidR="00C857B0" w:rsidRDefault="00C857B0">
      <w:pPr>
        <w:pStyle w:val="BodyText"/>
        <w:kinsoku w:val="0"/>
        <w:overflowPunct w:val="0"/>
      </w:pPr>
    </w:p>
    <w:p w14:paraId="55AF0A0C" w14:textId="77777777" w:rsidR="00C857B0" w:rsidRDefault="00C857B0">
      <w:pPr>
        <w:pStyle w:val="BodyText"/>
        <w:kinsoku w:val="0"/>
        <w:overflowPunct w:val="0"/>
      </w:pPr>
    </w:p>
    <w:p w14:paraId="3721523D" w14:textId="77777777" w:rsidR="00C857B0" w:rsidRDefault="00C857B0">
      <w:pPr>
        <w:pStyle w:val="BodyText"/>
        <w:kinsoku w:val="0"/>
        <w:overflowPunct w:val="0"/>
      </w:pPr>
    </w:p>
    <w:p w14:paraId="145CCCDF" w14:textId="35CBBE35" w:rsidR="00C857B0" w:rsidRDefault="003E54B0">
      <w:pPr>
        <w:pStyle w:val="BodyText"/>
        <w:kinsoku w:val="0"/>
        <w:overflowPunct w:val="0"/>
      </w:pPr>
      <w:r>
        <w:rPr>
          <w:noProof/>
        </w:rPr>
        <mc:AlternateContent>
          <mc:Choice Requires="wps">
            <w:drawing>
              <wp:anchor distT="0" distB="0" distL="114300" distR="114300" simplePos="0" relativeHeight="251655168" behindDoc="1" locked="0" layoutInCell="1" allowOverlap="1" wp14:anchorId="644CD25D" wp14:editId="5AFB6A16">
                <wp:simplePos x="0" y="0"/>
                <wp:positionH relativeFrom="column">
                  <wp:posOffset>0</wp:posOffset>
                </wp:positionH>
                <wp:positionV relativeFrom="paragraph">
                  <wp:posOffset>29210</wp:posOffset>
                </wp:positionV>
                <wp:extent cx="7560310" cy="889000"/>
                <wp:effectExtent l="0" t="0" r="2540" b="6350"/>
                <wp:wrapNone/>
                <wp:docPr id="2008880062" name="Freeform 9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889000"/>
                        </a:xfrm>
                        <a:custGeom>
                          <a:avLst/>
                          <a:gdLst>
                            <a:gd name="T0" fmla="*/ 11905 w 11906"/>
                            <a:gd name="T1" fmla="*/ 0 h 1400"/>
                            <a:gd name="T2" fmla="*/ 0 w 11906"/>
                            <a:gd name="T3" fmla="*/ 0 h 1400"/>
                            <a:gd name="T4" fmla="*/ 0 w 11906"/>
                            <a:gd name="T5" fmla="*/ 1399 h 1400"/>
                            <a:gd name="T6" fmla="*/ 11905 w 11906"/>
                            <a:gd name="T7" fmla="*/ 1399 h 1400"/>
                            <a:gd name="T8" fmla="*/ 11905 w 11906"/>
                            <a:gd name="T9" fmla="*/ 0 h 1400"/>
                          </a:gdLst>
                          <a:ahLst/>
                          <a:cxnLst>
                            <a:cxn ang="0">
                              <a:pos x="T0" y="T1"/>
                            </a:cxn>
                            <a:cxn ang="0">
                              <a:pos x="T2" y="T3"/>
                            </a:cxn>
                            <a:cxn ang="0">
                              <a:pos x="T4" y="T5"/>
                            </a:cxn>
                            <a:cxn ang="0">
                              <a:pos x="T6" y="T7"/>
                            </a:cxn>
                            <a:cxn ang="0">
                              <a:pos x="T8" y="T9"/>
                            </a:cxn>
                          </a:cxnLst>
                          <a:rect l="0" t="0" r="r" b="b"/>
                          <a:pathLst>
                            <a:path w="11906" h="1400">
                              <a:moveTo>
                                <a:pt x="11905" y="0"/>
                              </a:moveTo>
                              <a:lnTo>
                                <a:pt x="0" y="0"/>
                              </a:lnTo>
                              <a:lnTo>
                                <a:pt x="0" y="1399"/>
                              </a:lnTo>
                              <a:lnTo>
                                <a:pt x="11905" y="1399"/>
                              </a:lnTo>
                              <a:lnTo>
                                <a:pt x="11905" y="0"/>
                              </a:lnTo>
                              <a:close/>
                            </a:path>
                          </a:pathLst>
                        </a:custGeom>
                        <a:solidFill>
                          <a:srgbClr val="E1EC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2EDD00A" id="Freeform 928" o:spid="_x0000_s1026" style="position:absolute;margin-left:0;margin-top:2.3pt;width:595.3pt;height:70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19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" path="m11905,l,,,1399r11905,l11905,xe" fillcolor="#e1ecea" stroked="f">
                <v:path arrowok="t" o:connecttype="custom" o:connectlocs="7559675,0;0,0;0,888365;7559675,888365;7559675,0" o:connectangles="0,0,0,0,0"/>
              </v:shape>
            </w:pict>
          </mc:Fallback>
        </mc:AlternateContent>
      </w:r>
    </w:p>
    <w:p w14:paraId="472C5144" w14:textId="77777777" w:rsidR="00C857B0" w:rsidRDefault="00C857B0">
      <w:pPr>
        <w:pStyle w:val="BodyText"/>
        <w:kinsoku w:val="0"/>
        <w:overflowPunct w:val="0"/>
      </w:pPr>
    </w:p>
    <w:tbl>
      <w:tblPr>
        <w:tblStyle w:val="TableGrid"/>
        <w:tblpPr w:leftFromText="141" w:rightFromText="141" w:vertAnchor="text" w:horzAnchor="margin" w:tblpXSpec="center" w:tblpY="2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4625"/>
        <w:gridCol w:w="1263"/>
        <w:gridCol w:w="1301"/>
        <w:gridCol w:w="749"/>
        <w:gridCol w:w="1418"/>
      </w:tblGrid>
      <w:tr w:rsidR="003E54B0" w:rsidRPr="003A2402" w14:paraId="22A0E44F" w14:textId="77777777" w:rsidTr="003E54B0">
        <w:trPr>
          <w:trHeight w:val="24"/>
        </w:trPr>
        <w:tc>
          <w:tcPr>
            <w:tcW w:w="817" w:type="dxa"/>
          </w:tcPr>
          <w:p w14:paraId="2C8E8010" w14:textId="77777777" w:rsidR="003E54B0" w:rsidRPr="003A2402" w:rsidRDefault="003E54B0" w:rsidP="003E54B0">
            <w:pPr>
              <w:pStyle w:val="BodyText"/>
              <w:rPr>
                <w:rFonts w:ascii="Arboria-Bold" w:hAnsi="Arboria-Bold"/>
              </w:rPr>
            </w:pPr>
            <w:r w:rsidRPr="003A2402">
              <w:rPr>
                <w:rFonts w:ascii="Arboria-Bold" w:hAnsi="Arboria-Bold"/>
              </w:rPr>
              <w:t>Naam:</w:t>
            </w:r>
          </w:p>
        </w:tc>
        <w:tc>
          <w:tcPr>
            <w:tcW w:w="4625" w:type="dxa"/>
          </w:tcPr>
          <w:p w14:paraId="71D3A952" w14:textId="68A90719" w:rsidR="003E54B0" w:rsidRPr="003A2402" w:rsidRDefault="003E54B0" w:rsidP="003E54B0">
            <w:pPr>
              <w:pStyle w:val="BodyText"/>
              <w:rPr>
                <w:rFonts w:ascii="Arboria-Bold" w:hAnsi="Arboria-Bold"/>
              </w:rPr>
            </w:pPr>
          </w:p>
        </w:tc>
        <w:tc>
          <w:tcPr>
            <w:tcW w:w="1263" w:type="dxa"/>
          </w:tcPr>
          <w:p w14:paraId="6013A1E1" w14:textId="77777777" w:rsidR="003E54B0" w:rsidRPr="003A2402" w:rsidRDefault="003E54B0" w:rsidP="003E54B0">
            <w:pPr>
              <w:pStyle w:val="BodyText"/>
              <w:rPr>
                <w:rFonts w:ascii="Arboria-Bold" w:hAnsi="Arboria-Bold"/>
              </w:rPr>
            </w:pPr>
            <w:r>
              <w:rPr>
                <w:rFonts w:ascii="Arboria-Bold" w:hAnsi="Arboria-Bold"/>
              </w:rPr>
              <w:t>Geb. datum:</w:t>
            </w:r>
          </w:p>
        </w:tc>
        <w:tc>
          <w:tcPr>
            <w:tcW w:w="1301" w:type="dxa"/>
          </w:tcPr>
          <w:p w14:paraId="6C360E93" w14:textId="70F1ADD6" w:rsidR="003E54B0" w:rsidRPr="003A2402" w:rsidRDefault="003E54B0" w:rsidP="003E54B0">
            <w:pPr>
              <w:pStyle w:val="BodyText"/>
              <w:rPr>
                <w:rFonts w:ascii="Arboria-Bold" w:hAnsi="Arboria-Bold"/>
              </w:rPr>
            </w:pPr>
          </w:p>
        </w:tc>
        <w:tc>
          <w:tcPr>
            <w:tcW w:w="749" w:type="dxa"/>
          </w:tcPr>
          <w:p w14:paraId="70DA156F" w14:textId="77777777" w:rsidR="003E54B0" w:rsidRPr="003A2402" w:rsidRDefault="003E54B0" w:rsidP="003E54B0">
            <w:pPr>
              <w:pStyle w:val="BodyText"/>
              <w:rPr>
                <w:rFonts w:ascii="Arboria-Bold" w:hAnsi="Arboria-Bold"/>
              </w:rPr>
            </w:pPr>
            <w:r>
              <w:rPr>
                <w:rFonts w:ascii="Arboria-Bold" w:hAnsi="Arboria-Bold"/>
              </w:rPr>
              <w:t>Code:</w:t>
            </w:r>
          </w:p>
        </w:tc>
        <w:tc>
          <w:tcPr>
            <w:tcW w:w="1418" w:type="dxa"/>
          </w:tcPr>
          <w:p w14:paraId="79754339" w14:textId="02A6E840" w:rsidR="003E54B0" w:rsidRPr="003A2402" w:rsidRDefault="003E54B0" w:rsidP="003E54B0">
            <w:pPr>
              <w:pStyle w:val="BodyText"/>
              <w:rPr>
                <w:rFonts w:ascii="Arboria-Bold" w:hAnsi="Arboria-Bold"/>
              </w:rPr>
            </w:pPr>
          </w:p>
        </w:tc>
      </w:tr>
    </w:tbl>
    <w:p w14:paraId="0A3677C5" w14:textId="77777777" w:rsidR="00C857B0" w:rsidRDefault="00C857B0">
      <w:pPr>
        <w:pStyle w:val="BodyText"/>
        <w:kinsoku w:val="0"/>
        <w:overflowPunct w:val="0"/>
      </w:pPr>
    </w:p>
    <w:p w14:paraId="669D80C7" w14:textId="77777777" w:rsidR="00C857B0" w:rsidRDefault="00C857B0">
      <w:pPr>
        <w:pStyle w:val="BodyText"/>
        <w:kinsoku w:val="0"/>
        <w:overflowPunct w:val="0"/>
      </w:pPr>
    </w:p>
    <w:p w14:paraId="436245AF" w14:textId="77777777" w:rsidR="00C857B0" w:rsidRDefault="00C857B0">
      <w:pPr>
        <w:pStyle w:val="BodyText"/>
        <w:kinsoku w:val="0"/>
        <w:overflowPunct w:val="0"/>
      </w:pPr>
    </w:p>
    <w:p w14:paraId="2C1819ED" w14:textId="77777777" w:rsidR="00C857B0" w:rsidRDefault="00C857B0">
      <w:pPr>
        <w:pStyle w:val="BodyText"/>
        <w:kinsoku w:val="0"/>
        <w:overflowPunct w:val="0"/>
      </w:pPr>
    </w:p>
    <w:p w14:paraId="33A75A49" w14:textId="77777777" w:rsidR="00C857B0" w:rsidRDefault="00C857B0">
      <w:pPr>
        <w:pStyle w:val="BodyText"/>
        <w:kinsoku w:val="0"/>
        <w:overflowPunct w:val="0"/>
      </w:pPr>
    </w:p>
    <w:p w14:paraId="363F7D69" w14:textId="77777777" w:rsidR="00C857B0" w:rsidRDefault="00C857B0">
      <w:pPr>
        <w:pStyle w:val="BodyText"/>
        <w:kinsoku w:val="0"/>
        <w:overflowPunct w:val="0"/>
      </w:pPr>
    </w:p>
    <w:p w14:paraId="3CBAE549" w14:textId="77777777" w:rsidR="00C857B0" w:rsidRDefault="00A2799C">
      <w:pPr>
        <w:pStyle w:val="BodyText"/>
        <w:kinsoku w:val="0"/>
        <w:overflowPunct w:val="0"/>
        <w:spacing w:before="4"/>
        <w:rPr>
          <w:sz w:val="27"/>
          <w:szCs w:val="27"/>
        </w:rPr>
      </w:pPr>
      <w:r>
        <w:rPr>
          <w:noProof/>
        </w:rPr>
        <mc:AlternateContent>
          <mc:Choice Requires="wps">
            <w:drawing>
              <wp:anchor distT="0" distB="0" distL="0" distR="0" simplePos="0" relativeHeight="251639808" behindDoc="0" locked="0" layoutInCell="0" allowOverlap="1" wp14:anchorId="5937B780" wp14:editId="49343931">
                <wp:simplePos x="0" y="0"/>
                <wp:positionH relativeFrom="page">
                  <wp:posOffset>0</wp:posOffset>
                </wp:positionH>
                <wp:positionV relativeFrom="paragraph">
                  <wp:posOffset>223520</wp:posOffset>
                </wp:positionV>
                <wp:extent cx="863600" cy="6350"/>
                <wp:effectExtent l="0" t="0" r="0" b="0"/>
                <wp:wrapTopAndBottom/>
                <wp:docPr id="649243624" name="Freeform 9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3600" cy="6350"/>
                        </a:xfrm>
                        <a:custGeom>
                          <a:avLst/>
                          <a:gdLst>
                            <a:gd name="T0" fmla="*/ 548386000 w 1360"/>
                            <a:gd name="T1" fmla="*/ 0 h 10"/>
                            <a:gd name="T2" fmla="*/ 0 w 1360"/>
                            <a:gd name="T3" fmla="*/ 0 h 10"/>
                            <a:gd name="T4" fmla="*/ 0 w 1360"/>
                            <a:gd name="T5" fmla="*/ 3629025 h 10"/>
                            <a:gd name="T6" fmla="*/ 548386000 w 1360"/>
                            <a:gd name="T7" fmla="*/ 3629025 h 10"/>
                            <a:gd name="T8" fmla="*/ 548386000 w 1360"/>
                            <a:gd name="T9" fmla="*/ 0 h 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0" h="10">
                              <a:moveTo>
                                <a:pt x="1360" y="0"/>
                              </a:moveTo>
                              <a:lnTo>
                                <a:pt x="0" y="0"/>
                              </a:lnTo>
                              <a:lnTo>
                                <a:pt x="0" y="9"/>
                              </a:lnTo>
                              <a:lnTo>
                                <a:pt x="1360" y="9"/>
                              </a:lnTo>
                              <a:lnTo>
                                <a:pt x="1360"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8208B" id="Freeform 926" o:spid="_x0000_s1026" style="position:absolute;margin-left:0;margin-top:17.6pt;width:68pt;height:.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" o:allowincell="f" path="m1360,l,,,9r1360,l1360,xe" fillcolor="#2ca499" stroked="f">
                <v:path arrowok="t" o:connecttype="custom" o:connectlocs="2147483646,0;0,0;0,2147483646;2147483646,2147483646;2147483646,0" o:connectangles="0,0,0,0,0"/>
                <w10:wrap type="topAndBottom" anchorx="page"/>
              </v:shape>
            </w:pict>
          </mc:Fallback>
        </mc:AlternateContent>
      </w:r>
    </w:p>
    <w:p w14:paraId="68FAE793" w14:textId="77777777" w:rsidR="00C857B0" w:rsidRDefault="00C857B0">
      <w:pPr>
        <w:pStyle w:val="BodyText"/>
        <w:kinsoku w:val="0"/>
        <w:overflowPunct w:val="0"/>
        <w:spacing w:before="14"/>
        <w:ind w:left="907"/>
        <w:rPr>
          <w:b/>
          <w:bCs/>
          <w:color w:val="2CA499"/>
          <w:spacing w:val="-2"/>
          <w:sz w:val="26"/>
          <w:szCs w:val="26"/>
        </w:rPr>
      </w:pPr>
      <w:r>
        <w:rPr>
          <w:b/>
          <w:bCs/>
          <w:color w:val="2CA499"/>
          <w:spacing w:val="-2"/>
          <w:sz w:val="26"/>
          <w:szCs w:val="26"/>
        </w:rPr>
        <w:t>Inhoudsopgave</w:t>
      </w:r>
    </w:p>
    <w:p w14:paraId="7C92EC3B" w14:textId="77777777" w:rsidR="00C857B0" w:rsidRDefault="00C857B0">
      <w:pPr>
        <w:pStyle w:val="BodyText"/>
        <w:kinsoku w:val="0"/>
        <w:overflowPunct w:val="0"/>
        <w:spacing w:before="9"/>
        <w:rPr>
          <w:b/>
          <w:bCs/>
          <w:sz w:val="25"/>
          <w:szCs w:val="25"/>
        </w:rPr>
      </w:pPr>
    </w:p>
    <w:p w14:paraId="2B7DA0FA"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overzicht</w:t>
      </w:r>
      <w:r>
        <w:rPr>
          <w:color w:val="231F20"/>
          <w:spacing w:val="1"/>
          <w:sz w:val="20"/>
          <w:szCs w:val="20"/>
        </w:rPr>
        <w:t xml:space="preserve"> </w:t>
      </w:r>
      <w:r>
        <w:rPr>
          <w:color w:val="231F20"/>
          <w:spacing w:val="-2"/>
          <w:sz w:val="20"/>
          <w:szCs w:val="20"/>
        </w:rPr>
        <w:t>uitslag</w:t>
      </w:r>
    </w:p>
    <w:p w14:paraId="0D954EF2" w14:textId="77777777" w:rsidR="00C857B0" w:rsidRDefault="00C857B0">
      <w:pPr>
        <w:pStyle w:val="BodyText"/>
        <w:kinsoku w:val="0"/>
        <w:overflowPunct w:val="0"/>
        <w:spacing w:before="8"/>
        <w:rPr>
          <w:sz w:val="26"/>
          <w:szCs w:val="26"/>
        </w:rPr>
      </w:pPr>
    </w:p>
    <w:p w14:paraId="34024F44"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toelichting</w:t>
      </w:r>
      <w:r>
        <w:rPr>
          <w:color w:val="231F20"/>
          <w:spacing w:val="11"/>
          <w:sz w:val="20"/>
          <w:szCs w:val="20"/>
        </w:rPr>
        <w:t xml:space="preserve"> </w:t>
      </w:r>
      <w:r>
        <w:rPr>
          <w:color w:val="231F20"/>
          <w:spacing w:val="-2"/>
          <w:sz w:val="20"/>
          <w:szCs w:val="20"/>
        </w:rPr>
        <w:t>uitslag</w:t>
      </w:r>
    </w:p>
    <w:p w14:paraId="57A7A3C4" w14:textId="77777777" w:rsidR="00C857B0" w:rsidRDefault="00C857B0">
      <w:pPr>
        <w:pStyle w:val="BodyText"/>
        <w:kinsoku w:val="0"/>
        <w:overflowPunct w:val="0"/>
        <w:spacing w:before="8"/>
        <w:rPr>
          <w:sz w:val="26"/>
          <w:szCs w:val="26"/>
        </w:rPr>
      </w:pPr>
    </w:p>
    <w:p w14:paraId="55427BA8" w14:textId="77777777" w:rsidR="00C857B0" w:rsidRDefault="00A2799C">
      <w:pPr>
        <w:pStyle w:val="ListParagraph"/>
        <w:numPr>
          <w:ilvl w:val="0"/>
          <w:numId w:val="1"/>
        </w:numPr>
        <w:tabs>
          <w:tab w:val="left" w:pos="1076"/>
        </w:tabs>
        <w:kinsoku w:val="0"/>
        <w:overflowPunct w:val="0"/>
        <w:ind w:left="1076" w:hanging="169"/>
        <w:rPr>
          <w:color w:val="231F20"/>
          <w:spacing w:val="-2"/>
          <w:sz w:val="20"/>
          <w:szCs w:val="20"/>
        </w:rPr>
      </w:pPr>
      <w:r>
        <w:rPr>
          <w:noProof/>
        </w:rPr>
        <mc:AlternateContent>
          <mc:Choice Requires="wpg">
            <w:drawing>
              <wp:anchor distT="0" distB="0" distL="114300" distR="114300" simplePos="0" relativeHeight="251653120" behindDoc="0" locked="0" layoutInCell="0" allowOverlap="1" wp14:anchorId="7AABD3DB" wp14:editId="3EE6C1BF">
                <wp:simplePos x="0" y="0"/>
                <wp:positionH relativeFrom="page">
                  <wp:posOffset>5920105</wp:posOffset>
                </wp:positionH>
                <wp:positionV relativeFrom="paragraph">
                  <wp:posOffset>131445</wp:posOffset>
                </wp:positionV>
                <wp:extent cx="1062355" cy="1061720"/>
                <wp:effectExtent l="0" t="0" r="4445" b="5080"/>
                <wp:wrapNone/>
                <wp:docPr id="1223454790" name="Group 8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2355" cy="1061720"/>
                          <a:chOff x="9323" y="207"/>
                          <a:chExt cx="1673" cy="1672"/>
                        </a:xfrm>
                      </wpg:grpSpPr>
                      <wps:wsp>
                        <wps:cNvPr id="1766284425" name="Freeform 890"/>
                        <wps:cNvSpPr>
                          <a:spLocks/>
                        </wps:cNvSpPr>
                        <wps:spPr bwMode="auto">
                          <a:xfrm>
                            <a:off x="9324" y="207"/>
                            <a:ext cx="1671" cy="1671"/>
                          </a:xfrm>
                          <a:custGeom>
                            <a:avLst/>
                            <a:gdLst>
                              <a:gd name="T0" fmla="*/ 1579 w 1671"/>
                              <a:gd name="T1" fmla="*/ 0 h 1671"/>
                              <a:gd name="T2" fmla="*/ 91 w 1671"/>
                              <a:gd name="T3" fmla="*/ 0 h 1671"/>
                              <a:gd name="T4" fmla="*/ 58 w 1671"/>
                              <a:gd name="T5" fmla="*/ 6 h 1671"/>
                              <a:gd name="T6" fmla="*/ 27 w 1671"/>
                              <a:gd name="T7" fmla="*/ 27 h 1671"/>
                              <a:gd name="T8" fmla="*/ 6 w 1671"/>
                              <a:gd name="T9" fmla="*/ 58 h 1671"/>
                              <a:gd name="T10" fmla="*/ 0 w 1671"/>
                              <a:gd name="T11" fmla="*/ 91 h 1671"/>
                              <a:gd name="T12" fmla="*/ 0 w 1671"/>
                              <a:gd name="T13" fmla="*/ 1579 h 1671"/>
                              <a:gd name="T14" fmla="*/ 6 w 1671"/>
                              <a:gd name="T15" fmla="*/ 1612 h 1671"/>
                              <a:gd name="T16" fmla="*/ 27 w 1671"/>
                              <a:gd name="T17" fmla="*/ 1643 h 1671"/>
                              <a:gd name="T18" fmla="*/ 58 w 1671"/>
                              <a:gd name="T19" fmla="*/ 1663 h 1671"/>
                              <a:gd name="T20" fmla="*/ 91 w 1671"/>
                              <a:gd name="T21" fmla="*/ 1670 h 1671"/>
                              <a:gd name="T22" fmla="*/ 1579 w 1671"/>
                              <a:gd name="T23" fmla="*/ 1670 h 1671"/>
                              <a:gd name="T24" fmla="*/ 1612 w 1671"/>
                              <a:gd name="T25" fmla="*/ 1663 h 1671"/>
                              <a:gd name="T26" fmla="*/ 1643 w 1671"/>
                              <a:gd name="T27" fmla="*/ 1643 h 1671"/>
                              <a:gd name="T28" fmla="*/ 1663 w 1671"/>
                              <a:gd name="T29" fmla="*/ 1612 h 1671"/>
                              <a:gd name="T30" fmla="*/ 1670 w 1671"/>
                              <a:gd name="T31" fmla="*/ 1579 h 1671"/>
                              <a:gd name="T32" fmla="*/ 1670 w 1671"/>
                              <a:gd name="T33" fmla="*/ 91 h 1671"/>
                              <a:gd name="T34" fmla="*/ 1663 w 1671"/>
                              <a:gd name="T35" fmla="*/ 58 h 1671"/>
                              <a:gd name="T36" fmla="*/ 1643 w 1671"/>
                              <a:gd name="T37" fmla="*/ 27 h 1671"/>
                              <a:gd name="T38" fmla="*/ 1612 w 1671"/>
                              <a:gd name="T39" fmla="*/ 6 h 1671"/>
                              <a:gd name="T40" fmla="*/ 1579 w 1671"/>
                              <a:gd name="T41" fmla="*/ 0 h 16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71" h="1671">
                                <a:moveTo>
                                  <a:pt x="1579" y="0"/>
                                </a:moveTo>
                                <a:lnTo>
                                  <a:pt x="91" y="0"/>
                                </a:lnTo>
                                <a:lnTo>
                                  <a:pt x="58" y="6"/>
                                </a:lnTo>
                                <a:lnTo>
                                  <a:pt x="27" y="27"/>
                                </a:lnTo>
                                <a:lnTo>
                                  <a:pt x="6" y="58"/>
                                </a:lnTo>
                                <a:lnTo>
                                  <a:pt x="0" y="91"/>
                                </a:lnTo>
                                <a:lnTo>
                                  <a:pt x="0" y="1579"/>
                                </a:lnTo>
                                <a:lnTo>
                                  <a:pt x="6" y="1612"/>
                                </a:lnTo>
                                <a:lnTo>
                                  <a:pt x="27" y="1643"/>
                                </a:lnTo>
                                <a:lnTo>
                                  <a:pt x="58" y="1663"/>
                                </a:lnTo>
                                <a:lnTo>
                                  <a:pt x="91" y="1670"/>
                                </a:lnTo>
                                <a:lnTo>
                                  <a:pt x="1579" y="1670"/>
                                </a:lnTo>
                                <a:lnTo>
                                  <a:pt x="1612" y="1663"/>
                                </a:lnTo>
                                <a:lnTo>
                                  <a:pt x="1643" y="1643"/>
                                </a:lnTo>
                                <a:lnTo>
                                  <a:pt x="1663" y="1612"/>
                                </a:lnTo>
                                <a:lnTo>
                                  <a:pt x="1670" y="1579"/>
                                </a:lnTo>
                                <a:lnTo>
                                  <a:pt x="1670" y="91"/>
                                </a:lnTo>
                                <a:lnTo>
                                  <a:pt x="1663" y="58"/>
                                </a:lnTo>
                                <a:lnTo>
                                  <a:pt x="1643" y="27"/>
                                </a:lnTo>
                                <a:lnTo>
                                  <a:pt x="1612" y="6"/>
                                </a:lnTo>
                                <a:lnTo>
                                  <a:pt x="1579" y="0"/>
                                </a:lnTo>
                                <a:close/>
                              </a:path>
                            </a:pathLst>
                          </a:custGeom>
                          <a:solidFill>
                            <a:srgbClr val="080F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11933634" name="Group 891"/>
                        <wpg:cNvGrpSpPr>
                          <a:grpSpLocks/>
                        </wpg:cNvGrpSpPr>
                        <wpg:grpSpPr bwMode="auto">
                          <a:xfrm>
                            <a:off x="9415" y="299"/>
                            <a:ext cx="1580" cy="1580"/>
                            <a:chOff x="9415" y="299"/>
                            <a:chExt cx="1580" cy="1580"/>
                          </a:xfrm>
                        </wpg:grpSpPr>
                        <wps:wsp>
                          <wps:cNvPr id="2090428802" name="Freeform 892"/>
                          <wps:cNvSpPr>
                            <a:spLocks/>
                          </wps:cNvSpPr>
                          <wps:spPr bwMode="auto">
                            <a:xfrm>
                              <a:off x="9415" y="299"/>
                              <a:ext cx="1580" cy="1580"/>
                            </a:xfrm>
                            <a:custGeom>
                              <a:avLst/>
                              <a:gdLst>
                                <a:gd name="T0" fmla="*/ 0 w 1580"/>
                                <a:gd name="T1" fmla="*/ 1579 h 1580"/>
                                <a:gd name="T2" fmla="*/ 1487 w 1580"/>
                                <a:gd name="T3" fmla="*/ 1579 h 1580"/>
                              </a:gdLst>
                              <a:ahLst/>
                              <a:cxnLst>
                                <a:cxn ang="0">
                                  <a:pos x="T0" y="T1"/>
                                </a:cxn>
                                <a:cxn ang="0">
                                  <a:pos x="T2" y="T3"/>
                                </a:cxn>
                              </a:cxnLst>
                              <a:rect l="0" t="0" r="r" b="b"/>
                              <a:pathLst>
                                <a:path w="1580" h="1580">
                                  <a:moveTo>
                                    <a:pt x="0" y="1579"/>
                                  </a:moveTo>
                                  <a:lnTo>
                                    <a:pt x="1487" y="1579"/>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1937905" name="Freeform 893"/>
                          <wps:cNvSpPr>
                            <a:spLocks/>
                          </wps:cNvSpPr>
                          <wps:spPr bwMode="auto">
                            <a:xfrm>
                              <a:off x="9415" y="299"/>
                              <a:ext cx="1580" cy="1580"/>
                            </a:xfrm>
                            <a:custGeom>
                              <a:avLst/>
                              <a:gdLst>
                                <a:gd name="T0" fmla="*/ 1579 w 1580"/>
                                <a:gd name="T1" fmla="*/ 1487 h 1580"/>
                                <a:gd name="T2" fmla="*/ 1579 w 1580"/>
                                <a:gd name="T3" fmla="*/ 0 h 1580"/>
                              </a:gdLst>
                              <a:ahLst/>
                              <a:cxnLst>
                                <a:cxn ang="0">
                                  <a:pos x="T0" y="T1"/>
                                </a:cxn>
                                <a:cxn ang="0">
                                  <a:pos x="T2" y="T3"/>
                                </a:cxn>
                              </a:cxnLst>
                              <a:rect l="0" t="0" r="r" b="b"/>
                              <a:pathLst>
                                <a:path w="1580" h="1580">
                                  <a:moveTo>
                                    <a:pt x="1579" y="1487"/>
                                  </a:moveTo>
                                  <a:lnTo>
                                    <a:pt x="1579" y="0"/>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4769762" name="Group 894"/>
                        <wpg:cNvGrpSpPr>
                          <a:grpSpLocks/>
                        </wpg:cNvGrpSpPr>
                        <wpg:grpSpPr bwMode="auto">
                          <a:xfrm>
                            <a:off x="9416" y="208"/>
                            <a:ext cx="1488" cy="1"/>
                            <a:chOff x="9416" y="208"/>
                            <a:chExt cx="1488" cy="1"/>
                          </a:xfrm>
                        </wpg:grpSpPr>
                        <wps:wsp>
                          <wps:cNvPr id="1023552088" name="Freeform 895"/>
                          <wps:cNvSpPr>
                            <a:spLocks/>
                          </wps:cNvSpPr>
                          <wps:spPr bwMode="auto">
                            <a:xfrm>
                              <a:off x="9416" y="208"/>
                              <a:ext cx="1488" cy="1"/>
                            </a:xfrm>
                            <a:custGeom>
                              <a:avLst/>
                              <a:gdLst>
                                <a:gd name="T0" fmla="*/ 0 w 1488"/>
                                <a:gd name="T1" fmla="*/ 0 h 1"/>
                                <a:gd name="T2" fmla="*/ 319 w 1488"/>
                                <a:gd name="T3" fmla="*/ 0 h 1"/>
                              </a:gdLst>
                              <a:ahLst/>
                              <a:cxnLst>
                                <a:cxn ang="0">
                                  <a:pos x="T0" y="T1"/>
                                </a:cxn>
                                <a:cxn ang="0">
                                  <a:pos x="T2" y="T3"/>
                                </a:cxn>
                              </a:cxnLst>
                              <a:rect l="0" t="0" r="r" b="b"/>
                              <a:pathLst>
                                <a:path w="1488" h="1">
                                  <a:moveTo>
                                    <a:pt x="0" y="0"/>
                                  </a:moveTo>
                                  <a:lnTo>
                                    <a:pt x="319" y="0"/>
                                  </a:lnTo>
                                </a:path>
                              </a:pathLst>
                            </a:custGeom>
                            <a:noFill/>
                            <a:ln w="488">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953985" name="Freeform 896"/>
                          <wps:cNvSpPr>
                            <a:spLocks/>
                          </wps:cNvSpPr>
                          <wps:spPr bwMode="auto">
                            <a:xfrm>
                              <a:off x="9416" y="208"/>
                              <a:ext cx="1488" cy="1"/>
                            </a:xfrm>
                            <a:custGeom>
                              <a:avLst/>
                              <a:gdLst>
                                <a:gd name="T0" fmla="*/ 1167 w 1488"/>
                                <a:gd name="T1" fmla="*/ 0 h 1"/>
                                <a:gd name="T2" fmla="*/ 1487 w 1488"/>
                                <a:gd name="T3" fmla="*/ 0 h 1"/>
                              </a:gdLst>
                              <a:ahLst/>
                              <a:cxnLst>
                                <a:cxn ang="0">
                                  <a:pos x="T0" y="T1"/>
                                </a:cxn>
                                <a:cxn ang="0">
                                  <a:pos x="T2" y="T3"/>
                                </a:cxn>
                              </a:cxnLst>
                              <a:rect l="0" t="0" r="r" b="b"/>
                              <a:pathLst>
                                <a:path w="1488" h="1">
                                  <a:moveTo>
                                    <a:pt x="1167" y="0"/>
                                  </a:moveTo>
                                  <a:lnTo>
                                    <a:pt x="1487" y="0"/>
                                  </a:lnTo>
                                </a:path>
                              </a:pathLst>
                            </a:custGeom>
                            <a:noFill/>
                            <a:ln w="488">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2240307" name="Group 897"/>
                        <wpg:cNvGrpSpPr>
                          <a:grpSpLocks/>
                        </wpg:cNvGrpSpPr>
                        <wpg:grpSpPr bwMode="auto">
                          <a:xfrm>
                            <a:off x="9416" y="207"/>
                            <a:ext cx="1488" cy="1"/>
                            <a:chOff x="9416" y="207"/>
                            <a:chExt cx="1488" cy="1"/>
                          </a:xfrm>
                        </wpg:grpSpPr>
                        <wps:wsp>
                          <wps:cNvPr id="2012027961" name="Freeform 898"/>
                          <wps:cNvSpPr>
                            <a:spLocks/>
                          </wps:cNvSpPr>
                          <wps:spPr bwMode="auto">
                            <a:xfrm>
                              <a:off x="9416" y="207"/>
                              <a:ext cx="1488" cy="1"/>
                            </a:xfrm>
                            <a:custGeom>
                              <a:avLst/>
                              <a:gdLst>
                                <a:gd name="T0" fmla="*/ 0 w 1488"/>
                                <a:gd name="T1" fmla="*/ 0 h 1"/>
                                <a:gd name="T2" fmla="*/ 1487 w 1488"/>
                                <a:gd name="T3" fmla="*/ 0 h 1"/>
                              </a:gdLst>
                              <a:ahLst/>
                              <a:cxnLst>
                                <a:cxn ang="0">
                                  <a:pos x="T0" y="T1"/>
                                </a:cxn>
                                <a:cxn ang="0">
                                  <a:pos x="T2" y="T3"/>
                                </a:cxn>
                              </a:cxnLst>
                              <a:rect l="0" t="0" r="r" b="b"/>
                              <a:pathLst>
                                <a:path w="1488" h="1">
                                  <a:moveTo>
                                    <a:pt x="0" y="0"/>
                                  </a:moveTo>
                                  <a:lnTo>
                                    <a:pt x="1487" y="0"/>
                                  </a:lnTo>
                                </a:path>
                              </a:pathLst>
                            </a:custGeom>
                            <a:noFill/>
                            <a:ln w="6">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307337" name="Freeform 899"/>
                          <wps:cNvSpPr>
                            <a:spLocks/>
                          </wps:cNvSpPr>
                          <wps:spPr bwMode="auto">
                            <a:xfrm>
                              <a:off x="9416" y="207"/>
                              <a:ext cx="1488" cy="1"/>
                            </a:xfrm>
                            <a:custGeom>
                              <a:avLst/>
                              <a:gdLst>
                                <a:gd name="T0" fmla="*/ 0 w 1488"/>
                                <a:gd name="T1" fmla="*/ 0 h 1"/>
                                <a:gd name="T2" fmla="*/ 1487 w 1488"/>
                                <a:gd name="T3" fmla="*/ 0 h 1"/>
                              </a:gdLst>
                              <a:ahLst/>
                              <a:cxnLst>
                                <a:cxn ang="0">
                                  <a:pos x="T0" y="T1"/>
                                </a:cxn>
                                <a:cxn ang="0">
                                  <a:pos x="T2" y="T3"/>
                                </a:cxn>
                              </a:cxnLst>
                              <a:rect l="0" t="0" r="r" b="b"/>
                              <a:pathLst>
                                <a:path w="1488" h="1">
                                  <a:moveTo>
                                    <a:pt x="0" y="0"/>
                                  </a:moveTo>
                                  <a:lnTo>
                                    <a:pt x="1487" y="0"/>
                                  </a:lnTo>
                                </a:path>
                              </a:pathLst>
                            </a:custGeom>
                            <a:noFill/>
                            <a:ln w="6">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7624455" name="Freeform 900"/>
                        <wps:cNvSpPr>
                          <a:spLocks/>
                        </wps:cNvSpPr>
                        <wps:spPr bwMode="auto">
                          <a:xfrm>
                            <a:off x="9324" y="299"/>
                            <a:ext cx="1" cy="1488"/>
                          </a:xfrm>
                          <a:custGeom>
                            <a:avLst/>
                            <a:gdLst>
                              <a:gd name="T0" fmla="*/ 0 w 1"/>
                              <a:gd name="T1" fmla="*/ 0 h 1488"/>
                              <a:gd name="T2" fmla="*/ 0 w 1"/>
                              <a:gd name="T3" fmla="*/ 1487 h 1488"/>
                            </a:gdLst>
                            <a:ahLst/>
                            <a:cxnLst>
                              <a:cxn ang="0">
                                <a:pos x="T0" y="T1"/>
                              </a:cxn>
                              <a:cxn ang="0">
                                <a:pos x="T2" y="T3"/>
                              </a:cxn>
                            </a:cxnLst>
                            <a:rect l="0" t="0" r="r" b="b"/>
                            <a:pathLst>
                              <a:path w="1" h="1488">
                                <a:moveTo>
                                  <a:pt x="0" y="0"/>
                                </a:moveTo>
                                <a:lnTo>
                                  <a:pt x="0" y="1487"/>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4432914" name="Group 901"/>
                        <wpg:cNvGrpSpPr>
                          <a:grpSpLocks/>
                        </wpg:cNvGrpSpPr>
                        <wpg:grpSpPr bwMode="auto">
                          <a:xfrm>
                            <a:off x="9489" y="1031"/>
                            <a:ext cx="1341" cy="536"/>
                            <a:chOff x="9489" y="1031"/>
                            <a:chExt cx="1341" cy="536"/>
                          </a:xfrm>
                        </wpg:grpSpPr>
                        <wps:wsp>
                          <wps:cNvPr id="305034458" name="Freeform 902"/>
                          <wps:cNvSpPr>
                            <a:spLocks/>
                          </wps:cNvSpPr>
                          <wps:spPr bwMode="auto">
                            <a:xfrm>
                              <a:off x="9489" y="1031"/>
                              <a:ext cx="1341" cy="536"/>
                            </a:xfrm>
                            <a:custGeom>
                              <a:avLst/>
                              <a:gdLst>
                                <a:gd name="T0" fmla="*/ 468 w 1341"/>
                                <a:gd name="T1" fmla="*/ 510 h 536"/>
                                <a:gd name="T2" fmla="*/ 0 w 1341"/>
                                <a:gd name="T3" fmla="*/ 510 h 536"/>
                                <a:gd name="T4" fmla="*/ 0 w 1341"/>
                                <a:gd name="T5" fmla="*/ 535 h 536"/>
                                <a:gd name="T6" fmla="*/ 468 w 1341"/>
                                <a:gd name="T7" fmla="*/ 535 h 536"/>
                                <a:gd name="T8" fmla="*/ 468 w 1341"/>
                                <a:gd name="T9" fmla="*/ 510 h 536"/>
                              </a:gdLst>
                              <a:ahLst/>
                              <a:cxnLst>
                                <a:cxn ang="0">
                                  <a:pos x="T0" y="T1"/>
                                </a:cxn>
                                <a:cxn ang="0">
                                  <a:pos x="T2" y="T3"/>
                                </a:cxn>
                                <a:cxn ang="0">
                                  <a:pos x="T4" y="T5"/>
                                </a:cxn>
                                <a:cxn ang="0">
                                  <a:pos x="T6" y="T7"/>
                                </a:cxn>
                                <a:cxn ang="0">
                                  <a:pos x="T8" y="T9"/>
                                </a:cxn>
                              </a:cxnLst>
                              <a:rect l="0" t="0" r="r" b="b"/>
                              <a:pathLst>
                                <a:path w="1341" h="536">
                                  <a:moveTo>
                                    <a:pt x="468" y="510"/>
                                  </a:moveTo>
                                  <a:lnTo>
                                    <a:pt x="0" y="510"/>
                                  </a:lnTo>
                                  <a:lnTo>
                                    <a:pt x="0" y="535"/>
                                  </a:lnTo>
                                  <a:lnTo>
                                    <a:pt x="468" y="535"/>
                                  </a:lnTo>
                                  <a:lnTo>
                                    <a:pt x="468"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6015405" name="Freeform 903"/>
                          <wps:cNvSpPr>
                            <a:spLocks/>
                          </wps:cNvSpPr>
                          <wps:spPr bwMode="auto">
                            <a:xfrm>
                              <a:off x="9489" y="1031"/>
                              <a:ext cx="1341" cy="536"/>
                            </a:xfrm>
                            <a:custGeom>
                              <a:avLst/>
                              <a:gdLst>
                                <a:gd name="T0" fmla="*/ 469 w 1341"/>
                                <a:gd name="T1" fmla="*/ 0 h 536"/>
                                <a:gd name="T2" fmla="*/ 1 w 1341"/>
                                <a:gd name="T3" fmla="*/ 0 h 536"/>
                                <a:gd name="T4" fmla="*/ 1 w 1341"/>
                                <a:gd name="T5" fmla="*/ 24 h 536"/>
                                <a:gd name="T6" fmla="*/ 469 w 1341"/>
                                <a:gd name="T7" fmla="*/ 24 h 536"/>
                                <a:gd name="T8" fmla="*/ 469 w 1341"/>
                                <a:gd name="T9" fmla="*/ 0 h 536"/>
                              </a:gdLst>
                              <a:ahLst/>
                              <a:cxnLst>
                                <a:cxn ang="0">
                                  <a:pos x="T0" y="T1"/>
                                </a:cxn>
                                <a:cxn ang="0">
                                  <a:pos x="T2" y="T3"/>
                                </a:cxn>
                                <a:cxn ang="0">
                                  <a:pos x="T4" y="T5"/>
                                </a:cxn>
                                <a:cxn ang="0">
                                  <a:pos x="T6" y="T7"/>
                                </a:cxn>
                                <a:cxn ang="0">
                                  <a:pos x="T8" y="T9"/>
                                </a:cxn>
                              </a:cxnLst>
                              <a:rect l="0" t="0" r="r" b="b"/>
                              <a:pathLst>
                                <a:path w="1341" h="536">
                                  <a:moveTo>
                                    <a:pt x="469" y="0"/>
                                  </a:moveTo>
                                  <a:lnTo>
                                    <a:pt x="1" y="0"/>
                                  </a:lnTo>
                                  <a:lnTo>
                                    <a:pt x="1" y="24"/>
                                  </a:lnTo>
                                  <a:lnTo>
                                    <a:pt x="469" y="24"/>
                                  </a:lnTo>
                                  <a:lnTo>
                                    <a:pt x="46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2480161" name="Freeform 904"/>
                          <wps:cNvSpPr>
                            <a:spLocks/>
                          </wps:cNvSpPr>
                          <wps:spPr bwMode="auto">
                            <a:xfrm>
                              <a:off x="9489" y="1031"/>
                              <a:ext cx="1341" cy="536"/>
                            </a:xfrm>
                            <a:custGeom>
                              <a:avLst/>
                              <a:gdLst>
                                <a:gd name="T0" fmla="*/ 1340 w 1341"/>
                                <a:gd name="T1" fmla="*/ 510 h 536"/>
                                <a:gd name="T2" fmla="*/ 872 w 1341"/>
                                <a:gd name="T3" fmla="*/ 510 h 536"/>
                                <a:gd name="T4" fmla="*/ 872 w 1341"/>
                                <a:gd name="T5" fmla="*/ 535 h 536"/>
                                <a:gd name="T6" fmla="*/ 1340 w 1341"/>
                                <a:gd name="T7" fmla="*/ 535 h 536"/>
                                <a:gd name="T8" fmla="*/ 1340 w 1341"/>
                                <a:gd name="T9" fmla="*/ 510 h 536"/>
                              </a:gdLst>
                              <a:ahLst/>
                              <a:cxnLst>
                                <a:cxn ang="0">
                                  <a:pos x="T0" y="T1"/>
                                </a:cxn>
                                <a:cxn ang="0">
                                  <a:pos x="T2" y="T3"/>
                                </a:cxn>
                                <a:cxn ang="0">
                                  <a:pos x="T4" y="T5"/>
                                </a:cxn>
                                <a:cxn ang="0">
                                  <a:pos x="T6" y="T7"/>
                                </a:cxn>
                                <a:cxn ang="0">
                                  <a:pos x="T8" y="T9"/>
                                </a:cxn>
                              </a:cxnLst>
                              <a:rect l="0" t="0" r="r" b="b"/>
                              <a:pathLst>
                                <a:path w="1341" h="536">
                                  <a:moveTo>
                                    <a:pt x="1340" y="510"/>
                                  </a:moveTo>
                                  <a:lnTo>
                                    <a:pt x="872" y="510"/>
                                  </a:lnTo>
                                  <a:lnTo>
                                    <a:pt x="872" y="535"/>
                                  </a:lnTo>
                                  <a:lnTo>
                                    <a:pt x="1340" y="535"/>
                                  </a:lnTo>
                                  <a:lnTo>
                                    <a:pt x="1340"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769721" name="Freeform 905"/>
                          <wps:cNvSpPr>
                            <a:spLocks/>
                          </wps:cNvSpPr>
                          <wps:spPr bwMode="auto">
                            <a:xfrm>
                              <a:off x="9489" y="1031"/>
                              <a:ext cx="1341" cy="536"/>
                            </a:xfrm>
                            <a:custGeom>
                              <a:avLst/>
                              <a:gdLst>
                                <a:gd name="T0" fmla="*/ 1340 w 1341"/>
                                <a:gd name="T1" fmla="*/ 0 h 536"/>
                                <a:gd name="T2" fmla="*/ 872 w 1341"/>
                                <a:gd name="T3" fmla="*/ 0 h 536"/>
                                <a:gd name="T4" fmla="*/ 872 w 1341"/>
                                <a:gd name="T5" fmla="*/ 24 h 536"/>
                                <a:gd name="T6" fmla="*/ 1340 w 1341"/>
                                <a:gd name="T7" fmla="*/ 24 h 536"/>
                                <a:gd name="T8" fmla="*/ 1340 w 1341"/>
                                <a:gd name="T9" fmla="*/ 0 h 536"/>
                              </a:gdLst>
                              <a:ahLst/>
                              <a:cxnLst>
                                <a:cxn ang="0">
                                  <a:pos x="T0" y="T1"/>
                                </a:cxn>
                                <a:cxn ang="0">
                                  <a:pos x="T2" y="T3"/>
                                </a:cxn>
                                <a:cxn ang="0">
                                  <a:pos x="T4" y="T5"/>
                                </a:cxn>
                                <a:cxn ang="0">
                                  <a:pos x="T6" y="T7"/>
                                </a:cxn>
                                <a:cxn ang="0">
                                  <a:pos x="T8" y="T9"/>
                                </a:cxn>
                              </a:cxnLst>
                              <a:rect l="0" t="0" r="r" b="b"/>
                              <a:pathLst>
                                <a:path w="1341" h="536">
                                  <a:moveTo>
                                    <a:pt x="1340" y="0"/>
                                  </a:moveTo>
                                  <a:lnTo>
                                    <a:pt x="872" y="0"/>
                                  </a:lnTo>
                                  <a:lnTo>
                                    <a:pt x="872" y="24"/>
                                  </a:lnTo>
                                  <a:lnTo>
                                    <a:pt x="1340" y="24"/>
                                  </a:lnTo>
                                  <a:lnTo>
                                    <a:pt x="13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3078655" name="Freeform 906"/>
                        <wps:cNvSpPr>
                          <a:spLocks/>
                        </wps:cNvSpPr>
                        <wps:spPr bwMode="auto">
                          <a:xfrm>
                            <a:off x="9735" y="207"/>
                            <a:ext cx="848" cy="423"/>
                          </a:xfrm>
                          <a:custGeom>
                            <a:avLst/>
                            <a:gdLst>
                              <a:gd name="T0" fmla="*/ 847 w 848"/>
                              <a:gd name="T1" fmla="*/ 0 h 423"/>
                              <a:gd name="T2" fmla="*/ 0 w 848"/>
                              <a:gd name="T3" fmla="*/ 0 h 423"/>
                              <a:gd name="T4" fmla="*/ 0 w 848"/>
                              <a:gd name="T5" fmla="*/ 422 h 423"/>
                              <a:gd name="T6" fmla="*/ 847 w 848"/>
                              <a:gd name="T7" fmla="*/ 422 h 423"/>
                              <a:gd name="T8" fmla="*/ 847 w 848"/>
                              <a:gd name="T9" fmla="*/ 0 h 423"/>
                            </a:gdLst>
                            <a:ahLst/>
                            <a:cxnLst>
                              <a:cxn ang="0">
                                <a:pos x="T0" y="T1"/>
                              </a:cxn>
                              <a:cxn ang="0">
                                <a:pos x="T2" y="T3"/>
                              </a:cxn>
                              <a:cxn ang="0">
                                <a:pos x="T4" y="T5"/>
                              </a:cxn>
                              <a:cxn ang="0">
                                <a:pos x="T6" y="T7"/>
                              </a:cxn>
                              <a:cxn ang="0">
                                <a:pos x="T8" y="T9"/>
                              </a:cxn>
                            </a:cxnLst>
                            <a:rect l="0" t="0" r="r" b="b"/>
                            <a:pathLst>
                              <a:path w="848" h="423">
                                <a:moveTo>
                                  <a:pt x="847" y="0"/>
                                </a:moveTo>
                                <a:lnTo>
                                  <a:pt x="0" y="0"/>
                                </a:lnTo>
                                <a:lnTo>
                                  <a:pt x="0" y="422"/>
                                </a:lnTo>
                                <a:lnTo>
                                  <a:pt x="847" y="422"/>
                                </a:lnTo>
                                <a:lnTo>
                                  <a:pt x="847" y="0"/>
                                </a:lnTo>
                                <a:close/>
                              </a:path>
                            </a:pathLst>
                          </a:custGeom>
                          <a:solidFill>
                            <a:srgbClr val="1D50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92289151" name="Group 907"/>
                        <wpg:cNvGrpSpPr>
                          <a:grpSpLocks/>
                        </wpg:cNvGrpSpPr>
                        <wpg:grpSpPr bwMode="auto">
                          <a:xfrm>
                            <a:off x="9788" y="468"/>
                            <a:ext cx="743" cy="113"/>
                            <a:chOff x="9788" y="468"/>
                            <a:chExt cx="743" cy="113"/>
                          </a:xfrm>
                        </wpg:grpSpPr>
                        <wps:wsp>
                          <wps:cNvPr id="543378911" name="Freeform 908"/>
                          <wps:cNvSpPr>
                            <a:spLocks/>
                          </wps:cNvSpPr>
                          <wps:spPr bwMode="auto">
                            <a:xfrm>
                              <a:off x="9788" y="468"/>
                              <a:ext cx="743" cy="113"/>
                            </a:xfrm>
                            <a:custGeom>
                              <a:avLst/>
                              <a:gdLst>
                                <a:gd name="T0" fmla="*/ 688 w 743"/>
                                <a:gd name="T1" fmla="*/ 3 h 113"/>
                                <a:gd name="T2" fmla="*/ 651 w 743"/>
                                <a:gd name="T3" fmla="*/ 3 h 113"/>
                                <a:gd name="T4" fmla="*/ 651 w 743"/>
                                <a:gd name="T5" fmla="*/ 109 h 113"/>
                                <a:gd name="T6" fmla="*/ 688 w 743"/>
                                <a:gd name="T7" fmla="*/ 109 h 113"/>
                                <a:gd name="T8" fmla="*/ 709 w 743"/>
                                <a:gd name="T9" fmla="*/ 104 h 113"/>
                                <a:gd name="T10" fmla="*/ 726 w 743"/>
                                <a:gd name="T11" fmla="*/ 93 h 113"/>
                                <a:gd name="T12" fmla="*/ 726 w 743"/>
                                <a:gd name="T13" fmla="*/ 92 h 113"/>
                                <a:gd name="T14" fmla="*/ 668 w 743"/>
                                <a:gd name="T15" fmla="*/ 92 h 113"/>
                                <a:gd name="T16" fmla="*/ 668 w 743"/>
                                <a:gd name="T17" fmla="*/ 19 h 113"/>
                                <a:gd name="T18" fmla="*/ 726 w 743"/>
                                <a:gd name="T19" fmla="*/ 19 h 113"/>
                                <a:gd name="T20" fmla="*/ 726 w 743"/>
                                <a:gd name="T21" fmla="*/ 18 h 113"/>
                                <a:gd name="T22" fmla="*/ 709 w 743"/>
                                <a:gd name="T23" fmla="*/ 7 h 113"/>
                                <a:gd name="T24" fmla="*/ 688 w 743"/>
                                <a:gd name="T25"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3" h="113">
                                  <a:moveTo>
                                    <a:pt x="688" y="3"/>
                                  </a:moveTo>
                                  <a:lnTo>
                                    <a:pt x="651" y="3"/>
                                  </a:lnTo>
                                  <a:lnTo>
                                    <a:pt x="651" y="109"/>
                                  </a:lnTo>
                                  <a:lnTo>
                                    <a:pt x="688" y="109"/>
                                  </a:lnTo>
                                  <a:lnTo>
                                    <a:pt x="709" y="104"/>
                                  </a:lnTo>
                                  <a:lnTo>
                                    <a:pt x="726" y="93"/>
                                  </a:lnTo>
                                  <a:lnTo>
                                    <a:pt x="726" y="92"/>
                                  </a:lnTo>
                                  <a:lnTo>
                                    <a:pt x="668" y="92"/>
                                  </a:lnTo>
                                  <a:lnTo>
                                    <a:pt x="668" y="19"/>
                                  </a:lnTo>
                                  <a:lnTo>
                                    <a:pt x="726" y="19"/>
                                  </a:lnTo>
                                  <a:lnTo>
                                    <a:pt x="726" y="18"/>
                                  </a:lnTo>
                                  <a:lnTo>
                                    <a:pt x="709" y="7"/>
                                  </a:lnTo>
                                  <a:lnTo>
                                    <a:pt x="688"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074229" name="Freeform 909"/>
                          <wps:cNvSpPr>
                            <a:spLocks/>
                          </wps:cNvSpPr>
                          <wps:spPr bwMode="auto">
                            <a:xfrm>
                              <a:off x="9788" y="468"/>
                              <a:ext cx="743" cy="113"/>
                            </a:xfrm>
                            <a:custGeom>
                              <a:avLst/>
                              <a:gdLst>
                                <a:gd name="T0" fmla="*/ 726 w 743"/>
                                <a:gd name="T1" fmla="*/ 19 h 113"/>
                                <a:gd name="T2" fmla="*/ 688 w 743"/>
                                <a:gd name="T3" fmla="*/ 19 h 113"/>
                                <a:gd name="T4" fmla="*/ 702 w 743"/>
                                <a:gd name="T5" fmla="*/ 22 h 113"/>
                                <a:gd name="T6" fmla="*/ 714 w 743"/>
                                <a:gd name="T7" fmla="*/ 30 h 113"/>
                                <a:gd name="T8" fmla="*/ 721 w 743"/>
                                <a:gd name="T9" fmla="*/ 41 h 113"/>
                                <a:gd name="T10" fmla="*/ 724 w 743"/>
                                <a:gd name="T11" fmla="*/ 56 h 113"/>
                                <a:gd name="T12" fmla="*/ 721 w 743"/>
                                <a:gd name="T13" fmla="*/ 70 h 113"/>
                                <a:gd name="T14" fmla="*/ 714 w 743"/>
                                <a:gd name="T15" fmla="*/ 82 h 113"/>
                                <a:gd name="T16" fmla="*/ 702 w 743"/>
                                <a:gd name="T17" fmla="*/ 90 h 113"/>
                                <a:gd name="T18" fmla="*/ 688 w 743"/>
                                <a:gd name="T19" fmla="*/ 92 h 113"/>
                                <a:gd name="T20" fmla="*/ 726 w 743"/>
                                <a:gd name="T21" fmla="*/ 92 h 113"/>
                                <a:gd name="T22" fmla="*/ 737 w 743"/>
                                <a:gd name="T23" fmla="*/ 76 h 113"/>
                                <a:gd name="T24" fmla="*/ 742 w 743"/>
                                <a:gd name="T25" fmla="*/ 56 h 113"/>
                                <a:gd name="T26" fmla="*/ 737 w 743"/>
                                <a:gd name="T27" fmla="*/ 35 h 113"/>
                                <a:gd name="T28" fmla="*/ 726 w 743"/>
                                <a:gd name="T29" fmla="*/ 19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3" h="113">
                                  <a:moveTo>
                                    <a:pt x="726" y="19"/>
                                  </a:moveTo>
                                  <a:lnTo>
                                    <a:pt x="688" y="19"/>
                                  </a:lnTo>
                                  <a:lnTo>
                                    <a:pt x="702" y="22"/>
                                  </a:lnTo>
                                  <a:lnTo>
                                    <a:pt x="714" y="30"/>
                                  </a:lnTo>
                                  <a:lnTo>
                                    <a:pt x="721" y="41"/>
                                  </a:lnTo>
                                  <a:lnTo>
                                    <a:pt x="724" y="56"/>
                                  </a:lnTo>
                                  <a:lnTo>
                                    <a:pt x="721" y="70"/>
                                  </a:lnTo>
                                  <a:lnTo>
                                    <a:pt x="714" y="82"/>
                                  </a:lnTo>
                                  <a:lnTo>
                                    <a:pt x="702" y="90"/>
                                  </a:lnTo>
                                  <a:lnTo>
                                    <a:pt x="688" y="92"/>
                                  </a:lnTo>
                                  <a:lnTo>
                                    <a:pt x="726" y="92"/>
                                  </a:lnTo>
                                  <a:lnTo>
                                    <a:pt x="737" y="76"/>
                                  </a:lnTo>
                                  <a:lnTo>
                                    <a:pt x="742" y="56"/>
                                  </a:lnTo>
                                  <a:lnTo>
                                    <a:pt x="737" y="35"/>
                                  </a:lnTo>
                                  <a:lnTo>
                                    <a:pt x="7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6107256" name="Freeform 910"/>
                          <wps:cNvSpPr>
                            <a:spLocks/>
                          </wps:cNvSpPr>
                          <wps:spPr bwMode="auto">
                            <a:xfrm>
                              <a:off x="9788" y="468"/>
                              <a:ext cx="743" cy="113"/>
                            </a:xfrm>
                            <a:custGeom>
                              <a:avLst/>
                              <a:gdLst>
                                <a:gd name="T0" fmla="*/ 599 w 743"/>
                                <a:gd name="T1" fmla="*/ 3 h 113"/>
                                <a:gd name="T2" fmla="*/ 554 w 743"/>
                                <a:gd name="T3" fmla="*/ 3 h 113"/>
                                <a:gd name="T4" fmla="*/ 554 w 743"/>
                                <a:gd name="T5" fmla="*/ 109 h 113"/>
                                <a:gd name="T6" fmla="*/ 572 w 743"/>
                                <a:gd name="T7" fmla="*/ 109 h 113"/>
                                <a:gd name="T8" fmla="*/ 572 w 743"/>
                                <a:gd name="T9" fmla="*/ 68 h 113"/>
                                <a:gd name="T10" fmla="*/ 614 w 743"/>
                                <a:gd name="T11" fmla="*/ 68 h 113"/>
                                <a:gd name="T12" fmla="*/ 613 w 743"/>
                                <a:gd name="T13" fmla="*/ 66 h 113"/>
                                <a:gd name="T14" fmla="*/ 616 w 743"/>
                                <a:gd name="T15" fmla="*/ 65 h 113"/>
                                <a:gd name="T16" fmla="*/ 633 w 743"/>
                                <a:gd name="T17" fmla="*/ 56 h 113"/>
                                <a:gd name="T18" fmla="*/ 633 w 743"/>
                                <a:gd name="T19" fmla="*/ 52 h 113"/>
                                <a:gd name="T20" fmla="*/ 572 w 743"/>
                                <a:gd name="T21" fmla="*/ 52 h 113"/>
                                <a:gd name="T22" fmla="*/ 572 w 743"/>
                                <a:gd name="T23" fmla="*/ 19 h 113"/>
                                <a:gd name="T24" fmla="*/ 628 w 743"/>
                                <a:gd name="T25" fmla="*/ 19 h 113"/>
                                <a:gd name="T26" fmla="*/ 623 w 743"/>
                                <a:gd name="T27" fmla="*/ 12 h 113"/>
                                <a:gd name="T28" fmla="*/ 613 w 743"/>
                                <a:gd name="T29" fmla="*/ 5 h 113"/>
                                <a:gd name="T30" fmla="*/ 599 w 743"/>
                                <a:gd name="T31"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43" h="113">
                                  <a:moveTo>
                                    <a:pt x="599" y="3"/>
                                  </a:moveTo>
                                  <a:lnTo>
                                    <a:pt x="554" y="3"/>
                                  </a:lnTo>
                                  <a:lnTo>
                                    <a:pt x="554" y="109"/>
                                  </a:lnTo>
                                  <a:lnTo>
                                    <a:pt x="572" y="109"/>
                                  </a:lnTo>
                                  <a:lnTo>
                                    <a:pt x="572" y="68"/>
                                  </a:lnTo>
                                  <a:lnTo>
                                    <a:pt x="614" y="68"/>
                                  </a:lnTo>
                                  <a:lnTo>
                                    <a:pt x="613" y="66"/>
                                  </a:lnTo>
                                  <a:lnTo>
                                    <a:pt x="616" y="65"/>
                                  </a:lnTo>
                                  <a:lnTo>
                                    <a:pt x="633" y="56"/>
                                  </a:lnTo>
                                  <a:lnTo>
                                    <a:pt x="633" y="52"/>
                                  </a:lnTo>
                                  <a:lnTo>
                                    <a:pt x="572" y="52"/>
                                  </a:lnTo>
                                  <a:lnTo>
                                    <a:pt x="572" y="19"/>
                                  </a:lnTo>
                                  <a:lnTo>
                                    <a:pt x="628" y="19"/>
                                  </a:lnTo>
                                  <a:lnTo>
                                    <a:pt x="623" y="12"/>
                                  </a:lnTo>
                                  <a:lnTo>
                                    <a:pt x="613" y="5"/>
                                  </a:lnTo>
                                  <a:lnTo>
                                    <a:pt x="599"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0397193" name="Freeform 911"/>
                          <wps:cNvSpPr>
                            <a:spLocks/>
                          </wps:cNvSpPr>
                          <wps:spPr bwMode="auto">
                            <a:xfrm>
                              <a:off x="9788" y="468"/>
                              <a:ext cx="743" cy="113"/>
                            </a:xfrm>
                            <a:custGeom>
                              <a:avLst/>
                              <a:gdLst>
                                <a:gd name="T0" fmla="*/ 614 w 743"/>
                                <a:gd name="T1" fmla="*/ 68 h 113"/>
                                <a:gd name="T2" fmla="*/ 595 w 743"/>
                                <a:gd name="T3" fmla="*/ 68 h 113"/>
                                <a:gd name="T4" fmla="*/ 617 w 743"/>
                                <a:gd name="T5" fmla="*/ 109 h 113"/>
                                <a:gd name="T6" fmla="*/ 637 w 743"/>
                                <a:gd name="T7" fmla="*/ 109 h 113"/>
                                <a:gd name="T8" fmla="*/ 614 w 743"/>
                                <a:gd name="T9" fmla="*/ 68 h 113"/>
                              </a:gdLst>
                              <a:ahLst/>
                              <a:cxnLst>
                                <a:cxn ang="0">
                                  <a:pos x="T0" y="T1"/>
                                </a:cxn>
                                <a:cxn ang="0">
                                  <a:pos x="T2" y="T3"/>
                                </a:cxn>
                                <a:cxn ang="0">
                                  <a:pos x="T4" y="T5"/>
                                </a:cxn>
                                <a:cxn ang="0">
                                  <a:pos x="T6" y="T7"/>
                                </a:cxn>
                                <a:cxn ang="0">
                                  <a:pos x="T8" y="T9"/>
                                </a:cxn>
                              </a:cxnLst>
                              <a:rect l="0" t="0" r="r" b="b"/>
                              <a:pathLst>
                                <a:path w="743" h="113">
                                  <a:moveTo>
                                    <a:pt x="614" y="68"/>
                                  </a:moveTo>
                                  <a:lnTo>
                                    <a:pt x="595" y="68"/>
                                  </a:lnTo>
                                  <a:lnTo>
                                    <a:pt x="617" y="109"/>
                                  </a:lnTo>
                                  <a:lnTo>
                                    <a:pt x="637" y="109"/>
                                  </a:lnTo>
                                  <a:lnTo>
                                    <a:pt x="614" y="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8833695" name="Freeform 912"/>
                          <wps:cNvSpPr>
                            <a:spLocks/>
                          </wps:cNvSpPr>
                          <wps:spPr bwMode="auto">
                            <a:xfrm>
                              <a:off x="9788" y="468"/>
                              <a:ext cx="743" cy="113"/>
                            </a:xfrm>
                            <a:custGeom>
                              <a:avLst/>
                              <a:gdLst>
                                <a:gd name="T0" fmla="*/ 628 w 743"/>
                                <a:gd name="T1" fmla="*/ 19 h 113"/>
                                <a:gd name="T2" fmla="*/ 608 w 743"/>
                                <a:gd name="T3" fmla="*/ 19 h 113"/>
                                <a:gd name="T4" fmla="*/ 616 w 743"/>
                                <a:gd name="T5" fmla="*/ 26 h 113"/>
                                <a:gd name="T6" fmla="*/ 616 w 743"/>
                                <a:gd name="T7" fmla="*/ 45 h 113"/>
                                <a:gd name="T8" fmla="*/ 608 w 743"/>
                                <a:gd name="T9" fmla="*/ 52 h 113"/>
                                <a:gd name="T10" fmla="*/ 633 w 743"/>
                                <a:gd name="T11" fmla="*/ 52 h 113"/>
                                <a:gd name="T12" fmla="*/ 633 w 743"/>
                                <a:gd name="T13" fmla="*/ 35 h 113"/>
                                <a:gd name="T14" fmla="*/ 631 w 743"/>
                                <a:gd name="T15" fmla="*/ 22 h 113"/>
                                <a:gd name="T16" fmla="*/ 628 w 743"/>
                                <a:gd name="T17" fmla="*/ 19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43" h="113">
                                  <a:moveTo>
                                    <a:pt x="628" y="19"/>
                                  </a:moveTo>
                                  <a:lnTo>
                                    <a:pt x="608" y="19"/>
                                  </a:lnTo>
                                  <a:lnTo>
                                    <a:pt x="616" y="26"/>
                                  </a:lnTo>
                                  <a:lnTo>
                                    <a:pt x="616" y="45"/>
                                  </a:lnTo>
                                  <a:lnTo>
                                    <a:pt x="608" y="52"/>
                                  </a:lnTo>
                                  <a:lnTo>
                                    <a:pt x="633" y="52"/>
                                  </a:lnTo>
                                  <a:lnTo>
                                    <a:pt x="633" y="35"/>
                                  </a:lnTo>
                                  <a:lnTo>
                                    <a:pt x="631" y="22"/>
                                  </a:lnTo>
                                  <a:lnTo>
                                    <a:pt x="628"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7280573" name="Freeform 913"/>
                          <wps:cNvSpPr>
                            <a:spLocks/>
                          </wps:cNvSpPr>
                          <wps:spPr bwMode="auto">
                            <a:xfrm>
                              <a:off x="9788" y="468"/>
                              <a:ext cx="743" cy="113"/>
                            </a:xfrm>
                            <a:custGeom>
                              <a:avLst/>
                              <a:gdLst>
                                <a:gd name="T0" fmla="*/ 337 w 743"/>
                                <a:gd name="T1" fmla="*/ 3 h 113"/>
                                <a:gd name="T2" fmla="*/ 323 w 743"/>
                                <a:gd name="T3" fmla="*/ 3 h 113"/>
                                <a:gd name="T4" fmla="*/ 323 w 743"/>
                                <a:gd name="T5" fmla="*/ 109 h 113"/>
                                <a:gd name="T6" fmla="*/ 340 w 743"/>
                                <a:gd name="T7" fmla="*/ 109 h 113"/>
                                <a:gd name="T8" fmla="*/ 340 w 743"/>
                                <a:gd name="T9" fmla="*/ 34 h 113"/>
                                <a:gd name="T10" fmla="*/ 362 w 743"/>
                                <a:gd name="T11" fmla="*/ 34 h 113"/>
                                <a:gd name="T12" fmla="*/ 337 w 743"/>
                                <a:gd name="T13" fmla="*/ 3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337" y="3"/>
                                  </a:moveTo>
                                  <a:lnTo>
                                    <a:pt x="323" y="3"/>
                                  </a:lnTo>
                                  <a:lnTo>
                                    <a:pt x="323" y="109"/>
                                  </a:lnTo>
                                  <a:lnTo>
                                    <a:pt x="340" y="109"/>
                                  </a:lnTo>
                                  <a:lnTo>
                                    <a:pt x="340" y="34"/>
                                  </a:lnTo>
                                  <a:lnTo>
                                    <a:pt x="362" y="34"/>
                                  </a:lnTo>
                                  <a:lnTo>
                                    <a:pt x="33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7457577" name="Freeform 914"/>
                          <wps:cNvSpPr>
                            <a:spLocks/>
                          </wps:cNvSpPr>
                          <wps:spPr bwMode="auto">
                            <a:xfrm>
                              <a:off x="9788" y="468"/>
                              <a:ext cx="743" cy="113"/>
                            </a:xfrm>
                            <a:custGeom>
                              <a:avLst/>
                              <a:gdLst>
                                <a:gd name="T0" fmla="*/ 362 w 743"/>
                                <a:gd name="T1" fmla="*/ 34 h 113"/>
                                <a:gd name="T2" fmla="*/ 340 w 743"/>
                                <a:gd name="T3" fmla="*/ 34 h 113"/>
                                <a:gd name="T4" fmla="*/ 398 w 743"/>
                                <a:gd name="T5" fmla="*/ 109 h 113"/>
                                <a:gd name="T6" fmla="*/ 413 w 743"/>
                                <a:gd name="T7" fmla="*/ 109 h 113"/>
                                <a:gd name="T8" fmla="*/ 413 w 743"/>
                                <a:gd name="T9" fmla="*/ 77 h 113"/>
                                <a:gd name="T10" fmla="*/ 395 w 743"/>
                                <a:gd name="T11" fmla="*/ 77 h 113"/>
                                <a:gd name="T12" fmla="*/ 362 w 743"/>
                                <a:gd name="T13" fmla="*/ 34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362" y="34"/>
                                  </a:moveTo>
                                  <a:lnTo>
                                    <a:pt x="340" y="34"/>
                                  </a:lnTo>
                                  <a:lnTo>
                                    <a:pt x="398" y="109"/>
                                  </a:lnTo>
                                  <a:lnTo>
                                    <a:pt x="413" y="109"/>
                                  </a:lnTo>
                                  <a:lnTo>
                                    <a:pt x="413" y="77"/>
                                  </a:lnTo>
                                  <a:lnTo>
                                    <a:pt x="395" y="77"/>
                                  </a:lnTo>
                                  <a:lnTo>
                                    <a:pt x="362"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5563836" name="Freeform 915"/>
                          <wps:cNvSpPr>
                            <a:spLocks/>
                          </wps:cNvSpPr>
                          <wps:spPr bwMode="auto">
                            <a:xfrm>
                              <a:off x="9788" y="468"/>
                              <a:ext cx="743" cy="113"/>
                            </a:xfrm>
                            <a:custGeom>
                              <a:avLst/>
                              <a:gdLst>
                                <a:gd name="T0" fmla="*/ 413 w 743"/>
                                <a:gd name="T1" fmla="*/ 3 h 113"/>
                                <a:gd name="T2" fmla="*/ 395 w 743"/>
                                <a:gd name="T3" fmla="*/ 3 h 113"/>
                                <a:gd name="T4" fmla="*/ 395 w 743"/>
                                <a:gd name="T5" fmla="*/ 77 h 113"/>
                                <a:gd name="T6" fmla="*/ 413 w 743"/>
                                <a:gd name="T7" fmla="*/ 77 h 113"/>
                                <a:gd name="T8" fmla="*/ 413 w 743"/>
                                <a:gd name="T9" fmla="*/ 3 h 113"/>
                              </a:gdLst>
                              <a:ahLst/>
                              <a:cxnLst>
                                <a:cxn ang="0">
                                  <a:pos x="T0" y="T1"/>
                                </a:cxn>
                                <a:cxn ang="0">
                                  <a:pos x="T2" y="T3"/>
                                </a:cxn>
                                <a:cxn ang="0">
                                  <a:pos x="T4" y="T5"/>
                                </a:cxn>
                                <a:cxn ang="0">
                                  <a:pos x="T6" y="T7"/>
                                </a:cxn>
                                <a:cxn ang="0">
                                  <a:pos x="T8" y="T9"/>
                                </a:cxn>
                              </a:cxnLst>
                              <a:rect l="0" t="0" r="r" b="b"/>
                              <a:pathLst>
                                <a:path w="743" h="113">
                                  <a:moveTo>
                                    <a:pt x="413" y="3"/>
                                  </a:moveTo>
                                  <a:lnTo>
                                    <a:pt x="395" y="3"/>
                                  </a:lnTo>
                                  <a:lnTo>
                                    <a:pt x="395" y="77"/>
                                  </a:lnTo>
                                  <a:lnTo>
                                    <a:pt x="413" y="77"/>
                                  </a:lnTo>
                                  <a:lnTo>
                                    <a:pt x="41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8032134" name="Freeform 916"/>
                          <wps:cNvSpPr>
                            <a:spLocks/>
                          </wps:cNvSpPr>
                          <wps:spPr bwMode="auto">
                            <a:xfrm>
                              <a:off x="9788" y="468"/>
                              <a:ext cx="743" cy="113"/>
                            </a:xfrm>
                            <a:custGeom>
                              <a:avLst/>
                              <a:gdLst>
                                <a:gd name="T0" fmla="*/ 233 w 743"/>
                                <a:gd name="T1" fmla="*/ 3 h 113"/>
                                <a:gd name="T2" fmla="*/ 204 w 743"/>
                                <a:gd name="T3" fmla="*/ 3 h 113"/>
                                <a:gd name="T4" fmla="*/ 243 w 743"/>
                                <a:gd name="T5" fmla="*/ 109 h 113"/>
                                <a:gd name="T6" fmla="*/ 273 w 743"/>
                                <a:gd name="T7" fmla="*/ 109 h 113"/>
                                <a:gd name="T8" fmla="*/ 285 w 743"/>
                                <a:gd name="T9" fmla="*/ 76 h 113"/>
                                <a:gd name="T10" fmla="*/ 258 w 743"/>
                                <a:gd name="T11" fmla="*/ 76 h 113"/>
                                <a:gd name="T12" fmla="*/ 233 w 743"/>
                                <a:gd name="T13" fmla="*/ 3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233" y="3"/>
                                  </a:moveTo>
                                  <a:lnTo>
                                    <a:pt x="204" y="3"/>
                                  </a:lnTo>
                                  <a:lnTo>
                                    <a:pt x="243" y="109"/>
                                  </a:lnTo>
                                  <a:lnTo>
                                    <a:pt x="273" y="109"/>
                                  </a:lnTo>
                                  <a:lnTo>
                                    <a:pt x="285" y="76"/>
                                  </a:lnTo>
                                  <a:lnTo>
                                    <a:pt x="258" y="76"/>
                                  </a:lnTo>
                                  <a:lnTo>
                                    <a:pt x="23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1000511" name="Freeform 917"/>
                          <wps:cNvSpPr>
                            <a:spLocks/>
                          </wps:cNvSpPr>
                          <wps:spPr bwMode="auto">
                            <a:xfrm>
                              <a:off x="9788" y="468"/>
                              <a:ext cx="743" cy="113"/>
                            </a:xfrm>
                            <a:custGeom>
                              <a:avLst/>
                              <a:gdLst>
                                <a:gd name="T0" fmla="*/ 312 w 743"/>
                                <a:gd name="T1" fmla="*/ 3 h 113"/>
                                <a:gd name="T2" fmla="*/ 283 w 743"/>
                                <a:gd name="T3" fmla="*/ 3 h 113"/>
                                <a:gd name="T4" fmla="*/ 258 w 743"/>
                                <a:gd name="T5" fmla="*/ 76 h 113"/>
                                <a:gd name="T6" fmla="*/ 285 w 743"/>
                                <a:gd name="T7" fmla="*/ 76 h 113"/>
                                <a:gd name="T8" fmla="*/ 312 w 743"/>
                                <a:gd name="T9" fmla="*/ 3 h 113"/>
                              </a:gdLst>
                              <a:ahLst/>
                              <a:cxnLst>
                                <a:cxn ang="0">
                                  <a:pos x="T0" y="T1"/>
                                </a:cxn>
                                <a:cxn ang="0">
                                  <a:pos x="T2" y="T3"/>
                                </a:cxn>
                                <a:cxn ang="0">
                                  <a:pos x="T4" y="T5"/>
                                </a:cxn>
                                <a:cxn ang="0">
                                  <a:pos x="T6" y="T7"/>
                                </a:cxn>
                                <a:cxn ang="0">
                                  <a:pos x="T8" y="T9"/>
                                </a:cxn>
                              </a:cxnLst>
                              <a:rect l="0" t="0" r="r" b="b"/>
                              <a:pathLst>
                                <a:path w="743" h="113">
                                  <a:moveTo>
                                    <a:pt x="312" y="3"/>
                                  </a:moveTo>
                                  <a:lnTo>
                                    <a:pt x="283" y="3"/>
                                  </a:lnTo>
                                  <a:lnTo>
                                    <a:pt x="258" y="76"/>
                                  </a:lnTo>
                                  <a:lnTo>
                                    <a:pt x="285" y="76"/>
                                  </a:lnTo>
                                  <a:lnTo>
                                    <a:pt x="312"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286127" name="Freeform 918"/>
                          <wps:cNvSpPr>
                            <a:spLocks/>
                          </wps:cNvSpPr>
                          <wps:spPr bwMode="auto">
                            <a:xfrm>
                              <a:off x="9788" y="468"/>
                              <a:ext cx="743" cy="113"/>
                            </a:xfrm>
                            <a:custGeom>
                              <a:avLst/>
                              <a:gdLst>
                                <a:gd name="T0" fmla="*/ 56 w 743"/>
                                <a:gd name="T1" fmla="*/ 26 h 113"/>
                                <a:gd name="T2" fmla="*/ 30 w 743"/>
                                <a:gd name="T3" fmla="*/ 26 h 113"/>
                                <a:gd name="T4" fmla="*/ 30 w 743"/>
                                <a:gd name="T5" fmla="*/ 109 h 113"/>
                                <a:gd name="T6" fmla="*/ 56 w 743"/>
                                <a:gd name="T7" fmla="*/ 109 h 113"/>
                                <a:gd name="T8" fmla="*/ 56 w 743"/>
                                <a:gd name="T9" fmla="*/ 26 h 113"/>
                              </a:gdLst>
                              <a:ahLst/>
                              <a:cxnLst>
                                <a:cxn ang="0">
                                  <a:pos x="T0" y="T1"/>
                                </a:cxn>
                                <a:cxn ang="0">
                                  <a:pos x="T2" y="T3"/>
                                </a:cxn>
                                <a:cxn ang="0">
                                  <a:pos x="T4" y="T5"/>
                                </a:cxn>
                                <a:cxn ang="0">
                                  <a:pos x="T6" y="T7"/>
                                </a:cxn>
                                <a:cxn ang="0">
                                  <a:pos x="T8" y="T9"/>
                                </a:cxn>
                              </a:cxnLst>
                              <a:rect l="0" t="0" r="r" b="b"/>
                              <a:pathLst>
                                <a:path w="743" h="113">
                                  <a:moveTo>
                                    <a:pt x="56" y="26"/>
                                  </a:moveTo>
                                  <a:lnTo>
                                    <a:pt x="30" y="26"/>
                                  </a:lnTo>
                                  <a:lnTo>
                                    <a:pt x="30" y="109"/>
                                  </a:lnTo>
                                  <a:lnTo>
                                    <a:pt x="56" y="109"/>
                                  </a:lnTo>
                                  <a:lnTo>
                                    <a:pt x="56"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2827238" name="Freeform 919"/>
                          <wps:cNvSpPr>
                            <a:spLocks/>
                          </wps:cNvSpPr>
                          <wps:spPr bwMode="auto">
                            <a:xfrm>
                              <a:off x="9788" y="468"/>
                              <a:ext cx="743" cy="113"/>
                            </a:xfrm>
                            <a:custGeom>
                              <a:avLst/>
                              <a:gdLst>
                                <a:gd name="T0" fmla="*/ 87 w 743"/>
                                <a:gd name="T1" fmla="*/ 3 h 113"/>
                                <a:gd name="T2" fmla="*/ 0 w 743"/>
                                <a:gd name="T3" fmla="*/ 3 h 113"/>
                                <a:gd name="T4" fmla="*/ 0 w 743"/>
                                <a:gd name="T5" fmla="*/ 26 h 113"/>
                                <a:gd name="T6" fmla="*/ 87 w 743"/>
                                <a:gd name="T7" fmla="*/ 26 h 113"/>
                                <a:gd name="T8" fmla="*/ 87 w 743"/>
                                <a:gd name="T9" fmla="*/ 3 h 113"/>
                              </a:gdLst>
                              <a:ahLst/>
                              <a:cxnLst>
                                <a:cxn ang="0">
                                  <a:pos x="T0" y="T1"/>
                                </a:cxn>
                                <a:cxn ang="0">
                                  <a:pos x="T2" y="T3"/>
                                </a:cxn>
                                <a:cxn ang="0">
                                  <a:pos x="T4" y="T5"/>
                                </a:cxn>
                                <a:cxn ang="0">
                                  <a:pos x="T6" y="T7"/>
                                </a:cxn>
                                <a:cxn ang="0">
                                  <a:pos x="T8" y="T9"/>
                                </a:cxn>
                              </a:cxnLst>
                              <a:rect l="0" t="0" r="r" b="b"/>
                              <a:pathLst>
                                <a:path w="743" h="113">
                                  <a:moveTo>
                                    <a:pt x="87" y="3"/>
                                  </a:moveTo>
                                  <a:lnTo>
                                    <a:pt x="0" y="3"/>
                                  </a:lnTo>
                                  <a:lnTo>
                                    <a:pt x="0" y="26"/>
                                  </a:lnTo>
                                  <a:lnTo>
                                    <a:pt x="87" y="26"/>
                                  </a:lnTo>
                                  <a:lnTo>
                                    <a:pt x="8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534891" name="Freeform 920"/>
                          <wps:cNvSpPr>
                            <a:spLocks/>
                          </wps:cNvSpPr>
                          <wps:spPr bwMode="auto">
                            <a:xfrm>
                              <a:off x="9788" y="468"/>
                              <a:ext cx="743" cy="113"/>
                            </a:xfrm>
                            <a:custGeom>
                              <a:avLst/>
                              <a:gdLst>
                                <a:gd name="T0" fmla="*/ 124 w 743"/>
                                <a:gd name="T1" fmla="*/ 3 h 113"/>
                                <a:gd name="T2" fmla="*/ 98 w 743"/>
                                <a:gd name="T3" fmla="*/ 3 h 113"/>
                                <a:gd name="T4" fmla="*/ 98 w 743"/>
                                <a:gd name="T5" fmla="*/ 66 h 113"/>
                                <a:gd name="T6" fmla="*/ 102 w 743"/>
                                <a:gd name="T7" fmla="*/ 85 h 113"/>
                                <a:gd name="T8" fmla="*/ 113 w 743"/>
                                <a:gd name="T9" fmla="*/ 99 h 113"/>
                                <a:gd name="T10" fmla="*/ 129 w 743"/>
                                <a:gd name="T11" fmla="*/ 109 h 113"/>
                                <a:gd name="T12" fmla="*/ 148 w 743"/>
                                <a:gd name="T13" fmla="*/ 112 h 113"/>
                                <a:gd name="T14" fmla="*/ 167 w 743"/>
                                <a:gd name="T15" fmla="*/ 108 h 113"/>
                                <a:gd name="T16" fmla="*/ 183 w 743"/>
                                <a:gd name="T17" fmla="*/ 99 h 113"/>
                                <a:gd name="T18" fmla="*/ 191 w 743"/>
                                <a:gd name="T19" fmla="*/ 87 h 113"/>
                                <a:gd name="T20" fmla="*/ 134 w 743"/>
                                <a:gd name="T21" fmla="*/ 87 h 113"/>
                                <a:gd name="T22" fmla="*/ 124 w 743"/>
                                <a:gd name="T23" fmla="*/ 78 h 113"/>
                                <a:gd name="T24" fmla="*/ 124 w 743"/>
                                <a:gd name="T25"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3" h="113">
                                  <a:moveTo>
                                    <a:pt x="124" y="3"/>
                                  </a:moveTo>
                                  <a:lnTo>
                                    <a:pt x="98" y="3"/>
                                  </a:lnTo>
                                  <a:lnTo>
                                    <a:pt x="98" y="66"/>
                                  </a:lnTo>
                                  <a:lnTo>
                                    <a:pt x="102" y="85"/>
                                  </a:lnTo>
                                  <a:lnTo>
                                    <a:pt x="113" y="99"/>
                                  </a:lnTo>
                                  <a:lnTo>
                                    <a:pt x="129" y="109"/>
                                  </a:lnTo>
                                  <a:lnTo>
                                    <a:pt x="148" y="112"/>
                                  </a:lnTo>
                                  <a:lnTo>
                                    <a:pt x="167" y="108"/>
                                  </a:lnTo>
                                  <a:lnTo>
                                    <a:pt x="183" y="99"/>
                                  </a:lnTo>
                                  <a:lnTo>
                                    <a:pt x="191" y="87"/>
                                  </a:lnTo>
                                  <a:lnTo>
                                    <a:pt x="134" y="87"/>
                                  </a:lnTo>
                                  <a:lnTo>
                                    <a:pt x="124" y="78"/>
                                  </a:lnTo>
                                  <a:lnTo>
                                    <a:pt x="124"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4967712" name="Freeform 921"/>
                          <wps:cNvSpPr>
                            <a:spLocks/>
                          </wps:cNvSpPr>
                          <wps:spPr bwMode="auto">
                            <a:xfrm>
                              <a:off x="9788" y="468"/>
                              <a:ext cx="743" cy="113"/>
                            </a:xfrm>
                            <a:custGeom>
                              <a:avLst/>
                              <a:gdLst>
                                <a:gd name="T0" fmla="*/ 197 w 743"/>
                                <a:gd name="T1" fmla="*/ 3 h 113"/>
                                <a:gd name="T2" fmla="*/ 172 w 743"/>
                                <a:gd name="T3" fmla="*/ 3 h 113"/>
                                <a:gd name="T4" fmla="*/ 172 w 743"/>
                                <a:gd name="T5" fmla="*/ 77 h 113"/>
                                <a:gd name="T6" fmla="*/ 161 w 743"/>
                                <a:gd name="T7" fmla="*/ 87 h 113"/>
                                <a:gd name="T8" fmla="*/ 191 w 743"/>
                                <a:gd name="T9" fmla="*/ 87 h 113"/>
                                <a:gd name="T10" fmla="*/ 193 w 743"/>
                                <a:gd name="T11" fmla="*/ 85 h 113"/>
                                <a:gd name="T12" fmla="*/ 197 w 743"/>
                                <a:gd name="T13" fmla="*/ 66 h 113"/>
                                <a:gd name="T14" fmla="*/ 197 w 743"/>
                                <a:gd name="T15" fmla="*/ 3 h 11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43" h="113">
                                  <a:moveTo>
                                    <a:pt x="197" y="3"/>
                                  </a:moveTo>
                                  <a:lnTo>
                                    <a:pt x="172" y="3"/>
                                  </a:lnTo>
                                  <a:lnTo>
                                    <a:pt x="172" y="77"/>
                                  </a:lnTo>
                                  <a:lnTo>
                                    <a:pt x="161" y="87"/>
                                  </a:lnTo>
                                  <a:lnTo>
                                    <a:pt x="191" y="87"/>
                                  </a:lnTo>
                                  <a:lnTo>
                                    <a:pt x="193" y="85"/>
                                  </a:lnTo>
                                  <a:lnTo>
                                    <a:pt x="197" y="66"/>
                                  </a:lnTo>
                                  <a:lnTo>
                                    <a:pt x="19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6338400" name="Freeform 922"/>
                          <wps:cNvSpPr>
                            <a:spLocks/>
                          </wps:cNvSpPr>
                          <wps:spPr bwMode="auto">
                            <a:xfrm>
                              <a:off x="9788" y="468"/>
                              <a:ext cx="743" cy="113"/>
                            </a:xfrm>
                            <a:custGeom>
                              <a:avLst/>
                              <a:gdLst>
                                <a:gd name="T0" fmla="*/ 161 w 743"/>
                                <a:gd name="T1" fmla="*/ 3 h 113"/>
                                <a:gd name="T2" fmla="*/ 135 w 743"/>
                                <a:gd name="T3" fmla="*/ 3 h 113"/>
                                <a:gd name="T4" fmla="*/ 135 w 743"/>
                                <a:gd name="T5" fmla="*/ 28 h 113"/>
                                <a:gd name="T6" fmla="*/ 161 w 743"/>
                                <a:gd name="T7" fmla="*/ 28 h 113"/>
                                <a:gd name="T8" fmla="*/ 161 w 743"/>
                                <a:gd name="T9" fmla="*/ 3 h 113"/>
                              </a:gdLst>
                              <a:ahLst/>
                              <a:cxnLst>
                                <a:cxn ang="0">
                                  <a:pos x="T0" y="T1"/>
                                </a:cxn>
                                <a:cxn ang="0">
                                  <a:pos x="T2" y="T3"/>
                                </a:cxn>
                                <a:cxn ang="0">
                                  <a:pos x="T4" y="T5"/>
                                </a:cxn>
                                <a:cxn ang="0">
                                  <a:pos x="T6" y="T7"/>
                                </a:cxn>
                                <a:cxn ang="0">
                                  <a:pos x="T8" y="T9"/>
                                </a:cxn>
                              </a:cxnLst>
                              <a:rect l="0" t="0" r="r" b="b"/>
                              <a:pathLst>
                                <a:path w="743" h="113">
                                  <a:moveTo>
                                    <a:pt x="161" y="3"/>
                                  </a:moveTo>
                                  <a:lnTo>
                                    <a:pt x="135" y="3"/>
                                  </a:lnTo>
                                  <a:lnTo>
                                    <a:pt x="135" y="28"/>
                                  </a:lnTo>
                                  <a:lnTo>
                                    <a:pt x="161" y="28"/>
                                  </a:lnTo>
                                  <a:lnTo>
                                    <a:pt x="161"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749139" name="Freeform 923"/>
                          <wps:cNvSpPr>
                            <a:spLocks/>
                          </wps:cNvSpPr>
                          <wps:spPr bwMode="auto">
                            <a:xfrm>
                              <a:off x="9788" y="468"/>
                              <a:ext cx="743" cy="113"/>
                            </a:xfrm>
                            <a:custGeom>
                              <a:avLst/>
                              <a:gdLst>
                                <a:gd name="T0" fmla="*/ 484 w 743"/>
                                <a:gd name="T1" fmla="*/ 0 h 113"/>
                                <a:gd name="T2" fmla="*/ 461 w 743"/>
                                <a:gd name="T3" fmla="*/ 4 h 113"/>
                                <a:gd name="T4" fmla="*/ 443 w 743"/>
                                <a:gd name="T5" fmla="*/ 16 h 113"/>
                                <a:gd name="T6" fmla="*/ 430 w 743"/>
                                <a:gd name="T7" fmla="*/ 34 h 113"/>
                                <a:gd name="T8" fmla="*/ 426 w 743"/>
                                <a:gd name="T9" fmla="*/ 56 h 113"/>
                                <a:gd name="T10" fmla="*/ 430 w 743"/>
                                <a:gd name="T11" fmla="*/ 78 h 113"/>
                                <a:gd name="T12" fmla="*/ 443 w 743"/>
                                <a:gd name="T13" fmla="*/ 95 h 113"/>
                                <a:gd name="T14" fmla="*/ 461 w 743"/>
                                <a:gd name="T15" fmla="*/ 107 h 113"/>
                                <a:gd name="T16" fmla="*/ 484 w 743"/>
                                <a:gd name="T17" fmla="*/ 112 h 113"/>
                                <a:gd name="T18" fmla="*/ 506 w 743"/>
                                <a:gd name="T19" fmla="*/ 107 h 113"/>
                                <a:gd name="T20" fmla="*/ 525 w 743"/>
                                <a:gd name="T21" fmla="*/ 96 h 113"/>
                                <a:gd name="T22" fmla="*/ 484 w 743"/>
                                <a:gd name="T23" fmla="*/ 96 h 113"/>
                                <a:gd name="T24" fmla="*/ 468 w 743"/>
                                <a:gd name="T25" fmla="*/ 92 h 113"/>
                                <a:gd name="T26" fmla="*/ 455 w 743"/>
                                <a:gd name="T27" fmla="*/ 84 h 113"/>
                                <a:gd name="T28" fmla="*/ 447 w 743"/>
                                <a:gd name="T29" fmla="*/ 71 h 113"/>
                                <a:gd name="T30" fmla="*/ 444 w 743"/>
                                <a:gd name="T31" fmla="*/ 56 h 113"/>
                                <a:gd name="T32" fmla="*/ 447 w 743"/>
                                <a:gd name="T33" fmla="*/ 40 h 113"/>
                                <a:gd name="T34" fmla="*/ 455 w 743"/>
                                <a:gd name="T35" fmla="*/ 27 h 113"/>
                                <a:gd name="T36" fmla="*/ 468 w 743"/>
                                <a:gd name="T37" fmla="*/ 19 h 113"/>
                                <a:gd name="T38" fmla="*/ 484 w 743"/>
                                <a:gd name="T39" fmla="*/ 16 h 113"/>
                                <a:gd name="T40" fmla="*/ 525 w 743"/>
                                <a:gd name="T41" fmla="*/ 16 h 113"/>
                                <a:gd name="T42" fmla="*/ 506 w 743"/>
                                <a:gd name="T43" fmla="*/ 4 h 113"/>
                                <a:gd name="T44" fmla="*/ 484 w 743"/>
                                <a:gd name="T45" fmla="*/ 0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43" h="113">
                                  <a:moveTo>
                                    <a:pt x="484" y="0"/>
                                  </a:moveTo>
                                  <a:lnTo>
                                    <a:pt x="461" y="4"/>
                                  </a:lnTo>
                                  <a:lnTo>
                                    <a:pt x="443" y="16"/>
                                  </a:lnTo>
                                  <a:lnTo>
                                    <a:pt x="430" y="34"/>
                                  </a:lnTo>
                                  <a:lnTo>
                                    <a:pt x="426" y="56"/>
                                  </a:lnTo>
                                  <a:lnTo>
                                    <a:pt x="430" y="78"/>
                                  </a:lnTo>
                                  <a:lnTo>
                                    <a:pt x="443" y="95"/>
                                  </a:lnTo>
                                  <a:lnTo>
                                    <a:pt x="461" y="107"/>
                                  </a:lnTo>
                                  <a:lnTo>
                                    <a:pt x="484" y="112"/>
                                  </a:lnTo>
                                  <a:lnTo>
                                    <a:pt x="506" y="107"/>
                                  </a:lnTo>
                                  <a:lnTo>
                                    <a:pt x="525" y="96"/>
                                  </a:lnTo>
                                  <a:lnTo>
                                    <a:pt x="484" y="96"/>
                                  </a:lnTo>
                                  <a:lnTo>
                                    <a:pt x="468" y="92"/>
                                  </a:lnTo>
                                  <a:lnTo>
                                    <a:pt x="455" y="84"/>
                                  </a:lnTo>
                                  <a:lnTo>
                                    <a:pt x="447" y="71"/>
                                  </a:lnTo>
                                  <a:lnTo>
                                    <a:pt x="444" y="56"/>
                                  </a:lnTo>
                                  <a:lnTo>
                                    <a:pt x="447" y="40"/>
                                  </a:lnTo>
                                  <a:lnTo>
                                    <a:pt x="455" y="27"/>
                                  </a:lnTo>
                                  <a:lnTo>
                                    <a:pt x="468" y="19"/>
                                  </a:lnTo>
                                  <a:lnTo>
                                    <a:pt x="484" y="16"/>
                                  </a:lnTo>
                                  <a:lnTo>
                                    <a:pt x="525" y="16"/>
                                  </a:lnTo>
                                  <a:lnTo>
                                    <a:pt x="506" y="4"/>
                                  </a:lnTo>
                                  <a:lnTo>
                                    <a:pt x="4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7678271" name="Freeform 924"/>
                          <wps:cNvSpPr>
                            <a:spLocks/>
                          </wps:cNvSpPr>
                          <wps:spPr bwMode="auto">
                            <a:xfrm>
                              <a:off x="9788" y="468"/>
                              <a:ext cx="743" cy="113"/>
                            </a:xfrm>
                            <a:custGeom>
                              <a:avLst/>
                              <a:gdLst>
                                <a:gd name="T0" fmla="*/ 525 w 743"/>
                                <a:gd name="T1" fmla="*/ 16 h 113"/>
                                <a:gd name="T2" fmla="*/ 484 w 743"/>
                                <a:gd name="T3" fmla="*/ 16 h 113"/>
                                <a:gd name="T4" fmla="*/ 499 w 743"/>
                                <a:gd name="T5" fmla="*/ 19 h 113"/>
                                <a:gd name="T6" fmla="*/ 512 w 743"/>
                                <a:gd name="T7" fmla="*/ 27 h 113"/>
                                <a:gd name="T8" fmla="*/ 520 w 743"/>
                                <a:gd name="T9" fmla="*/ 40 h 113"/>
                                <a:gd name="T10" fmla="*/ 524 w 743"/>
                                <a:gd name="T11" fmla="*/ 56 h 113"/>
                                <a:gd name="T12" fmla="*/ 520 w 743"/>
                                <a:gd name="T13" fmla="*/ 71 h 113"/>
                                <a:gd name="T14" fmla="*/ 512 w 743"/>
                                <a:gd name="T15" fmla="*/ 84 h 113"/>
                                <a:gd name="T16" fmla="*/ 499 w 743"/>
                                <a:gd name="T17" fmla="*/ 92 h 113"/>
                                <a:gd name="T18" fmla="*/ 484 w 743"/>
                                <a:gd name="T19" fmla="*/ 96 h 113"/>
                                <a:gd name="T20" fmla="*/ 525 w 743"/>
                                <a:gd name="T21" fmla="*/ 96 h 113"/>
                                <a:gd name="T22" fmla="*/ 525 w 743"/>
                                <a:gd name="T23" fmla="*/ 95 h 113"/>
                                <a:gd name="T24" fmla="*/ 537 w 743"/>
                                <a:gd name="T25" fmla="*/ 78 h 113"/>
                                <a:gd name="T26" fmla="*/ 541 w 743"/>
                                <a:gd name="T27" fmla="*/ 56 h 113"/>
                                <a:gd name="T28" fmla="*/ 537 w 743"/>
                                <a:gd name="T29" fmla="*/ 34 h 113"/>
                                <a:gd name="T30" fmla="*/ 525 w 743"/>
                                <a:gd name="T31" fmla="*/ 16 h 113"/>
                                <a:gd name="T32" fmla="*/ 525 w 743"/>
                                <a:gd name="T33" fmla="*/ 16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43" h="113">
                                  <a:moveTo>
                                    <a:pt x="525" y="16"/>
                                  </a:moveTo>
                                  <a:lnTo>
                                    <a:pt x="484" y="16"/>
                                  </a:lnTo>
                                  <a:lnTo>
                                    <a:pt x="499" y="19"/>
                                  </a:lnTo>
                                  <a:lnTo>
                                    <a:pt x="512" y="27"/>
                                  </a:lnTo>
                                  <a:lnTo>
                                    <a:pt x="520" y="40"/>
                                  </a:lnTo>
                                  <a:lnTo>
                                    <a:pt x="524" y="56"/>
                                  </a:lnTo>
                                  <a:lnTo>
                                    <a:pt x="520" y="71"/>
                                  </a:lnTo>
                                  <a:lnTo>
                                    <a:pt x="512" y="84"/>
                                  </a:lnTo>
                                  <a:lnTo>
                                    <a:pt x="499" y="92"/>
                                  </a:lnTo>
                                  <a:lnTo>
                                    <a:pt x="484" y="96"/>
                                  </a:lnTo>
                                  <a:lnTo>
                                    <a:pt x="525" y="96"/>
                                  </a:lnTo>
                                  <a:lnTo>
                                    <a:pt x="525" y="95"/>
                                  </a:lnTo>
                                  <a:lnTo>
                                    <a:pt x="537" y="78"/>
                                  </a:lnTo>
                                  <a:lnTo>
                                    <a:pt x="541" y="56"/>
                                  </a:lnTo>
                                  <a:lnTo>
                                    <a:pt x="537" y="34"/>
                                  </a:lnTo>
                                  <a:lnTo>
                                    <a:pt x="525" y="16"/>
                                  </a:lnTo>
                                  <a:lnTo>
                                    <a:pt x="525"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39084612" name="Text Box 925"/>
                        <wps:cNvSpPr txBox="1">
                          <a:spLocks/>
                        </wps:cNvSpPr>
                        <wps:spPr bwMode="auto">
                          <a:xfrm>
                            <a:off x="9324" y="208"/>
                            <a:ext cx="1673" cy="1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1244E" w14:textId="77777777" w:rsidR="00C857B0" w:rsidRDefault="00C857B0">
                              <w:pPr>
                                <w:pStyle w:val="BodyText"/>
                                <w:kinsoku w:val="0"/>
                                <w:overflowPunct w:val="0"/>
                                <w:rPr>
                                  <w:sz w:val="8"/>
                                  <w:szCs w:val="8"/>
                                </w:rPr>
                              </w:pPr>
                            </w:p>
                            <w:p w14:paraId="115A9423" w14:textId="77777777" w:rsidR="00C857B0" w:rsidRDefault="00C857B0">
                              <w:pPr>
                                <w:pStyle w:val="BodyText"/>
                                <w:kinsoku w:val="0"/>
                                <w:overflowPunct w:val="0"/>
                                <w:rPr>
                                  <w:sz w:val="8"/>
                                  <w:szCs w:val="8"/>
                                </w:rPr>
                              </w:pPr>
                            </w:p>
                            <w:p w14:paraId="5AF1C759" w14:textId="77777777" w:rsidR="00C857B0" w:rsidRDefault="00C857B0">
                              <w:pPr>
                                <w:pStyle w:val="BodyText"/>
                                <w:kinsoku w:val="0"/>
                                <w:overflowPunct w:val="0"/>
                                <w:rPr>
                                  <w:sz w:val="8"/>
                                  <w:szCs w:val="8"/>
                                </w:rPr>
                              </w:pPr>
                            </w:p>
                            <w:p w14:paraId="087989DC" w14:textId="77777777" w:rsidR="00C857B0" w:rsidRDefault="00C857B0">
                              <w:pPr>
                                <w:pStyle w:val="BodyText"/>
                                <w:kinsoku w:val="0"/>
                                <w:overflowPunct w:val="0"/>
                                <w:rPr>
                                  <w:sz w:val="8"/>
                                  <w:szCs w:val="8"/>
                                </w:rPr>
                              </w:pPr>
                            </w:p>
                            <w:p w14:paraId="39AA7F4F" w14:textId="77777777" w:rsidR="00C857B0" w:rsidRDefault="00C857B0">
                              <w:pPr>
                                <w:pStyle w:val="BodyText"/>
                                <w:kinsoku w:val="0"/>
                                <w:overflowPunct w:val="0"/>
                                <w:spacing w:before="2"/>
                                <w:rPr>
                                  <w:sz w:val="9"/>
                                  <w:szCs w:val="9"/>
                                </w:rPr>
                              </w:pPr>
                            </w:p>
                            <w:p w14:paraId="5CE2D0FD" w14:textId="77777777" w:rsidR="00C857B0" w:rsidRDefault="00C857B0">
                              <w:pPr>
                                <w:pStyle w:val="BodyText"/>
                                <w:kinsoku w:val="0"/>
                                <w:overflowPunct w:val="0"/>
                                <w:ind w:left="310"/>
                                <w:rPr>
                                  <w:rFonts w:ascii="Arial" w:hAnsi="Arial" w:cs="Arial"/>
                                  <w:color w:val="FFFFFF"/>
                                  <w:spacing w:val="-4"/>
                                  <w:sz w:val="9"/>
                                  <w:szCs w:val="9"/>
                                </w:rPr>
                              </w:pPr>
                              <w:r>
                                <w:rPr>
                                  <w:rFonts w:ascii="Arial" w:hAnsi="Arial" w:cs="Arial"/>
                                  <w:color w:val="FFFFFF"/>
                                  <w:spacing w:val="-2"/>
                                  <w:sz w:val="9"/>
                                  <w:szCs w:val="9"/>
                                </w:rPr>
                                <w:t>TÜV NORD</w:t>
                              </w:r>
                              <w:r>
                                <w:rPr>
                                  <w:rFonts w:ascii="Arial" w:hAnsi="Arial" w:cs="Arial"/>
                                  <w:color w:val="FFFFFF"/>
                                  <w:spacing w:val="-1"/>
                                  <w:sz w:val="9"/>
                                  <w:szCs w:val="9"/>
                                </w:rPr>
                                <w:t xml:space="preserve"> </w:t>
                              </w:r>
                              <w:r>
                                <w:rPr>
                                  <w:rFonts w:ascii="Arial" w:hAnsi="Arial" w:cs="Arial"/>
                                  <w:color w:val="FFFFFF"/>
                                  <w:spacing w:val="-2"/>
                                  <w:sz w:val="9"/>
                                  <w:szCs w:val="9"/>
                                </w:rPr>
                                <w:t>Nederland</w:t>
                              </w:r>
                              <w:r>
                                <w:rPr>
                                  <w:rFonts w:ascii="Arial" w:hAnsi="Arial" w:cs="Arial"/>
                                  <w:color w:val="FFFFFF"/>
                                  <w:spacing w:val="-1"/>
                                  <w:sz w:val="9"/>
                                  <w:szCs w:val="9"/>
                                </w:rPr>
                                <w:t xml:space="preserve"> </w:t>
                              </w:r>
                              <w:r>
                                <w:rPr>
                                  <w:rFonts w:ascii="Arial" w:hAnsi="Arial" w:cs="Arial"/>
                                  <w:color w:val="FFFFFF"/>
                                  <w:spacing w:val="-4"/>
                                  <w:sz w:val="9"/>
                                  <w:szCs w:val="9"/>
                                </w:rPr>
                                <w:t>B.V.</w:t>
                              </w:r>
                            </w:p>
                            <w:p w14:paraId="04786B35" w14:textId="77777777" w:rsidR="00C857B0" w:rsidRDefault="00C857B0">
                              <w:pPr>
                                <w:pStyle w:val="BodyText"/>
                                <w:kinsoku w:val="0"/>
                                <w:overflowPunct w:val="0"/>
                                <w:rPr>
                                  <w:rFonts w:ascii="Arial" w:hAnsi="Arial" w:cs="Arial"/>
                                  <w:sz w:val="8"/>
                                  <w:szCs w:val="8"/>
                                </w:rPr>
                              </w:pPr>
                            </w:p>
                            <w:p w14:paraId="1AB575F2" w14:textId="77777777" w:rsidR="00C857B0" w:rsidRDefault="00C857B0">
                              <w:pPr>
                                <w:pStyle w:val="BodyText"/>
                                <w:kinsoku w:val="0"/>
                                <w:overflowPunct w:val="0"/>
                                <w:rPr>
                                  <w:rFonts w:ascii="Arial" w:hAnsi="Arial" w:cs="Arial"/>
                                  <w:sz w:val="8"/>
                                  <w:szCs w:val="8"/>
                                </w:rPr>
                              </w:pPr>
                            </w:p>
                            <w:p w14:paraId="3E7A8667" w14:textId="77777777" w:rsidR="00C857B0" w:rsidRDefault="00C857B0">
                              <w:pPr>
                                <w:pStyle w:val="BodyText"/>
                                <w:kinsoku w:val="0"/>
                                <w:overflowPunct w:val="0"/>
                                <w:rPr>
                                  <w:rFonts w:ascii="Arial" w:hAnsi="Arial" w:cs="Arial"/>
                                  <w:sz w:val="8"/>
                                  <w:szCs w:val="8"/>
                                </w:rPr>
                              </w:pPr>
                            </w:p>
                            <w:p w14:paraId="7D82EDD0" w14:textId="77777777" w:rsidR="00C857B0" w:rsidRDefault="00C857B0">
                              <w:pPr>
                                <w:pStyle w:val="BodyText"/>
                                <w:kinsoku w:val="0"/>
                                <w:overflowPunct w:val="0"/>
                                <w:spacing w:before="3"/>
                                <w:rPr>
                                  <w:rFonts w:ascii="Arial" w:hAnsi="Arial" w:cs="Arial"/>
                                  <w:sz w:val="7"/>
                                  <w:szCs w:val="7"/>
                                </w:rPr>
                              </w:pPr>
                            </w:p>
                            <w:p w14:paraId="22EA40F2" w14:textId="77777777" w:rsidR="00C857B0" w:rsidRDefault="00C857B0">
                              <w:pPr>
                                <w:pStyle w:val="BodyText"/>
                                <w:kinsoku w:val="0"/>
                                <w:overflowPunct w:val="0"/>
                                <w:ind w:left="165"/>
                                <w:rPr>
                                  <w:rFonts w:ascii="Arial" w:hAnsi="Arial" w:cs="Arial"/>
                                  <w:b/>
                                  <w:bCs/>
                                  <w:color w:val="FFFFFF"/>
                                  <w:spacing w:val="-4"/>
                                  <w:sz w:val="24"/>
                                  <w:szCs w:val="24"/>
                                </w:rPr>
                              </w:pPr>
                              <w:r>
                                <w:rPr>
                                  <w:rFonts w:ascii="Arial" w:hAnsi="Arial" w:cs="Arial"/>
                                  <w:b/>
                                  <w:bCs/>
                                  <w:color w:val="FFFFFF"/>
                                  <w:spacing w:val="-8"/>
                                  <w:sz w:val="24"/>
                                  <w:szCs w:val="24"/>
                                </w:rPr>
                                <w:t>NEN</w:t>
                              </w:r>
                              <w:r>
                                <w:rPr>
                                  <w:rFonts w:ascii="Arial" w:hAnsi="Arial" w:cs="Arial"/>
                                  <w:b/>
                                  <w:bCs/>
                                  <w:color w:val="FFFFFF"/>
                                  <w:spacing w:val="-7"/>
                                  <w:sz w:val="24"/>
                                  <w:szCs w:val="24"/>
                                </w:rPr>
                                <w:t xml:space="preserve"> </w:t>
                              </w:r>
                              <w:r>
                                <w:rPr>
                                  <w:rFonts w:ascii="Arial" w:hAnsi="Arial" w:cs="Arial"/>
                                  <w:b/>
                                  <w:bCs/>
                                  <w:color w:val="FFFFFF"/>
                                  <w:spacing w:val="-4"/>
                                  <w:sz w:val="24"/>
                                  <w:szCs w:val="24"/>
                                </w:rPr>
                                <w:t>7510</w:t>
                              </w:r>
                            </w:p>
                            <w:p w14:paraId="0FCA4B79" w14:textId="77777777" w:rsidR="00C857B0" w:rsidRDefault="00C857B0">
                              <w:pPr>
                                <w:pStyle w:val="BodyText"/>
                                <w:kinsoku w:val="0"/>
                                <w:overflowPunct w:val="0"/>
                                <w:spacing w:before="181"/>
                                <w:ind w:left="165"/>
                                <w:rPr>
                                  <w:rFonts w:ascii="Arial" w:hAnsi="Arial" w:cs="Arial"/>
                                  <w:color w:val="FFFFFF"/>
                                  <w:spacing w:val="-2"/>
                                  <w:w w:val="105"/>
                                  <w:sz w:val="9"/>
                                  <w:szCs w:val="9"/>
                                </w:rPr>
                              </w:pPr>
                              <w:r>
                                <w:rPr>
                                  <w:rFonts w:ascii="Arial" w:hAnsi="Arial" w:cs="Arial"/>
                                  <w:color w:val="FFFFFF"/>
                                  <w:spacing w:val="-2"/>
                                  <w:w w:val="105"/>
                                  <w:sz w:val="9"/>
                                  <w:szCs w:val="9"/>
                                </w:rPr>
                                <w:t>tuv.nl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BD3DB" id="Group 889" o:spid="_x0000_s1029" style="position:absolute;left:0;text-align:left;margin-left:466.15pt;margin-top:10.35pt;width:83.65pt;height:83.6pt;z-index:251653120;mso-position-horizontal-relative:page" coordorigin="9323,207" coordsize="1673,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" o:allowincell="f">
                <v:shape id="Freeform 890" o:spid="_x0000_s1030" style="position:absolute;left:9324;top:207;width:1671;height:1671;visibility:visible;mso-wrap-style:square;v-text-anchor:top" coordsize="167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" path="m1579,l91,,58,6,27,27,6,58,,91,,1579r6,33l27,1643r31,20l91,1670r1488,l1612,1663r31,-20l1663,1612r7,-33l1670,91r-7,-33l1643,27,1612,6,1579,xe" fillcolor="#080f35" stroked="f">
                  <v:path arrowok="t" o:connecttype="custom" o:connectlocs="1579,0;91,0;58,6;27,27;6,58;0,91;0,1579;6,1612;27,1643;58,1663;91,1670;1579,1670;1612,1663;1643,1643;1663,1612;1670,1579;1670,91;1663,58;1643,27;1612,6;1579,0" o:connectangles="0,0,0,0,0,0,0,0,0,0,0,0,0,0,0,0,0,0,0,0,0"/>
                </v:shape>
                <v:group id="Group 891" o:spid="_x0000_s1031" style="position:absolute;left:9415;top:299;width:1580;height:1580" coordorigin="9415,299"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">
                  <v:shape id="Freeform 892" o:spid="_x0000_s1032" style="position:absolute;left:9415;top:299;width:1580;height:1580;visibility:visible;mso-wrap-style:square;v-text-anchor:top"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" path="m,1579r1487,e" filled="f" strokecolor="#080f35" strokeweight=".0275mm">
                    <v:path arrowok="t" o:connecttype="custom" o:connectlocs="0,1579;1487,1579" o:connectangles="0,0"/>
                  </v:shape>
                  <v:shape id="Freeform 893" o:spid="_x0000_s1033" style="position:absolute;left:9415;top:299;width:1580;height:1580;visibility:visible;mso-wrap-style:square;v-text-anchor:top"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" path="m1579,1487l1579,e" filled="f" strokecolor="#080f35" strokeweight=".0275mm">
                    <v:path arrowok="t" o:connecttype="custom" o:connectlocs="1579,1487;1579,0" o:connectangles="0,0"/>
                  </v:shape>
                </v:group>
                <v:group id="Group 894" o:spid="_x0000_s1034" style="position:absolute;left:9416;top:208;width:1488;height:1" coordorigin="9416,208"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">
                  <v:shape id="Freeform 895" o:spid="_x0000_s1035" style="position:absolute;left:9416;top:208;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" path="m,l319,e" filled="f" strokecolor="#080f35" strokeweight=".0136mm">
                    <v:path arrowok="t" o:connecttype="custom" o:connectlocs="0,0;319,0" o:connectangles="0,0"/>
                  </v:shape>
                  <v:shape id="Freeform 896" o:spid="_x0000_s1036" style="position:absolute;left:9416;top:208;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" path="m1167,r320,e" filled="f" strokecolor="#080f35" strokeweight=".0136mm">
                    <v:path arrowok="t" o:connecttype="custom" o:connectlocs="1167,0;1487,0" o:connectangles="0,0"/>
                  </v:shape>
                </v:group>
                <v:group id="Group 897" o:spid="_x0000_s1037" style="position:absolute;left:9416;top:207;width:1488;height:1" coordorigin="9416,207"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">
                  <v:shape id="Freeform 898" o:spid="_x0000_s1038" style="position:absolute;left:9416;top:207;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" path="m,l1487,e" filled="f" strokecolor="#080f35" strokeweight="17e-5mm">
                    <v:path arrowok="t" o:connecttype="custom" o:connectlocs="0,0;1487,0" o:connectangles="0,0"/>
                  </v:shape>
                  <v:shape id="Freeform 899" o:spid="_x0000_s1039" style="position:absolute;left:9416;top:207;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" path="m,l1487,e" filled="f" strokecolor="#080f35" strokeweight="17e-5mm">
                    <v:path arrowok="t" o:connecttype="custom" o:connectlocs="0,0;1487,0" o:connectangles="0,0"/>
                  </v:shape>
                </v:group>
                <v:shape id="Freeform 900" o:spid="_x0000_s1040" style="position:absolute;left:9324;top:299;width:1;height:1488;visibility:visible;mso-wrap-style:square;v-text-anchor:top" coordsize="1,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" path="m,l,1487e" filled="f" strokecolor="#080f35" strokeweight=".0275mm">
                  <v:path arrowok="t" o:connecttype="custom" o:connectlocs="0,0;0,1487" o:connectangles="0,0"/>
                </v:shape>
                <v:group id="Group 901" o:spid="_x0000_s1041" style="position:absolute;left:9489;top:1031;width:1341;height:536" coordorigin="9489,1031"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">
                  <v:shape id="Freeform 902" o:spid="_x0000_s1042"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" path="m468,510l,510r,25l468,535r,-25xe" stroked="f">
                    <v:path arrowok="t" o:connecttype="custom" o:connectlocs="468,510;0,510;0,535;468,535;468,510" o:connectangles="0,0,0,0,0"/>
                  </v:shape>
                  <v:shape id="Freeform 903" o:spid="_x0000_s1043"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" path="m469,l1,r,24l469,24,469,xe" stroked="f">
                    <v:path arrowok="t" o:connecttype="custom" o:connectlocs="469,0;1,0;1,24;469,24;469,0" o:connectangles="0,0,0,0,0"/>
                  </v:shape>
                  <v:shape id="Freeform 904" o:spid="_x0000_s1044"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" path="m1340,510r-468,l872,535r468,l1340,510xe" stroked="f">
                    <v:path arrowok="t" o:connecttype="custom" o:connectlocs="1340,510;872,510;872,535;1340,535;1340,510" o:connectangles="0,0,0,0,0"/>
                  </v:shape>
                  <v:shape id="Freeform 905" o:spid="_x0000_s1045"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" path="m1340,l872,r,24l1340,24r,-24xe" stroked="f">
                    <v:path arrowok="t" o:connecttype="custom" o:connectlocs="1340,0;872,0;872,24;1340,24;1340,0" o:connectangles="0,0,0,0,0"/>
                  </v:shape>
                </v:group>
                <v:shape id="Freeform 906" o:spid="_x0000_s1046" style="position:absolute;left:9735;top:207;width:848;height:423;visibility:visible;mso-wrap-style:square;v-text-anchor:top" coordsize="848,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" path="m847,l,,,422r847,l847,xe" fillcolor="#1d50a3" stroked="f">
                  <v:path arrowok="t" o:connecttype="custom" o:connectlocs="847,0;0,0;0,422;847,422;847,0" o:connectangles="0,0,0,0,0"/>
                </v:shape>
                <v:group id="Group 907" o:spid="_x0000_s1047" style="position:absolute;left:9788;top:468;width:743;height:113" coordorigin="9788,468"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">
                  <v:shape id="Freeform 908" o:spid="_x0000_s1048"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" path="m688,3r-37,l651,109r37,l709,104,726,93r,-1l668,92r,-73l726,19r,-1l709,7,688,3xe" stroked="f">
                    <v:path arrowok="t" o:connecttype="custom" o:connectlocs="688,3;651,3;651,109;688,109;709,104;726,93;726,92;668,92;668,19;726,19;726,18;709,7;688,3" o:connectangles="0,0,0,0,0,0,0,0,0,0,0,0,0"/>
                  </v:shape>
                  <v:shape id="Freeform 909" o:spid="_x0000_s1049"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" path="m726,19r-38,l702,22r12,8l721,41r3,15l721,70r-7,12l702,90r-14,2l726,92,737,76r5,-20l737,35,726,19xe" stroked="f">
                    <v:path arrowok="t" o:connecttype="custom" o:connectlocs="726,19;688,19;702,22;714,30;721,41;724,56;721,70;714,82;702,90;688,92;726,92;737,76;742,56;737,35;726,19" o:connectangles="0,0,0,0,0,0,0,0,0,0,0,0,0,0,0"/>
                  </v:shape>
                  <v:shape id="Freeform 910" o:spid="_x0000_s1050"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" path="m599,3r-45,l554,109r18,l572,68r42,l613,66r3,-1l633,56r,-4l572,52r,-33l628,19r-5,-7l613,5,599,3xe" stroked="f">
                    <v:path arrowok="t" o:connecttype="custom" o:connectlocs="599,3;554,3;554,109;572,109;572,68;614,68;613,66;616,65;633,56;633,52;572,52;572,19;628,19;623,12;613,5;599,3" o:connectangles="0,0,0,0,0,0,0,0,0,0,0,0,0,0,0,0"/>
                  </v:shape>
                  <v:shape id="Freeform 911" o:spid="_x0000_s1051"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" path="m614,68r-19,l617,109r20,l614,68xe" stroked="f">
                    <v:path arrowok="t" o:connecttype="custom" o:connectlocs="614,68;595,68;617,109;637,109;614,68" o:connectangles="0,0,0,0,0"/>
                  </v:shape>
                  <v:shape id="Freeform 912" o:spid="_x0000_s1052"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" path="m628,19r-20,l616,26r,19l608,52r25,l633,35,631,22r-3,-3xe" stroked="f">
                    <v:path arrowok="t" o:connecttype="custom" o:connectlocs="628,19;608,19;616,26;616,45;608,52;633,52;633,35;631,22;628,19" o:connectangles="0,0,0,0,0,0,0,0,0"/>
                  </v:shape>
                  <v:shape id="Freeform 913" o:spid="_x0000_s1053"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" path="m337,3r-14,l323,109r17,l340,34r22,l337,3xe" stroked="f">
                    <v:path arrowok="t" o:connecttype="custom" o:connectlocs="337,3;323,3;323,109;340,109;340,34;362,34;337,3" o:connectangles="0,0,0,0,0,0,0"/>
                  </v:shape>
                  <v:shape id="Freeform 914" o:spid="_x0000_s1054"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" path="m362,34r-22,l398,109r15,l413,77r-18,l362,34xe" stroked="f">
                    <v:path arrowok="t" o:connecttype="custom" o:connectlocs="362,34;340,34;398,109;413,109;413,77;395,77;362,34" o:connectangles="0,0,0,0,0,0,0"/>
                  </v:shape>
                  <v:shape id="Freeform 915" o:spid="_x0000_s1055"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" path="m413,3r-18,l395,77r18,l413,3xe" stroked="f">
                    <v:path arrowok="t" o:connecttype="custom" o:connectlocs="413,3;395,3;395,77;413,77;413,3" o:connectangles="0,0,0,0,0"/>
                  </v:shape>
                  <v:shape id="Freeform 916" o:spid="_x0000_s1056"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" path="m233,3r-29,l243,109r30,l285,76r-27,l233,3xe" stroked="f">
                    <v:path arrowok="t" o:connecttype="custom" o:connectlocs="233,3;204,3;243,109;273,109;285,76;258,76;233,3" o:connectangles="0,0,0,0,0,0,0"/>
                  </v:shape>
                  <v:shape id="Freeform 917" o:spid="_x0000_s1057"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" path="m312,3r-29,l258,76r27,l312,3xe" stroked="f">
                    <v:path arrowok="t" o:connecttype="custom" o:connectlocs="312,3;283,3;258,76;285,76;312,3" o:connectangles="0,0,0,0,0"/>
                  </v:shape>
                  <v:shape id="Freeform 918" o:spid="_x0000_s1058"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" path="m56,26r-26,l30,109r26,l56,26xe" stroked="f">
                    <v:path arrowok="t" o:connecttype="custom" o:connectlocs="56,26;30,26;30,109;56,109;56,26" o:connectangles="0,0,0,0,0"/>
                  </v:shape>
                  <v:shape id="Freeform 919" o:spid="_x0000_s1059"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" path="m87,3l,3,,26r87,l87,3xe" stroked="f">
                    <v:path arrowok="t" o:connecttype="custom" o:connectlocs="87,3;0,3;0,26;87,26;87,3" o:connectangles="0,0,0,0,0"/>
                  </v:shape>
                  <v:shape id="Freeform 920" o:spid="_x0000_s1060"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" path="m124,3l98,3r,63l102,85r11,14l129,109r19,3l167,108r16,-9l191,87r-57,l124,78r,-75xe" stroked="f">
                    <v:path arrowok="t" o:connecttype="custom" o:connectlocs="124,3;98,3;98,66;102,85;113,99;129,109;148,112;167,108;183,99;191,87;134,87;124,78;124,3" o:connectangles="0,0,0,0,0,0,0,0,0,0,0,0,0"/>
                  </v:shape>
                  <v:shape id="Freeform 921" o:spid="_x0000_s1061"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" path="m197,3r-25,l172,77,161,87r30,l193,85r4,-19l197,3xe" stroked="f">
                    <v:path arrowok="t" o:connecttype="custom" o:connectlocs="197,3;172,3;172,77;161,87;191,87;193,85;197,66;197,3" o:connectangles="0,0,0,0,0,0,0,0"/>
                  </v:shape>
                  <v:shape id="Freeform 922" o:spid="_x0000_s1062"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" path="m161,3r-26,l135,28r26,l161,3xe" stroked="f">
                    <v:path arrowok="t" o:connecttype="custom" o:connectlocs="161,3;135,3;135,28;161,28;161,3" o:connectangles="0,0,0,0,0"/>
                  </v:shape>
                  <v:shape id="Freeform 923" o:spid="_x0000_s1063"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" path="m484,l461,4,443,16,430,34r-4,22l430,78r13,17l461,107r23,5l506,107,525,96r-41,l468,92,455,84,447,71,444,56r3,-16l455,27r13,-8l484,16r41,l506,4,484,xe" stroked="f">
                    <v:path arrowok="t" o:connecttype="custom" o:connectlocs="484,0;461,4;443,16;430,34;426,56;430,78;443,95;461,107;484,112;506,107;525,96;484,96;468,92;455,84;447,71;444,56;447,40;455,27;468,19;484,16;525,16;506,4;484,0" o:connectangles="0,0,0,0,0,0,0,0,0,0,0,0,0,0,0,0,0,0,0,0,0,0,0"/>
                  </v:shape>
                  <v:shape id="Freeform 924" o:spid="_x0000_s1064"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" path="m525,16r-41,l499,19r13,8l520,40r4,16l520,71r-8,13l499,92r-15,4l525,96r,-1l537,78r4,-22l537,34,525,16r,xe" stroked="f">
                    <v:path arrowok="t" o:connecttype="custom" o:connectlocs="525,16;484,16;499,19;512,27;520,40;524,56;520,71;512,84;499,92;484,96;525,96;525,95;537,78;541,56;537,34;525,16;525,16" o:connectangles="0,0,0,0,0,0,0,0,0,0,0,0,0,0,0,0,0"/>
                  </v:shape>
                </v:group>
                <v:shape id="Text Box 925" o:spid="_x0000_s1065" type="#_x0000_t202" style="position:absolute;left:9324;top:208;width:1673;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" filled="f" stroked="f">
                  <v:path arrowok="t"/>
                  <v:textbox inset="0,0,0,0">
                    <w:txbxContent>
                      <w:p w14:paraId="4C81244E" w14:textId="77777777" w:rsidR="00C857B0" w:rsidRDefault="00C857B0">
                        <w:pPr>
                          <w:pStyle w:val="BodyText"/>
                          <w:kinsoku w:val="0"/>
                          <w:overflowPunct w:val="0"/>
                          <w:rPr>
                            <w:sz w:val="8"/>
                            <w:szCs w:val="8"/>
                          </w:rPr>
                        </w:pPr>
                      </w:p>
                      <w:p w14:paraId="115A9423" w14:textId="77777777" w:rsidR="00C857B0" w:rsidRDefault="00C857B0">
                        <w:pPr>
                          <w:pStyle w:val="BodyText"/>
                          <w:kinsoku w:val="0"/>
                          <w:overflowPunct w:val="0"/>
                          <w:rPr>
                            <w:sz w:val="8"/>
                            <w:szCs w:val="8"/>
                          </w:rPr>
                        </w:pPr>
                      </w:p>
                      <w:p w14:paraId="5AF1C759" w14:textId="77777777" w:rsidR="00C857B0" w:rsidRDefault="00C857B0">
                        <w:pPr>
                          <w:pStyle w:val="BodyText"/>
                          <w:kinsoku w:val="0"/>
                          <w:overflowPunct w:val="0"/>
                          <w:rPr>
                            <w:sz w:val="8"/>
                            <w:szCs w:val="8"/>
                          </w:rPr>
                        </w:pPr>
                      </w:p>
                      <w:p w14:paraId="087989DC" w14:textId="77777777" w:rsidR="00C857B0" w:rsidRDefault="00C857B0">
                        <w:pPr>
                          <w:pStyle w:val="BodyText"/>
                          <w:kinsoku w:val="0"/>
                          <w:overflowPunct w:val="0"/>
                          <w:rPr>
                            <w:sz w:val="8"/>
                            <w:szCs w:val="8"/>
                          </w:rPr>
                        </w:pPr>
                      </w:p>
                      <w:p w14:paraId="39AA7F4F" w14:textId="77777777" w:rsidR="00C857B0" w:rsidRDefault="00C857B0">
                        <w:pPr>
                          <w:pStyle w:val="BodyText"/>
                          <w:kinsoku w:val="0"/>
                          <w:overflowPunct w:val="0"/>
                          <w:spacing w:before="2"/>
                          <w:rPr>
                            <w:sz w:val="9"/>
                            <w:szCs w:val="9"/>
                          </w:rPr>
                        </w:pPr>
                      </w:p>
                      <w:p w14:paraId="5CE2D0FD" w14:textId="77777777" w:rsidR="00C857B0" w:rsidRDefault="00C857B0">
                        <w:pPr>
                          <w:pStyle w:val="BodyText"/>
                          <w:kinsoku w:val="0"/>
                          <w:overflowPunct w:val="0"/>
                          <w:ind w:left="310"/>
                          <w:rPr>
                            <w:rFonts w:ascii="Arial" w:hAnsi="Arial" w:cs="Arial"/>
                            <w:color w:val="FFFFFF"/>
                            <w:spacing w:val="-4"/>
                            <w:sz w:val="9"/>
                            <w:szCs w:val="9"/>
                          </w:rPr>
                        </w:pPr>
                        <w:r>
                          <w:rPr>
                            <w:rFonts w:ascii="Arial" w:hAnsi="Arial" w:cs="Arial"/>
                            <w:color w:val="FFFFFF"/>
                            <w:spacing w:val="-2"/>
                            <w:sz w:val="9"/>
                            <w:szCs w:val="9"/>
                          </w:rPr>
                          <w:t>TÜV NORD</w:t>
                        </w:r>
                        <w:r>
                          <w:rPr>
                            <w:rFonts w:ascii="Arial" w:hAnsi="Arial" w:cs="Arial"/>
                            <w:color w:val="FFFFFF"/>
                            <w:spacing w:val="-1"/>
                            <w:sz w:val="9"/>
                            <w:szCs w:val="9"/>
                          </w:rPr>
                          <w:t xml:space="preserve"> </w:t>
                        </w:r>
                        <w:r>
                          <w:rPr>
                            <w:rFonts w:ascii="Arial" w:hAnsi="Arial" w:cs="Arial"/>
                            <w:color w:val="FFFFFF"/>
                            <w:spacing w:val="-2"/>
                            <w:sz w:val="9"/>
                            <w:szCs w:val="9"/>
                          </w:rPr>
                          <w:t>Nederland</w:t>
                        </w:r>
                        <w:r>
                          <w:rPr>
                            <w:rFonts w:ascii="Arial" w:hAnsi="Arial" w:cs="Arial"/>
                            <w:color w:val="FFFFFF"/>
                            <w:spacing w:val="-1"/>
                            <w:sz w:val="9"/>
                            <w:szCs w:val="9"/>
                          </w:rPr>
                          <w:t xml:space="preserve"> </w:t>
                        </w:r>
                        <w:r>
                          <w:rPr>
                            <w:rFonts w:ascii="Arial" w:hAnsi="Arial" w:cs="Arial"/>
                            <w:color w:val="FFFFFF"/>
                            <w:spacing w:val="-4"/>
                            <w:sz w:val="9"/>
                            <w:szCs w:val="9"/>
                          </w:rPr>
                          <w:t>B.V.</w:t>
                        </w:r>
                      </w:p>
                      <w:p w14:paraId="04786B35" w14:textId="77777777" w:rsidR="00C857B0" w:rsidRDefault="00C857B0">
                        <w:pPr>
                          <w:pStyle w:val="BodyText"/>
                          <w:kinsoku w:val="0"/>
                          <w:overflowPunct w:val="0"/>
                          <w:rPr>
                            <w:rFonts w:ascii="Arial" w:hAnsi="Arial" w:cs="Arial"/>
                            <w:sz w:val="8"/>
                            <w:szCs w:val="8"/>
                          </w:rPr>
                        </w:pPr>
                      </w:p>
                      <w:p w14:paraId="1AB575F2" w14:textId="77777777" w:rsidR="00C857B0" w:rsidRDefault="00C857B0">
                        <w:pPr>
                          <w:pStyle w:val="BodyText"/>
                          <w:kinsoku w:val="0"/>
                          <w:overflowPunct w:val="0"/>
                          <w:rPr>
                            <w:rFonts w:ascii="Arial" w:hAnsi="Arial" w:cs="Arial"/>
                            <w:sz w:val="8"/>
                            <w:szCs w:val="8"/>
                          </w:rPr>
                        </w:pPr>
                      </w:p>
                      <w:p w14:paraId="3E7A8667" w14:textId="77777777" w:rsidR="00C857B0" w:rsidRDefault="00C857B0">
                        <w:pPr>
                          <w:pStyle w:val="BodyText"/>
                          <w:kinsoku w:val="0"/>
                          <w:overflowPunct w:val="0"/>
                          <w:rPr>
                            <w:rFonts w:ascii="Arial" w:hAnsi="Arial" w:cs="Arial"/>
                            <w:sz w:val="8"/>
                            <w:szCs w:val="8"/>
                          </w:rPr>
                        </w:pPr>
                      </w:p>
                      <w:p w14:paraId="7D82EDD0" w14:textId="77777777" w:rsidR="00C857B0" w:rsidRDefault="00C857B0">
                        <w:pPr>
                          <w:pStyle w:val="BodyText"/>
                          <w:kinsoku w:val="0"/>
                          <w:overflowPunct w:val="0"/>
                          <w:spacing w:before="3"/>
                          <w:rPr>
                            <w:rFonts w:ascii="Arial" w:hAnsi="Arial" w:cs="Arial"/>
                            <w:sz w:val="7"/>
                            <w:szCs w:val="7"/>
                          </w:rPr>
                        </w:pPr>
                      </w:p>
                      <w:p w14:paraId="22EA40F2" w14:textId="77777777" w:rsidR="00C857B0" w:rsidRDefault="00C857B0">
                        <w:pPr>
                          <w:pStyle w:val="BodyText"/>
                          <w:kinsoku w:val="0"/>
                          <w:overflowPunct w:val="0"/>
                          <w:ind w:left="165"/>
                          <w:rPr>
                            <w:rFonts w:ascii="Arial" w:hAnsi="Arial" w:cs="Arial"/>
                            <w:b/>
                            <w:bCs/>
                            <w:color w:val="FFFFFF"/>
                            <w:spacing w:val="-4"/>
                            <w:sz w:val="24"/>
                            <w:szCs w:val="24"/>
                          </w:rPr>
                        </w:pPr>
                        <w:r>
                          <w:rPr>
                            <w:rFonts w:ascii="Arial" w:hAnsi="Arial" w:cs="Arial"/>
                            <w:b/>
                            <w:bCs/>
                            <w:color w:val="FFFFFF"/>
                            <w:spacing w:val="-8"/>
                            <w:sz w:val="24"/>
                            <w:szCs w:val="24"/>
                          </w:rPr>
                          <w:t>NEN</w:t>
                        </w:r>
                        <w:r>
                          <w:rPr>
                            <w:rFonts w:ascii="Arial" w:hAnsi="Arial" w:cs="Arial"/>
                            <w:b/>
                            <w:bCs/>
                            <w:color w:val="FFFFFF"/>
                            <w:spacing w:val="-7"/>
                            <w:sz w:val="24"/>
                            <w:szCs w:val="24"/>
                          </w:rPr>
                          <w:t xml:space="preserve"> </w:t>
                        </w:r>
                        <w:r>
                          <w:rPr>
                            <w:rFonts w:ascii="Arial" w:hAnsi="Arial" w:cs="Arial"/>
                            <w:b/>
                            <w:bCs/>
                            <w:color w:val="FFFFFF"/>
                            <w:spacing w:val="-4"/>
                            <w:sz w:val="24"/>
                            <w:szCs w:val="24"/>
                          </w:rPr>
                          <w:t>7510</w:t>
                        </w:r>
                      </w:p>
                      <w:p w14:paraId="0FCA4B79" w14:textId="77777777" w:rsidR="00C857B0" w:rsidRDefault="00C857B0">
                        <w:pPr>
                          <w:pStyle w:val="BodyText"/>
                          <w:kinsoku w:val="0"/>
                          <w:overflowPunct w:val="0"/>
                          <w:spacing w:before="181"/>
                          <w:ind w:left="165"/>
                          <w:rPr>
                            <w:rFonts w:ascii="Arial" w:hAnsi="Arial" w:cs="Arial"/>
                            <w:color w:val="FFFFFF"/>
                            <w:spacing w:val="-2"/>
                            <w:w w:val="105"/>
                            <w:sz w:val="9"/>
                            <w:szCs w:val="9"/>
                          </w:rPr>
                        </w:pPr>
                        <w:r>
                          <w:rPr>
                            <w:rFonts w:ascii="Arial" w:hAnsi="Arial" w:cs="Arial"/>
                            <w:color w:val="FFFFFF"/>
                            <w:spacing w:val="-2"/>
                            <w:w w:val="105"/>
                            <w:sz w:val="9"/>
                            <w:szCs w:val="9"/>
                          </w:rPr>
                          <w:t>tuv.nl</w:t>
                        </w:r>
                      </w:p>
                    </w:txbxContent>
                  </v:textbox>
                </v:shape>
                <w10:wrap anchorx="page"/>
              </v:group>
            </w:pict>
          </mc:Fallback>
        </mc:AlternateContent>
      </w:r>
      <w:r w:rsidR="00C857B0">
        <w:rPr>
          <w:color w:val="231F20"/>
          <w:sz w:val="20"/>
          <w:szCs w:val="20"/>
        </w:rPr>
        <w:t>variaties</w:t>
      </w:r>
      <w:r w:rsidR="00C857B0">
        <w:rPr>
          <w:color w:val="231F20"/>
          <w:spacing w:val="5"/>
          <w:sz w:val="20"/>
          <w:szCs w:val="20"/>
        </w:rPr>
        <w:t xml:space="preserve"> </w:t>
      </w:r>
      <w:r w:rsidR="00C857B0">
        <w:rPr>
          <w:color w:val="231F20"/>
          <w:sz w:val="20"/>
          <w:szCs w:val="20"/>
        </w:rPr>
        <w:t>waarop</w:t>
      </w:r>
      <w:r w:rsidR="00C857B0">
        <w:rPr>
          <w:color w:val="231F20"/>
          <w:spacing w:val="5"/>
          <w:sz w:val="20"/>
          <w:szCs w:val="20"/>
        </w:rPr>
        <w:t xml:space="preserve"> </w:t>
      </w:r>
      <w:r w:rsidR="00C857B0">
        <w:rPr>
          <w:color w:val="231F20"/>
          <w:sz w:val="20"/>
          <w:szCs w:val="20"/>
        </w:rPr>
        <w:t>is</w:t>
      </w:r>
      <w:r w:rsidR="00C857B0">
        <w:rPr>
          <w:color w:val="231F20"/>
          <w:spacing w:val="5"/>
          <w:sz w:val="20"/>
          <w:szCs w:val="20"/>
        </w:rPr>
        <w:t xml:space="preserve"> </w:t>
      </w:r>
      <w:r w:rsidR="00C857B0">
        <w:rPr>
          <w:color w:val="231F20"/>
          <w:spacing w:val="-2"/>
          <w:sz w:val="20"/>
          <w:szCs w:val="20"/>
        </w:rPr>
        <w:t>getest</w:t>
      </w:r>
    </w:p>
    <w:p w14:paraId="728EB39F" w14:textId="77777777" w:rsidR="00C857B0" w:rsidRDefault="00C857B0">
      <w:pPr>
        <w:pStyle w:val="BodyText"/>
        <w:kinsoku w:val="0"/>
        <w:overflowPunct w:val="0"/>
        <w:spacing w:before="8"/>
        <w:rPr>
          <w:sz w:val="26"/>
          <w:szCs w:val="26"/>
        </w:rPr>
      </w:pPr>
    </w:p>
    <w:p w14:paraId="678DC190"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bijlage</w:t>
      </w:r>
      <w:r>
        <w:rPr>
          <w:color w:val="231F20"/>
          <w:spacing w:val="15"/>
          <w:sz w:val="20"/>
          <w:szCs w:val="20"/>
        </w:rPr>
        <w:t xml:space="preserve"> </w:t>
      </w:r>
      <w:proofErr w:type="spellStart"/>
      <w:r>
        <w:rPr>
          <w:color w:val="231F20"/>
          <w:sz w:val="20"/>
          <w:szCs w:val="20"/>
        </w:rPr>
        <w:t>nutrigenomics</w:t>
      </w:r>
      <w:proofErr w:type="spellEnd"/>
      <w:r>
        <w:rPr>
          <w:color w:val="231F20"/>
          <w:spacing w:val="16"/>
          <w:sz w:val="20"/>
          <w:szCs w:val="20"/>
        </w:rPr>
        <w:t xml:space="preserve"> </w:t>
      </w:r>
      <w:r>
        <w:rPr>
          <w:color w:val="231F20"/>
          <w:sz w:val="20"/>
          <w:szCs w:val="20"/>
        </w:rPr>
        <w:t>(indien</w:t>
      </w:r>
      <w:r>
        <w:rPr>
          <w:color w:val="231F20"/>
          <w:spacing w:val="18"/>
          <w:sz w:val="20"/>
          <w:szCs w:val="20"/>
        </w:rPr>
        <w:t xml:space="preserve"> </w:t>
      </w:r>
      <w:r>
        <w:rPr>
          <w:color w:val="231F20"/>
          <w:spacing w:val="-2"/>
          <w:sz w:val="20"/>
          <w:szCs w:val="20"/>
        </w:rPr>
        <w:t>aangevraagd)</w:t>
      </w:r>
    </w:p>
    <w:p w14:paraId="4447933E" w14:textId="77777777" w:rsidR="00C857B0" w:rsidRDefault="00C857B0">
      <w:pPr>
        <w:pStyle w:val="BodyText"/>
        <w:kinsoku w:val="0"/>
        <w:overflowPunct w:val="0"/>
      </w:pPr>
    </w:p>
    <w:p w14:paraId="08E89AE0" w14:textId="77777777" w:rsidR="00C857B0" w:rsidRDefault="00C857B0">
      <w:pPr>
        <w:pStyle w:val="BodyText"/>
        <w:kinsoku w:val="0"/>
        <w:overflowPunct w:val="0"/>
      </w:pPr>
    </w:p>
    <w:p w14:paraId="5E8A45AF" w14:textId="77777777" w:rsidR="00C857B0" w:rsidRDefault="00C857B0">
      <w:pPr>
        <w:pStyle w:val="BodyText"/>
        <w:kinsoku w:val="0"/>
        <w:overflowPunct w:val="0"/>
      </w:pPr>
    </w:p>
    <w:p w14:paraId="79A04142" w14:textId="77777777" w:rsidR="00C857B0" w:rsidRDefault="00C857B0">
      <w:pPr>
        <w:pStyle w:val="BodyText"/>
        <w:kinsoku w:val="0"/>
        <w:overflowPunct w:val="0"/>
      </w:pPr>
    </w:p>
    <w:p w14:paraId="13F47664" w14:textId="77777777" w:rsidR="00C857B0" w:rsidRDefault="00C857B0">
      <w:pPr>
        <w:pStyle w:val="BodyText"/>
        <w:kinsoku w:val="0"/>
        <w:overflowPunct w:val="0"/>
      </w:pPr>
    </w:p>
    <w:p w14:paraId="246EA615" w14:textId="77777777" w:rsidR="00C857B0" w:rsidRDefault="00C857B0">
      <w:pPr>
        <w:pStyle w:val="BodyText"/>
        <w:kinsoku w:val="0"/>
        <w:overflowPunct w:val="0"/>
      </w:pPr>
    </w:p>
    <w:p w14:paraId="43E63F9B" w14:textId="77777777" w:rsidR="00C857B0" w:rsidRDefault="00A2799C">
      <w:pPr>
        <w:pStyle w:val="BodyText"/>
        <w:kinsoku w:val="0"/>
        <w:overflowPunct w:val="0"/>
        <w:spacing w:before="1"/>
        <w:rPr>
          <w:sz w:val="15"/>
          <w:szCs w:val="15"/>
        </w:rPr>
      </w:pPr>
      <w:r>
        <w:rPr>
          <w:noProof/>
        </w:rPr>
        <mc:AlternateContent>
          <mc:Choice Requires="wpg">
            <w:drawing>
              <wp:anchor distT="0" distB="0" distL="0" distR="0" simplePos="0" relativeHeight="251640832" behindDoc="0" locked="0" layoutInCell="0" allowOverlap="1" wp14:anchorId="15A76801" wp14:editId="7382D8B3">
                <wp:simplePos x="0" y="0"/>
                <wp:positionH relativeFrom="page">
                  <wp:posOffset>30480</wp:posOffset>
                </wp:positionH>
                <wp:positionV relativeFrom="paragraph">
                  <wp:posOffset>156845</wp:posOffset>
                </wp:positionV>
                <wp:extent cx="1019175" cy="702310"/>
                <wp:effectExtent l="0" t="0" r="0" b="0"/>
                <wp:wrapTopAndBottom/>
                <wp:docPr id="1598882356" name="Group 8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48" y="247"/>
                          <a:chExt cx="1605" cy="1106"/>
                        </a:xfrm>
                      </wpg:grpSpPr>
                      <pic:pic xmlns:pic="http://schemas.openxmlformats.org/drawingml/2006/picture">
                        <pic:nvPicPr>
                          <pic:cNvPr id="982946804" name="Picture 88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54"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108874275" name="Group 881"/>
                        <wpg:cNvGrpSpPr>
                          <a:grpSpLocks/>
                        </wpg:cNvGrpSpPr>
                        <wpg:grpSpPr bwMode="auto">
                          <a:xfrm>
                            <a:off x="48" y="247"/>
                            <a:ext cx="1605" cy="1106"/>
                            <a:chOff x="48" y="247"/>
                            <a:chExt cx="1605" cy="1106"/>
                          </a:xfrm>
                        </wpg:grpSpPr>
                        <wps:wsp>
                          <wps:cNvPr id="619912138" name="Freeform 882"/>
                          <wps:cNvSpPr>
                            <a:spLocks/>
                          </wps:cNvSpPr>
                          <wps:spPr bwMode="auto">
                            <a:xfrm>
                              <a:off x="48" y="247"/>
                              <a:ext cx="1605" cy="1106"/>
                            </a:xfrm>
                            <a:custGeom>
                              <a:avLst/>
                              <a:gdLst>
                                <a:gd name="T0" fmla="*/ 154 w 1605"/>
                                <a:gd name="T1" fmla="*/ 134 h 1106"/>
                                <a:gd name="T2" fmla="*/ 148 w 1605"/>
                                <a:gd name="T3" fmla="*/ 104 h 1106"/>
                                <a:gd name="T4" fmla="*/ 131 w 1605"/>
                                <a:gd name="T5" fmla="*/ 80 h 1106"/>
                                <a:gd name="T6" fmla="*/ 107 w 1605"/>
                                <a:gd name="T7" fmla="*/ 64 h 1106"/>
                                <a:gd name="T8" fmla="*/ 77 w 1605"/>
                                <a:gd name="T9" fmla="*/ 58 h 1106"/>
                                <a:gd name="T10" fmla="*/ 47 w 1605"/>
                                <a:gd name="T11" fmla="*/ 64 h 1106"/>
                                <a:gd name="T12" fmla="*/ 22 w 1605"/>
                                <a:gd name="T13" fmla="*/ 80 h 1106"/>
                                <a:gd name="T14" fmla="*/ 6 w 1605"/>
                                <a:gd name="T15" fmla="*/ 104 h 1106"/>
                                <a:gd name="T16" fmla="*/ 0 w 1605"/>
                                <a:gd name="T17" fmla="*/ 134 h 1106"/>
                                <a:gd name="T18" fmla="*/ 4 w 1605"/>
                                <a:gd name="T19" fmla="*/ 160 h 1106"/>
                                <a:gd name="T20" fmla="*/ 18 w 1605"/>
                                <a:gd name="T21" fmla="*/ 183 h 1106"/>
                                <a:gd name="T22" fmla="*/ 39 w 1605"/>
                                <a:gd name="T23" fmla="*/ 200 h 1106"/>
                                <a:gd name="T24" fmla="*/ 64 w 1605"/>
                                <a:gd name="T25" fmla="*/ 208 h 1106"/>
                                <a:gd name="T26" fmla="*/ 64 w 1605"/>
                                <a:gd name="T27" fmla="*/ 908 h 1106"/>
                                <a:gd name="T28" fmla="*/ 45 w 1605"/>
                                <a:gd name="T29" fmla="*/ 913 h 1106"/>
                                <a:gd name="T30" fmla="*/ 30 w 1605"/>
                                <a:gd name="T31" fmla="*/ 924 h 1106"/>
                                <a:gd name="T32" fmla="*/ 20 w 1605"/>
                                <a:gd name="T33" fmla="*/ 939 h 1106"/>
                                <a:gd name="T34" fmla="*/ 17 w 1605"/>
                                <a:gd name="T35" fmla="*/ 958 h 1106"/>
                                <a:gd name="T36" fmla="*/ 21 w 1605"/>
                                <a:gd name="T37" fmla="*/ 978 h 1106"/>
                                <a:gd name="T38" fmla="*/ 32 w 1605"/>
                                <a:gd name="T39" fmla="*/ 994 h 1106"/>
                                <a:gd name="T40" fmla="*/ 48 w 1605"/>
                                <a:gd name="T41" fmla="*/ 1005 h 1106"/>
                                <a:gd name="T42" fmla="*/ 68 w 1605"/>
                                <a:gd name="T43" fmla="*/ 1009 h 1106"/>
                                <a:gd name="T44" fmla="*/ 88 w 1605"/>
                                <a:gd name="T45" fmla="*/ 1005 h 1106"/>
                                <a:gd name="T46" fmla="*/ 105 w 1605"/>
                                <a:gd name="T47" fmla="*/ 994 h 1106"/>
                                <a:gd name="T48" fmla="*/ 116 w 1605"/>
                                <a:gd name="T49" fmla="*/ 978 h 1106"/>
                                <a:gd name="T50" fmla="*/ 120 w 1605"/>
                                <a:gd name="T51" fmla="*/ 958 h 1106"/>
                                <a:gd name="T52" fmla="*/ 117 w 1605"/>
                                <a:gd name="T53" fmla="*/ 941 h 1106"/>
                                <a:gd name="T54" fmla="*/ 109 w 1605"/>
                                <a:gd name="T55" fmla="*/ 927 h 1106"/>
                                <a:gd name="T56" fmla="*/ 97 w 1605"/>
                                <a:gd name="T57" fmla="*/ 916 h 1106"/>
                                <a:gd name="T58" fmla="*/ 81 w 1605"/>
                                <a:gd name="T59" fmla="*/ 909 h 1106"/>
                                <a:gd name="T60" fmla="*/ 81 w 1605"/>
                                <a:gd name="T61" fmla="*/ 209 h 1106"/>
                                <a:gd name="T62" fmla="*/ 110 w 1605"/>
                                <a:gd name="T63" fmla="*/ 202 h 1106"/>
                                <a:gd name="T64" fmla="*/ 133 w 1605"/>
                                <a:gd name="T65" fmla="*/ 186 h 1106"/>
                                <a:gd name="T66" fmla="*/ 148 w 1605"/>
                                <a:gd name="T67" fmla="*/ 162 h 1106"/>
                                <a:gd name="T68" fmla="*/ 154 w 1605"/>
                                <a:gd name="T69" fmla="*/ 1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54" y="134"/>
                                  </a:moveTo>
                                  <a:lnTo>
                                    <a:pt x="148" y="104"/>
                                  </a:lnTo>
                                  <a:lnTo>
                                    <a:pt x="131" y="80"/>
                                  </a:lnTo>
                                  <a:lnTo>
                                    <a:pt x="107" y="64"/>
                                  </a:lnTo>
                                  <a:lnTo>
                                    <a:pt x="77" y="58"/>
                                  </a:lnTo>
                                  <a:lnTo>
                                    <a:pt x="47" y="64"/>
                                  </a:lnTo>
                                  <a:lnTo>
                                    <a:pt x="22" y="80"/>
                                  </a:lnTo>
                                  <a:lnTo>
                                    <a:pt x="6" y="104"/>
                                  </a:lnTo>
                                  <a:lnTo>
                                    <a:pt x="0" y="134"/>
                                  </a:lnTo>
                                  <a:lnTo>
                                    <a:pt x="4" y="160"/>
                                  </a:lnTo>
                                  <a:lnTo>
                                    <a:pt x="18" y="183"/>
                                  </a:lnTo>
                                  <a:lnTo>
                                    <a:pt x="39" y="200"/>
                                  </a:lnTo>
                                  <a:lnTo>
                                    <a:pt x="64" y="208"/>
                                  </a:lnTo>
                                  <a:lnTo>
                                    <a:pt x="64" y="908"/>
                                  </a:lnTo>
                                  <a:lnTo>
                                    <a:pt x="45" y="913"/>
                                  </a:lnTo>
                                  <a:lnTo>
                                    <a:pt x="30" y="924"/>
                                  </a:lnTo>
                                  <a:lnTo>
                                    <a:pt x="20" y="939"/>
                                  </a:lnTo>
                                  <a:lnTo>
                                    <a:pt x="17" y="958"/>
                                  </a:lnTo>
                                  <a:lnTo>
                                    <a:pt x="21" y="978"/>
                                  </a:lnTo>
                                  <a:lnTo>
                                    <a:pt x="32" y="994"/>
                                  </a:lnTo>
                                  <a:lnTo>
                                    <a:pt x="48" y="1005"/>
                                  </a:lnTo>
                                  <a:lnTo>
                                    <a:pt x="68" y="1009"/>
                                  </a:lnTo>
                                  <a:lnTo>
                                    <a:pt x="88" y="1005"/>
                                  </a:lnTo>
                                  <a:lnTo>
                                    <a:pt x="105" y="994"/>
                                  </a:lnTo>
                                  <a:lnTo>
                                    <a:pt x="116" y="978"/>
                                  </a:lnTo>
                                  <a:lnTo>
                                    <a:pt x="120" y="958"/>
                                  </a:lnTo>
                                  <a:lnTo>
                                    <a:pt x="117" y="941"/>
                                  </a:lnTo>
                                  <a:lnTo>
                                    <a:pt x="109" y="927"/>
                                  </a:lnTo>
                                  <a:lnTo>
                                    <a:pt x="97" y="916"/>
                                  </a:lnTo>
                                  <a:lnTo>
                                    <a:pt x="81" y="909"/>
                                  </a:lnTo>
                                  <a:lnTo>
                                    <a:pt x="81" y="209"/>
                                  </a:lnTo>
                                  <a:lnTo>
                                    <a:pt x="110" y="202"/>
                                  </a:lnTo>
                                  <a:lnTo>
                                    <a:pt x="133" y="186"/>
                                  </a:lnTo>
                                  <a:lnTo>
                                    <a:pt x="148" y="162"/>
                                  </a:lnTo>
                                  <a:lnTo>
                                    <a:pt x="154" y="134"/>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3240537" name="Freeform 883"/>
                          <wps:cNvSpPr>
                            <a:spLocks/>
                          </wps:cNvSpPr>
                          <wps:spPr bwMode="auto">
                            <a:xfrm>
                              <a:off x="48" y="247"/>
                              <a:ext cx="1605" cy="1106"/>
                            </a:xfrm>
                            <a:custGeom>
                              <a:avLst/>
                              <a:gdLst>
                                <a:gd name="T0" fmla="*/ 368 w 1605"/>
                                <a:gd name="T1" fmla="*/ 259 h 1106"/>
                                <a:gd name="T2" fmla="*/ 362 w 1605"/>
                                <a:gd name="T3" fmla="*/ 227 h 1106"/>
                                <a:gd name="T4" fmla="*/ 344 w 1605"/>
                                <a:gd name="T5" fmla="*/ 201 h 1106"/>
                                <a:gd name="T6" fmla="*/ 317 w 1605"/>
                                <a:gd name="T7" fmla="*/ 183 h 1106"/>
                                <a:gd name="T8" fmla="*/ 285 w 1605"/>
                                <a:gd name="T9" fmla="*/ 177 h 1106"/>
                                <a:gd name="T10" fmla="*/ 252 w 1605"/>
                                <a:gd name="T11" fmla="*/ 183 h 1106"/>
                                <a:gd name="T12" fmla="*/ 226 w 1605"/>
                                <a:gd name="T13" fmla="*/ 201 h 1106"/>
                                <a:gd name="T14" fmla="*/ 208 w 1605"/>
                                <a:gd name="T15" fmla="*/ 227 h 1106"/>
                                <a:gd name="T16" fmla="*/ 201 w 1605"/>
                                <a:gd name="T17" fmla="*/ 259 h 1106"/>
                                <a:gd name="T18" fmla="*/ 207 w 1605"/>
                                <a:gd name="T19" fmla="*/ 288 h 1106"/>
                                <a:gd name="T20" fmla="*/ 221 w 1605"/>
                                <a:gd name="T21" fmla="*/ 312 h 1106"/>
                                <a:gd name="T22" fmla="*/ 244 w 1605"/>
                                <a:gd name="T23" fmla="*/ 330 h 1106"/>
                                <a:gd name="T24" fmla="*/ 272 w 1605"/>
                                <a:gd name="T25" fmla="*/ 340 h 1106"/>
                                <a:gd name="T26" fmla="*/ 272 w 1605"/>
                                <a:gd name="T27" fmla="*/ 790 h 1106"/>
                                <a:gd name="T28" fmla="*/ 256 w 1605"/>
                                <a:gd name="T29" fmla="*/ 795 h 1106"/>
                                <a:gd name="T30" fmla="*/ 243 w 1605"/>
                                <a:gd name="T31" fmla="*/ 804 h 1106"/>
                                <a:gd name="T32" fmla="*/ 234 w 1605"/>
                                <a:gd name="T33" fmla="*/ 818 h 1106"/>
                                <a:gd name="T34" fmla="*/ 231 w 1605"/>
                                <a:gd name="T35" fmla="*/ 834 h 1106"/>
                                <a:gd name="T36" fmla="*/ 235 w 1605"/>
                                <a:gd name="T37" fmla="*/ 852 h 1106"/>
                                <a:gd name="T38" fmla="*/ 244 w 1605"/>
                                <a:gd name="T39" fmla="*/ 866 h 1106"/>
                                <a:gd name="T40" fmla="*/ 259 w 1605"/>
                                <a:gd name="T41" fmla="*/ 875 h 1106"/>
                                <a:gd name="T42" fmla="*/ 276 w 1605"/>
                                <a:gd name="T43" fmla="*/ 879 h 1106"/>
                                <a:gd name="T44" fmla="*/ 294 w 1605"/>
                                <a:gd name="T45" fmla="*/ 875 h 1106"/>
                                <a:gd name="T46" fmla="*/ 308 w 1605"/>
                                <a:gd name="T47" fmla="*/ 866 h 1106"/>
                                <a:gd name="T48" fmla="*/ 318 w 1605"/>
                                <a:gd name="T49" fmla="*/ 852 h 1106"/>
                                <a:gd name="T50" fmla="*/ 322 w 1605"/>
                                <a:gd name="T51" fmla="*/ 834 h 1106"/>
                                <a:gd name="T52" fmla="*/ 319 w 1605"/>
                                <a:gd name="T53" fmla="*/ 820 h 1106"/>
                                <a:gd name="T54" fmla="*/ 312 w 1605"/>
                                <a:gd name="T55" fmla="*/ 807 h 1106"/>
                                <a:gd name="T56" fmla="*/ 302 w 1605"/>
                                <a:gd name="T57" fmla="*/ 798 h 1106"/>
                                <a:gd name="T58" fmla="*/ 289 w 1605"/>
                                <a:gd name="T59" fmla="*/ 792 h 1106"/>
                                <a:gd name="T60" fmla="*/ 289 w 1605"/>
                                <a:gd name="T61" fmla="*/ 340 h 1106"/>
                                <a:gd name="T62" fmla="*/ 320 w 1605"/>
                                <a:gd name="T63" fmla="*/ 333 h 1106"/>
                                <a:gd name="T64" fmla="*/ 345 w 1605"/>
                                <a:gd name="T65" fmla="*/ 315 h 1106"/>
                                <a:gd name="T66" fmla="*/ 362 w 1605"/>
                                <a:gd name="T67" fmla="*/ 290 h 1106"/>
                                <a:gd name="T68" fmla="*/ 368 w 1605"/>
                                <a:gd name="T69" fmla="*/ 25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68" y="259"/>
                                  </a:moveTo>
                                  <a:lnTo>
                                    <a:pt x="362" y="227"/>
                                  </a:lnTo>
                                  <a:lnTo>
                                    <a:pt x="344" y="201"/>
                                  </a:lnTo>
                                  <a:lnTo>
                                    <a:pt x="317" y="183"/>
                                  </a:lnTo>
                                  <a:lnTo>
                                    <a:pt x="285" y="177"/>
                                  </a:lnTo>
                                  <a:lnTo>
                                    <a:pt x="252" y="183"/>
                                  </a:lnTo>
                                  <a:lnTo>
                                    <a:pt x="226" y="201"/>
                                  </a:lnTo>
                                  <a:lnTo>
                                    <a:pt x="208" y="227"/>
                                  </a:lnTo>
                                  <a:lnTo>
                                    <a:pt x="201" y="259"/>
                                  </a:lnTo>
                                  <a:lnTo>
                                    <a:pt x="207" y="288"/>
                                  </a:lnTo>
                                  <a:lnTo>
                                    <a:pt x="221" y="312"/>
                                  </a:lnTo>
                                  <a:lnTo>
                                    <a:pt x="244" y="330"/>
                                  </a:lnTo>
                                  <a:lnTo>
                                    <a:pt x="272" y="340"/>
                                  </a:lnTo>
                                  <a:lnTo>
                                    <a:pt x="272" y="790"/>
                                  </a:lnTo>
                                  <a:lnTo>
                                    <a:pt x="256" y="795"/>
                                  </a:lnTo>
                                  <a:lnTo>
                                    <a:pt x="243" y="804"/>
                                  </a:lnTo>
                                  <a:lnTo>
                                    <a:pt x="234" y="818"/>
                                  </a:lnTo>
                                  <a:lnTo>
                                    <a:pt x="231" y="834"/>
                                  </a:lnTo>
                                  <a:lnTo>
                                    <a:pt x="235" y="852"/>
                                  </a:lnTo>
                                  <a:lnTo>
                                    <a:pt x="244" y="866"/>
                                  </a:lnTo>
                                  <a:lnTo>
                                    <a:pt x="259" y="875"/>
                                  </a:lnTo>
                                  <a:lnTo>
                                    <a:pt x="276" y="879"/>
                                  </a:lnTo>
                                  <a:lnTo>
                                    <a:pt x="294" y="875"/>
                                  </a:lnTo>
                                  <a:lnTo>
                                    <a:pt x="308" y="866"/>
                                  </a:lnTo>
                                  <a:lnTo>
                                    <a:pt x="318" y="852"/>
                                  </a:lnTo>
                                  <a:lnTo>
                                    <a:pt x="322" y="834"/>
                                  </a:lnTo>
                                  <a:lnTo>
                                    <a:pt x="319" y="820"/>
                                  </a:lnTo>
                                  <a:lnTo>
                                    <a:pt x="312" y="807"/>
                                  </a:lnTo>
                                  <a:lnTo>
                                    <a:pt x="302" y="798"/>
                                  </a:lnTo>
                                  <a:lnTo>
                                    <a:pt x="289" y="792"/>
                                  </a:lnTo>
                                  <a:lnTo>
                                    <a:pt x="289" y="340"/>
                                  </a:lnTo>
                                  <a:lnTo>
                                    <a:pt x="320" y="333"/>
                                  </a:lnTo>
                                  <a:lnTo>
                                    <a:pt x="345" y="315"/>
                                  </a:lnTo>
                                  <a:lnTo>
                                    <a:pt x="362" y="290"/>
                                  </a:lnTo>
                                  <a:lnTo>
                                    <a:pt x="368" y="25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96168" name="Freeform 884"/>
                          <wps:cNvSpPr>
                            <a:spLocks/>
                          </wps:cNvSpPr>
                          <wps:spPr bwMode="auto">
                            <a:xfrm>
                              <a:off x="48" y="247"/>
                              <a:ext cx="1605" cy="1106"/>
                            </a:xfrm>
                            <a:custGeom>
                              <a:avLst/>
                              <a:gdLst>
                                <a:gd name="T0" fmla="*/ 583 w 1605"/>
                                <a:gd name="T1" fmla="*/ 393 h 1106"/>
                                <a:gd name="T2" fmla="*/ 576 w 1605"/>
                                <a:gd name="T3" fmla="*/ 359 h 1106"/>
                                <a:gd name="T4" fmla="*/ 556 w 1605"/>
                                <a:gd name="T5" fmla="*/ 331 h 1106"/>
                                <a:gd name="T6" fmla="*/ 528 w 1605"/>
                                <a:gd name="T7" fmla="*/ 312 h 1106"/>
                                <a:gd name="T8" fmla="*/ 493 w 1605"/>
                                <a:gd name="T9" fmla="*/ 305 h 1106"/>
                                <a:gd name="T10" fmla="*/ 458 w 1605"/>
                                <a:gd name="T11" fmla="*/ 312 h 1106"/>
                                <a:gd name="T12" fmla="*/ 429 w 1605"/>
                                <a:gd name="T13" fmla="*/ 331 h 1106"/>
                                <a:gd name="T14" fmla="*/ 410 w 1605"/>
                                <a:gd name="T15" fmla="*/ 359 h 1106"/>
                                <a:gd name="T16" fmla="*/ 403 w 1605"/>
                                <a:gd name="T17" fmla="*/ 393 h 1106"/>
                                <a:gd name="T18" fmla="*/ 409 w 1605"/>
                                <a:gd name="T19" fmla="*/ 425 h 1106"/>
                                <a:gd name="T20" fmla="*/ 425 w 1605"/>
                                <a:gd name="T21" fmla="*/ 451 h 1106"/>
                                <a:gd name="T22" fmla="*/ 449 w 1605"/>
                                <a:gd name="T23" fmla="*/ 470 h 1106"/>
                                <a:gd name="T24" fmla="*/ 479 w 1605"/>
                                <a:gd name="T25" fmla="*/ 480 h 1106"/>
                                <a:gd name="T26" fmla="*/ 479 w 1605"/>
                                <a:gd name="T27" fmla="*/ 661 h 1106"/>
                                <a:gd name="T28" fmla="*/ 466 w 1605"/>
                                <a:gd name="T29" fmla="*/ 665 h 1106"/>
                                <a:gd name="T30" fmla="*/ 455 w 1605"/>
                                <a:gd name="T31" fmla="*/ 673 h 1106"/>
                                <a:gd name="T32" fmla="*/ 448 w 1605"/>
                                <a:gd name="T33" fmla="*/ 685 h 1106"/>
                                <a:gd name="T34" fmla="*/ 445 w 1605"/>
                                <a:gd name="T35" fmla="*/ 699 h 1106"/>
                                <a:gd name="T36" fmla="*/ 449 w 1605"/>
                                <a:gd name="T37" fmla="*/ 714 h 1106"/>
                                <a:gd name="T38" fmla="*/ 457 w 1605"/>
                                <a:gd name="T39" fmla="*/ 726 h 1106"/>
                                <a:gd name="T40" fmla="*/ 469 w 1605"/>
                                <a:gd name="T41" fmla="*/ 734 h 1106"/>
                                <a:gd name="T42" fmla="*/ 484 w 1605"/>
                                <a:gd name="T43" fmla="*/ 737 h 1106"/>
                                <a:gd name="T44" fmla="*/ 500 w 1605"/>
                                <a:gd name="T45" fmla="*/ 734 h 1106"/>
                                <a:gd name="T46" fmla="*/ 512 w 1605"/>
                                <a:gd name="T47" fmla="*/ 726 h 1106"/>
                                <a:gd name="T48" fmla="*/ 520 w 1605"/>
                                <a:gd name="T49" fmla="*/ 714 h 1106"/>
                                <a:gd name="T50" fmla="*/ 523 w 1605"/>
                                <a:gd name="T51" fmla="*/ 699 h 1106"/>
                                <a:gd name="T52" fmla="*/ 521 w 1605"/>
                                <a:gd name="T53" fmla="*/ 687 h 1106"/>
                                <a:gd name="T54" fmla="*/ 516 w 1605"/>
                                <a:gd name="T55" fmla="*/ 676 h 1106"/>
                                <a:gd name="T56" fmla="*/ 507 w 1605"/>
                                <a:gd name="T57" fmla="*/ 668 h 1106"/>
                                <a:gd name="T58" fmla="*/ 496 w 1605"/>
                                <a:gd name="T59" fmla="*/ 662 h 1106"/>
                                <a:gd name="T60" fmla="*/ 496 w 1605"/>
                                <a:gd name="T61" fmla="*/ 481 h 1106"/>
                                <a:gd name="T62" fmla="*/ 530 w 1605"/>
                                <a:gd name="T63" fmla="*/ 474 h 1106"/>
                                <a:gd name="T64" fmla="*/ 558 w 1605"/>
                                <a:gd name="T65" fmla="*/ 455 h 1106"/>
                                <a:gd name="T66" fmla="*/ 576 w 1605"/>
                                <a:gd name="T67" fmla="*/ 427 h 1106"/>
                                <a:gd name="T68" fmla="*/ 583 w 1605"/>
                                <a:gd name="T69" fmla="*/ 393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83" y="393"/>
                                  </a:moveTo>
                                  <a:lnTo>
                                    <a:pt x="576" y="359"/>
                                  </a:lnTo>
                                  <a:lnTo>
                                    <a:pt x="556" y="331"/>
                                  </a:lnTo>
                                  <a:lnTo>
                                    <a:pt x="528" y="312"/>
                                  </a:lnTo>
                                  <a:lnTo>
                                    <a:pt x="493" y="305"/>
                                  </a:lnTo>
                                  <a:lnTo>
                                    <a:pt x="458" y="312"/>
                                  </a:lnTo>
                                  <a:lnTo>
                                    <a:pt x="429" y="331"/>
                                  </a:lnTo>
                                  <a:lnTo>
                                    <a:pt x="410" y="359"/>
                                  </a:lnTo>
                                  <a:lnTo>
                                    <a:pt x="403" y="393"/>
                                  </a:lnTo>
                                  <a:lnTo>
                                    <a:pt x="409" y="425"/>
                                  </a:lnTo>
                                  <a:lnTo>
                                    <a:pt x="425" y="451"/>
                                  </a:lnTo>
                                  <a:lnTo>
                                    <a:pt x="449" y="470"/>
                                  </a:lnTo>
                                  <a:lnTo>
                                    <a:pt x="479" y="480"/>
                                  </a:lnTo>
                                  <a:lnTo>
                                    <a:pt x="479" y="661"/>
                                  </a:lnTo>
                                  <a:lnTo>
                                    <a:pt x="466" y="665"/>
                                  </a:lnTo>
                                  <a:lnTo>
                                    <a:pt x="455" y="673"/>
                                  </a:lnTo>
                                  <a:lnTo>
                                    <a:pt x="448" y="685"/>
                                  </a:lnTo>
                                  <a:lnTo>
                                    <a:pt x="445" y="699"/>
                                  </a:lnTo>
                                  <a:lnTo>
                                    <a:pt x="449" y="714"/>
                                  </a:lnTo>
                                  <a:lnTo>
                                    <a:pt x="457" y="726"/>
                                  </a:lnTo>
                                  <a:lnTo>
                                    <a:pt x="469" y="734"/>
                                  </a:lnTo>
                                  <a:lnTo>
                                    <a:pt x="484" y="737"/>
                                  </a:lnTo>
                                  <a:lnTo>
                                    <a:pt x="500" y="734"/>
                                  </a:lnTo>
                                  <a:lnTo>
                                    <a:pt x="512" y="726"/>
                                  </a:lnTo>
                                  <a:lnTo>
                                    <a:pt x="520" y="714"/>
                                  </a:lnTo>
                                  <a:lnTo>
                                    <a:pt x="523" y="699"/>
                                  </a:lnTo>
                                  <a:lnTo>
                                    <a:pt x="521" y="687"/>
                                  </a:lnTo>
                                  <a:lnTo>
                                    <a:pt x="516" y="676"/>
                                  </a:lnTo>
                                  <a:lnTo>
                                    <a:pt x="507" y="668"/>
                                  </a:lnTo>
                                  <a:lnTo>
                                    <a:pt x="496" y="662"/>
                                  </a:lnTo>
                                  <a:lnTo>
                                    <a:pt x="496" y="481"/>
                                  </a:lnTo>
                                  <a:lnTo>
                                    <a:pt x="530" y="474"/>
                                  </a:lnTo>
                                  <a:lnTo>
                                    <a:pt x="558" y="455"/>
                                  </a:lnTo>
                                  <a:lnTo>
                                    <a:pt x="576" y="427"/>
                                  </a:lnTo>
                                  <a:lnTo>
                                    <a:pt x="583" y="39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3882315" name="Freeform 885"/>
                          <wps:cNvSpPr>
                            <a:spLocks/>
                          </wps:cNvSpPr>
                          <wps:spPr bwMode="auto">
                            <a:xfrm>
                              <a:off x="48" y="247"/>
                              <a:ext cx="1605" cy="1106"/>
                            </a:xfrm>
                            <a:custGeom>
                              <a:avLst/>
                              <a:gdLst>
                                <a:gd name="T0" fmla="*/ 999 w 1605"/>
                                <a:gd name="T1" fmla="*/ 699 h 1106"/>
                                <a:gd name="T2" fmla="*/ 993 w 1605"/>
                                <a:gd name="T3" fmla="*/ 667 h 1106"/>
                                <a:gd name="T4" fmla="*/ 976 w 1605"/>
                                <a:gd name="T5" fmla="*/ 641 h 1106"/>
                                <a:gd name="T6" fmla="*/ 952 w 1605"/>
                                <a:gd name="T7" fmla="*/ 621 h 1106"/>
                                <a:gd name="T8" fmla="*/ 921 w 1605"/>
                                <a:gd name="T9" fmla="*/ 612 h 1106"/>
                                <a:gd name="T10" fmla="*/ 921 w 1605"/>
                                <a:gd name="T11" fmla="*/ 430 h 1106"/>
                                <a:gd name="T12" fmla="*/ 932 w 1605"/>
                                <a:gd name="T13" fmla="*/ 425 h 1106"/>
                                <a:gd name="T14" fmla="*/ 941 w 1605"/>
                                <a:gd name="T15" fmla="*/ 417 h 1106"/>
                                <a:gd name="T16" fmla="*/ 947 w 1605"/>
                                <a:gd name="T17" fmla="*/ 406 h 1106"/>
                                <a:gd name="T18" fmla="*/ 950 w 1605"/>
                                <a:gd name="T19" fmla="*/ 394 h 1106"/>
                                <a:gd name="T20" fmla="*/ 946 w 1605"/>
                                <a:gd name="T21" fmla="*/ 379 h 1106"/>
                                <a:gd name="T22" fmla="*/ 938 w 1605"/>
                                <a:gd name="T23" fmla="*/ 367 h 1106"/>
                                <a:gd name="T24" fmla="*/ 926 w 1605"/>
                                <a:gd name="T25" fmla="*/ 358 h 1106"/>
                                <a:gd name="T26" fmla="*/ 911 w 1605"/>
                                <a:gd name="T27" fmla="*/ 355 h 1106"/>
                                <a:gd name="T28" fmla="*/ 895 w 1605"/>
                                <a:gd name="T29" fmla="*/ 358 h 1106"/>
                                <a:gd name="T30" fmla="*/ 883 w 1605"/>
                                <a:gd name="T31" fmla="*/ 367 h 1106"/>
                                <a:gd name="T32" fmla="*/ 875 w 1605"/>
                                <a:gd name="T33" fmla="*/ 379 h 1106"/>
                                <a:gd name="T34" fmla="*/ 872 w 1605"/>
                                <a:gd name="T35" fmla="*/ 394 h 1106"/>
                                <a:gd name="T36" fmla="*/ 874 w 1605"/>
                                <a:gd name="T37" fmla="*/ 407 h 1106"/>
                                <a:gd name="T38" fmla="*/ 881 w 1605"/>
                                <a:gd name="T39" fmla="*/ 418 h 1106"/>
                                <a:gd name="T40" fmla="*/ 891 w 1605"/>
                                <a:gd name="T41" fmla="*/ 427 h 1106"/>
                                <a:gd name="T42" fmla="*/ 904 w 1605"/>
                                <a:gd name="T43" fmla="*/ 431 h 1106"/>
                                <a:gd name="T44" fmla="*/ 904 w 1605"/>
                                <a:gd name="T45" fmla="*/ 611 h 1106"/>
                                <a:gd name="T46" fmla="*/ 871 w 1605"/>
                                <a:gd name="T47" fmla="*/ 619 h 1106"/>
                                <a:gd name="T48" fmla="*/ 844 w 1605"/>
                                <a:gd name="T49" fmla="*/ 638 h 1106"/>
                                <a:gd name="T50" fmla="*/ 826 w 1605"/>
                                <a:gd name="T51" fmla="*/ 666 h 1106"/>
                                <a:gd name="T52" fmla="*/ 819 w 1605"/>
                                <a:gd name="T53" fmla="*/ 699 h 1106"/>
                                <a:gd name="T54" fmla="*/ 826 w 1605"/>
                                <a:gd name="T55" fmla="*/ 733 h 1106"/>
                                <a:gd name="T56" fmla="*/ 845 w 1605"/>
                                <a:gd name="T57" fmla="*/ 761 h 1106"/>
                                <a:gd name="T58" fmla="*/ 874 w 1605"/>
                                <a:gd name="T59" fmla="*/ 780 h 1106"/>
                                <a:gd name="T60" fmla="*/ 909 w 1605"/>
                                <a:gd name="T61" fmla="*/ 787 h 1106"/>
                                <a:gd name="T62" fmla="*/ 944 w 1605"/>
                                <a:gd name="T63" fmla="*/ 780 h 1106"/>
                                <a:gd name="T64" fmla="*/ 973 w 1605"/>
                                <a:gd name="T65" fmla="*/ 761 h 1106"/>
                                <a:gd name="T66" fmla="*/ 992 w 1605"/>
                                <a:gd name="T67" fmla="*/ 733 h 1106"/>
                                <a:gd name="T68" fmla="*/ 999 w 1605"/>
                                <a:gd name="T69" fmla="*/ 69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999" y="699"/>
                                  </a:moveTo>
                                  <a:lnTo>
                                    <a:pt x="993" y="667"/>
                                  </a:lnTo>
                                  <a:lnTo>
                                    <a:pt x="976" y="641"/>
                                  </a:lnTo>
                                  <a:lnTo>
                                    <a:pt x="952" y="621"/>
                                  </a:lnTo>
                                  <a:lnTo>
                                    <a:pt x="921" y="612"/>
                                  </a:lnTo>
                                  <a:lnTo>
                                    <a:pt x="921" y="430"/>
                                  </a:lnTo>
                                  <a:lnTo>
                                    <a:pt x="932" y="425"/>
                                  </a:lnTo>
                                  <a:lnTo>
                                    <a:pt x="941" y="417"/>
                                  </a:lnTo>
                                  <a:lnTo>
                                    <a:pt x="947" y="406"/>
                                  </a:lnTo>
                                  <a:lnTo>
                                    <a:pt x="950" y="394"/>
                                  </a:lnTo>
                                  <a:lnTo>
                                    <a:pt x="946" y="379"/>
                                  </a:lnTo>
                                  <a:lnTo>
                                    <a:pt x="938" y="367"/>
                                  </a:lnTo>
                                  <a:lnTo>
                                    <a:pt x="926" y="358"/>
                                  </a:lnTo>
                                  <a:lnTo>
                                    <a:pt x="911" y="355"/>
                                  </a:lnTo>
                                  <a:lnTo>
                                    <a:pt x="895" y="358"/>
                                  </a:lnTo>
                                  <a:lnTo>
                                    <a:pt x="883" y="367"/>
                                  </a:lnTo>
                                  <a:lnTo>
                                    <a:pt x="875" y="379"/>
                                  </a:lnTo>
                                  <a:lnTo>
                                    <a:pt x="872" y="394"/>
                                  </a:lnTo>
                                  <a:lnTo>
                                    <a:pt x="874" y="407"/>
                                  </a:lnTo>
                                  <a:lnTo>
                                    <a:pt x="881" y="418"/>
                                  </a:lnTo>
                                  <a:lnTo>
                                    <a:pt x="891" y="427"/>
                                  </a:lnTo>
                                  <a:lnTo>
                                    <a:pt x="904" y="431"/>
                                  </a:lnTo>
                                  <a:lnTo>
                                    <a:pt x="904" y="611"/>
                                  </a:lnTo>
                                  <a:lnTo>
                                    <a:pt x="871" y="619"/>
                                  </a:lnTo>
                                  <a:lnTo>
                                    <a:pt x="844" y="638"/>
                                  </a:lnTo>
                                  <a:lnTo>
                                    <a:pt x="826" y="666"/>
                                  </a:lnTo>
                                  <a:lnTo>
                                    <a:pt x="819" y="699"/>
                                  </a:lnTo>
                                  <a:lnTo>
                                    <a:pt x="826" y="733"/>
                                  </a:lnTo>
                                  <a:lnTo>
                                    <a:pt x="845" y="761"/>
                                  </a:lnTo>
                                  <a:lnTo>
                                    <a:pt x="874" y="780"/>
                                  </a:lnTo>
                                  <a:lnTo>
                                    <a:pt x="909" y="787"/>
                                  </a:lnTo>
                                  <a:lnTo>
                                    <a:pt x="944" y="780"/>
                                  </a:lnTo>
                                  <a:lnTo>
                                    <a:pt x="973" y="761"/>
                                  </a:lnTo>
                                  <a:lnTo>
                                    <a:pt x="992" y="733"/>
                                  </a:lnTo>
                                  <a:lnTo>
                                    <a:pt x="999" y="69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8518995" name="Freeform 886"/>
                          <wps:cNvSpPr>
                            <a:spLocks/>
                          </wps:cNvSpPr>
                          <wps:spPr bwMode="auto">
                            <a:xfrm>
                              <a:off x="48" y="247"/>
                              <a:ext cx="1605" cy="1106"/>
                            </a:xfrm>
                            <a:custGeom>
                              <a:avLst/>
                              <a:gdLst>
                                <a:gd name="T0" fmla="*/ 1201 w 1605"/>
                                <a:gd name="T1" fmla="*/ 834 h 1106"/>
                                <a:gd name="T2" fmla="*/ 1195 w 1605"/>
                                <a:gd name="T3" fmla="*/ 804 h 1106"/>
                                <a:gd name="T4" fmla="*/ 1180 w 1605"/>
                                <a:gd name="T5" fmla="*/ 780 h 1106"/>
                                <a:gd name="T6" fmla="*/ 1157 w 1605"/>
                                <a:gd name="T7" fmla="*/ 762 h 1106"/>
                                <a:gd name="T8" fmla="*/ 1128 w 1605"/>
                                <a:gd name="T9" fmla="*/ 753 h 1106"/>
                                <a:gd name="T10" fmla="*/ 1128 w 1605"/>
                                <a:gd name="T11" fmla="*/ 301 h 1106"/>
                                <a:gd name="T12" fmla="*/ 1143 w 1605"/>
                                <a:gd name="T13" fmla="*/ 296 h 1106"/>
                                <a:gd name="T14" fmla="*/ 1154 w 1605"/>
                                <a:gd name="T15" fmla="*/ 286 h 1106"/>
                                <a:gd name="T16" fmla="*/ 1161 w 1605"/>
                                <a:gd name="T17" fmla="*/ 273 h 1106"/>
                                <a:gd name="T18" fmla="*/ 1164 w 1605"/>
                                <a:gd name="T19" fmla="*/ 258 h 1106"/>
                                <a:gd name="T20" fmla="*/ 1160 w 1605"/>
                                <a:gd name="T21" fmla="*/ 241 h 1106"/>
                                <a:gd name="T22" fmla="*/ 1151 w 1605"/>
                                <a:gd name="T23" fmla="*/ 227 h 1106"/>
                                <a:gd name="T24" fmla="*/ 1136 w 1605"/>
                                <a:gd name="T25" fmla="*/ 217 h 1106"/>
                                <a:gd name="T26" fmla="*/ 1119 w 1605"/>
                                <a:gd name="T27" fmla="*/ 214 h 1106"/>
                                <a:gd name="T28" fmla="*/ 1101 w 1605"/>
                                <a:gd name="T29" fmla="*/ 217 h 1106"/>
                                <a:gd name="T30" fmla="*/ 1087 w 1605"/>
                                <a:gd name="T31" fmla="*/ 227 h 1106"/>
                                <a:gd name="T32" fmla="*/ 1077 w 1605"/>
                                <a:gd name="T33" fmla="*/ 241 h 1106"/>
                                <a:gd name="T34" fmla="*/ 1073 w 1605"/>
                                <a:gd name="T35" fmla="*/ 258 h 1106"/>
                                <a:gd name="T36" fmla="*/ 1076 w 1605"/>
                                <a:gd name="T37" fmla="*/ 274 h 1106"/>
                                <a:gd name="T38" fmla="*/ 1084 w 1605"/>
                                <a:gd name="T39" fmla="*/ 287 h 1106"/>
                                <a:gd name="T40" fmla="*/ 1096 w 1605"/>
                                <a:gd name="T41" fmla="*/ 297 h 1106"/>
                                <a:gd name="T42" fmla="*/ 1111 w 1605"/>
                                <a:gd name="T43" fmla="*/ 302 h 1106"/>
                                <a:gd name="T44" fmla="*/ 1111 w 1605"/>
                                <a:gd name="T45" fmla="*/ 752 h 1106"/>
                                <a:gd name="T46" fmla="*/ 1081 w 1605"/>
                                <a:gd name="T47" fmla="*/ 760 h 1106"/>
                                <a:gd name="T48" fmla="*/ 1056 w 1605"/>
                                <a:gd name="T49" fmla="*/ 778 h 1106"/>
                                <a:gd name="T50" fmla="*/ 1039 w 1605"/>
                                <a:gd name="T51" fmla="*/ 803 h 1106"/>
                                <a:gd name="T52" fmla="*/ 1033 w 1605"/>
                                <a:gd name="T53" fmla="*/ 834 h 1106"/>
                                <a:gd name="T54" fmla="*/ 1040 w 1605"/>
                                <a:gd name="T55" fmla="*/ 866 h 1106"/>
                                <a:gd name="T56" fmla="*/ 1058 w 1605"/>
                                <a:gd name="T57" fmla="*/ 892 h 1106"/>
                                <a:gd name="T58" fmla="*/ 1084 w 1605"/>
                                <a:gd name="T59" fmla="*/ 909 h 1106"/>
                                <a:gd name="T60" fmla="*/ 1117 w 1605"/>
                                <a:gd name="T61" fmla="*/ 916 h 1106"/>
                                <a:gd name="T62" fmla="*/ 1150 w 1605"/>
                                <a:gd name="T63" fmla="*/ 909 h 1106"/>
                                <a:gd name="T64" fmla="*/ 1176 w 1605"/>
                                <a:gd name="T65" fmla="*/ 892 h 1106"/>
                                <a:gd name="T66" fmla="*/ 1194 w 1605"/>
                                <a:gd name="T67" fmla="*/ 866 h 1106"/>
                                <a:gd name="T68" fmla="*/ 1201 w 1605"/>
                                <a:gd name="T69" fmla="*/ 8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834"/>
                                  </a:moveTo>
                                  <a:lnTo>
                                    <a:pt x="1195" y="804"/>
                                  </a:lnTo>
                                  <a:lnTo>
                                    <a:pt x="1180" y="780"/>
                                  </a:lnTo>
                                  <a:lnTo>
                                    <a:pt x="1157" y="762"/>
                                  </a:lnTo>
                                  <a:lnTo>
                                    <a:pt x="1128" y="753"/>
                                  </a:lnTo>
                                  <a:lnTo>
                                    <a:pt x="1128" y="301"/>
                                  </a:lnTo>
                                  <a:lnTo>
                                    <a:pt x="1143" y="296"/>
                                  </a:lnTo>
                                  <a:lnTo>
                                    <a:pt x="1154" y="286"/>
                                  </a:lnTo>
                                  <a:lnTo>
                                    <a:pt x="1161" y="273"/>
                                  </a:lnTo>
                                  <a:lnTo>
                                    <a:pt x="1164" y="258"/>
                                  </a:lnTo>
                                  <a:lnTo>
                                    <a:pt x="1160" y="241"/>
                                  </a:lnTo>
                                  <a:lnTo>
                                    <a:pt x="1151" y="227"/>
                                  </a:lnTo>
                                  <a:lnTo>
                                    <a:pt x="1136" y="217"/>
                                  </a:lnTo>
                                  <a:lnTo>
                                    <a:pt x="1119" y="214"/>
                                  </a:lnTo>
                                  <a:lnTo>
                                    <a:pt x="1101" y="217"/>
                                  </a:lnTo>
                                  <a:lnTo>
                                    <a:pt x="1087" y="227"/>
                                  </a:lnTo>
                                  <a:lnTo>
                                    <a:pt x="1077" y="241"/>
                                  </a:lnTo>
                                  <a:lnTo>
                                    <a:pt x="1073" y="258"/>
                                  </a:lnTo>
                                  <a:lnTo>
                                    <a:pt x="1076" y="274"/>
                                  </a:lnTo>
                                  <a:lnTo>
                                    <a:pt x="1084" y="287"/>
                                  </a:lnTo>
                                  <a:lnTo>
                                    <a:pt x="1096" y="297"/>
                                  </a:lnTo>
                                  <a:lnTo>
                                    <a:pt x="1111" y="302"/>
                                  </a:lnTo>
                                  <a:lnTo>
                                    <a:pt x="1111" y="752"/>
                                  </a:lnTo>
                                  <a:lnTo>
                                    <a:pt x="1081" y="760"/>
                                  </a:lnTo>
                                  <a:lnTo>
                                    <a:pt x="1056" y="778"/>
                                  </a:lnTo>
                                  <a:lnTo>
                                    <a:pt x="1039" y="803"/>
                                  </a:lnTo>
                                  <a:lnTo>
                                    <a:pt x="1033" y="834"/>
                                  </a:lnTo>
                                  <a:lnTo>
                                    <a:pt x="1040" y="866"/>
                                  </a:lnTo>
                                  <a:lnTo>
                                    <a:pt x="1058" y="892"/>
                                  </a:lnTo>
                                  <a:lnTo>
                                    <a:pt x="1084" y="909"/>
                                  </a:lnTo>
                                  <a:lnTo>
                                    <a:pt x="1117" y="916"/>
                                  </a:lnTo>
                                  <a:lnTo>
                                    <a:pt x="1150" y="909"/>
                                  </a:lnTo>
                                  <a:lnTo>
                                    <a:pt x="1176" y="892"/>
                                  </a:lnTo>
                                  <a:lnTo>
                                    <a:pt x="1194" y="866"/>
                                  </a:lnTo>
                                  <a:lnTo>
                                    <a:pt x="1201" y="834"/>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64924" name="Freeform 887"/>
                          <wps:cNvSpPr>
                            <a:spLocks/>
                          </wps:cNvSpPr>
                          <wps:spPr bwMode="auto">
                            <a:xfrm>
                              <a:off x="48" y="247"/>
                              <a:ext cx="1605" cy="1106"/>
                            </a:xfrm>
                            <a:custGeom>
                              <a:avLst/>
                              <a:gdLst>
                                <a:gd name="T0" fmla="*/ 1402 w 1605"/>
                                <a:gd name="T1" fmla="*/ 958 h 1106"/>
                                <a:gd name="T2" fmla="*/ 1397 w 1605"/>
                                <a:gd name="T3" fmla="*/ 931 h 1106"/>
                                <a:gd name="T4" fmla="*/ 1383 w 1605"/>
                                <a:gd name="T5" fmla="*/ 909 h 1106"/>
                                <a:gd name="T6" fmla="*/ 1362 w 1605"/>
                                <a:gd name="T7" fmla="*/ 892 h 1106"/>
                                <a:gd name="T8" fmla="*/ 1336 w 1605"/>
                                <a:gd name="T9" fmla="*/ 884 h 1106"/>
                                <a:gd name="T10" fmla="*/ 1336 w 1605"/>
                                <a:gd name="T11" fmla="*/ 184 h 1106"/>
                                <a:gd name="T12" fmla="*/ 1353 w 1605"/>
                                <a:gd name="T13" fmla="*/ 178 h 1106"/>
                                <a:gd name="T14" fmla="*/ 1366 w 1605"/>
                                <a:gd name="T15" fmla="*/ 167 h 1106"/>
                                <a:gd name="T16" fmla="*/ 1375 w 1605"/>
                                <a:gd name="T17" fmla="*/ 152 h 1106"/>
                                <a:gd name="T18" fmla="*/ 1378 w 1605"/>
                                <a:gd name="T19" fmla="*/ 134 h 1106"/>
                                <a:gd name="T20" fmla="*/ 1374 w 1605"/>
                                <a:gd name="T21" fmla="*/ 114 h 1106"/>
                                <a:gd name="T22" fmla="*/ 1363 w 1605"/>
                                <a:gd name="T23" fmla="*/ 98 h 1106"/>
                                <a:gd name="T24" fmla="*/ 1347 w 1605"/>
                                <a:gd name="T25" fmla="*/ 87 h 1106"/>
                                <a:gd name="T26" fmla="*/ 1327 w 1605"/>
                                <a:gd name="T27" fmla="*/ 83 h 1106"/>
                                <a:gd name="T28" fmla="*/ 1307 w 1605"/>
                                <a:gd name="T29" fmla="*/ 87 h 1106"/>
                                <a:gd name="T30" fmla="*/ 1290 w 1605"/>
                                <a:gd name="T31" fmla="*/ 98 h 1106"/>
                                <a:gd name="T32" fmla="*/ 1279 w 1605"/>
                                <a:gd name="T33" fmla="*/ 114 h 1106"/>
                                <a:gd name="T34" fmla="*/ 1275 w 1605"/>
                                <a:gd name="T35" fmla="*/ 134 h 1106"/>
                                <a:gd name="T36" fmla="*/ 1278 w 1605"/>
                                <a:gd name="T37" fmla="*/ 152 h 1106"/>
                                <a:gd name="T38" fmla="*/ 1288 w 1605"/>
                                <a:gd name="T39" fmla="*/ 167 h 1106"/>
                                <a:gd name="T40" fmla="*/ 1302 w 1605"/>
                                <a:gd name="T41" fmla="*/ 178 h 1106"/>
                                <a:gd name="T42" fmla="*/ 1319 w 1605"/>
                                <a:gd name="T43" fmla="*/ 184 h 1106"/>
                                <a:gd name="T44" fmla="*/ 1319 w 1605"/>
                                <a:gd name="T45" fmla="*/ 883 h 1106"/>
                                <a:gd name="T46" fmla="*/ 1291 w 1605"/>
                                <a:gd name="T47" fmla="*/ 890 h 1106"/>
                                <a:gd name="T48" fmla="*/ 1268 w 1605"/>
                                <a:gd name="T49" fmla="*/ 907 h 1106"/>
                                <a:gd name="T50" fmla="*/ 1253 w 1605"/>
                                <a:gd name="T51" fmla="*/ 930 h 1106"/>
                                <a:gd name="T52" fmla="*/ 1248 w 1605"/>
                                <a:gd name="T53" fmla="*/ 958 h 1106"/>
                                <a:gd name="T54" fmla="*/ 1254 w 1605"/>
                                <a:gd name="T55" fmla="*/ 988 h 1106"/>
                                <a:gd name="T56" fmla="*/ 1270 w 1605"/>
                                <a:gd name="T57" fmla="*/ 1012 h 1106"/>
                                <a:gd name="T58" fmla="*/ 1295 w 1605"/>
                                <a:gd name="T59" fmla="*/ 1028 h 1106"/>
                                <a:gd name="T60" fmla="*/ 1325 w 1605"/>
                                <a:gd name="T61" fmla="*/ 1034 h 1106"/>
                                <a:gd name="T62" fmla="*/ 1355 w 1605"/>
                                <a:gd name="T63" fmla="*/ 1028 h 1106"/>
                                <a:gd name="T64" fmla="*/ 1380 w 1605"/>
                                <a:gd name="T65" fmla="*/ 1012 h 1106"/>
                                <a:gd name="T66" fmla="*/ 1396 w 1605"/>
                                <a:gd name="T67" fmla="*/ 988 h 1106"/>
                                <a:gd name="T68" fmla="*/ 1402 w 1605"/>
                                <a:gd name="T69" fmla="*/ 958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958"/>
                                  </a:moveTo>
                                  <a:lnTo>
                                    <a:pt x="1397" y="931"/>
                                  </a:lnTo>
                                  <a:lnTo>
                                    <a:pt x="1383" y="909"/>
                                  </a:lnTo>
                                  <a:lnTo>
                                    <a:pt x="1362" y="892"/>
                                  </a:lnTo>
                                  <a:lnTo>
                                    <a:pt x="1336" y="884"/>
                                  </a:lnTo>
                                  <a:lnTo>
                                    <a:pt x="1336" y="184"/>
                                  </a:lnTo>
                                  <a:lnTo>
                                    <a:pt x="1353" y="178"/>
                                  </a:lnTo>
                                  <a:lnTo>
                                    <a:pt x="1366" y="167"/>
                                  </a:lnTo>
                                  <a:lnTo>
                                    <a:pt x="1375" y="152"/>
                                  </a:lnTo>
                                  <a:lnTo>
                                    <a:pt x="1378" y="134"/>
                                  </a:lnTo>
                                  <a:lnTo>
                                    <a:pt x="1374" y="114"/>
                                  </a:lnTo>
                                  <a:lnTo>
                                    <a:pt x="1363" y="98"/>
                                  </a:lnTo>
                                  <a:lnTo>
                                    <a:pt x="1347" y="87"/>
                                  </a:lnTo>
                                  <a:lnTo>
                                    <a:pt x="1327" y="83"/>
                                  </a:lnTo>
                                  <a:lnTo>
                                    <a:pt x="1307" y="87"/>
                                  </a:lnTo>
                                  <a:lnTo>
                                    <a:pt x="1290" y="98"/>
                                  </a:lnTo>
                                  <a:lnTo>
                                    <a:pt x="1279" y="114"/>
                                  </a:lnTo>
                                  <a:lnTo>
                                    <a:pt x="1275" y="134"/>
                                  </a:lnTo>
                                  <a:lnTo>
                                    <a:pt x="1278" y="152"/>
                                  </a:lnTo>
                                  <a:lnTo>
                                    <a:pt x="1288" y="167"/>
                                  </a:lnTo>
                                  <a:lnTo>
                                    <a:pt x="1302" y="178"/>
                                  </a:lnTo>
                                  <a:lnTo>
                                    <a:pt x="1319" y="184"/>
                                  </a:lnTo>
                                  <a:lnTo>
                                    <a:pt x="1319" y="883"/>
                                  </a:lnTo>
                                  <a:lnTo>
                                    <a:pt x="1291" y="890"/>
                                  </a:lnTo>
                                  <a:lnTo>
                                    <a:pt x="1268" y="907"/>
                                  </a:lnTo>
                                  <a:lnTo>
                                    <a:pt x="1253" y="930"/>
                                  </a:lnTo>
                                  <a:lnTo>
                                    <a:pt x="1248" y="958"/>
                                  </a:lnTo>
                                  <a:lnTo>
                                    <a:pt x="1254" y="988"/>
                                  </a:lnTo>
                                  <a:lnTo>
                                    <a:pt x="1270" y="1012"/>
                                  </a:lnTo>
                                  <a:lnTo>
                                    <a:pt x="1295" y="1028"/>
                                  </a:lnTo>
                                  <a:lnTo>
                                    <a:pt x="1325" y="1034"/>
                                  </a:lnTo>
                                  <a:lnTo>
                                    <a:pt x="1355" y="1028"/>
                                  </a:lnTo>
                                  <a:lnTo>
                                    <a:pt x="1380" y="1012"/>
                                  </a:lnTo>
                                  <a:lnTo>
                                    <a:pt x="1396" y="988"/>
                                  </a:lnTo>
                                  <a:lnTo>
                                    <a:pt x="1402" y="958"/>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2306232" name="Freeform 888"/>
                          <wps:cNvSpPr>
                            <a:spLocks/>
                          </wps:cNvSpPr>
                          <wps:spPr bwMode="auto">
                            <a:xfrm>
                              <a:off x="48" y="247"/>
                              <a:ext cx="1605" cy="1106"/>
                            </a:xfrm>
                            <a:custGeom>
                              <a:avLst/>
                              <a:gdLst>
                                <a:gd name="T0" fmla="*/ 1604 w 1605"/>
                                <a:gd name="T1" fmla="*/ 1035 h 1106"/>
                                <a:gd name="T2" fmla="*/ 1599 w 1605"/>
                                <a:gd name="T3" fmla="*/ 1010 h 1106"/>
                                <a:gd name="T4" fmla="*/ 1587 w 1605"/>
                                <a:gd name="T5" fmla="*/ 990 h 1106"/>
                                <a:gd name="T6" fmla="*/ 1567 w 1605"/>
                                <a:gd name="T7" fmla="*/ 974 h 1106"/>
                                <a:gd name="T8" fmla="*/ 1544 w 1605"/>
                                <a:gd name="T9" fmla="*/ 966 h 1106"/>
                                <a:gd name="T10" fmla="*/ 1544 w 1605"/>
                                <a:gd name="T11" fmla="*/ 113 h 1106"/>
                                <a:gd name="T12" fmla="*/ 1563 w 1605"/>
                                <a:gd name="T13" fmla="*/ 106 h 1106"/>
                                <a:gd name="T14" fmla="*/ 1579 w 1605"/>
                                <a:gd name="T15" fmla="*/ 94 h 1106"/>
                                <a:gd name="T16" fmla="*/ 1589 w 1605"/>
                                <a:gd name="T17" fmla="*/ 77 h 1106"/>
                                <a:gd name="T18" fmla="*/ 1593 w 1605"/>
                                <a:gd name="T19" fmla="*/ 56 h 1106"/>
                                <a:gd name="T20" fmla="*/ 1588 w 1605"/>
                                <a:gd name="T21" fmla="*/ 34 h 1106"/>
                                <a:gd name="T22" fmla="*/ 1576 w 1605"/>
                                <a:gd name="T23" fmla="*/ 16 h 1106"/>
                                <a:gd name="T24" fmla="*/ 1557 w 1605"/>
                                <a:gd name="T25" fmla="*/ 4 h 1106"/>
                                <a:gd name="T26" fmla="*/ 1535 w 1605"/>
                                <a:gd name="T27" fmla="*/ 0 h 1106"/>
                                <a:gd name="T28" fmla="*/ 1512 w 1605"/>
                                <a:gd name="T29" fmla="*/ 4 h 1106"/>
                                <a:gd name="T30" fmla="*/ 1494 w 1605"/>
                                <a:gd name="T31" fmla="*/ 16 h 1106"/>
                                <a:gd name="T32" fmla="*/ 1481 w 1605"/>
                                <a:gd name="T33" fmla="*/ 34 h 1106"/>
                                <a:gd name="T34" fmla="*/ 1477 w 1605"/>
                                <a:gd name="T35" fmla="*/ 56 h 1106"/>
                                <a:gd name="T36" fmla="*/ 1481 w 1605"/>
                                <a:gd name="T37" fmla="*/ 77 h 1106"/>
                                <a:gd name="T38" fmla="*/ 1491 w 1605"/>
                                <a:gd name="T39" fmla="*/ 94 h 1106"/>
                                <a:gd name="T40" fmla="*/ 1507 w 1605"/>
                                <a:gd name="T41" fmla="*/ 106 h 1106"/>
                                <a:gd name="T42" fmla="*/ 1527 w 1605"/>
                                <a:gd name="T43" fmla="*/ 113 h 1106"/>
                                <a:gd name="T44" fmla="*/ 1527 w 1605"/>
                                <a:gd name="T45" fmla="*/ 966 h 1106"/>
                                <a:gd name="T46" fmla="*/ 1501 w 1605"/>
                                <a:gd name="T47" fmla="*/ 973 h 1106"/>
                                <a:gd name="T48" fmla="*/ 1481 w 1605"/>
                                <a:gd name="T49" fmla="*/ 988 h 1106"/>
                                <a:gd name="T50" fmla="*/ 1467 w 1605"/>
                                <a:gd name="T51" fmla="*/ 1009 h 1106"/>
                                <a:gd name="T52" fmla="*/ 1462 w 1605"/>
                                <a:gd name="T53" fmla="*/ 1035 h 1106"/>
                                <a:gd name="T54" fmla="*/ 1468 w 1605"/>
                                <a:gd name="T55" fmla="*/ 1062 h 1106"/>
                                <a:gd name="T56" fmla="*/ 1483 w 1605"/>
                                <a:gd name="T57" fmla="*/ 1084 h 1106"/>
                                <a:gd name="T58" fmla="*/ 1506 w 1605"/>
                                <a:gd name="T59" fmla="*/ 1099 h 1106"/>
                                <a:gd name="T60" fmla="*/ 1533 w 1605"/>
                                <a:gd name="T61" fmla="*/ 1105 h 1106"/>
                                <a:gd name="T62" fmla="*/ 1561 w 1605"/>
                                <a:gd name="T63" fmla="*/ 1099 h 1106"/>
                                <a:gd name="T64" fmla="*/ 1583 w 1605"/>
                                <a:gd name="T65" fmla="*/ 1084 h 1106"/>
                                <a:gd name="T66" fmla="*/ 1598 w 1605"/>
                                <a:gd name="T67" fmla="*/ 1062 h 1106"/>
                                <a:gd name="T68" fmla="*/ 1604 w 1605"/>
                                <a:gd name="T69" fmla="*/ 103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1035"/>
                                  </a:moveTo>
                                  <a:lnTo>
                                    <a:pt x="1599" y="1010"/>
                                  </a:lnTo>
                                  <a:lnTo>
                                    <a:pt x="1587" y="990"/>
                                  </a:lnTo>
                                  <a:lnTo>
                                    <a:pt x="1567" y="974"/>
                                  </a:lnTo>
                                  <a:lnTo>
                                    <a:pt x="1544" y="966"/>
                                  </a:lnTo>
                                  <a:lnTo>
                                    <a:pt x="1544" y="113"/>
                                  </a:lnTo>
                                  <a:lnTo>
                                    <a:pt x="1563" y="106"/>
                                  </a:lnTo>
                                  <a:lnTo>
                                    <a:pt x="1579" y="94"/>
                                  </a:lnTo>
                                  <a:lnTo>
                                    <a:pt x="1589" y="77"/>
                                  </a:lnTo>
                                  <a:lnTo>
                                    <a:pt x="1593" y="56"/>
                                  </a:lnTo>
                                  <a:lnTo>
                                    <a:pt x="1588" y="34"/>
                                  </a:lnTo>
                                  <a:lnTo>
                                    <a:pt x="1576" y="16"/>
                                  </a:lnTo>
                                  <a:lnTo>
                                    <a:pt x="1557" y="4"/>
                                  </a:lnTo>
                                  <a:lnTo>
                                    <a:pt x="1535" y="0"/>
                                  </a:lnTo>
                                  <a:lnTo>
                                    <a:pt x="1512" y="4"/>
                                  </a:lnTo>
                                  <a:lnTo>
                                    <a:pt x="1494" y="16"/>
                                  </a:lnTo>
                                  <a:lnTo>
                                    <a:pt x="1481" y="34"/>
                                  </a:lnTo>
                                  <a:lnTo>
                                    <a:pt x="1477" y="56"/>
                                  </a:lnTo>
                                  <a:lnTo>
                                    <a:pt x="1481" y="77"/>
                                  </a:lnTo>
                                  <a:lnTo>
                                    <a:pt x="1491" y="94"/>
                                  </a:lnTo>
                                  <a:lnTo>
                                    <a:pt x="1507" y="106"/>
                                  </a:lnTo>
                                  <a:lnTo>
                                    <a:pt x="1527" y="113"/>
                                  </a:lnTo>
                                  <a:lnTo>
                                    <a:pt x="1527" y="966"/>
                                  </a:lnTo>
                                  <a:lnTo>
                                    <a:pt x="1501" y="973"/>
                                  </a:lnTo>
                                  <a:lnTo>
                                    <a:pt x="1481" y="988"/>
                                  </a:lnTo>
                                  <a:lnTo>
                                    <a:pt x="1467" y="1009"/>
                                  </a:lnTo>
                                  <a:lnTo>
                                    <a:pt x="1462" y="1035"/>
                                  </a:lnTo>
                                  <a:lnTo>
                                    <a:pt x="1468" y="1062"/>
                                  </a:lnTo>
                                  <a:lnTo>
                                    <a:pt x="1483" y="1084"/>
                                  </a:lnTo>
                                  <a:lnTo>
                                    <a:pt x="1506" y="1099"/>
                                  </a:lnTo>
                                  <a:lnTo>
                                    <a:pt x="1533" y="1105"/>
                                  </a:lnTo>
                                  <a:lnTo>
                                    <a:pt x="1561" y="1099"/>
                                  </a:lnTo>
                                  <a:lnTo>
                                    <a:pt x="1583" y="1084"/>
                                  </a:lnTo>
                                  <a:lnTo>
                                    <a:pt x="1598" y="1062"/>
                                  </a:lnTo>
                                  <a:lnTo>
                                    <a:pt x="1604" y="103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034FBF" id="Group 879" o:spid="_x0000_s1026" style="position:absolute;margin-left:2.4pt;margin-top:12.35pt;width:80.25pt;height:55.3pt;z-index:251640832;mso-wrap-distance-left:0;mso-wrap-distance-right:0;mso-position-horizontal-relative:page" coordorigin="48,247"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0" o:spid="_x0000_s1027" type="#_x0000_t75" style="position:absolute;left:654;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">
                  <v:imagedata r:id="rId9" o:title=""/>
                  <v:path arrowok="t"/>
                  <o:lock v:ext="edit" aspectratio="f"/>
                </v:shape>
                <v:group id="Group 881" o:spid="_x0000_s1028" style="position:absolute;left:48;top:247;width:1605;height:1106" coordorigin="48,247"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">
                  <v:shape id="Freeform 882" o:spid="_x0000_s1029"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" path="m154,134r-6,-30l131,80,107,64,77,58,47,64,22,80,6,104,,134r4,26l18,183r21,17l64,208r,700l45,913,30,924,20,939r-3,19l21,978r11,16l48,1005r20,4l88,1005r17,-11l116,978r4,-20l117,941r-8,-14l97,916,81,909r,-700l110,202r23,-16l148,162r6,-28xe" fillcolor="#d6e6e4" stroked="f">
                    <v:path arrowok="t" o:connecttype="custom" o:connectlocs="154,134;148,104;131,80;107,64;77,58;47,64;22,80;6,104;0,134;4,160;18,183;39,200;64,208;64,908;45,913;30,924;20,939;17,958;21,978;32,994;48,1005;68,1009;88,1005;105,994;116,978;120,958;117,941;109,927;97,916;81,909;81,209;110,202;133,186;148,162;154,134" o:connectangles="0,0,0,0,0,0,0,0,0,0,0,0,0,0,0,0,0,0,0,0,0,0,0,0,0,0,0,0,0,0,0,0,0,0,0"/>
                  </v:shape>
                  <v:shape id="Freeform 883" o:spid="_x0000_s1030"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" path="m368,259r-6,-32l344,201,317,183r-32,-6l252,183r-26,18l208,227r-7,32l207,288r14,24l244,330r28,10l272,790r-16,5l243,804r-9,14l231,834r4,18l244,866r15,9l276,879r18,-4l308,866r10,-14l322,834r-3,-14l312,807r-10,-9l289,792r,-452l320,333r25,-18l362,290r6,-31xe" fillcolor="#d6e6e4" stroked="f">
                    <v:path arrowok="t" o:connecttype="custom" o:connectlocs="368,259;362,227;344,201;317,183;285,177;252,183;226,201;208,227;201,259;207,288;221,312;244,330;272,340;272,790;256,795;243,804;234,818;231,834;235,852;244,866;259,875;276,879;294,875;308,866;318,852;322,834;319,820;312,807;302,798;289,792;289,340;320,333;345,315;362,290;368,259" o:connectangles="0,0,0,0,0,0,0,0,0,0,0,0,0,0,0,0,0,0,0,0,0,0,0,0,0,0,0,0,0,0,0,0,0,0,0"/>
                  </v:shape>
                  <v:shape id="Freeform 884" o:spid="_x0000_s1031"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" path="m583,393r-7,-34l556,331,528,312r-35,-7l458,312r-29,19l410,359r-7,34l409,425r16,26l449,470r30,10l479,661r-13,4l455,673r-7,12l445,699r4,15l457,726r12,8l484,737r16,-3l512,726r8,-12l523,699r-2,-12l516,676r-9,-8l496,662r,-181l530,474r28,-19l576,427r7,-34xe" fillcolor="#d6e6e4" stroked="f">
                    <v:path arrowok="t" o:connecttype="custom" o:connectlocs="583,393;576,359;556,331;528,312;493,305;458,312;429,331;410,359;403,393;409,425;425,451;449,470;479,480;479,661;466,665;455,673;448,685;445,699;449,714;457,726;469,734;484,737;500,734;512,726;520,714;523,699;521,687;516,676;507,668;496,662;496,481;530,474;558,455;576,427;583,393" o:connectangles="0,0,0,0,0,0,0,0,0,0,0,0,0,0,0,0,0,0,0,0,0,0,0,0,0,0,0,0,0,0,0,0,0,0,0"/>
                  </v:shape>
                  <v:shape id="Freeform 885" o:spid="_x0000_s1032"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" path="m999,699r-6,-32l976,641,952,621r-31,-9l921,430r11,-5l941,417r6,-11l950,394r-4,-15l938,367r-12,-9l911,355r-16,3l883,367r-8,12l872,394r2,13l881,418r10,9l904,431r,180l871,619r-27,19l826,666r-7,33l826,733r19,28l874,780r35,7l944,780r29,-19l992,733r7,-34xe" fillcolor="#d6e6e4" stroked="f">
                    <v:path arrowok="t" o:connecttype="custom" o:connectlocs="999,699;993,667;976,641;952,621;921,612;921,430;932,425;941,417;947,406;950,394;946,379;938,367;926,358;911,355;895,358;883,367;875,379;872,394;874,407;881,418;891,427;904,431;904,611;871,619;844,638;826,666;819,699;826,733;845,761;874,780;909,787;944,780;973,761;992,733;999,699" o:connectangles="0,0,0,0,0,0,0,0,0,0,0,0,0,0,0,0,0,0,0,0,0,0,0,0,0,0,0,0,0,0,0,0,0,0,0"/>
                  </v:shape>
                  <v:shape id="Freeform 886" o:spid="_x0000_s1033"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" path="m1201,834r-6,-30l1180,780r-23,-18l1128,753r,-452l1143,296r11,-10l1161,273r3,-15l1160,241r-9,-14l1136,217r-17,-3l1101,217r-14,10l1077,241r-4,17l1076,274r8,13l1096,297r15,5l1111,752r-30,8l1056,778r-17,25l1033,834r7,32l1058,892r26,17l1117,916r33,-7l1176,892r18,-26l1201,834xe" fillcolor="#d6e6e4" stroked="f">
                    <v:path arrowok="t" o:connecttype="custom" o:connectlocs="1201,834;1195,804;1180,780;1157,762;1128,753;1128,301;1143,296;1154,286;1161,273;1164,258;1160,241;1151,227;1136,217;1119,214;1101,217;1087,227;1077,241;1073,258;1076,274;1084,287;1096,297;1111,302;1111,752;1081,760;1056,778;1039,803;1033,834;1040,866;1058,892;1084,909;1117,916;1150,909;1176,892;1194,866;1201,834" o:connectangles="0,0,0,0,0,0,0,0,0,0,0,0,0,0,0,0,0,0,0,0,0,0,0,0,0,0,0,0,0,0,0,0,0,0,0"/>
                  </v:shape>
                  <v:shape id="Freeform 887" o:spid="_x0000_s1034"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" path="m1402,958r-5,-27l1383,909r-21,-17l1336,884r,-700l1353,178r13,-11l1375,152r3,-18l1374,114,1363,98,1347,87r-20,-4l1307,87r-17,11l1279,114r-4,20l1278,152r10,15l1302,178r17,6l1319,883r-28,7l1268,907r-15,23l1248,958r6,30l1270,1012r25,16l1325,1034r30,-6l1380,1012r16,-24l1402,958xe" fillcolor="#d6e6e4" stroked="f">
                    <v:path arrowok="t" o:connecttype="custom" o:connectlocs="1402,958;1397,931;1383,909;1362,892;1336,884;1336,184;1353,178;1366,167;1375,152;1378,134;1374,114;1363,98;1347,87;1327,83;1307,87;1290,98;1279,114;1275,134;1278,152;1288,167;1302,178;1319,184;1319,883;1291,890;1268,907;1253,930;1248,958;1254,988;1270,1012;1295,1028;1325,1034;1355,1028;1380,1012;1396,988;1402,958" o:connectangles="0,0,0,0,0,0,0,0,0,0,0,0,0,0,0,0,0,0,0,0,0,0,0,0,0,0,0,0,0,0,0,0,0,0,0"/>
                  </v:shape>
                  <v:shape id="Freeform 888" o:spid="_x0000_s1035"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" path="m1604,1035r-5,-25l1587,990r-20,-16l1544,966r,-853l1563,106r16,-12l1589,77r4,-21l1588,34,1576,16,1557,4,1535,r-23,4l1494,16r-13,18l1477,56r4,21l1491,94r16,12l1527,113r,853l1501,973r-20,15l1467,1009r-5,26l1468,1062r15,22l1506,1099r27,6l1561,1099r22,-15l1598,1062r6,-27xe" fillcolor="#d6e6e4" stroked="f">
                    <v:path arrowok="t" o:connecttype="custom" o:connectlocs="1604,1035;1599,1010;1587,990;1567,974;1544,966;1544,113;1563,106;1579,94;1589,77;1593,56;1588,34;1576,16;1557,4;1535,0;1512,4;1494,16;1481,34;1477,56;1481,77;1491,94;1507,106;1527,113;1527,966;1501,973;1481,988;1467,1009;1462,1035;1468,1062;1483,1084;1506,1099;1533,1105;1561,1099;1583,1084;1598,1062;1604,1035"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1856" behindDoc="0" locked="0" layoutInCell="0" allowOverlap="1" wp14:anchorId="7CC5AAA2" wp14:editId="7DC04B4D">
                <wp:simplePos x="0" y="0"/>
                <wp:positionH relativeFrom="page">
                  <wp:posOffset>1095375</wp:posOffset>
                </wp:positionH>
                <wp:positionV relativeFrom="paragraph">
                  <wp:posOffset>129540</wp:posOffset>
                </wp:positionV>
                <wp:extent cx="83185" cy="748030"/>
                <wp:effectExtent l="0" t="0" r="0" b="0"/>
                <wp:wrapTopAndBottom/>
                <wp:docPr id="950439561" name="Freeform 8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6D3DE" id="Freeform 878" o:spid="_x0000_s1026" style="position:absolute;margin-left:86.25pt;margin-top:10.2pt;width:6.55pt;height:58.9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42880" behindDoc="0" locked="0" layoutInCell="0" allowOverlap="1" wp14:anchorId="1DB3DF2F" wp14:editId="5515C7FA">
                <wp:simplePos x="0" y="0"/>
                <wp:positionH relativeFrom="page">
                  <wp:posOffset>1224915</wp:posOffset>
                </wp:positionH>
                <wp:positionV relativeFrom="paragraph">
                  <wp:posOffset>149225</wp:posOffset>
                </wp:positionV>
                <wp:extent cx="1147445" cy="709295"/>
                <wp:effectExtent l="0" t="0" r="0" b="0"/>
                <wp:wrapTopAndBottom/>
                <wp:docPr id="1540750334" name="Group 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1929" y="235"/>
                          <a:chExt cx="1807" cy="1117"/>
                        </a:xfrm>
                      </wpg:grpSpPr>
                      <pic:pic xmlns:pic="http://schemas.openxmlformats.org/drawingml/2006/picture">
                        <pic:nvPicPr>
                          <pic:cNvPr id="1135642546" name="Picture 86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2736"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10293773" name="Group 869"/>
                        <wpg:cNvGrpSpPr>
                          <a:grpSpLocks/>
                        </wpg:cNvGrpSpPr>
                        <wpg:grpSpPr bwMode="auto">
                          <a:xfrm>
                            <a:off x="1929" y="235"/>
                            <a:ext cx="1807" cy="1117"/>
                            <a:chOff x="1929" y="235"/>
                            <a:chExt cx="1807" cy="1117"/>
                          </a:xfrm>
                        </wpg:grpSpPr>
                        <wps:wsp>
                          <wps:cNvPr id="2080672714" name="Freeform 870"/>
                          <wps:cNvSpPr>
                            <a:spLocks/>
                          </wps:cNvSpPr>
                          <wps:spPr bwMode="auto">
                            <a:xfrm>
                              <a:off x="1929"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391245" name="Freeform 871"/>
                          <wps:cNvSpPr>
                            <a:spLocks/>
                          </wps:cNvSpPr>
                          <wps:spPr bwMode="auto">
                            <a:xfrm>
                              <a:off x="1929"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744648" name="Freeform 872"/>
                          <wps:cNvSpPr>
                            <a:spLocks/>
                          </wps:cNvSpPr>
                          <wps:spPr bwMode="auto">
                            <a:xfrm>
                              <a:off x="1929"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0792207" name="Freeform 873"/>
                          <wps:cNvSpPr>
                            <a:spLocks/>
                          </wps:cNvSpPr>
                          <wps:spPr bwMode="auto">
                            <a:xfrm>
                              <a:off x="1929"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4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374614" name="Freeform 874"/>
                          <wps:cNvSpPr>
                            <a:spLocks/>
                          </wps:cNvSpPr>
                          <wps:spPr bwMode="auto">
                            <a:xfrm>
                              <a:off x="1929" y="235"/>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2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202455" name="Freeform 875"/>
                          <wps:cNvSpPr>
                            <a:spLocks/>
                          </wps:cNvSpPr>
                          <wps:spPr bwMode="auto">
                            <a:xfrm>
                              <a:off x="1929" y="235"/>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064160" name="Freeform 876"/>
                          <wps:cNvSpPr>
                            <a:spLocks/>
                          </wps:cNvSpPr>
                          <wps:spPr bwMode="auto">
                            <a:xfrm>
                              <a:off x="1929" y="235"/>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8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559785" name="Freeform 877"/>
                          <wps:cNvSpPr>
                            <a:spLocks/>
                          </wps:cNvSpPr>
                          <wps:spPr bwMode="auto">
                            <a:xfrm>
                              <a:off x="1929" y="235"/>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4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4"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34EFB56" id="Group 867" o:spid="_x0000_s1026" style="position:absolute;margin-left:96.45pt;margin-top:11.75pt;width:90.35pt;height:55.85pt;z-index:251642880;mso-wrap-distance-left:0;mso-wrap-distance-right:0;mso-position-horizontal-relative:page" coordorigin="1929,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" o:allowincell="f">
                <v:shape id="Picture 868" o:spid="_x0000_s1027" type="#_x0000_t75" style="position:absolute;left:2736;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">
                  <v:imagedata r:id="rId11" o:title=""/>
                  <v:path arrowok="t"/>
                  <o:lock v:ext="edit" aspectratio="f"/>
                </v:shape>
                <v:group id="Group 869" o:spid="_x0000_s1028" style="position:absolute;left:1929;top:235;width:1807;height:1117" coordorigin="1929,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">
                  <v:shape id="Freeform 870" o:spid="_x0000_s1029"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" path="m141,69l136,42,120,20,98,5,70,,43,5,20,20,5,42,,69,4,94r13,21l37,130r24,8l61,991r-20,6l25,1010r-10,17l11,1048r4,22l28,1088r18,12l69,1105r22,-5l110,1088r12,-18l127,1048r-4,-20l113,1011,98,998,78,992r,-854l103,131r20,-16l136,94r5,-25xe" fillcolor="#d6e6e4"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871" o:spid="_x0000_s1030"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72" o:spid="_x0000_s1031"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73" o:spid="_x0000_s1032"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" path="m785,405r-8,-34l758,343,730,324r-36,-7l659,324r-28,19l612,371r-8,34l611,437r17,27l653,483r31,10l684,673r-12,5l663,686r-7,12l654,710r3,15l665,737r13,9l693,749r15,-3l720,737r9,-12l732,710r-3,-12l723,686r-10,-8l701,673r,-180l734,484r26,-19l778,438r7,-33xe" fillcolor="#d6e6e4"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874" o:spid="_x0000_s1033"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" path="m1201,711r-7,-32l1178,652r-26,-19l1121,623r,-180l1133,438r9,-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875" o:spid="_x0000_s1034"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76" o:spid="_x0000_s1035"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" path="m1604,970r-5,-27l1584,920r-21,-17l1536,895r,-699l1553,190r14,-11l1577,164r3,-18l1576,126r-11,-16l1548,99r-20,-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shape id="Freeform 877" o:spid="_x0000_s1036"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" path="m1806,1047r-5,-25l1788,1001r-20,-15l1744,978r,-853l1764,119r16,-13l1791,89r3,-21l1790,46,1777,28,1759,16r-23,-5l1714,16r-19,12l1683,46r-5,22l1682,88r10,17l1708,118r19,6l1727,978r-25,7l1682,1000r-13,22l1664,1047r5,27l1685,1096r22,15l1735,1116r27,-5l1785,1096r15,-22l1806,1047xe" fillcolor="#d6e6e4" stroked="f">
                    <v:path arrowok="t" o:connecttype="custom" o:connectlocs="1806,1047;1801,1022;1788,1001;1768,986;1744,978;1744,125;1764,119;1780,106;1791,89;1794,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3904" behindDoc="0" locked="0" layoutInCell="0" allowOverlap="1" wp14:anchorId="09964DE3" wp14:editId="3FA5972A">
                <wp:simplePos x="0" y="0"/>
                <wp:positionH relativeFrom="page">
                  <wp:posOffset>2417445</wp:posOffset>
                </wp:positionH>
                <wp:positionV relativeFrom="paragraph">
                  <wp:posOffset>129540</wp:posOffset>
                </wp:positionV>
                <wp:extent cx="83820" cy="748030"/>
                <wp:effectExtent l="0" t="0" r="0" b="0"/>
                <wp:wrapTopAndBottom/>
                <wp:docPr id="1939699994" name="Freeform 8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 cy="748030"/>
                        </a:xfrm>
                        <a:custGeom>
                          <a:avLst/>
                          <a:gdLst>
                            <a:gd name="T0" fmla="*/ 52822475 w 132"/>
                            <a:gd name="T1" fmla="*/ 25403175 h 1178"/>
                            <a:gd name="T2" fmla="*/ 50806350 w 132"/>
                            <a:gd name="T3" fmla="*/ 15322550 h 1178"/>
                            <a:gd name="T4" fmla="*/ 45161200 w 132"/>
                            <a:gd name="T5" fmla="*/ 7258050 h 1178"/>
                            <a:gd name="T6" fmla="*/ 37096700 w 132"/>
                            <a:gd name="T7" fmla="*/ 1612900 h 1178"/>
                            <a:gd name="T8" fmla="*/ 26612850 w 132"/>
                            <a:gd name="T9" fmla="*/ 0 h 1178"/>
                            <a:gd name="T10" fmla="*/ 25806400 w 132"/>
                            <a:gd name="T11" fmla="*/ 0 h 1178"/>
                            <a:gd name="T12" fmla="*/ 25806400 w 132"/>
                            <a:gd name="T13" fmla="*/ 0 h 1178"/>
                            <a:gd name="T14" fmla="*/ 15725775 w 132"/>
                            <a:gd name="T15" fmla="*/ 2016125 h 1178"/>
                            <a:gd name="T16" fmla="*/ 7661275 w 132"/>
                            <a:gd name="T17" fmla="*/ 7661275 h 1178"/>
                            <a:gd name="T18" fmla="*/ 2419350 w 132"/>
                            <a:gd name="T19" fmla="*/ 15725775 h 1178"/>
                            <a:gd name="T20" fmla="*/ 403225 w 132"/>
                            <a:gd name="T21" fmla="*/ 25403175 h 1178"/>
                            <a:gd name="T22" fmla="*/ 2016125 w 132"/>
                            <a:gd name="T23" fmla="*/ 34274125 h 1178"/>
                            <a:gd name="T24" fmla="*/ 6854825 w 132"/>
                            <a:gd name="T25" fmla="*/ 41935400 h 1178"/>
                            <a:gd name="T26" fmla="*/ 13709650 w 132"/>
                            <a:gd name="T27" fmla="*/ 47580550 h 1178"/>
                            <a:gd name="T28" fmla="*/ 22580600 w 132"/>
                            <a:gd name="T29" fmla="*/ 50403125 h 1178"/>
                            <a:gd name="T30" fmla="*/ 22580600 w 132"/>
                            <a:gd name="T31" fmla="*/ 424192700 h 1178"/>
                            <a:gd name="T32" fmla="*/ 13306425 w 132"/>
                            <a:gd name="T33" fmla="*/ 427015275 h 1178"/>
                            <a:gd name="T34" fmla="*/ 6451600 w 132"/>
                            <a:gd name="T35" fmla="*/ 432660425 h 1178"/>
                            <a:gd name="T36" fmla="*/ 1612900 w 132"/>
                            <a:gd name="T37" fmla="*/ 440321700 h 1178"/>
                            <a:gd name="T38" fmla="*/ 0 w 132"/>
                            <a:gd name="T39" fmla="*/ 449192650 h 1178"/>
                            <a:gd name="T40" fmla="*/ 2016125 w 132"/>
                            <a:gd name="T41" fmla="*/ 459273275 h 1178"/>
                            <a:gd name="T42" fmla="*/ 7258050 w 132"/>
                            <a:gd name="T43" fmla="*/ 467337775 h 1178"/>
                            <a:gd name="T44" fmla="*/ 15725775 w 132"/>
                            <a:gd name="T45" fmla="*/ 472579700 h 1178"/>
                            <a:gd name="T46" fmla="*/ 25806400 w 132"/>
                            <a:gd name="T47" fmla="*/ 474999050 h 1178"/>
                            <a:gd name="T48" fmla="*/ 25806400 w 132"/>
                            <a:gd name="T49" fmla="*/ 474595825 h 1178"/>
                            <a:gd name="T50" fmla="*/ 35080575 w 132"/>
                            <a:gd name="T51" fmla="*/ 472176475 h 1178"/>
                            <a:gd name="T52" fmla="*/ 42741850 w 132"/>
                            <a:gd name="T53" fmla="*/ 466531325 h 1178"/>
                            <a:gd name="T54" fmla="*/ 47580550 w 132"/>
                            <a:gd name="T55" fmla="*/ 458870050 h 1178"/>
                            <a:gd name="T56" fmla="*/ 49596675 w 132"/>
                            <a:gd name="T57" fmla="*/ 449192650 h 1178"/>
                            <a:gd name="T58" fmla="*/ 47983775 w 132"/>
                            <a:gd name="T59" fmla="*/ 440724925 h 1178"/>
                            <a:gd name="T60" fmla="*/ 43548300 w 132"/>
                            <a:gd name="T61" fmla="*/ 433063650 h 1178"/>
                            <a:gd name="T62" fmla="*/ 37096700 w 132"/>
                            <a:gd name="T63" fmla="*/ 427821725 h 1178"/>
                            <a:gd name="T64" fmla="*/ 29032200 w 132"/>
                            <a:gd name="T65" fmla="*/ 424595925 h 1178"/>
                            <a:gd name="T66" fmla="*/ 29032200 w 132"/>
                            <a:gd name="T67" fmla="*/ 50806350 h 1178"/>
                            <a:gd name="T68" fmla="*/ 38306375 w 132"/>
                            <a:gd name="T69" fmla="*/ 47983775 h 1178"/>
                            <a:gd name="T70" fmla="*/ 45967650 w 132"/>
                            <a:gd name="T71" fmla="*/ 42741850 h 1178"/>
                            <a:gd name="T72" fmla="*/ 50806350 w 132"/>
                            <a:gd name="T73" fmla="*/ 34677350 h 1178"/>
                            <a:gd name="T74" fmla="*/ 52822475 w 132"/>
                            <a:gd name="T75" fmla="*/ 25403175 h 1178"/>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32" h="1178">
                              <a:moveTo>
                                <a:pt x="131" y="63"/>
                              </a:moveTo>
                              <a:lnTo>
                                <a:pt x="126" y="38"/>
                              </a:lnTo>
                              <a:lnTo>
                                <a:pt x="112" y="18"/>
                              </a:lnTo>
                              <a:lnTo>
                                <a:pt x="92" y="4"/>
                              </a:lnTo>
                              <a:lnTo>
                                <a:pt x="66" y="0"/>
                              </a:lnTo>
                              <a:lnTo>
                                <a:pt x="64"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4" y="1178"/>
                              </a:lnTo>
                              <a:lnTo>
                                <a:pt x="64" y="1177"/>
                              </a:lnTo>
                              <a:lnTo>
                                <a:pt x="87" y="1171"/>
                              </a:lnTo>
                              <a:lnTo>
                                <a:pt x="106" y="1157"/>
                              </a:lnTo>
                              <a:lnTo>
                                <a:pt x="118" y="1138"/>
                              </a:lnTo>
                              <a:lnTo>
                                <a:pt x="123" y="1114"/>
                              </a:lnTo>
                              <a:lnTo>
                                <a:pt x="119" y="1093"/>
                              </a:lnTo>
                              <a:lnTo>
                                <a:pt x="108" y="1074"/>
                              </a:lnTo>
                              <a:lnTo>
                                <a:pt x="92" y="1061"/>
                              </a:lnTo>
                              <a:lnTo>
                                <a:pt x="72" y="1053"/>
                              </a:lnTo>
                              <a:lnTo>
                                <a:pt x="72" y="126"/>
                              </a:lnTo>
                              <a:lnTo>
                                <a:pt x="95" y="119"/>
                              </a:lnTo>
                              <a:lnTo>
                                <a:pt x="114" y="106"/>
                              </a:lnTo>
                              <a:lnTo>
                                <a:pt x="126" y="86"/>
                              </a:lnTo>
                              <a:lnTo>
                                <a:pt x="131" y="6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AB34F" id="Freeform 866" o:spid="_x0000_s1026" style="position:absolute;margin-left:190.35pt;margin-top:10.2pt;width:6.6pt;height:58.9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" o:allowincell="f" path="m131,63l126,38,112,18,92,4,66,,64,,39,5,19,19,6,39,1,63,5,85r12,19l34,118r22,7l56,1052r-23,7l16,1073,4,1092,,1114r5,25l18,1159r21,13l64,1178r,-1l87,1171r19,-14l118,1138r5,-24l119,1093r-11,-19l92,1061r-20,-8l72,126r23,-7l114,106,126,86r5,-23xe" fillcolor="#d6e6e4" stroked="f">
                <v:path arrowok="t" o:connecttype="custom" o:connectlocs="2147483646,2147483646;2147483646,2147483646;2147483646,2147483646;2147483646,102419150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
                <w10:wrap type="topAndBottom" anchorx="page"/>
              </v:shape>
            </w:pict>
          </mc:Fallback>
        </mc:AlternateContent>
      </w:r>
      <w:r>
        <w:rPr>
          <w:noProof/>
        </w:rPr>
        <mc:AlternateContent>
          <mc:Choice Requires="wpg">
            <w:drawing>
              <wp:anchor distT="0" distB="0" distL="0" distR="0" simplePos="0" relativeHeight="251644928" behindDoc="0" locked="0" layoutInCell="0" allowOverlap="1" wp14:anchorId="6B2D6C7E" wp14:editId="4EA4FBD3">
                <wp:simplePos x="0" y="0"/>
                <wp:positionH relativeFrom="page">
                  <wp:posOffset>2547620</wp:posOffset>
                </wp:positionH>
                <wp:positionV relativeFrom="paragraph">
                  <wp:posOffset>149225</wp:posOffset>
                </wp:positionV>
                <wp:extent cx="1147445" cy="709295"/>
                <wp:effectExtent l="0" t="0" r="0" b="0"/>
                <wp:wrapTopAndBottom/>
                <wp:docPr id="1134143868" name="Group 8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4012" y="235"/>
                          <a:chExt cx="1807" cy="1117"/>
                        </a:xfrm>
                      </wpg:grpSpPr>
                      <pic:pic xmlns:pic="http://schemas.openxmlformats.org/drawingml/2006/picture">
                        <pic:nvPicPr>
                          <pic:cNvPr id="2144665048" name="Picture 85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4819"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4027770" name="Group 857"/>
                        <wpg:cNvGrpSpPr>
                          <a:grpSpLocks/>
                        </wpg:cNvGrpSpPr>
                        <wpg:grpSpPr bwMode="auto">
                          <a:xfrm>
                            <a:off x="4012" y="235"/>
                            <a:ext cx="1807" cy="1117"/>
                            <a:chOff x="4012" y="235"/>
                            <a:chExt cx="1807" cy="1117"/>
                          </a:xfrm>
                        </wpg:grpSpPr>
                        <wps:wsp>
                          <wps:cNvPr id="682049940" name="Freeform 858"/>
                          <wps:cNvSpPr>
                            <a:spLocks/>
                          </wps:cNvSpPr>
                          <wps:spPr bwMode="auto">
                            <a:xfrm>
                              <a:off x="4012"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5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5"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766955" name="Freeform 859"/>
                          <wps:cNvSpPr>
                            <a:spLocks/>
                          </wps:cNvSpPr>
                          <wps:spPr bwMode="auto">
                            <a:xfrm>
                              <a:off x="4012"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74074" name="Freeform 860"/>
                          <wps:cNvSpPr>
                            <a:spLocks/>
                          </wps:cNvSpPr>
                          <wps:spPr bwMode="auto">
                            <a:xfrm>
                              <a:off x="4012"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368676" name="Freeform 861"/>
                          <wps:cNvSpPr>
                            <a:spLocks/>
                          </wps:cNvSpPr>
                          <wps:spPr bwMode="auto">
                            <a:xfrm>
                              <a:off x="4012"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755090" name="Freeform 862"/>
                          <wps:cNvSpPr>
                            <a:spLocks/>
                          </wps:cNvSpPr>
                          <wps:spPr bwMode="auto">
                            <a:xfrm>
                              <a:off x="4012" y="235"/>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126796" name="Freeform 863"/>
                          <wps:cNvSpPr>
                            <a:spLocks/>
                          </wps:cNvSpPr>
                          <wps:spPr bwMode="auto">
                            <a:xfrm>
                              <a:off x="4012" y="235"/>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728414" name="Freeform 864"/>
                          <wps:cNvSpPr>
                            <a:spLocks/>
                          </wps:cNvSpPr>
                          <wps:spPr bwMode="auto">
                            <a:xfrm>
                              <a:off x="4012" y="235"/>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219276" name="Freeform 865"/>
                          <wps:cNvSpPr>
                            <a:spLocks/>
                          </wps:cNvSpPr>
                          <wps:spPr bwMode="auto">
                            <a:xfrm>
                              <a:off x="4012" y="235"/>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A686570" id="Group 855" o:spid="_x0000_s1026" style="position:absolute;margin-left:200.6pt;margin-top:11.75pt;width:90.35pt;height:55.85pt;z-index:251644928;mso-wrap-distance-left:0;mso-wrap-distance-right:0;mso-position-horizontal-relative:page" coordorigin="4012,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" o:allowincell="f">
                <v:shape id="Picture 856" o:spid="_x0000_s1027" type="#_x0000_t75" style="position:absolute;left:4819;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">
                  <v:imagedata r:id="rId11" o:title=""/>
                  <v:path arrowok="t"/>
                  <o:lock v:ext="edit" aspectratio="f"/>
                </v:shape>
                <v:group id="Group 857" o:spid="_x0000_s1028" style="position:absolute;left:4012;top:235;width:1807;height:1117" coordorigin="4012,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">
                  <v:shape id="Freeform 858" o:spid="_x0000_s1029"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" path="m141,69l136,42,120,20,98,5,70,,43,5,20,20,5,42,,69,4,93r12,21l35,129r23,8l58,991r-21,5l20,1009,8,1026r-4,22l8,1070r13,18l39,1100r23,5l85,1100r18,-12l115,1070r5,-22l117,1028r-10,-16l93,999,75,992r,-854l101,132r21,-15l136,95r5,-26xe" fillcolor="#d6e6e4" stroked="f">
                    <v:path arrowok="t" o:connecttype="custom" o:connectlocs="141,69;136,42;120,20;98,5;70,0;43,5;20,20;5,42;0,69;4,93;16,114;35,129;58,137;58,991;37,996;20,1009;8,1026;4,1048;8,1070;21,1088;39,1100;62,1105;85,1100;103,1088;115,1070;120,1048;117,1028;107,1012;93,999;75,992;75,138;101,132;122,117;136,95;141,69" o:connectangles="0,0,0,0,0,0,0,0,0,0,0,0,0,0,0,0,0,0,0,0,0,0,0,0,0,0,0,0,0,0,0,0,0,0,0"/>
                  </v:shape>
                  <v:shape id="Freeform 859" o:spid="_x0000_s1030"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" path="m356,146r-6,-30l333,92,308,76,278,70r-30,6l224,92r-17,24l201,146r5,26l220,195r20,16l266,220r,700l247,925r-15,11l222,951r-4,19l222,990r11,16l250,1017r20,4l290,1017r16,-11l318,990r4,-20l319,953r-8,-14l298,928r-15,-7l283,221r28,-7l334,198r16,-24l356,146xe" fillcolor="#d6e6e4"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860" o:spid="_x0000_s1031"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" path="m570,270r-6,-32l546,212,519,195r-33,-7l454,195r-27,17l409,238r-6,32l408,299r15,25l445,342r28,9l473,802r-16,5l444,816r-8,14l433,846r3,17l446,877r14,10l478,890r18,-3l510,877r10,-14l523,846r-2,-14l514,819,503,809r-13,-6l490,352r31,-7l547,327r17,-26l570,270xe" fillcolor="#d6e6e4"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861" o:spid="_x0000_s1032"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" path="m785,405r-8,-34l758,343,730,324r-35,-7l659,324r-28,19l612,371r-8,34l610,436r16,27l651,482r30,10l681,673r-13,4l657,685r-7,12l647,710r3,15l659,737r12,9l686,749r15,-3l714,737r8,-12l725,710r-2,-12l717,688r-8,-8l698,674r,-181l732,485r27,-19l778,439r7,-34xe" fillcolor="#d6e6e4"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862" o:spid="_x0000_s1033"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" path="m1201,711r-6,-32l1178,652r-25,-19l1122,623r,-181l1134,437r9,-8l1149,418r2,-13l1148,391r-8,-13l1127,370r-15,-3l1097,370r-12,8l1076,391r-3,14l1076,419r7,11l1093,438r13,5l1106,623r-34,8l1045,650r-18,28l1021,711r7,34l1047,773r29,19l1111,799r35,-7l1174,773r20,-28l1201,711xe" fillcolor="#d6e6e4"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863" o:spid="_x0000_s1034"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" path="m1402,846r-5,-30l1381,791r-22,-18l1330,764r,-451l1344,308r11,-10l1363,285r3,-15l1362,252r-10,-14l1338,229r-18,-4l1303,229r-15,9l1279,252r-4,18l1278,285r8,14l1298,308r15,6l1313,764r-30,8l1258,789r-17,26l1235,846r7,31l1260,903r26,18l1319,927r32,-6l1378,903r18,-26l1402,846xe" fillcolor="#d6e6e4"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864" o:spid="_x0000_s1035"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" path="m1604,970r-5,-27l1585,920r-21,-16l1538,895r,-699l1554,190r14,-12l1577,163r3,-17l1576,126r-11,-16l1549,99r-21,-4l1508,99r-16,11l1481,126r-4,20l1480,164r9,15l1503,190r18,6l1521,895r-28,7l1470,919r-15,23l1449,970r7,30l1472,1024r25,16l1527,1046r30,-6l1581,1024r17,-24l1604,970xe" fillcolor="#d6e6e4"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865" o:spid="_x0000_s1036"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" path="m1806,1047r-5,-25l1788,1001r-19,-15l1745,978r,-853l1765,118r15,-13l1791,88r4,-20l1790,46,1778,28,1759,16r-23,-5l1714,16r-19,12l1683,46r-5,22l1682,89r11,17l1709,118r19,7l1728,978r-25,7l1683,1000r-14,21l1664,1047r5,27l1685,1096r22,15l1735,1116r27,-5l1785,1096r15,-22l1806,1047xe" fillcolor="#d6e6e4"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5952" behindDoc="0" locked="0" layoutInCell="0" allowOverlap="1" wp14:anchorId="23406D37" wp14:editId="2A5DB821">
                <wp:simplePos x="0" y="0"/>
                <wp:positionH relativeFrom="page">
                  <wp:posOffset>3740785</wp:posOffset>
                </wp:positionH>
                <wp:positionV relativeFrom="paragraph">
                  <wp:posOffset>129540</wp:posOffset>
                </wp:positionV>
                <wp:extent cx="83185" cy="748030"/>
                <wp:effectExtent l="0" t="0" r="0" b="0"/>
                <wp:wrapTopAndBottom/>
                <wp:docPr id="312127417" name="Freeform 8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2B497" id="Freeform 854" o:spid="_x0000_s1026" style="position:absolute;margin-left:294.55pt;margin-top:10.2pt;width:6.55pt;height:58.9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46976" behindDoc="0" locked="0" layoutInCell="0" allowOverlap="1" wp14:anchorId="3E8F6D66" wp14:editId="686D81BC">
                <wp:simplePos x="0" y="0"/>
                <wp:positionH relativeFrom="page">
                  <wp:posOffset>3869690</wp:posOffset>
                </wp:positionH>
                <wp:positionV relativeFrom="paragraph">
                  <wp:posOffset>149225</wp:posOffset>
                </wp:positionV>
                <wp:extent cx="1147445" cy="709295"/>
                <wp:effectExtent l="0" t="0" r="0" b="0"/>
                <wp:wrapTopAndBottom/>
                <wp:docPr id="1179790855" name="Group 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6094" y="235"/>
                          <a:chExt cx="1807" cy="1117"/>
                        </a:xfrm>
                      </wpg:grpSpPr>
                      <pic:pic xmlns:pic="http://schemas.openxmlformats.org/drawingml/2006/picture">
                        <pic:nvPicPr>
                          <pic:cNvPr id="662722097" name="Picture 84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901"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85130374" name="Group 845"/>
                        <wpg:cNvGrpSpPr>
                          <a:grpSpLocks/>
                        </wpg:cNvGrpSpPr>
                        <wpg:grpSpPr bwMode="auto">
                          <a:xfrm>
                            <a:off x="6094" y="235"/>
                            <a:ext cx="1807" cy="1117"/>
                            <a:chOff x="6094" y="235"/>
                            <a:chExt cx="1807" cy="1117"/>
                          </a:xfrm>
                        </wpg:grpSpPr>
                        <wps:wsp>
                          <wps:cNvPr id="845035872" name="Freeform 846"/>
                          <wps:cNvSpPr>
                            <a:spLocks/>
                          </wps:cNvSpPr>
                          <wps:spPr bwMode="auto">
                            <a:xfrm>
                              <a:off x="6094"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5586756" name="Freeform 847"/>
                          <wps:cNvSpPr>
                            <a:spLocks/>
                          </wps:cNvSpPr>
                          <wps:spPr bwMode="auto">
                            <a:xfrm>
                              <a:off x="6094"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3189006" name="Freeform 848"/>
                          <wps:cNvSpPr>
                            <a:spLocks/>
                          </wps:cNvSpPr>
                          <wps:spPr bwMode="auto">
                            <a:xfrm>
                              <a:off x="6094"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7181762" name="Freeform 849"/>
                          <wps:cNvSpPr>
                            <a:spLocks/>
                          </wps:cNvSpPr>
                          <wps:spPr bwMode="auto">
                            <a:xfrm>
                              <a:off x="6094"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2807575" name="Freeform 850"/>
                          <wps:cNvSpPr>
                            <a:spLocks/>
                          </wps:cNvSpPr>
                          <wps:spPr bwMode="auto">
                            <a:xfrm>
                              <a:off x="6094" y="235"/>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2475760" name="Freeform 851"/>
                          <wps:cNvSpPr>
                            <a:spLocks/>
                          </wps:cNvSpPr>
                          <wps:spPr bwMode="auto">
                            <a:xfrm>
                              <a:off x="6094" y="235"/>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933842" name="Freeform 852"/>
                          <wps:cNvSpPr>
                            <a:spLocks/>
                          </wps:cNvSpPr>
                          <wps:spPr bwMode="auto">
                            <a:xfrm>
                              <a:off x="6094" y="235"/>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9"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6225016" name="Freeform 853"/>
                          <wps:cNvSpPr>
                            <a:spLocks/>
                          </wps:cNvSpPr>
                          <wps:spPr bwMode="auto">
                            <a:xfrm>
                              <a:off x="6094" y="235"/>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5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5"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CF8FD2" id="Group 843" o:spid="_x0000_s1026" style="position:absolute;margin-left:304.7pt;margin-top:11.75pt;width:90.35pt;height:55.85pt;z-index:251646976;mso-wrap-distance-left:0;mso-wrap-distance-right:0;mso-position-horizontal-relative:page" coordorigin="6094,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" o:allowincell="f">
                <v:shape id="Picture 844" o:spid="_x0000_s1027" type="#_x0000_t75" style="position:absolute;left:6901;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">
                  <v:imagedata r:id="rId9" o:title=""/>
                  <v:path arrowok="t"/>
                  <o:lock v:ext="edit" aspectratio="f"/>
                </v:shape>
                <v:group id="Group 845" o:spid="_x0000_s1028" style="position:absolute;left:6094;top:235;width:1807;height:1117" coordorigin="6094,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">
                  <v:shape id="Freeform 846" o:spid="_x0000_s1029"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" path="m141,69l136,42,120,20,98,5,70,,43,5,20,20,5,42,,69,4,94r13,21l37,130r24,8l61,991r-20,6l25,1010r-10,17l11,1048r4,22l28,1088r18,12l69,1105r22,-5l110,1088r12,-18l127,1048r-4,-20l113,1011,98,998,78,992r,-854l103,131r20,-16l136,94r5,-25xe" fillcolor="#d6e6e4"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847" o:spid="_x0000_s1030"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48" o:spid="_x0000_s1031"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49" o:spid="_x0000_s1032"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" path="m785,405r-8,-34l758,343,730,324r-35,-7l659,324r-28,19l612,371r-8,34l611,437r17,27l653,483r31,10l684,673r-12,5l663,686r-7,12l654,710r3,15l665,737r13,9l693,749r15,-3l720,737r9,-12l732,710r-3,-12l723,686r-10,-8l701,673r,-180l734,484r26,-19l778,438r7,-33xe" fillcolor="#d6e6e4" stroked="f">
                    <v:path arrowok="t" o:connecttype="custom" o:connectlocs="785,405;777,371;758,343;730,324;695,317;659,324;631,343;612,371;604,405;611,437;628,464;653,483;684,493;684,673;672,678;663,686;656,698;654,710;657,725;665,737;678,746;693,749;708,746;720,737;729,725;732,710;729,698;723,686;713,678;701,673;701,493;734,484;760,465;778,438;785,405" o:connectangles="0,0,0,0,0,0,0,0,0,0,0,0,0,0,0,0,0,0,0,0,0,0,0,0,0,0,0,0,0,0,0,0,0,0,0"/>
                  </v:shape>
                  <v:shape id="Freeform 850" o:spid="_x0000_s1033"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" path="m1201,711r-7,-32l1178,652r-26,-19l1121,623r,-180l1133,438r10,-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3,429;1149,418;1151,405;1148,391;1140,378;1127,370;1112,367;1097,370;1085,378;1076,391;1073,405;1076,418;1082,429;1092,438;1104,443;1104,623;1071,631;1045,651;1027,678;1021,711;1028,745;1047,773;1076,792;1111,799;1146,792;1174,773;1194,745;1201,711" o:connectangles="0,0,0,0,0,0,0,0,0,0,0,0,0,0,0,0,0,0,0,0,0,0,0,0,0,0,0,0,0,0,0,0,0,0,0"/>
                  </v:shape>
                  <v:shape id="Freeform 851" o:spid="_x0000_s1034"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52" o:spid="_x0000_s1035"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" path="m1604,970r-5,-27l1584,920r-21,-17l1536,895r,-699l1553,190r14,-11l1577,164r3,-18l1576,126r-11,-16l1549,99r-21,-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9,99;1528,95;1508,99;1492,110;1481,126;1477,146;1480,163;1489,178;1502,190;1519,196;1519,895;1492,903;1470,919;1455,942;1449,970;1456,1000;1472,1024;1497,1040;1527,1046;1557,1040;1581,1024;1598,1000;1604,970" o:connectangles="0,0,0,0,0,0,0,0,0,0,0,0,0,0,0,0,0,0,0,0,0,0,0,0,0,0,0,0,0,0,0,0,0,0,0"/>
                  </v:shape>
                  <v:shape id="Freeform 853" o:spid="_x0000_s1036"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" path="m1806,1047r-5,-25l1788,1001r-20,-15l1744,978r,-853l1764,119r16,-13l1791,89r4,-21l1790,46,1777,28,1759,16r-23,-5l1714,16r-19,12l1683,46r-5,22l1682,88r10,17l1708,118r19,6l1727,978r-25,7l1682,1000r-13,22l1664,1047r5,27l1685,1096r22,15l1735,1116r27,-5l1785,1096r15,-22l1806,1047xe" fillcolor="#d6e6e4" stroked="f">
                    <v:path arrowok="t" o:connecttype="custom" o:connectlocs="1806,1047;1801,1022;1788,1001;1768,986;1744,978;1744,125;1764,119;1780,106;1791,89;1795,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8000" behindDoc="0" locked="0" layoutInCell="0" allowOverlap="1" wp14:anchorId="6E4D46AC" wp14:editId="4C16E888">
                <wp:simplePos x="0" y="0"/>
                <wp:positionH relativeFrom="page">
                  <wp:posOffset>5062855</wp:posOffset>
                </wp:positionH>
                <wp:positionV relativeFrom="paragraph">
                  <wp:posOffset>129540</wp:posOffset>
                </wp:positionV>
                <wp:extent cx="81280" cy="748030"/>
                <wp:effectExtent l="0" t="0" r="0" b="0"/>
                <wp:wrapTopAndBottom/>
                <wp:docPr id="386853600" name="Freeform 8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748030"/>
                        </a:xfrm>
                        <a:custGeom>
                          <a:avLst/>
                          <a:gdLst>
                            <a:gd name="T0" fmla="*/ 51209575 w 128"/>
                            <a:gd name="T1" fmla="*/ 25403175 h 1178"/>
                            <a:gd name="T2" fmla="*/ 49193450 w 128"/>
                            <a:gd name="T3" fmla="*/ 15322550 h 1178"/>
                            <a:gd name="T4" fmla="*/ 43548300 w 128"/>
                            <a:gd name="T5" fmla="*/ 7258050 h 1178"/>
                            <a:gd name="T6" fmla="*/ 35483800 w 128"/>
                            <a:gd name="T7" fmla="*/ 1612900 h 1178"/>
                            <a:gd name="T8" fmla="*/ 25806400 w 128"/>
                            <a:gd name="T9" fmla="*/ 0 h 1178"/>
                            <a:gd name="T10" fmla="*/ 25806400 w 128"/>
                            <a:gd name="T11" fmla="*/ 0 h 1178"/>
                            <a:gd name="T12" fmla="*/ 25403175 w 128"/>
                            <a:gd name="T13" fmla="*/ 0 h 1178"/>
                            <a:gd name="T14" fmla="*/ 24999950 w 128"/>
                            <a:gd name="T15" fmla="*/ 0 h 1178"/>
                            <a:gd name="T16" fmla="*/ 24193500 w 128"/>
                            <a:gd name="T17" fmla="*/ 0 h 1178"/>
                            <a:gd name="T18" fmla="*/ 24193500 w 128"/>
                            <a:gd name="T19" fmla="*/ 0 h 1178"/>
                            <a:gd name="T20" fmla="*/ 15725775 w 128"/>
                            <a:gd name="T21" fmla="*/ 2016125 h 1178"/>
                            <a:gd name="T22" fmla="*/ 7661275 w 128"/>
                            <a:gd name="T23" fmla="*/ 7661275 h 1178"/>
                            <a:gd name="T24" fmla="*/ 2419350 w 128"/>
                            <a:gd name="T25" fmla="*/ 15725775 h 1178"/>
                            <a:gd name="T26" fmla="*/ 403225 w 128"/>
                            <a:gd name="T27" fmla="*/ 25403175 h 1178"/>
                            <a:gd name="T28" fmla="*/ 2016125 w 128"/>
                            <a:gd name="T29" fmla="*/ 34274125 h 1178"/>
                            <a:gd name="T30" fmla="*/ 6854825 w 128"/>
                            <a:gd name="T31" fmla="*/ 41935400 h 1178"/>
                            <a:gd name="T32" fmla="*/ 13709650 w 128"/>
                            <a:gd name="T33" fmla="*/ 47580550 h 1178"/>
                            <a:gd name="T34" fmla="*/ 22580600 w 128"/>
                            <a:gd name="T35" fmla="*/ 50403125 h 1178"/>
                            <a:gd name="T36" fmla="*/ 22580600 w 128"/>
                            <a:gd name="T37" fmla="*/ 424192700 h 1178"/>
                            <a:gd name="T38" fmla="*/ 13306425 w 128"/>
                            <a:gd name="T39" fmla="*/ 427015275 h 1178"/>
                            <a:gd name="T40" fmla="*/ 6451600 w 128"/>
                            <a:gd name="T41" fmla="*/ 432660425 h 1178"/>
                            <a:gd name="T42" fmla="*/ 1612900 w 128"/>
                            <a:gd name="T43" fmla="*/ 440321700 h 1178"/>
                            <a:gd name="T44" fmla="*/ 0 w 128"/>
                            <a:gd name="T45" fmla="*/ 449192650 h 1178"/>
                            <a:gd name="T46" fmla="*/ 2016125 w 128"/>
                            <a:gd name="T47" fmla="*/ 459273275 h 1178"/>
                            <a:gd name="T48" fmla="*/ 7258050 w 128"/>
                            <a:gd name="T49" fmla="*/ 467337775 h 1178"/>
                            <a:gd name="T50" fmla="*/ 15725775 w 128"/>
                            <a:gd name="T51" fmla="*/ 472579700 h 1178"/>
                            <a:gd name="T52" fmla="*/ 24193500 w 128"/>
                            <a:gd name="T53" fmla="*/ 474595825 h 1178"/>
                            <a:gd name="T54" fmla="*/ 24193500 w 128"/>
                            <a:gd name="T55" fmla="*/ 474595825 h 1178"/>
                            <a:gd name="T56" fmla="*/ 24596725 w 128"/>
                            <a:gd name="T57" fmla="*/ 474595825 h 1178"/>
                            <a:gd name="T58" fmla="*/ 25806400 w 128"/>
                            <a:gd name="T59" fmla="*/ 474999050 h 1178"/>
                            <a:gd name="T60" fmla="*/ 25806400 w 128"/>
                            <a:gd name="T61" fmla="*/ 474192600 h 1178"/>
                            <a:gd name="T62" fmla="*/ 33467675 w 128"/>
                            <a:gd name="T63" fmla="*/ 472176475 h 1178"/>
                            <a:gd name="T64" fmla="*/ 41128950 w 128"/>
                            <a:gd name="T65" fmla="*/ 466531325 h 1178"/>
                            <a:gd name="T66" fmla="*/ 45967650 w 128"/>
                            <a:gd name="T67" fmla="*/ 458870050 h 1178"/>
                            <a:gd name="T68" fmla="*/ 47983775 w 128"/>
                            <a:gd name="T69" fmla="*/ 449192650 h 1178"/>
                            <a:gd name="T70" fmla="*/ 46370875 w 128"/>
                            <a:gd name="T71" fmla="*/ 440724925 h 1178"/>
                            <a:gd name="T72" fmla="*/ 41935400 w 128"/>
                            <a:gd name="T73" fmla="*/ 433063650 h 1178"/>
                            <a:gd name="T74" fmla="*/ 35483800 w 128"/>
                            <a:gd name="T75" fmla="*/ 427821725 h 1178"/>
                            <a:gd name="T76" fmla="*/ 27419300 w 128"/>
                            <a:gd name="T77" fmla="*/ 424595925 h 1178"/>
                            <a:gd name="T78" fmla="*/ 27419300 w 128"/>
                            <a:gd name="T79" fmla="*/ 50806350 h 1178"/>
                            <a:gd name="T80" fmla="*/ 36693475 w 128"/>
                            <a:gd name="T81" fmla="*/ 47983775 h 1178"/>
                            <a:gd name="T82" fmla="*/ 44354750 w 128"/>
                            <a:gd name="T83" fmla="*/ 42741850 h 1178"/>
                            <a:gd name="T84" fmla="*/ 49193450 w 128"/>
                            <a:gd name="T85" fmla="*/ 34677350 h 1178"/>
                            <a:gd name="T86" fmla="*/ 51209575 w 128"/>
                            <a:gd name="T87" fmla="*/ 25403175 h 1178"/>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28" h="1178">
                              <a:moveTo>
                                <a:pt x="127" y="63"/>
                              </a:moveTo>
                              <a:lnTo>
                                <a:pt x="122" y="38"/>
                              </a:lnTo>
                              <a:lnTo>
                                <a:pt x="108" y="18"/>
                              </a:lnTo>
                              <a:lnTo>
                                <a:pt x="88" y="4"/>
                              </a:lnTo>
                              <a:lnTo>
                                <a:pt x="64" y="0"/>
                              </a:lnTo>
                              <a:lnTo>
                                <a:pt x="63" y="0"/>
                              </a:lnTo>
                              <a:lnTo>
                                <a:pt x="62" y="0"/>
                              </a:lnTo>
                              <a:lnTo>
                                <a:pt x="60"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0" y="1177"/>
                              </a:lnTo>
                              <a:lnTo>
                                <a:pt x="61" y="1177"/>
                              </a:lnTo>
                              <a:lnTo>
                                <a:pt x="64" y="1178"/>
                              </a:lnTo>
                              <a:lnTo>
                                <a:pt x="64" y="1176"/>
                              </a:lnTo>
                              <a:lnTo>
                                <a:pt x="83" y="1171"/>
                              </a:lnTo>
                              <a:lnTo>
                                <a:pt x="102" y="1157"/>
                              </a:lnTo>
                              <a:lnTo>
                                <a:pt x="114" y="1138"/>
                              </a:lnTo>
                              <a:lnTo>
                                <a:pt x="119" y="1114"/>
                              </a:lnTo>
                              <a:lnTo>
                                <a:pt x="115" y="1093"/>
                              </a:lnTo>
                              <a:lnTo>
                                <a:pt x="104" y="1074"/>
                              </a:lnTo>
                              <a:lnTo>
                                <a:pt x="88" y="1061"/>
                              </a:lnTo>
                              <a:lnTo>
                                <a:pt x="68" y="1053"/>
                              </a:lnTo>
                              <a:lnTo>
                                <a:pt x="68" y="126"/>
                              </a:lnTo>
                              <a:lnTo>
                                <a:pt x="91" y="119"/>
                              </a:lnTo>
                              <a:lnTo>
                                <a:pt x="110" y="106"/>
                              </a:lnTo>
                              <a:lnTo>
                                <a:pt x="122" y="86"/>
                              </a:lnTo>
                              <a:lnTo>
                                <a:pt x="127" y="6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6AF90" id="Freeform 842" o:spid="_x0000_s1026" style="position:absolute;margin-left:398.65pt;margin-top:10.2pt;width:6.4pt;height:58.9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8,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" o:allowincell="f" path="m127,63l122,38,108,18,88,4,64,,63,,62,,60,,39,5,19,19,6,39,1,63,5,85r12,19l34,118r22,7l56,1052r-23,7l16,1073,4,1092,,1114r5,25l18,1159r21,13l60,1177r1,l64,1178r,-2l83,1171r19,-14l114,1138r5,-24l115,1093r-11,-19l88,1061r-20,-8l68,126r23,-7l110,106,122,86r5,-23xe" fillcolor="#d6e6e4" stroked="f">
                <v:path arrowok="t" o:connecttype="custom" o:connectlocs="2147483646,2147483646;2147483646,2147483646;2147483646,2147483646;2147483646,1024191500;2147483646,0;2147483646,0;2147483646,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
                <w10:wrap type="topAndBottom" anchorx="page"/>
              </v:shape>
            </w:pict>
          </mc:Fallback>
        </mc:AlternateContent>
      </w:r>
      <w:r>
        <w:rPr>
          <w:noProof/>
        </w:rPr>
        <mc:AlternateContent>
          <mc:Choice Requires="wpg">
            <w:drawing>
              <wp:anchor distT="0" distB="0" distL="0" distR="0" simplePos="0" relativeHeight="251649024" behindDoc="0" locked="0" layoutInCell="0" allowOverlap="1" wp14:anchorId="715FF752" wp14:editId="25E37E14">
                <wp:simplePos x="0" y="0"/>
                <wp:positionH relativeFrom="page">
                  <wp:posOffset>5189855</wp:posOffset>
                </wp:positionH>
                <wp:positionV relativeFrom="paragraph">
                  <wp:posOffset>149225</wp:posOffset>
                </wp:positionV>
                <wp:extent cx="1147445" cy="709295"/>
                <wp:effectExtent l="0" t="0" r="0" b="0"/>
                <wp:wrapTopAndBottom/>
                <wp:docPr id="1814128178" name="Group 8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8173" y="235"/>
                          <a:chExt cx="1807" cy="1117"/>
                        </a:xfrm>
                      </wpg:grpSpPr>
                      <pic:pic xmlns:pic="http://schemas.openxmlformats.org/drawingml/2006/picture">
                        <pic:nvPicPr>
                          <pic:cNvPr id="1366085828" name="Picture 83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8980"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1379298" name="Group 833"/>
                        <wpg:cNvGrpSpPr>
                          <a:grpSpLocks/>
                        </wpg:cNvGrpSpPr>
                        <wpg:grpSpPr bwMode="auto">
                          <a:xfrm>
                            <a:off x="8173" y="235"/>
                            <a:ext cx="1807" cy="1117"/>
                            <a:chOff x="8173" y="235"/>
                            <a:chExt cx="1807" cy="1117"/>
                          </a:xfrm>
                        </wpg:grpSpPr>
                        <wps:wsp>
                          <wps:cNvPr id="423626120" name="Freeform 834"/>
                          <wps:cNvSpPr>
                            <a:spLocks/>
                          </wps:cNvSpPr>
                          <wps:spPr bwMode="auto">
                            <a:xfrm>
                              <a:off x="8173"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4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4"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744384" name="Freeform 835"/>
                          <wps:cNvSpPr>
                            <a:spLocks/>
                          </wps:cNvSpPr>
                          <wps:spPr bwMode="auto">
                            <a:xfrm>
                              <a:off x="8173"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3349895" name="Freeform 836"/>
                          <wps:cNvSpPr>
                            <a:spLocks/>
                          </wps:cNvSpPr>
                          <wps:spPr bwMode="auto">
                            <a:xfrm>
                              <a:off x="8173"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8963399" name="Freeform 837"/>
                          <wps:cNvSpPr>
                            <a:spLocks/>
                          </wps:cNvSpPr>
                          <wps:spPr bwMode="auto">
                            <a:xfrm>
                              <a:off x="8173"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502907" name="Freeform 838"/>
                          <wps:cNvSpPr>
                            <a:spLocks/>
                          </wps:cNvSpPr>
                          <wps:spPr bwMode="auto">
                            <a:xfrm>
                              <a:off x="8173" y="235"/>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5369423" name="Freeform 839"/>
                          <wps:cNvSpPr>
                            <a:spLocks/>
                          </wps:cNvSpPr>
                          <wps:spPr bwMode="auto">
                            <a:xfrm>
                              <a:off x="8173" y="235"/>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743479" name="Freeform 840"/>
                          <wps:cNvSpPr>
                            <a:spLocks/>
                          </wps:cNvSpPr>
                          <wps:spPr bwMode="auto">
                            <a:xfrm>
                              <a:off x="8173" y="235"/>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0500229" name="Freeform 841"/>
                          <wps:cNvSpPr>
                            <a:spLocks/>
                          </wps:cNvSpPr>
                          <wps:spPr bwMode="auto">
                            <a:xfrm>
                              <a:off x="8173" y="235"/>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9649D0" id="Group 831" o:spid="_x0000_s1026" style="position:absolute;margin-left:408.65pt;margin-top:11.75pt;width:90.35pt;height:55.85pt;z-index:251649024;mso-wrap-distance-left:0;mso-wrap-distance-right:0;mso-position-horizontal-relative:page" coordorigin="8173,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" o:allowincell="f">
                <v:shape id="Picture 832" o:spid="_x0000_s1027" type="#_x0000_t75" style="position:absolute;left:8980;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">
                  <v:imagedata r:id="rId9" o:title=""/>
                  <v:path arrowok="t"/>
                  <o:lock v:ext="edit" aspectratio="f"/>
                </v:shape>
                <v:group id="Group 833" o:spid="_x0000_s1028" style="position:absolute;left:8173;top:235;width:1807;height:1117" coordorigin="8173,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">
                  <v:shape id="Freeform 834" o:spid="_x0000_s1029"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" path="m141,69l136,42,120,20,98,5,70,,43,5,20,20,5,42,,69,4,93r12,21l35,129r23,8l58,991r-21,5l20,1009,8,1026r-4,22l8,1070r13,18l39,1100r23,5l84,1100r19,-12l115,1070r5,-22l117,1028r-10,-16l93,999,75,992r,-854l101,132r21,-15l136,95r5,-26xe" fillcolor="#d6e6e4" stroked="f">
                    <v:path arrowok="t" o:connecttype="custom" o:connectlocs="141,69;136,42;120,20;98,5;70,0;43,5;20,20;5,42;0,69;4,93;16,114;35,129;58,137;58,991;37,996;20,1009;8,1026;4,1048;8,1070;21,1088;39,1100;62,1105;84,1100;103,1088;115,1070;120,1048;117,1028;107,1012;93,999;75,992;75,138;101,132;122,117;136,95;141,69" o:connectangles="0,0,0,0,0,0,0,0,0,0,0,0,0,0,0,0,0,0,0,0,0,0,0,0,0,0,0,0,0,0,0,0,0,0,0"/>
                  </v:shape>
                  <v:shape id="Freeform 835" o:spid="_x0000_s1030"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" path="m356,146r-6,-30l333,92,308,76,278,70r-30,6l224,92r-17,24l201,146r5,26l220,195r20,16l266,220r,700l247,925r-15,11l222,951r-4,19l222,990r11,16l250,1017r20,4l290,1017r16,-11l318,990r4,-20l319,953r-8,-14l298,928r-15,-7l283,221r28,-7l334,198r16,-24l356,146xe" fillcolor="#d6e6e4"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836" o:spid="_x0000_s1031"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" path="m570,270r-6,-32l546,212,519,195r-33,-7l454,195r-27,17l409,238r-6,32l408,299r15,25l445,342r28,9l473,802r-16,5l444,816r-8,14l433,846r3,17l446,877r14,10l478,890r18,-3l510,877r10,-14l523,846r-2,-14l514,819,503,809r-13,-6l490,352r31,-7l547,327r17,-26l570,270xe" fillcolor="#d6e6e4"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837" o:spid="_x0000_s1032"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" path="m785,405r-8,-34l758,343,730,324r-35,-7l659,324r-28,19l612,371r-8,34l610,436r16,27l651,482r30,10l681,673r-13,4l657,685r-7,12l647,710r3,15l659,737r12,9l686,749r15,-3l714,737r8,-12l725,710r-2,-12l717,688r-8,-8l698,674r,-181l732,485r27,-19l778,439r7,-34xe" fillcolor="#d6e6e4"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838" o:spid="_x0000_s1033"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" path="m1201,711r-6,-32l1178,652r-25,-19l1122,623r,-181l1134,437r9,-8l1149,418r2,-13l1148,391r-8,-13l1127,370r-15,-3l1097,370r-12,8l1076,391r-3,14l1076,419r7,11l1093,438r13,5l1106,623r-34,8l1045,650r-18,28l1021,711r7,34l1047,773r29,19l1111,799r35,-7l1174,773r20,-28l1201,711xe" fillcolor="#d6e6e4"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839" o:spid="_x0000_s1034"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" path="m1402,846r-5,-30l1381,791r-22,-18l1330,764r,-451l1344,308r11,-10l1363,285r3,-15l1362,252r-10,-14l1338,229r-18,-4l1303,229r-15,9l1279,252r-4,18l1278,285r8,14l1298,308r15,6l1313,764r-30,8l1258,789r-17,26l1235,846r7,31l1260,903r26,18l1319,927r32,-6l1378,903r18,-26l1402,846xe" fillcolor="#d6e6e4"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840" o:spid="_x0000_s1035"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" path="m1604,970r-5,-27l1585,920r-21,-16l1538,895r,-699l1554,190r14,-12l1577,163r3,-17l1576,126r-11,-16l1549,99r-21,-4l1508,99r-16,11l1481,126r-4,20l1480,164r9,15l1503,190r18,6l1521,895r-28,7l1470,919r-15,23l1449,970r7,30l1472,1024r25,16l1527,1046r30,-6l1581,1024r17,-24l1604,970xe" fillcolor="#d6e6e4"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841" o:spid="_x0000_s1036"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" path="m1806,1047r-5,-25l1788,1001r-19,-15l1745,978r,-853l1765,118r15,-13l1791,88r4,-20l1790,46,1778,28,1759,16r-23,-5l1714,16r-19,12l1683,46r-5,22l1682,89r11,17l1709,118r19,7l1728,978r-25,7l1683,1000r-14,21l1664,1047r5,27l1685,1096r22,15l1735,1116r27,-5l1785,1096r15,-22l1806,1047xe" fillcolor="#d6e6e4"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50048" behindDoc="0" locked="0" layoutInCell="0" allowOverlap="1" wp14:anchorId="7112CFED" wp14:editId="2368827C">
                <wp:simplePos x="0" y="0"/>
                <wp:positionH relativeFrom="page">
                  <wp:posOffset>6383020</wp:posOffset>
                </wp:positionH>
                <wp:positionV relativeFrom="paragraph">
                  <wp:posOffset>129540</wp:posOffset>
                </wp:positionV>
                <wp:extent cx="83185" cy="748030"/>
                <wp:effectExtent l="0" t="0" r="0" b="0"/>
                <wp:wrapTopAndBottom/>
                <wp:docPr id="1677432411" name="Freeform 8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4649B" id="Freeform 830" o:spid="_x0000_s1026" style="position:absolute;margin-left:502.6pt;margin-top:10.2pt;width:6.55pt;height:58.9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51072" behindDoc="0" locked="0" layoutInCell="0" allowOverlap="1" wp14:anchorId="406B366C" wp14:editId="7B6291E1">
                <wp:simplePos x="0" y="0"/>
                <wp:positionH relativeFrom="page">
                  <wp:posOffset>6511925</wp:posOffset>
                </wp:positionH>
                <wp:positionV relativeFrom="paragraph">
                  <wp:posOffset>149225</wp:posOffset>
                </wp:positionV>
                <wp:extent cx="1019175" cy="702310"/>
                <wp:effectExtent l="0" t="0" r="0" b="0"/>
                <wp:wrapTopAndBottom/>
                <wp:docPr id="2099624814" name="Group 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10255" y="235"/>
                          <a:chExt cx="1605" cy="1106"/>
                        </a:xfrm>
                      </wpg:grpSpPr>
                      <pic:pic xmlns:pic="http://schemas.openxmlformats.org/drawingml/2006/picture">
                        <pic:nvPicPr>
                          <pic:cNvPr id="1595997878" name="Picture 82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1062"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25882541" name="Group 822"/>
                        <wpg:cNvGrpSpPr>
                          <a:grpSpLocks/>
                        </wpg:cNvGrpSpPr>
                        <wpg:grpSpPr bwMode="auto">
                          <a:xfrm>
                            <a:off x="10255" y="235"/>
                            <a:ext cx="1605" cy="1106"/>
                            <a:chOff x="10255" y="235"/>
                            <a:chExt cx="1605" cy="1106"/>
                          </a:xfrm>
                        </wpg:grpSpPr>
                        <wps:wsp>
                          <wps:cNvPr id="1189284179" name="Freeform 823"/>
                          <wps:cNvSpPr>
                            <a:spLocks/>
                          </wps:cNvSpPr>
                          <wps:spPr bwMode="auto">
                            <a:xfrm>
                              <a:off x="10255" y="235"/>
                              <a:ext cx="1605" cy="1106"/>
                            </a:xfrm>
                            <a:custGeom>
                              <a:avLst/>
                              <a:gdLst>
                                <a:gd name="T0" fmla="*/ 141 w 1605"/>
                                <a:gd name="T1" fmla="*/ 69 h 1106"/>
                                <a:gd name="T2" fmla="*/ 136 w 1605"/>
                                <a:gd name="T3" fmla="*/ 42 h 1106"/>
                                <a:gd name="T4" fmla="*/ 120 w 1605"/>
                                <a:gd name="T5" fmla="*/ 20 h 1106"/>
                                <a:gd name="T6" fmla="*/ 98 w 1605"/>
                                <a:gd name="T7" fmla="*/ 5 h 1106"/>
                                <a:gd name="T8" fmla="*/ 70 w 1605"/>
                                <a:gd name="T9" fmla="*/ 0 h 1106"/>
                                <a:gd name="T10" fmla="*/ 43 w 1605"/>
                                <a:gd name="T11" fmla="*/ 5 h 1106"/>
                                <a:gd name="T12" fmla="*/ 20 w 1605"/>
                                <a:gd name="T13" fmla="*/ 20 h 1106"/>
                                <a:gd name="T14" fmla="*/ 5 w 1605"/>
                                <a:gd name="T15" fmla="*/ 42 h 1106"/>
                                <a:gd name="T16" fmla="*/ 0 w 1605"/>
                                <a:gd name="T17" fmla="*/ 69 h 1106"/>
                                <a:gd name="T18" fmla="*/ 4 w 1605"/>
                                <a:gd name="T19" fmla="*/ 94 h 1106"/>
                                <a:gd name="T20" fmla="*/ 17 w 1605"/>
                                <a:gd name="T21" fmla="*/ 115 h 1106"/>
                                <a:gd name="T22" fmla="*/ 37 w 1605"/>
                                <a:gd name="T23" fmla="*/ 130 h 1106"/>
                                <a:gd name="T24" fmla="*/ 61 w 1605"/>
                                <a:gd name="T25" fmla="*/ 138 h 1106"/>
                                <a:gd name="T26" fmla="*/ 61 w 1605"/>
                                <a:gd name="T27" fmla="*/ 991 h 1106"/>
                                <a:gd name="T28" fmla="*/ 41 w 1605"/>
                                <a:gd name="T29" fmla="*/ 997 h 1106"/>
                                <a:gd name="T30" fmla="*/ 25 w 1605"/>
                                <a:gd name="T31" fmla="*/ 1010 h 1106"/>
                                <a:gd name="T32" fmla="*/ 14 w 1605"/>
                                <a:gd name="T33" fmla="*/ 1027 h 1106"/>
                                <a:gd name="T34" fmla="*/ 11 w 1605"/>
                                <a:gd name="T35" fmla="*/ 1048 h 1106"/>
                                <a:gd name="T36" fmla="*/ 15 w 1605"/>
                                <a:gd name="T37" fmla="*/ 1070 h 1106"/>
                                <a:gd name="T38" fmla="*/ 28 w 1605"/>
                                <a:gd name="T39" fmla="*/ 1088 h 1106"/>
                                <a:gd name="T40" fmla="*/ 46 w 1605"/>
                                <a:gd name="T41" fmla="*/ 1100 h 1106"/>
                                <a:gd name="T42" fmla="*/ 69 w 1605"/>
                                <a:gd name="T43" fmla="*/ 1105 h 1106"/>
                                <a:gd name="T44" fmla="*/ 91 w 1605"/>
                                <a:gd name="T45" fmla="*/ 1100 h 1106"/>
                                <a:gd name="T46" fmla="*/ 110 w 1605"/>
                                <a:gd name="T47" fmla="*/ 1088 h 1106"/>
                                <a:gd name="T48" fmla="*/ 122 w 1605"/>
                                <a:gd name="T49" fmla="*/ 1070 h 1106"/>
                                <a:gd name="T50" fmla="*/ 127 w 1605"/>
                                <a:gd name="T51" fmla="*/ 1048 h 1106"/>
                                <a:gd name="T52" fmla="*/ 123 w 1605"/>
                                <a:gd name="T53" fmla="*/ 1028 h 1106"/>
                                <a:gd name="T54" fmla="*/ 113 w 1605"/>
                                <a:gd name="T55" fmla="*/ 1011 h 1106"/>
                                <a:gd name="T56" fmla="*/ 98 w 1605"/>
                                <a:gd name="T57" fmla="*/ 998 h 1106"/>
                                <a:gd name="T58" fmla="*/ 78 w 1605"/>
                                <a:gd name="T59" fmla="*/ 992 h 1106"/>
                                <a:gd name="T60" fmla="*/ 78 w 1605"/>
                                <a:gd name="T61" fmla="*/ 138 h 1106"/>
                                <a:gd name="T62" fmla="*/ 103 w 1605"/>
                                <a:gd name="T63" fmla="*/ 131 h 1106"/>
                                <a:gd name="T64" fmla="*/ 123 w 1605"/>
                                <a:gd name="T65" fmla="*/ 115 h 1106"/>
                                <a:gd name="T66" fmla="*/ 136 w 1605"/>
                                <a:gd name="T67" fmla="*/ 94 h 1106"/>
                                <a:gd name="T68" fmla="*/ 141 w 1605"/>
                                <a:gd name="T69" fmla="*/ 6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4"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5443594" name="Freeform 824"/>
                          <wps:cNvSpPr>
                            <a:spLocks/>
                          </wps:cNvSpPr>
                          <wps:spPr bwMode="auto">
                            <a:xfrm>
                              <a:off x="10255" y="235"/>
                              <a:ext cx="1605" cy="1106"/>
                            </a:xfrm>
                            <a:custGeom>
                              <a:avLst/>
                              <a:gdLst>
                                <a:gd name="T0" fmla="*/ 356 w 1605"/>
                                <a:gd name="T1" fmla="*/ 146 h 1106"/>
                                <a:gd name="T2" fmla="*/ 350 w 1605"/>
                                <a:gd name="T3" fmla="*/ 116 h 1106"/>
                                <a:gd name="T4" fmla="*/ 333 w 1605"/>
                                <a:gd name="T5" fmla="*/ 92 h 1106"/>
                                <a:gd name="T6" fmla="*/ 308 w 1605"/>
                                <a:gd name="T7" fmla="*/ 76 h 1106"/>
                                <a:gd name="T8" fmla="*/ 278 w 1605"/>
                                <a:gd name="T9" fmla="*/ 70 h 1106"/>
                                <a:gd name="T10" fmla="*/ 248 w 1605"/>
                                <a:gd name="T11" fmla="*/ 76 h 1106"/>
                                <a:gd name="T12" fmla="*/ 224 w 1605"/>
                                <a:gd name="T13" fmla="*/ 92 h 1106"/>
                                <a:gd name="T14" fmla="*/ 207 w 1605"/>
                                <a:gd name="T15" fmla="*/ 116 h 1106"/>
                                <a:gd name="T16" fmla="*/ 201 w 1605"/>
                                <a:gd name="T17" fmla="*/ 146 h 1106"/>
                                <a:gd name="T18" fmla="*/ 206 w 1605"/>
                                <a:gd name="T19" fmla="*/ 173 h 1106"/>
                                <a:gd name="T20" fmla="*/ 221 w 1605"/>
                                <a:gd name="T21" fmla="*/ 196 h 1106"/>
                                <a:gd name="T22" fmla="*/ 242 w 1605"/>
                                <a:gd name="T23" fmla="*/ 213 h 1106"/>
                                <a:gd name="T24" fmla="*/ 269 w 1605"/>
                                <a:gd name="T25" fmla="*/ 221 h 1106"/>
                                <a:gd name="T26" fmla="*/ 269 w 1605"/>
                                <a:gd name="T27" fmla="*/ 920 h 1106"/>
                                <a:gd name="T28" fmla="*/ 252 w 1605"/>
                                <a:gd name="T29" fmla="*/ 926 h 1106"/>
                                <a:gd name="T30" fmla="*/ 238 w 1605"/>
                                <a:gd name="T31" fmla="*/ 937 h 1106"/>
                                <a:gd name="T32" fmla="*/ 228 w 1605"/>
                                <a:gd name="T33" fmla="*/ 952 h 1106"/>
                                <a:gd name="T34" fmla="*/ 225 w 1605"/>
                                <a:gd name="T35" fmla="*/ 970 h 1106"/>
                                <a:gd name="T36" fmla="*/ 229 w 1605"/>
                                <a:gd name="T37" fmla="*/ 990 h 1106"/>
                                <a:gd name="T38" fmla="*/ 240 w 1605"/>
                                <a:gd name="T39" fmla="*/ 1006 h 1106"/>
                                <a:gd name="T40" fmla="*/ 257 w 1605"/>
                                <a:gd name="T41" fmla="*/ 1017 h 1106"/>
                                <a:gd name="T42" fmla="*/ 277 w 1605"/>
                                <a:gd name="T43" fmla="*/ 1021 h 1106"/>
                                <a:gd name="T44" fmla="*/ 297 w 1605"/>
                                <a:gd name="T45" fmla="*/ 1017 h 1106"/>
                                <a:gd name="T46" fmla="*/ 313 w 1605"/>
                                <a:gd name="T47" fmla="*/ 1006 h 1106"/>
                                <a:gd name="T48" fmla="*/ 324 w 1605"/>
                                <a:gd name="T49" fmla="*/ 990 h 1106"/>
                                <a:gd name="T50" fmla="*/ 328 w 1605"/>
                                <a:gd name="T51" fmla="*/ 970 h 1106"/>
                                <a:gd name="T52" fmla="*/ 325 w 1605"/>
                                <a:gd name="T53" fmla="*/ 952 h 1106"/>
                                <a:gd name="T54" fmla="*/ 316 w 1605"/>
                                <a:gd name="T55" fmla="*/ 937 h 1106"/>
                                <a:gd name="T56" fmla="*/ 303 w 1605"/>
                                <a:gd name="T57" fmla="*/ 926 h 1106"/>
                                <a:gd name="T58" fmla="*/ 286 w 1605"/>
                                <a:gd name="T59" fmla="*/ 920 h 1106"/>
                                <a:gd name="T60" fmla="*/ 286 w 1605"/>
                                <a:gd name="T61" fmla="*/ 221 h 1106"/>
                                <a:gd name="T62" fmla="*/ 313 w 1605"/>
                                <a:gd name="T63" fmla="*/ 213 h 1106"/>
                                <a:gd name="T64" fmla="*/ 335 w 1605"/>
                                <a:gd name="T65" fmla="*/ 197 h 1106"/>
                                <a:gd name="T66" fmla="*/ 350 w 1605"/>
                                <a:gd name="T67" fmla="*/ 173 h 1106"/>
                                <a:gd name="T68" fmla="*/ 356 w 1605"/>
                                <a:gd name="T69" fmla="*/ 1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3654976" name="Freeform 825"/>
                          <wps:cNvSpPr>
                            <a:spLocks/>
                          </wps:cNvSpPr>
                          <wps:spPr bwMode="auto">
                            <a:xfrm>
                              <a:off x="10255" y="235"/>
                              <a:ext cx="1605" cy="1106"/>
                            </a:xfrm>
                            <a:custGeom>
                              <a:avLst/>
                              <a:gdLst>
                                <a:gd name="T0" fmla="*/ 570 w 1605"/>
                                <a:gd name="T1" fmla="*/ 270 h 1106"/>
                                <a:gd name="T2" fmla="*/ 564 w 1605"/>
                                <a:gd name="T3" fmla="*/ 238 h 1106"/>
                                <a:gd name="T4" fmla="*/ 546 w 1605"/>
                                <a:gd name="T5" fmla="*/ 212 h 1106"/>
                                <a:gd name="T6" fmla="*/ 519 w 1605"/>
                                <a:gd name="T7" fmla="*/ 195 h 1106"/>
                                <a:gd name="T8" fmla="*/ 486 w 1605"/>
                                <a:gd name="T9" fmla="*/ 188 h 1106"/>
                                <a:gd name="T10" fmla="*/ 454 w 1605"/>
                                <a:gd name="T11" fmla="*/ 195 h 1106"/>
                                <a:gd name="T12" fmla="*/ 427 w 1605"/>
                                <a:gd name="T13" fmla="*/ 212 h 1106"/>
                                <a:gd name="T14" fmla="*/ 409 w 1605"/>
                                <a:gd name="T15" fmla="*/ 238 h 1106"/>
                                <a:gd name="T16" fmla="*/ 403 w 1605"/>
                                <a:gd name="T17" fmla="*/ 270 h 1106"/>
                                <a:gd name="T18" fmla="*/ 409 w 1605"/>
                                <a:gd name="T19" fmla="*/ 300 h 1106"/>
                                <a:gd name="T20" fmla="*/ 424 w 1605"/>
                                <a:gd name="T21" fmla="*/ 325 h 1106"/>
                                <a:gd name="T22" fmla="*/ 448 w 1605"/>
                                <a:gd name="T23" fmla="*/ 343 h 1106"/>
                                <a:gd name="T24" fmla="*/ 477 w 1605"/>
                                <a:gd name="T25" fmla="*/ 352 h 1106"/>
                                <a:gd name="T26" fmla="*/ 477 w 1605"/>
                                <a:gd name="T27" fmla="*/ 802 h 1106"/>
                                <a:gd name="T28" fmla="*/ 462 w 1605"/>
                                <a:gd name="T29" fmla="*/ 808 h 1106"/>
                                <a:gd name="T30" fmla="*/ 450 w 1605"/>
                                <a:gd name="T31" fmla="*/ 817 h 1106"/>
                                <a:gd name="T32" fmla="*/ 442 w 1605"/>
                                <a:gd name="T33" fmla="*/ 831 h 1106"/>
                                <a:gd name="T34" fmla="*/ 439 w 1605"/>
                                <a:gd name="T35" fmla="*/ 846 h 1106"/>
                                <a:gd name="T36" fmla="*/ 443 w 1605"/>
                                <a:gd name="T37" fmla="*/ 863 h 1106"/>
                                <a:gd name="T38" fmla="*/ 453 w 1605"/>
                                <a:gd name="T39" fmla="*/ 877 h 1106"/>
                                <a:gd name="T40" fmla="*/ 467 w 1605"/>
                                <a:gd name="T41" fmla="*/ 887 h 1106"/>
                                <a:gd name="T42" fmla="*/ 485 w 1605"/>
                                <a:gd name="T43" fmla="*/ 890 h 1106"/>
                                <a:gd name="T44" fmla="*/ 502 w 1605"/>
                                <a:gd name="T45" fmla="*/ 887 h 1106"/>
                                <a:gd name="T46" fmla="*/ 517 w 1605"/>
                                <a:gd name="T47" fmla="*/ 877 h 1106"/>
                                <a:gd name="T48" fmla="*/ 526 w 1605"/>
                                <a:gd name="T49" fmla="*/ 863 h 1106"/>
                                <a:gd name="T50" fmla="*/ 530 w 1605"/>
                                <a:gd name="T51" fmla="*/ 846 h 1106"/>
                                <a:gd name="T52" fmla="*/ 527 w 1605"/>
                                <a:gd name="T53" fmla="*/ 831 h 1106"/>
                                <a:gd name="T54" fmla="*/ 520 w 1605"/>
                                <a:gd name="T55" fmla="*/ 818 h 1106"/>
                                <a:gd name="T56" fmla="*/ 508 w 1605"/>
                                <a:gd name="T57" fmla="*/ 808 h 1106"/>
                                <a:gd name="T58" fmla="*/ 494 w 1605"/>
                                <a:gd name="T59" fmla="*/ 803 h 1106"/>
                                <a:gd name="T60" fmla="*/ 494 w 1605"/>
                                <a:gd name="T61" fmla="*/ 352 h 1106"/>
                                <a:gd name="T62" fmla="*/ 524 w 1605"/>
                                <a:gd name="T63" fmla="*/ 344 h 1106"/>
                                <a:gd name="T64" fmla="*/ 548 w 1605"/>
                                <a:gd name="T65" fmla="*/ 326 h 1106"/>
                                <a:gd name="T66" fmla="*/ 564 w 1605"/>
                                <a:gd name="T67" fmla="*/ 301 h 1106"/>
                                <a:gd name="T68" fmla="*/ 570 w 1605"/>
                                <a:gd name="T69" fmla="*/ 2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7926135" name="Freeform 826"/>
                          <wps:cNvSpPr>
                            <a:spLocks/>
                          </wps:cNvSpPr>
                          <wps:spPr bwMode="auto">
                            <a:xfrm>
                              <a:off x="10255" y="235"/>
                              <a:ext cx="1605" cy="1106"/>
                            </a:xfrm>
                            <a:custGeom>
                              <a:avLst/>
                              <a:gdLst>
                                <a:gd name="T0" fmla="*/ 785 w 1605"/>
                                <a:gd name="T1" fmla="*/ 405 h 1106"/>
                                <a:gd name="T2" fmla="*/ 777 w 1605"/>
                                <a:gd name="T3" fmla="*/ 371 h 1106"/>
                                <a:gd name="T4" fmla="*/ 758 w 1605"/>
                                <a:gd name="T5" fmla="*/ 343 h 1106"/>
                                <a:gd name="T6" fmla="*/ 730 w 1605"/>
                                <a:gd name="T7" fmla="*/ 324 h 1106"/>
                                <a:gd name="T8" fmla="*/ 694 w 1605"/>
                                <a:gd name="T9" fmla="*/ 317 h 1106"/>
                                <a:gd name="T10" fmla="*/ 659 w 1605"/>
                                <a:gd name="T11" fmla="*/ 324 h 1106"/>
                                <a:gd name="T12" fmla="*/ 631 w 1605"/>
                                <a:gd name="T13" fmla="*/ 343 h 1106"/>
                                <a:gd name="T14" fmla="*/ 612 w 1605"/>
                                <a:gd name="T15" fmla="*/ 371 h 1106"/>
                                <a:gd name="T16" fmla="*/ 604 w 1605"/>
                                <a:gd name="T17" fmla="*/ 405 h 1106"/>
                                <a:gd name="T18" fmla="*/ 611 w 1605"/>
                                <a:gd name="T19" fmla="*/ 437 h 1106"/>
                                <a:gd name="T20" fmla="*/ 628 w 1605"/>
                                <a:gd name="T21" fmla="*/ 464 h 1106"/>
                                <a:gd name="T22" fmla="*/ 653 w 1605"/>
                                <a:gd name="T23" fmla="*/ 483 h 1106"/>
                                <a:gd name="T24" fmla="*/ 684 w 1605"/>
                                <a:gd name="T25" fmla="*/ 493 h 1106"/>
                                <a:gd name="T26" fmla="*/ 684 w 1605"/>
                                <a:gd name="T27" fmla="*/ 673 h 1106"/>
                                <a:gd name="T28" fmla="*/ 672 w 1605"/>
                                <a:gd name="T29" fmla="*/ 678 h 1106"/>
                                <a:gd name="T30" fmla="*/ 663 w 1605"/>
                                <a:gd name="T31" fmla="*/ 686 h 1106"/>
                                <a:gd name="T32" fmla="*/ 656 w 1605"/>
                                <a:gd name="T33" fmla="*/ 698 h 1106"/>
                                <a:gd name="T34" fmla="*/ 654 w 1605"/>
                                <a:gd name="T35" fmla="*/ 710 h 1106"/>
                                <a:gd name="T36" fmla="*/ 657 w 1605"/>
                                <a:gd name="T37" fmla="*/ 725 h 1106"/>
                                <a:gd name="T38" fmla="*/ 665 w 1605"/>
                                <a:gd name="T39" fmla="*/ 737 h 1106"/>
                                <a:gd name="T40" fmla="*/ 678 w 1605"/>
                                <a:gd name="T41" fmla="*/ 746 h 1106"/>
                                <a:gd name="T42" fmla="*/ 693 w 1605"/>
                                <a:gd name="T43" fmla="*/ 749 h 1106"/>
                                <a:gd name="T44" fmla="*/ 708 w 1605"/>
                                <a:gd name="T45" fmla="*/ 746 h 1106"/>
                                <a:gd name="T46" fmla="*/ 720 w 1605"/>
                                <a:gd name="T47" fmla="*/ 737 h 1106"/>
                                <a:gd name="T48" fmla="*/ 729 w 1605"/>
                                <a:gd name="T49" fmla="*/ 725 h 1106"/>
                                <a:gd name="T50" fmla="*/ 732 w 1605"/>
                                <a:gd name="T51" fmla="*/ 710 h 1106"/>
                                <a:gd name="T52" fmla="*/ 729 w 1605"/>
                                <a:gd name="T53" fmla="*/ 698 h 1106"/>
                                <a:gd name="T54" fmla="*/ 723 w 1605"/>
                                <a:gd name="T55" fmla="*/ 686 h 1106"/>
                                <a:gd name="T56" fmla="*/ 713 w 1605"/>
                                <a:gd name="T57" fmla="*/ 678 h 1106"/>
                                <a:gd name="T58" fmla="*/ 701 w 1605"/>
                                <a:gd name="T59" fmla="*/ 673 h 1106"/>
                                <a:gd name="T60" fmla="*/ 701 w 1605"/>
                                <a:gd name="T61" fmla="*/ 493 h 1106"/>
                                <a:gd name="T62" fmla="*/ 734 w 1605"/>
                                <a:gd name="T63" fmla="*/ 484 h 1106"/>
                                <a:gd name="T64" fmla="*/ 760 w 1605"/>
                                <a:gd name="T65" fmla="*/ 465 h 1106"/>
                                <a:gd name="T66" fmla="*/ 778 w 1605"/>
                                <a:gd name="T67" fmla="*/ 438 h 1106"/>
                                <a:gd name="T68" fmla="*/ 785 w 1605"/>
                                <a:gd name="T69" fmla="*/ 40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8935318" name="Freeform 827"/>
                          <wps:cNvSpPr>
                            <a:spLocks/>
                          </wps:cNvSpPr>
                          <wps:spPr bwMode="auto">
                            <a:xfrm>
                              <a:off x="10255" y="235"/>
                              <a:ext cx="1605" cy="1106"/>
                            </a:xfrm>
                            <a:custGeom>
                              <a:avLst/>
                              <a:gdLst>
                                <a:gd name="T0" fmla="*/ 1201 w 1605"/>
                                <a:gd name="T1" fmla="*/ 711 h 1106"/>
                                <a:gd name="T2" fmla="*/ 1194 w 1605"/>
                                <a:gd name="T3" fmla="*/ 679 h 1106"/>
                                <a:gd name="T4" fmla="*/ 1178 w 1605"/>
                                <a:gd name="T5" fmla="*/ 652 h 1106"/>
                                <a:gd name="T6" fmla="*/ 1152 w 1605"/>
                                <a:gd name="T7" fmla="*/ 633 h 1106"/>
                                <a:gd name="T8" fmla="*/ 1121 w 1605"/>
                                <a:gd name="T9" fmla="*/ 623 h 1106"/>
                                <a:gd name="T10" fmla="*/ 1121 w 1605"/>
                                <a:gd name="T11" fmla="*/ 443 h 1106"/>
                                <a:gd name="T12" fmla="*/ 1133 w 1605"/>
                                <a:gd name="T13" fmla="*/ 438 h 1106"/>
                                <a:gd name="T14" fmla="*/ 1142 w 1605"/>
                                <a:gd name="T15" fmla="*/ 429 h 1106"/>
                                <a:gd name="T16" fmla="*/ 1149 w 1605"/>
                                <a:gd name="T17" fmla="*/ 418 h 1106"/>
                                <a:gd name="T18" fmla="*/ 1151 w 1605"/>
                                <a:gd name="T19" fmla="*/ 405 h 1106"/>
                                <a:gd name="T20" fmla="*/ 1148 w 1605"/>
                                <a:gd name="T21" fmla="*/ 391 h 1106"/>
                                <a:gd name="T22" fmla="*/ 1140 w 1605"/>
                                <a:gd name="T23" fmla="*/ 378 h 1106"/>
                                <a:gd name="T24" fmla="*/ 1127 w 1605"/>
                                <a:gd name="T25" fmla="*/ 370 h 1106"/>
                                <a:gd name="T26" fmla="*/ 1112 w 1605"/>
                                <a:gd name="T27" fmla="*/ 367 h 1106"/>
                                <a:gd name="T28" fmla="*/ 1097 w 1605"/>
                                <a:gd name="T29" fmla="*/ 370 h 1106"/>
                                <a:gd name="T30" fmla="*/ 1085 w 1605"/>
                                <a:gd name="T31" fmla="*/ 378 h 1106"/>
                                <a:gd name="T32" fmla="*/ 1076 w 1605"/>
                                <a:gd name="T33" fmla="*/ 391 h 1106"/>
                                <a:gd name="T34" fmla="*/ 1073 w 1605"/>
                                <a:gd name="T35" fmla="*/ 405 h 1106"/>
                                <a:gd name="T36" fmla="*/ 1076 w 1605"/>
                                <a:gd name="T37" fmla="*/ 418 h 1106"/>
                                <a:gd name="T38" fmla="*/ 1082 w 1605"/>
                                <a:gd name="T39" fmla="*/ 429 h 1106"/>
                                <a:gd name="T40" fmla="*/ 1092 w 1605"/>
                                <a:gd name="T41" fmla="*/ 438 h 1106"/>
                                <a:gd name="T42" fmla="*/ 1104 w 1605"/>
                                <a:gd name="T43" fmla="*/ 443 h 1106"/>
                                <a:gd name="T44" fmla="*/ 1104 w 1605"/>
                                <a:gd name="T45" fmla="*/ 623 h 1106"/>
                                <a:gd name="T46" fmla="*/ 1071 w 1605"/>
                                <a:gd name="T47" fmla="*/ 631 h 1106"/>
                                <a:gd name="T48" fmla="*/ 1045 w 1605"/>
                                <a:gd name="T49" fmla="*/ 651 h 1106"/>
                                <a:gd name="T50" fmla="*/ 1027 w 1605"/>
                                <a:gd name="T51" fmla="*/ 678 h 1106"/>
                                <a:gd name="T52" fmla="*/ 1021 w 1605"/>
                                <a:gd name="T53" fmla="*/ 711 h 1106"/>
                                <a:gd name="T54" fmla="*/ 1028 w 1605"/>
                                <a:gd name="T55" fmla="*/ 745 h 1106"/>
                                <a:gd name="T56" fmla="*/ 1047 w 1605"/>
                                <a:gd name="T57" fmla="*/ 773 h 1106"/>
                                <a:gd name="T58" fmla="*/ 1076 w 1605"/>
                                <a:gd name="T59" fmla="*/ 792 h 1106"/>
                                <a:gd name="T60" fmla="*/ 1111 w 1605"/>
                                <a:gd name="T61" fmla="*/ 799 h 1106"/>
                                <a:gd name="T62" fmla="*/ 1146 w 1605"/>
                                <a:gd name="T63" fmla="*/ 792 h 1106"/>
                                <a:gd name="T64" fmla="*/ 1174 w 1605"/>
                                <a:gd name="T65" fmla="*/ 773 h 1106"/>
                                <a:gd name="T66" fmla="*/ 1194 w 1605"/>
                                <a:gd name="T67" fmla="*/ 745 h 1106"/>
                                <a:gd name="T68" fmla="*/ 1201 w 1605"/>
                                <a:gd name="T69" fmla="*/ 711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223785" name="Freeform 828"/>
                          <wps:cNvSpPr>
                            <a:spLocks/>
                          </wps:cNvSpPr>
                          <wps:spPr bwMode="auto">
                            <a:xfrm>
                              <a:off x="10255" y="235"/>
                              <a:ext cx="1605" cy="1106"/>
                            </a:xfrm>
                            <a:custGeom>
                              <a:avLst/>
                              <a:gdLst>
                                <a:gd name="T0" fmla="*/ 1402 w 1605"/>
                                <a:gd name="T1" fmla="*/ 846 h 1106"/>
                                <a:gd name="T2" fmla="*/ 1397 w 1605"/>
                                <a:gd name="T3" fmla="*/ 816 h 1106"/>
                                <a:gd name="T4" fmla="*/ 1381 w 1605"/>
                                <a:gd name="T5" fmla="*/ 791 h 1106"/>
                                <a:gd name="T6" fmla="*/ 1357 w 1605"/>
                                <a:gd name="T7" fmla="*/ 773 h 1106"/>
                                <a:gd name="T8" fmla="*/ 1328 w 1605"/>
                                <a:gd name="T9" fmla="*/ 764 h 1106"/>
                                <a:gd name="T10" fmla="*/ 1328 w 1605"/>
                                <a:gd name="T11" fmla="*/ 313 h 1106"/>
                                <a:gd name="T12" fmla="*/ 1343 w 1605"/>
                                <a:gd name="T13" fmla="*/ 308 h 1106"/>
                                <a:gd name="T14" fmla="*/ 1355 w 1605"/>
                                <a:gd name="T15" fmla="*/ 298 h 1106"/>
                                <a:gd name="T16" fmla="*/ 1363 w 1605"/>
                                <a:gd name="T17" fmla="*/ 285 h 1106"/>
                                <a:gd name="T18" fmla="*/ 1366 w 1605"/>
                                <a:gd name="T19" fmla="*/ 270 h 1106"/>
                                <a:gd name="T20" fmla="*/ 1362 w 1605"/>
                                <a:gd name="T21" fmla="*/ 253 h 1106"/>
                                <a:gd name="T22" fmla="*/ 1352 w 1605"/>
                                <a:gd name="T23" fmla="*/ 238 h 1106"/>
                                <a:gd name="T24" fmla="*/ 1338 w 1605"/>
                                <a:gd name="T25" fmla="*/ 229 h 1106"/>
                                <a:gd name="T26" fmla="*/ 1320 w 1605"/>
                                <a:gd name="T27" fmla="*/ 225 h 1106"/>
                                <a:gd name="T28" fmla="*/ 1303 w 1605"/>
                                <a:gd name="T29" fmla="*/ 229 h 1106"/>
                                <a:gd name="T30" fmla="*/ 1288 w 1605"/>
                                <a:gd name="T31" fmla="*/ 238 h 1106"/>
                                <a:gd name="T32" fmla="*/ 1279 w 1605"/>
                                <a:gd name="T33" fmla="*/ 253 h 1106"/>
                                <a:gd name="T34" fmla="*/ 1275 w 1605"/>
                                <a:gd name="T35" fmla="*/ 270 h 1106"/>
                                <a:gd name="T36" fmla="*/ 1278 w 1605"/>
                                <a:gd name="T37" fmla="*/ 285 h 1106"/>
                                <a:gd name="T38" fmla="*/ 1285 w 1605"/>
                                <a:gd name="T39" fmla="*/ 298 h 1106"/>
                                <a:gd name="T40" fmla="*/ 1297 w 1605"/>
                                <a:gd name="T41" fmla="*/ 308 h 1106"/>
                                <a:gd name="T42" fmla="*/ 1311 w 1605"/>
                                <a:gd name="T43" fmla="*/ 313 h 1106"/>
                                <a:gd name="T44" fmla="*/ 1311 w 1605"/>
                                <a:gd name="T45" fmla="*/ 764 h 1106"/>
                                <a:gd name="T46" fmla="*/ 1281 w 1605"/>
                                <a:gd name="T47" fmla="*/ 772 h 1106"/>
                                <a:gd name="T48" fmla="*/ 1257 w 1605"/>
                                <a:gd name="T49" fmla="*/ 790 h 1106"/>
                                <a:gd name="T50" fmla="*/ 1241 w 1605"/>
                                <a:gd name="T51" fmla="*/ 815 h 1106"/>
                                <a:gd name="T52" fmla="*/ 1235 w 1605"/>
                                <a:gd name="T53" fmla="*/ 846 h 1106"/>
                                <a:gd name="T54" fmla="*/ 1242 w 1605"/>
                                <a:gd name="T55" fmla="*/ 877 h 1106"/>
                                <a:gd name="T56" fmla="*/ 1260 w 1605"/>
                                <a:gd name="T57" fmla="*/ 903 h 1106"/>
                                <a:gd name="T58" fmla="*/ 1286 w 1605"/>
                                <a:gd name="T59" fmla="*/ 921 h 1106"/>
                                <a:gd name="T60" fmla="*/ 1319 w 1605"/>
                                <a:gd name="T61" fmla="*/ 928 h 1106"/>
                                <a:gd name="T62" fmla="*/ 1351 w 1605"/>
                                <a:gd name="T63" fmla="*/ 921 h 1106"/>
                                <a:gd name="T64" fmla="*/ 1378 w 1605"/>
                                <a:gd name="T65" fmla="*/ 903 h 1106"/>
                                <a:gd name="T66" fmla="*/ 1396 w 1605"/>
                                <a:gd name="T67" fmla="*/ 877 h 1106"/>
                                <a:gd name="T68" fmla="*/ 1402 w 1605"/>
                                <a:gd name="T69" fmla="*/ 8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2141809" name="Freeform 829"/>
                          <wps:cNvSpPr>
                            <a:spLocks/>
                          </wps:cNvSpPr>
                          <wps:spPr bwMode="auto">
                            <a:xfrm>
                              <a:off x="10255" y="235"/>
                              <a:ext cx="1605" cy="1106"/>
                            </a:xfrm>
                            <a:custGeom>
                              <a:avLst/>
                              <a:gdLst>
                                <a:gd name="T0" fmla="*/ 1604 w 1605"/>
                                <a:gd name="T1" fmla="*/ 970 h 1106"/>
                                <a:gd name="T2" fmla="*/ 1599 w 1605"/>
                                <a:gd name="T3" fmla="*/ 943 h 1106"/>
                                <a:gd name="T4" fmla="*/ 1584 w 1605"/>
                                <a:gd name="T5" fmla="*/ 920 h 1106"/>
                                <a:gd name="T6" fmla="*/ 1563 w 1605"/>
                                <a:gd name="T7" fmla="*/ 903 h 1106"/>
                                <a:gd name="T8" fmla="*/ 1536 w 1605"/>
                                <a:gd name="T9" fmla="*/ 895 h 1106"/>
                                <a:gd name="T10" fmla="*/ 1536 w 1605"/>
                                <a:gd name="T11" fmla="*/ 196 h 1106"/>
                                <a:gd name="T12" fmla="*/ 1553 w 1605"/>
                                <a:gd name="T13" fmla="*/ 190 h 1106"/>
                                <a:gd name="T14" fmla="*/ 1567 w 1605"/>
                                <a:gd name="T15" fmla="*/ 179 h 1106"/>
                                <a:gd name="T16" fmla="*/ 1577 w 1605"/>
                                <a:gd name="T17" fmla="*/ 164 h 1106"/>
                                <a:gd name="T18" fmla="*/ 1580 w 1605"/>
                                <a:gd name="T19" fmla="*/ 146 h 1106"/>
                                <a:gd name="T20" fmla="*/ 1576 w 1605"/>
                                <a:gd name="T21" fmla="*/ 126 h 1106"/>
                                <a:gd name="T22" fmla="*/ 1565 w 1605"/>
                                <a:gd name="T23" fmla="*/ 110 h 1106"/>
                                <a:gd name="T24" fmla="*/ 1548 w 1605"/>
                                <a:gd name="T25" fmla="*/ 99 h 1106"/>
                                <a:gd name="T26" fmla="*/ 1528 w 1605"/>
                                <a:gd name="T27" fmla="*/ 95 h 1106"/>
                                <a:gd name="T28" fmla="*/ 1508 w 1605"/>
                                <a:gd name="T29" fmla="*/ 99 h 1106"/>
                                <a:gd name="T30" fmla="*/ 1492 w 1605"/>
                                <a:gd name="T31" fmla="*/ 110 h 1106"/>
                                <a:gd name="T32" fmla="*/ 1481 w 1605"/>
                                <a:gd name="T33" fmla="*/ 126 h 1106"/>
                                <a:gd name="T34" fmla="*/ 1477 w 1605"/>
                                <a:gd name="T35" fmla="*/ 146 h 1106"/>
                                <a:gd name="T36" fmla="*/ 1480 w 1605"/>
                                <a:gd name="T37" fmla="*/ 163 h 1106"/>
                                <a:gd name="T38" fmla="*/ 1489 w 1605"/>
                                <a:gd name="T39" fmla="*/ 178 h 1106"/>
                                <a:gd name="T40" fmla="*/ 1502 w 1605"/>
                                <a:gd name="T41" fmla="*/ 190 h 1106"/>
                                <a:gd name="T42" fmla="*/ 1519 w 1605"/>
                                <a:gd name="T43" fmla="*/ 196 h 1106"/>
                                <a:gd name="T44" fmla="*/ 1519 w 1605"/>
                                <a:gd name="T45" fmla="*/ 895 h 1106"/>
                                <a:gd name="T46" fmla="*/ 1492 w 1605"/>
                                <a:gd name="T47" fmla="*/ 903 h 1106"/>
                                <a:gd name="T48" fmla="*/ 1470 w 1605"/>
                                <a:gd name="T49" fmla="*/ 919 h 1106"/>
                                <a:gd name="T50" fmla="*/ 1455 w 1605"/>
                                <a:gd name="T51" fmla="*/ 942 h 1106"/>
                                <a:gd name="T52" fmla="*/ 1449 w 1605"/>
                                <a:gd name="T53" fmla="*/ 970 h 1106"/>
                                <a:gd name="T54" fmla="*/ 1456 w 1605"/>
                                <a:gd name="T55" fmla="*/ 1000 h 1106"/>
                                <a:gd name="T56" fmla="*/ 1472 w 1605"/>
                                <a:gd name="T57" fmla="*/ 1024 h 1106"/>
                                <a:gd name="T58" fmla="*/ 1497 w 1605"/>
                                <a:gd name="T59" fmla="*/ 1040 h 1106"/>
                                <a:gd name="T60" fmla="*/ 1527 w 1605"/>
                                <a:gd name="T61" fmla="*/ 1046 h 1106"/>
                                <a:gd name="T62" fmla="*/ 1557 w 1605"/>
                                <a:gd name="T63" fmla="*/ 1040 h 1106"/>
                                <a:gd name="T64" fmla="*/ 1581 w 1605"/>
                                <a:gd name="T65" fmla="*/ 1024 h 1106"/>
                                <a:gd name="T66" fmla="*/ 1598 w 1605"/>
                                <a:gd name="T67" fmla="*/ 1000 h 1106"/>
                                <a:gd name="T68" fmla="*/ 1604 w 1605"/>
                                <a:gd name="T69" fmla="*/ 9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8E0A66" id="Group 820" o:spid="_x0000_s1026" style="position:absolute;margin-left:512.75pt;margin-top:11.75pt;width:80.25pt;height:55.3pt;z-index:251651072;mso-wrap-distance-left:0;mso-wrap-distance-right:0;mso-position-horizontal-relative:page" coordorigin="10255,235"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" o:allowincell="f">
                <v:shape id="Picture 821" o:spid="_x0000_s1027" type="#_x0000_t75" style="position:absolute;left:11062;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">
                  <v:imagedata r:id="rId9" o:title=""/>
                  <v:path arrowok="t"/>
                  <o:lock v:ext="edit" aspectratio="f"/>
                </v:shape>
                <v:group id="Group 822" o:spid="_x0000_s1028" style="position:absolute;left:10255;top:235;width:1605;height:1106" coordorigin="10255,235"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">
                  <v:shape id="Freeform 823" o:spid="_x0000_s1029"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" path="m141,69l136,42,120,20,98,5,70,,43,5,20,20,5,42,,69,4,94r13,21l37,130r24,8l61,991r-20,6l25,1010r-11,17l11,1048r4,22l28,1088r18,12l69,1105r22,-5l110,1088r12,-18l127,1048r-4,-20l113,1011,98,998,78,992r,-854l103,131r20,-16l136,94r5,-25xe" fillcolor="#d6e6e4" stroked="f">
                    <v:path arrowok="t" o:connecttype="custom" o:connectlocs="141,69;136,42;120,20;98,5;70,0;43,5;20,20;5,42;0,69;4,94;17,115;37,130;61,138;61,991;41,997;25,1010;14,1027;11,1048;15,1070;28,1088;46,1100;69,1105;91,1100;110,1088;122,1070;127,1048;123,1028;113,1011;98,998;78,992;78,138;103,131;123,115;136,94;141,69" o:connectangles="0,0,0,0,0,0,0,0,0,0,0,0,0,0,0,0,0,0,0,0,0,0,0,0,0,0,0,0,0,0,0,0,0,0,0"/>
                  </v:shape>
                  <v:shape id="Freeform 824" o:spid="_x0000_s1030"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25" o:spid="_x0000_s1031"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26" o:spid="_x0000_s1032"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" path="m785,405r-8,-34l758,343,730,324r-36,-7l659,324r-28,19l612,371r-8,34l611,437r17,27l653,483r31,10l684,673r-12,5l663,686r-7,12l654,710r3,15l665,737r13,9l693,749r15,-3l720,737r9,-12l732,710r-3,-12l723,686r-10,-8l701,673r,-180l734,484r26,-19l778,438r7,-33xe" fillcolor="#d6e6e4"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827" o:spid="_x0000_s1033"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" path="m1201,711r-7,-32l1178,652r-26,-19l1121,623r,-180l1133,438r9,-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828" o:spid="_x0000_s1034"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29" o:spid="_x0000_s1035"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" path="m1604,970r-5,-27l1584,920r-21,-17l1536,895r,-699l1553,190r14,-11l1577,164r3,-18l1576,126r-11,-16l1548,99r-20,-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group>
                <w10:wrap type="topAndBottom" anchorx="page"/>
              </v:group>
            </w:pict>
          </mc:Fallback>
        </mc:AlternateContent>
      </w:r>
    </w:p>
    <w:p w14:paraId="7322FE30" w14:textId="77777777" w:rsidR="00C857B0" w:rsidRDefault="00C857B0">
      <w:pPr>
        <w:pStyle w:val="BodyText"/>
        <w:kinsoku w:val="0"/>
        <w:overflowPunct w:val="0"/>
        <w:spacing w:before="1"/>
        <w:rPr>
          <w:sz w:val="15"/>
          <w:szCs w:val="15"/>
        </w:rPr>
        <w:sectPr w:rsidR="00C857B0">
          <w:type w:val="continuous"/>
          <w:pgSz w:w="11910" w:h="16840"/>
          <w:pgMar w:top="0" w:right="0" w:bottom="280" w:left="0" w:header="708" w:footer="708" w:gutter="0"/>
          <w:cols w:space="708"/>
          <w:noEndnote/>
        </w:sectPr>
      </w:pPr>
    </w:p>
    <w:p w14:paraId="207E7252" w14:textId="77777777" w:rsidR="00C857B0" w:rsidRDefault="00C857B0">
      <w:pPr>
        <w:pStyle w:val="BodyText"/>
        <w:kinsoku w:val="0"/>
        <w:overflowPunct w:val="0"/>
        <w:rPr>
          <w:sz w:val="6"/>
          <w:szCs w:val="6"/>
        </w:rPr>
      </w:pPr>
    </w:p>
    <w:p w14:paraId="2DF4896F"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597426DA" wp14:editId="631FFF35">
                <wp:extent cx="936625" cy="12700"/>
                <wp:effectExtent l="0" t="0" r="0" b="0"/>
                <wp:docPr id="810919699" name="Group 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2083393472" name="Freeform 819"/>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745EC48" id="Group 818"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">
                <v:shape id="Freeform 819"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" path="m1474,l,,,10r1474,l1474,xe" fillcolor="#2ca499" stroked="f">
                  <v:path arrowok="t" o:connecttype="custom" o:connectlocs="1474,0;0,0;0,10;1474,10;1474,0" o:connectangles="0,0,0,0,0"/>
                </v:shape>
                <w10:anchorlock/>
              </v:group>
            </w:pict>
          </mc:Fallback>
        </mc:AlternateContent>
      </w:r>
    </w:p>
    <w:p w14:paraId="19493268" w14:textId="77777777" w:rsidR="00C857B0" w:rsidRDefault="00C857B0">
      <w:pPr>
        <w:pStyle w:val="Heading1"/>
        <w:kinsoku w:val="0"/>
        <w:overflowPunct w:val="0"/>
        <w:rPr>
          <w:color w:val="2CA499"/>
          <w:spacing w:val="-2"/>
        </w:rPr>
      </w:pPr>
      <w:r>
        <w:rPr>
          <w:color w:val="2CA499"/>
          <w:spacing w:val="-2"/>
        </w:rPr>
        <w:t>De</w:t>
      </w:r>
      <w:r>
        <w:rPr>
          <w:color w:val="2CA499"/>
          <w:spacing w:val="-7"/>
        </w:rPr>
        <w:t xml:space="preserve"> </w:t>
      </w:r>
      <w:r>
        <w:rPr>
          <w:color w:val="2CA499"/>
          <w:spacing w:val="-2"/>
        </w:rPr>
        <w:t>uitslag</w:t>
      </w:r>
      <w:r>
        <w:rPr>
          <w:color w:val="2CA499"/>
          <w:spacing w:val="-6"/>
        </w:rPr>
        <w:t xml:space="preserve"> </w:t>
      </w:r>
      <w:r>
        <w:rPr>
          <w:color w:val="2CA499"/>
          <w:spacing w:val="-2"/>
        </w:rPr>
        <w:t>van</w:t>
      </w:r>
      <w:r>
        <w:rPr>
          <w:color w:val="2CA499"/>
          <w:spacing w:val="-6"/>
        </w:rPr>
        <w:t xml:space="preserve"> </w:t>
      </w:r>
      <w:r>
        <w:rPr>
          <w:color w:val="2CA499"/>
          <w:spacing w:val="-2"/>
        </w:rPr>
        <w:t>het</w:t>
      </w:r>
      <w:r>
        <w:rPr>
          <w:color w:val="2CA499"/>
          <w:spacing w:val="-6"/>
        </w:rPr>
        <w:t xml:space="preserve"> </w:t>
      </w:r>
      <w:proofErr w:type="spellStart"/>
      <w:r>
        <w:rPr>
          <w:color w:val="2CA499"/>
          <w:spacing w:val="-2"/>
        </w:rPr>
        <w:t>farmacogenetische</w:t>
      </w:r>
      <w:proofErr w:type="spellEnd"/>
      <w:r>
        <w:rPr>
          <w:color w:val="2CA499"/>
          <w:spacing w:val="-6"/>
        </w:rPr>
        <w:t xml:space="preserve"> </w:t>
      </w:r>
      <w:r>
        <w:rPr>
          <w:color w:val="2CA499"/>
          <w:spacing w:val="-2"/>
        </w:rPr>
        <w:t>onderzoek:</w:t>
      </w:r>
    </w:p>
    <w:p w14:paraId="281F7369" w14:textId="7EF619B9" w:rsidR="00C857B0" w:rsidRDefault="00C857B0">
      <w:pPr>
        <w:pStyle w:val="BodyText"/>
        <w:kinsoku w:val="0"/>
        <w:overflowPunct w:val="0"/>
        <w:spacing w:before="9"/>
        <w:ind w:left="907"/>
        <w:rPr>
          <w:color w:val="231F20"/>
          <w:spacing w:val="-2"/>
        </w:rPr>
      </w:pPr>
      <w:r>
        <w:rPr>
          <w:color w:val="231F20"/>
        </w:rPr>
        <w:t>(rood:</w:t>
      </w:r>
      <w:r>
        <w:rPr>
          <w:color w:val="231F20"/>
          <w:spacing w:val="12"/>
        </w:rPr>
        <w:t xml:space="preserve"> </w:t>
      </w:r>
      <w:r>
        <w:rPr>
          <w:color w:val="231F20"/>
        </w:rPr>
        <w:t>afwijkend</w:t>
      </w:r>
      <w:r>
        <w:rPr>
          <w:color w:val="231F20"/>
          <w:spacing w:val="13"/>
        </w:rPr>
        <w:t xml:space="preserve"> </w:t>
      </w:r>
      <w:r>
        <w:rPr>
          <w:color w:val="231F20"/>
        </w:rPr>
        <w:t>van</w:t>
      </w:r>
      <w:r>
        <w:rPr>
          <w:color w:val="231F20"/>
          <w:spacing w:val="12"/>
        </w:rPr>
        <w:t xml:space="preserve"> </w:t>
      </w:r>
      <w:r>
        <w:rPr>
          <w:color w:val="231F20"/>
        </w:rPr>
        <w:t>normaal</w:t>
      </w:r>
      <w:r>
        <w:rPr>
          <w:color w:val="231F20"/>
          <w:spacing w:val="13"/>
        </w:rPr>
        <w:t xml:space="preserve"> </w:t>
      </w:r>
      <w:r>
        <w:rPr>
          <w:color w:val="231F20"/>
        </w:rPr>
        <w:t>gemiddelde</w:t>
      </w:r>
      <w:r>
        <w:rPr>
          <w:color w:val="231F20"/>
          <w:spacing w:val="12"/>
        </w:rPr>
        <w:t xml:space="preserve"> </w:t>
      </w:r>
      <w:r>
        <w:rPr>
          <w:color w:val="231F20"/>
        </w:rPr>
        <w:t>fenotype/functie/</w:t>
      </w:r>
      <w:proofErr w:type="spellStart"/>
      <w:r>
        <w:rPr>
          <w:color w:val="231F20"/>
        </w:rPr>
        <w:t>acetylatie</w:t>
      </w:r>
      <w:proofErr w:type="spellEnd"/>
      <w:r>
        <w:rPr>
          <w:color w:val="231F20"/>
          <w:spacing w:val="13"/>
        </w:rPr>
        <w:t xml:space="preserve"> </w:t>
      </w:r>
      <w:r>
        <w:rPr>
          <w:color w:val="231F20"/>
        </w:rPr>
        <w:t>en</w:t>
      </w:r>
      <w:r>
        <w:rPr>
          <w:color w:val="231F20"/>
          <w:spacing w:val="13"/>
        </w:rPr>
        <w:t xml:space="preserve"> </w:t>
      </w:r>
      <w:r>
        <w:rPr>
          <w:color w:val="231F20"/>
          <w:spacing w:val="-2"/>
        </w:rPr>
        <w:t>expressie)</w:t>
      </w:r>
    </w:p>
    <w:p w14:paraId="599B3C63" w14:textId="77777777" w:rsidR="00C857B0" w:rsidRDefault="00C857B0">
      <w:pPr>
        <w:pStyle w:val="BodyText"/>
        <w:kinsoku w:val="0"/>
        <w:overflowPunct w:val="0"/>
      </w:pPr>
    </w:p>
    <w:p w14:paraId="3368997A" w14:textId="77777777" w:rsidR="00C857B0" w:rsidRDefault="00C857B0">
      <w:pPr>
        <w:pStyle w:val="BodyText"/>
        <w:kinsoku w:val="0"/>
        <w:overflowPunct w:val="0"/>
      </w:pPr>
    </w:p>
    <w:p w14:paraId="4ED4AC4B" w14:textId="4245C6C4" w:rsidR="00C857B0" w:rsidRDefault="00C403FA">
      <w:pPr>
        <w:pStyle w:val="BodyText"/>
        <w:kinsoku w:val="0"/>
        <w:overflowPunct w:val="0"/>
      </w:pPr>
      <w:r>
        <w:rPr>
          <w:noProof/>
        </w:rPr>
        <mc:AlternateContent>
          <mc:Choice Requires="wpg">
            <w:drawing>
              <wp:anchor distT="0" distB="0" distL="114300" distR="114300" simplePos="0" relativeHeight="251657216" behindDoc="1" locked="0" layoutInCell="0" allowOverlap="1" wp14:anchorId="3C6B6BFE" wp14:editId="10F47385">
                <wp:simplePos x="0" y="0"/>
                <wp:positionH relativeFrom="page">
                  <wp:posOffset>0</wp:posOffset>
                </wp:positionH>
                <wp:positionV relativeFrom="paragraph">
                  <wp:posOffset>21590</wp:posOffset>
                </wp:positionV>
                <wp:extent cx="7560310" cy="5248275"/>
                <wp:effectExtent l="0" t="0" r="2540" b="9525"/>
                <wp:wrapNone/>
                <wp:docPr id="1650211779"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5248275"/>
                          <a:chOff x="0" y="777"/>
                          <a:chExt cx="11906" cy="7837"/>
                        </a:xfrm>
                      </wpg:grpSpPr>
                      <wps:wsp>
                        <wps:cNvPr id="546255729" name="Freeform 813"/>
                        <wps:cNvSpPr>
                          <a:spLocks/>
                        </wps:cNvSpPr>
                        <wps:spPr bwMode="auto">
                          <a:xfrm>
                            <a:off x="0" y="777"/>
                            <a:ext cx="11906" cy="7837"/>
                          </a:xfrm>
                          <a:custGeom>
                            <a:avLst/>
                            <a:gdLst>
                              <a:gd name="T0" fmla="*/ 11905 w 11906"/>
                              <a:gd name="T1" fmla="*/ 0 h 7837"/>
                              <a:gd name="T2" fmla="*/ 0 w 11906"/>
                              <a:gd name="T3" fmla="*/ 0 h 7837"/>
                              <a:gd name="T4" fmla="*/ 0 w 11906"/>
                              <a:gd name="T5" fmla="*/ 7836 h 7837"/>
                              <a:gd name="T6" fmla="*/ 11905 w 11906"/>
                              <a:gd name="T7" fmla="*/ 7836 h 7837"/>
                              <a:gd name="T8" fmla="*/ 11905 w 11906"/>
                              <a:gd name="T9" fmla="*/ 0 h 7837"/>
                            </a:gdLst>
                            <a:ahLst/>
                            <a:cxnLst>
                              <a:cxn ang="0">
                                <a:pos x="T0" y="T1"/>
                              </a:cxn>
                              <a:cxn ang="0">
                                <a:pos x="T2" y="T3"/>
                              </a:cxn>
                              <a:cxn ang="0">
                                <a:pos x="T4" y="T5"/>
                              </a:cxn>
                              <a:cxn ang="0">
                                <a:pos x="T6" y="T7"/>
                              </a:cxn>
                              <a:cxn ang="0">
                                <a:pos x="T8" y="T9"/>
                              </a:cxn>
                            </a:cxnLst>
                            <a:rect l="0" t="0" r="r" b="b"/>
                            <a:pathLst>
                              <a:path w="11906" h="7837">
                                <a:moveTo>
                                  <a:pt x="11905" y="0"/>
                                </a:moveTo>
                                <a:lnTo>
                                  <a:pt x="0" y="0"/>
                                </a:lnTo>
                                <a:lnTo>
                                  <a:pt x="0" y="7836"/>
                                </a:lnTo>
                                <a:lnTo>
                                  <a:pt x="11905" y="7836"/>
                                </a:lnTo>
                                <a:lnTo>
                                  <a:pt x="11905" y="0"/>
                                </a:lnTo>
                                <a:close/>
                              </a:path>
                            </a:pathLst>
                          </a:custGeom>
                          <a:solidFill>
                            <a:srgbClr val="BAD7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2487633" name="Picture 81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9877" y="838"/>
                            <a:ext cx="1060" cy="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30830523" name="Picture 81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9877" y="4641"/>
                            <a:ext cx="1060" cy="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6477195" name="Freeform 816"/>
                        <wps:cNvSpPr>
                          <a:spLocks/>
                        </wps:cNvSpPr>
                        <wps:spPr bwMode="auto">
                          <a:xfrm>
                            <a:off x="9915" y="8440"/>
                            <a:ext cx="1000" cy="130"/>
                          </a:xfrm>
                          <a:custGeom>
                            <a:avLst/>
                            <a:gdLst>
                              <a:gd name="T0" fmla="*/ 936 w 1000"/>
                              <a:gd name="T1" fmla="*/ 0 h 130"/>
                              <a:gd name="T2" fmla="*/ 914 w 1000"/>
                              <a:gd name="T3" fmla="*/ 4 h 130"/>
                              <a:gd name="T4" fmla="*/ 895 w 1000"/>
                              <a:gd name="T5" fmla="*/ 15 h 130"/>
                              <a:gd name="T6" fmla="*/ 881 w 1000"/>
                              <a:gd name="T7" fmla="*/ 32 h 130"/>
                              <a:gd name="T8" fmla="*/ 874 w 1000"/>
                              <a:gd name="T9" fmla="*/ 53 h 130"/>
                              <a:gd name="T10" fmla="*/ 102 w 1000"/>
                              <a:gd name="T11" fmla="*/ 53 h 130"/>
                              <a:gd name="T12" fmla="*/ 97 w 1000"/>
                              <a:gd name="T13" fmla="*/ 34 h 130"/>
                              <a:gd name="T14" fmla="*/ 86 w 1000"/>
                              <a:gd name="T15" fmla="*/ 18 h 130"/>
                              <a:gd name="T16" fmla="*/ 70 w 1000"/>
                              <a:gd name="T17" fmla="*/ 7 h 130"/>
                              <a:gd name="T18" fmla="*/ 51 w 1000"/>
                              <a:gd name="T19" fmla="*/ 3 h 130"/>
                              <a:gd name="T20" fmla="*/ 31 w 1000"/>
                              <a:gd name="T21" fmla="*/ 8 h 130"/>
                              <a:gd name="T22" fmla="*/ 15 w 1000"/>
                              <a:gd name="T23" fmla="*/ 19 h 130"/>
                              <a:gd name="T24" fmla="*/ 4 w 1000"/>
                              <a:gd name="T25" fmla="*/ 36 h 130"/>
                              <a:gd name="T26" fmla="*/ 0 w 1000"/>
                              <a:gd name="T27" fmla="*/ 56 h 130"/>
                              <a:gd name="T28" fmla="*/ 4 w 1000"/>
                              <a:gd name="T29" fmla="*/ 77 h 130"/>
                              <a:gd name="T30" fmla="*/ 15 w 1000"/>
                              <a:gd name="T31" fmla="*/ 94 h 130"/>
                              <a:gd name="T32" fmla="*/ 31 w 1000"/>
                              <a:gd name="T33" fmla="*/ 105 h 130"/>
                              <a:gd name="T34" fmla="*/ 51 w 1000"/>
                              <a:gd name="T35" fmla="*/ 110 h 130"/>
                              <a:gd name="T36" fmla="*/ 68 w 1000"/>
                              <a:gd name="T37" fmla="*/ 106 h 130"/>
                              <a:gd name="T38" fmla="*/ 83 w 1000"/>
                              <a:gd name="T39" fmla="*/ 98 h 130"/>
                              <a:gd name="T40" fmla="*/ 94 w 1000"/>
                              <a:gd name="T41" fmla="*/ 85 h 130"/>
                              <a:gd name="T42" fmla="*/ 101 w 1000"/>
                              <a:gd name="T43" fmla="*/ 68 h 130"/>
                              <a:gd name="T44" fmla="*/ 873 w 1000"/>
                              <a:gd name="T45" fmla="*/ 68 h 130"/>
                              <a:gd name="T46" fmla="*/ 879 w 1000"/>
                              <a:gd name="T47" fmla="*/ 92 h 130"/>
                              <a:gd name="T48" fmla="*/ 893 w 1000"/>
                              <a:gd name="T49" fmla="*/ 111 h 130"/>
                              <a:gd name="T50" fmla="*/ 912 w 1000"/>
                              <a:gd name="T51" fmla="*/ 124 h 130"/>
                              <a:gd name="T52" fmla="*/ 936 w 1000"/>
                              <a:gd name="T53" fmla="*/ 129 h 130"/>
                              <a:gd name="T54" fmla="*/ 960 w 1000"/>
                              <a:gd name="T55" fmla="*/ 124 h 130"/>
                              <a:gd name="T56" fmla="*/ 980 w 1000"/>
                              <a:gd name="T57" fmla="*/ 110 h 130"/>
                              <a:gd name="T58" fmla="*/ 994 w 1000"/>
                              <a:gd name="T59" fmla="*/ 89 h 130"/>
                              <a:gd name="T60" fmla="*/ 999 w 1000"/>
                              <a:gd name="T61" fmla="*/ 64 h 130"/>
                              <a:gd name="T62" fmla="*/ 994 w 1000"/>
                              <a:gd name="T63" fmla="*/ 39 h 130"/>
                              <a:gd name="T64" fmla="*/ 980 w 1000"/>
                              <a:gd name="T65" fmla="*/ 18 h 130"/>
                              <a:gd name="T66" fmla="*/ 960 w 1000"/>
                              <a:gd name="T67" fmla="*/ 5 h 130"/>
                              <a:gd name="T68" fmla="*/ 936 w 1000"/>
                              <a:gd name="T69"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000" h="130">
                                <a:moveTo>
                                  <a:pt x="936" y="0"/>
                                </a:moveTo>
                                <a:lnTo>
                                  <a:pt x="914" y="4"/>
                                </a:lnTo>
                                <a:lnTo>
                                  <a:pt x="895" y="15"/>
                                </a:lnTo>
                                <a:lnTo>
                                  <a:pt x="881" y="32"/>
                                </a:lnTo>
                                <a:lnTo>
                                  <a:pt x="874" y="53"/>
                                </a:lnTo>
                                <a:lnTo>
                                  <a:pt x="102" y="53"/>
                                </a:lnTo>
                                <a:lnTo>
                                  <a:pt x="97" y="34"/>
                                </a:lnTo>
                                <a:lnTo>
                                  <a:pt x="86" y="18"/>
                                </a:lnTo>
                                <a:lnTo>
                                  <a:pt x="70" y="7"/>
                                </a:lnTo>
                                <a:lnTo>
                                  <a:pt x="51" y="3"/>
                                </a:lnTo>
                                <a:lnTo>
                                  <a:pt x="31" y="8"/>
                                </a:lnTo>
                                <a:lnTo>
                                  <a:pt x="15" y="19"/>
                                </a:lnTo>
                                <a:lnTo>
                                  <a:pt x="4" y="36"/>
                                </a:lnTo>
                                <a:lnTo>
                                  <a:pt x="0" y="56"/>
                                </a:lnTo>
                                <a:lnTo>
                                  <a:pt x="4" y="77"/>
                                </a:lnTo>
                                <a:lnTo>
                                  <a:pt x="15" y="94"/>
                                </a:lnTo>
                                <a:lnTo>
                                  <a:pt x="31" y="105"/>
                                </a:lnTo>
                                <a:lnTo>
                                  <a:pt x="51" y="110"/>
                                </a:lnTo>
                                <a:lnTo>
                                  <a:pt x="68" y="106"/>
                                </a:lnTo>
                                <a:lnTo>
                                  <a:pt x="83" y="98"/>
                                </a:lnTo>
                                <a:lnTo>
                                  <a:pt x="94" y="85"/>
                                </a:lnTo>
                                <a:lnTo>
                                  <a:pt x="101" y="68"/>
                                </a:lnTo>
                                <a:lnTo>
                                  <a:pt x="873" y="68"/>
                                </a:lnTo>
                                <a:lnTo>
                                  <a:pt x="879" y="92"/>
                                </a:lnTo>
                                <a:lnTo>
                                  <a:pt x="893" y="111"/>
                                </a:lnTo>
                                <a:lnTo>
                                  <a:pt x="912" y="124"/>
                                </a:lnTo>
                                <a:lnTo>
                                  <a:pt x="936" y="129"/>
                                </a:lnTo>
                                <a:lnTo>
                                  <a:pt x="960" y="124"/>
                                </a:lnTo>
                                <a:lnTo>
                                  <a:pt x="980" y="110"/>
                                </a:lnTo>
                                <a:lnTo>
                                  <a:pt x="994" y="89"/>
                                </a:lnTo>
                                <a:lnTo>
                                  <a:pt x="999" y="64"/>
                                </a:lnTo>
                                <a:lnTo>
                                  <a:pt x="994" y="39"/>
                                </a:lnTo>
                                <a:lnTo>
                                  <a:pt x="980" y="18"/>
                                </a:lnTo>
                                <a:lnTo>
                                  <a:pt x="960" y="5"/>
                                </a:lnTo>
                                <a:lnTo>
                                  <a:pt x="9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7406509" name="Text Box 817"/>
                        <wps:cNvSpPr txBox="1">
                          <a:spLocks/>
                        </wps:cNvSpPr>
                        <wps:spPr bwMode="auto">
                          <a:xfrm>
                            <a:off x="0" y="777"/>
                            <a:ext cx="11906" cy="7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1B916" w14:textId="77777777" w:rsidR="00C857B0" w:rsidRDefault="00C857B0">
                              <w:pPr>
                                <w:pStyle w:val="BodyText"/>
                                <w:kinsoku w:val="0"/>
                                <w:overflowPunct w:val="0"/>
                                <w:rPr>
                                  <w:sz w:val="22"/>
                                  <w:szCs w:val="22"/>
                                </w:rPr>
                              </w:pPr>
                            </w:p>
                            <w:p w14:paraId="6BB666E4" w14:textId="77777777" w:rsidR="00C857B0" w:rsidRDefault="00C857B0">
                              <w:pPr>
                                <w:pStyle w:val="BodyText"/>
                                <w:kinsoku w:val="0"/>
                                <w:overflowPunct w:val="0"/>
                                <w:spacing w:before="4"/>
                                <w:rPr>
                                  <w:sz w:val="32"/>
                                  <w:szCs w:val="32"/>
                                </w:rPr>
                              </w:pPr>
                            </w:p>
                            <w:p w14:paraId="4F963A3B" w14:textId="77777777" w:rsidR="00C857B0" w:rsidRDefault="00C857B0">
                              <w:pPr>
                                <w:pStyle w:val="BodyText"/>
                                <w:kinsoku w:val="0"/>
                                <w:overflowPunct w:val="0"/>
                                <w:ind w:left="4932"/>
                                <w:rPr>
                                  <w:b/>
                                  <w:bCs/>
                                  <w:color w:val="31305A"/>
                                  <w:spacing w:val="-2"/>
                                  <w:sz w:val="18"/>
                                  <w:szCs w:val="18"/>
                                </w:rPr>
                              </w:pPr>
                              <w:r>
                                <w:rPr>
                                  <w:b/>
                                  <w:bCs/>
                                  <w:color w:val="31305A"/>
                                  <w:sz w:val="18"/>
                                  <w:szCs w:val="18"/>
                                </w:rPr>
                                <w:t>Verklaring</w:t>
                              </w:r>
                              <w:r>
                                <w:rPr>
                                  <w:b/>
                                  <w:bCs/>
                                  <w:color w:val="31305A"/>
                                  <w:spacing w:val="-4"/>
                                  <w:sz w:val="18"/>
                                  <w:szCs w:val="18"/>
                                </w:rPr>
                                <w:t xml:space="preserve"> </w:t>
                              </w:r>
                              <w:r>
                                <w:rPr>
                                  <w:b/>
                                  <w:bCs/>
                                  <w:color w:val="31305A"/>
                                  <w:sz w:val="18"/>
                                  <w:szCs w:val="18"/>
                                </w:rPr>
                                <w:t>aanduiding</w:t>
                              </w:r>
                              <w:r>
                                <w:rPr>
                                  <w:b/>
                                  <w:bCs/>
                                  <w:color w:val="31305A"/>
                                  <w:spacing w:val="-3"/>
                                  <w:sz w:val="18"/>
                                  <w:szCs w:val="18"/>
                                </w:rPr>
                                <w:t xml:space="preserve"> </w:t>
                              </w:r>
                              <w:r>
                                <w:rPr>
                                  <w:b/>
                                  <w:bCs/>
                                  <w:color w:val="31305A"/>
                                  <w:spacing w:val="-2"/>
                                  <w:sz w:val="18"/>
                                  <w:szCs w:val="18"/>
                                </w:rPr>
                                <w:t>fenotype/functie</w:t>
                              </w:r>
                            </w:p>
                            <w:p w14:paraId="5144B795" w14:textId="77777777" w:rsidR="00C857B0" w:rsidRDefault="00C857B0">
                              <w:pPr>
                                <w:pStyle w:val="BodyText"/>
                                <w:kinsoku w:val="0"/>
                                <w:overflowPunct w:val="0"/>
                                <w:spacing w:before="85"/>
                                <w:ind w:left="4932"/>
                                <w:rPr>
                                  <w:color w:val="231F20"/>
                                  <w:spacing w:val="-2"/>
                                  <w:sz w:val="16"/>
                                  <w:szCs w:val="16"/>
                                </w:rPr>
                              </w:pPr>
                              <w:r>
                                <w:rPr>
                                  <w:b/>
                                  <w:bCs/>
                                  <w:color w:val="31305A"/>
                                  <w:sz w:val="16"/>
                                  <w:szCs w:val="16"/>
                                </w:rPr>
                                <w:t>UM:</w:t>
                              </w:r>
                              <w:r>
                                <w:rPr>
                                  <w:b/>
                                  <w:bCs/>
                                  <w:color w:val="31305A"/>
                                  <w:spacing w:val="8"/>
                                  <w:sz w:val="16"/>
                                  <w:szCs w:val="16"/>
                                </w:rPr>
                                <w:t xml:space="preserve"> </w:t>
                              </w:r>
                              <w:r>
                                <w:rPr>
                                  <w:color w:val="231F20"/>
                                  <w:sz w:val="16"/>
                                  <w:szCs w:val="16"/>
                                </w:rPr>
                                <w:t>(ultra-</w:t>
                              </w:r>
                              <w:proofErr w:type="spellStart"/>
                              <w:r>
                                <w:rPr>
                                  <w:color w:val="231F20"/>
                                  <w:sz w:val="16"/>
                                  <w:szCs w:val="16"/>
                                </w:rPr>
                                <w:t>rapid</w:t>
                              </w:r>
                              <w:proofErr w:type="spellEnd"/>
                              <w:r>
                                <w:rPr>
                                  <w:color w:val="231F20"/>
                                  <w:sz w:val="16"/>
                                  <w:szCs w:val="16"/>
                                </w:rPr>
                                <w:t>)</w:t>
                              </w:r>
                              <w:r>
                                <w:rPr>
                                  <w:color w:val="231F20"/>
                                  <w:spacing w:val="10"/>
                                  <w:sz w:val="16"/>
                                  <w:szCs w:val="16"/>
                                </w:rPr>
                                <w:t xml:space="preserve"> </w:t>
                              </w:r>
                              <w:r>
                                <w:rPr>
                                  <w:color w:val="231F20"/>
                                  <w:sz w:val="16"/>
                                  <w:szCs w:val="16"/>
                                </w:rPr>
                                <w:t>ultra</w:t>
                              </w:r>
                              <w:r>
                                <w:rPr>
                                  <w:color w:val="231F20"/>
                                  <w:spacing w:val="10"/>
                                  <w:sz w:val="16"/>
                                  <w:szCs w:val="16"/>
                                </w:rPr>
                                <w:t xml:space="preserve"> </w:t>
                              </w:r>
                              <w:r>
                                <w:rPr>
                                  <w:color w:val="231F20"/>
                                  <w:sz w:val="16"/>
                                  <w:szCs w:val="16"/>
                                </w:rPr>
                                <w:t>snel</w:t>
                              </w:r>
                              <w:r>
                                <w:rPr>
                                  <w:color w:val="231F20"/>
                                  <w:spacing w:val="11"/>
                                  <w:sz w:val="16"/>
                                  <w:szCs w:val="16"/>
                                </w:rPr>
                                <w:t xml:space="preserve"> </w:t>
                              </w:r>
                              <w:r>
                                <w:rPr>
                                  <w:color w:val="231F20"/>
                                  <w:spacing w:val="-2"/>
                                  <w:sz w:val="16"/>
                                  <w:szCs w:val="16"/>
                                </w:rPr>
                                <w:t>metabolisme,</w:t>
                              </w:r>
                            </w:p>
                            <w:p w14:paraId="5443BA47"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RM:</w:t>
                              </w:r>
                              <w:r>
                                <w:rPr>
                                  <w:b/>
                                  <w:bCs/>
                                  <w:color w:val="31305A"/>
                                  <w:spacing w:val="6"/>
                                  <w:sz w:val="16"/>
                                  <w:szCs w:val="16"/>
                                </w:rPr>
                                <w:t xml:space="preserve"> </w:t>
                              </w:r>
                              <w:r>
                                <w:rPr>
                                  <w:color w:val="231F20"/>
                                  <w:sz w:val="16"/>
                                  <w:szCs w:val="16"/>
                                </w:rPr>
                                <w:t>(</w:t>
                              </w:r>
                              <w:proofErr w:type="spellStart"/>
                              <w:r>
                                <w:rPr>
                                  <w:color w:val="231F20"/>
                                  <w:sz w:val="16"/>
                                  <w:szCs w:val="16"/>
                                </w:rPr>
                                <w:t>rapid</w:t>
                              </w:r>
                              <w:proofErr w:type="spellEnd"/>
                              <w:r>
                                <w:rPr>
                                  <w:color w:val="231F20"/>
                                  <w:sz w:val="16"/>
                                  <w:szCs w:val="16"/>
                                </w:rPr>
                                <w:t>)</w:t>
                              </w:r>
                              <w:r>
                                <w:rPr>
                                  <w:color w:val="231F20"/>
                                  <w:spacing w:val="7"/>
                                  <w:sz w:val="16"/>
                                  <w:szCs w:val="16"/>
                                </w:rPr>
                                <w:t xml:space="preserve"> </w:t>
                              </w:r>
                              <w:r>
                                <w:rPr>
                                  <w:color w:val="231F20"/>
                                  <w:sz w:val="16"/>
                                  <w:szCs w:val="16"/>
                                </w:rPr>
                                <w:t>versneld</w:t>
                              </w:r>
                              <w:r>
                                <w:rPr>
                                  <w:color w:val="231F20"/>
                                  <w:spacing w:val="7"/>
                                  <w:sz w:val="16"/>
                                  <w:szCs w:val="16"/>
                                </w:rPr>
                                <w:t xml:space="preserve"> </w:t>
                              </w:r>
                              <w:r>
                                <w:rPr>
                                  <w:color w:val="231F20"/>
                                  <w:spacing w:val="-2"/>
                                  <w:sz w:val="16"/>
                                  <w:szCs w:val="16"/>
                                </w:rPr>
                                <w:t>metabolisme;</w:t>
                              </w:r>
                            </w:p>
                            <w:p w14:paraId="454E05E4"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NM:</w:t>
                              </w:r>
                              <w:r>
                                <w:rPr>
                                  <w:b/>
                                  <w:bCs/>
                                  <w:color w:val="231F20"/>
                                  <w:spacing w:val="9"/>
                                  <w:sz w:val="16"/>
                                  <w:szCs w:val="16"/>
                                </w:rPr>
                                <w:t xml:space="preserve"> </w:t>
                              </w:r>
                              <w:r>
                                <w:rPr>
                                  <w:color w:val="231F20"/>
                                  <w:sz w:val="16"/>
                                  <w:szCs w:val="16"/>
                                </w:rPr>
                                <w:t>(</w:t>
                              </w:r>
                              <w:proofErr w:type="spellStart"/>
                              <w:r>
                                <w:rPr>
                                  <w:color w:val="231F20"/>
                                  <w:sz w:val="16"/>
                                  <w:szCs w:val="16"/>
                                </w:rPr>
                                <w:t>normal</w:t>
                              </w:r>
                              <w:proofErr w:type="spellEnd"/>
                              <w:r>
                                <w:rPr>
                                  <w:color w:val="231F20"/>
                                  <w:sz w:val="16"/>
                                  <w:szCs w:val="16"/>
                                </w:rPr>
                                <w:t>)</w:t>
                              </w:r>
                              <w:r>
                                <w:rPr>
                                  <w:color w:val="231F20"/>
                                  <w:spacing w:val="11"/>
                                  <w:sz w:val="16"/>
                                  <w:szCs w:val="16"/>
                                </w:rPr>
                                <w:t xml:space="preserve"> </w:t>
                              </w:r>
                              <w:r>
                                <w:rPr>
                                  <w:color w:val="231F20"/>
                                  <w:sz w:val="16"/>
                                  <w:szCs w:val="16"/>
                                </w:rPr>
                                <w:t>normaal</w:t>
                              </w:r>
                              <w:r>
                                <w:rPr>
                                  <w:color w:val="231F20"/>
                                  <w:spacing w:val="10"/>
                                  <w:sz w:val="16"/>
                                  <w:szCs w:val="16"/>
                                </w:rPr>
                                <w:t xml:space="preserve"> </w:t>
                              </w:r>
                              <w:r>
                                <w:rPr>
                                  <w:color w:val="231F20"/>
                                  <w:spacing w:val="-2"/>
                                  <w:sz w:val="16"/>
                                  <w:szCs w:val="16"/>
                                </w:rPr>
                                <w:t>metabolisme,</w:t>
                              </w:r>
                            </w:p>
                            <w:p w14:paraId="5D44DC56"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IM:</w:t>
                              </w:r>
                              <w:r>
                                <w:rPr>
                                  <w:b/>
                                  <w:bCs/>
                                  <w:color w:val="31305A"/>
                                  <w:spacing w:val="10"/>
                                  <w:sz w:val="16"/>
                                  <w:szCs w:val="16"/>
                                </w:rPr>
                                <w:t xml:space="preserve"> </w:t>
                              </w:r>
                              <w:r>
                                <w:rPr>
                                  <w:color w:val="231F20"/>
                                  <w:sz w:val="16"/>
                                  <w:szCs w:val="16"/>
                                </w:rPr>
                                <w:t>(</w:t>
                              </w:r>
                              <w:proofErr w:type="spellStart"/>
                              <w:r>
                                <w:rPr>
                                  <w:color w:val="231F20"/>
                                  <w:sz w:val="16"/>
                                  <w:szCs w:val="16"/>
                                </w:rPr>
                                <w:t>intermediate</w:t>
                              </w:r>
                              <w:proofErr w:type="spellEnd"/>
                              <w:r>
                                <w:rPr>
                                  <w:color w:val="231F20"/>
                                  <w:sz w:val="16"/>
                                  <w:szCs w:val="16"/>
                                </w:rPr>
                                <w:t>)</w:t>
                              </w:r>
                              <w:r>
                                <w:rPr>
                                  <w:color w:val="231F20"/>
                                  <w:spacing w:val="11"/>
                                  <w:sz w:val="16"/>
                                  <w:szCs w:val="16"/>
                                </w:rPr>
                                <w:t xml:space="preserve"> </w:t>
                              </w:r>
                              <w:r>
                                <w:rPr>
                                  <w:color w:val="231F20"/>
                                  <w:sz w:val="16"/>
                                  <w:szCs w:val="16"/>
                                </w:rPr>
                                <w:t>verminderd</w:t>
                              </w:r>
                              <w:r>
                                <w:rPr>
                                  <w:color w:val="231F20"/>
                                  <w:spacing w:val="12"/>
                                  <w:sz w:val="16"/>
                                  <w:szCs w:val="16"/>
                                </w:rPr>
                                <w:t xml:space="preserve"> </w:t>
                              </w:r>
                              <w:r>
                                <w:rPr>
                                  <w:color w:val="231F20"/>
                                  <w:spacing w:val="-2"/>
                                  <w:sz w:val="16"/>
                                  <w:szCs w:val="16"/>
                                </w:rPr>
                                <w:t>metabolisme;</w:t>
                              </w:r>
                            </w:p>
                            <w:p w14:paraId="35C5A749"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PM:</w:t>
                              </w:r>
                              <w:r>
                                <w:rPr>
                                  <w:b/>
                                  <w:bCs/>
                                  <w:color w:val="31305A"/>
                                  <w:spacing w:val="6"/>
                                  <w:sz w:val="16"/>
                                  <w:szCs w:val="16"/>
                                </w:rPr>
                                <w:t xml:space="preserve"> </w:t>
                              </w:r>
                              <w:r>
                                <w:rPr>
                                  <w:color w:val="231F20"/>
                                  <w:sz w:val="16"/>
                                  <w:szCs w:val="16"/>
                                </w:rPr>
                                <w:t>(</w:t>
                              </w:r>
                              <w:proofErr w:type="spellStart"/>
                              <w:r>
                                <w:rPr>
                                  <w:color w:val="231F20"/>
                                  <w:sz w:val="16"/>
                                  <w:szCs w:val="16"/>
                                </w:rPr>
                                <w:t>poor</w:t>
                              </w:r>
                              <w:proofErr w:type="spellEnd"/>
                              <w:r>
                                <w:rPr>
                                  <w:color w:val="231F20"/>
                                  <w:sz w:val="16"/>
                                  <w:szCs w:val="16"/>
                                </w:rPr>
                                <w:t>)</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z w:val="16"/>
                                  <w:szCs w:val="16"/>
                                </w:rPr>
                                <w:t>of</w:t>
                              </w:r>
                              <w:r>
                                <w:rPr>
                                  <w:color w:val="231F20"/>
                                  <w:spacing w:val="8"/>
                                  <w:sz w:val="16"/>
                                  <w:szCs w:val="16"/>
                                </w:rPr>
                                <w:t xml:space="preserve"> </w:t>
                              </w:r>
                              <w:r>
                                <w:rPr>
                                  <w:color w:val="231F20"/>
                                  <w:sz w:val="16"/>
                                  <w:szCs w:val="16"/>
                                </w:rPr>
                                <w:t>geen</w:t>
                              </w:r>
                              <w:r>
                                <w:rPr>
                                  <w:color w:val="231F20"/>
                                  <w:spacing w:val="7"/>
                                  <w:sz w:val="16"/>
                                  <w:szCs w:val="16"/>
                                </w:rPr>
                                <w:t xml:space="preserve"> </w:t>
                              </w:r>
                              <w:r>
                                <w:rPr>
                                  <w:color w:val="231F20"/>
                                  <w:spacing w:val="-2"/>
                                  <w:sz w:val="16"/>
                                  <w:szCs w:val="16"/>
                                </w:rPr>
                                <w:t>metabolisme;</w:t>
                              </w:r>
                            </w:p>
                            <w:p w14:paraId="7AAF5F67" w14:textId="77777777" w:rsidR="00C857B0" w:rsidRDefault="00C857B0">
                              <w:pPr>
                                <w:pStyle w:val="BodyText"/>
                                <w:kinsoku w:val="0"/>
                                <w:overflowPunct w:val="0"/>
                              </w:pPr>
                            </w:p>
                            <w:p w14:paraId="34EBE1FD" w14:textId="77777777" w:rsidR="00C857B0" w:rsidRDefault="00C857B0">
                              <w:pPr>
                                <w:pStyle w:val="BodyText"/>
                                <w:kinsoku w:val="0"/>
                                <w:overflowPunct w:val="0"/>
                                <w:spacing w:before="128"/>
                                <w:ind w:left="4932"/>
                                <w:rPr>
                                  <w:color w:val="231F20"/>
                                  <w:spacing w:val="-10"/>
                                  <w:sz w:val="16"/>
                                  <w:szCs w:val="16"/>
                                </w:rPr>
                              </w:pPr>
                              <w:r>
                                <w:rPr>
                                  <w:b/>
                                  <w:bCs/>
                                  <w:color w:val="31305A"/>
                                  <w:sz w:val="16"/>
                                  <w:szCs w:val="16"/>
                                </w:rPr>
                                <w:t>NAT1</w:t>
                              </w:r>
                              <w:r>
                                <w:rPr>
                                  <w:b/>
                                  <w:bCs/>
                                  <w:color w:val="31305A"/>
                                  <w:spacing w:val="-4"/>
                                  <w:sz w:val="16"/>
                                  <w:szCs w:val="16"/>
                                </w:rPr>
                                <w:t xml:space="preserve"> </w:t>
                              </w:r>
                              <w:r>
                                <w:rPr>
                                  <w:b/>
                                  <w:bCs/>
                                  <w:color w:val="31305A"/>
                                  <w:sz w:val="16"/>
                                  <w:szCs w:val="16"/>
                                </w:rPr>
                                <w:t>en</w:t>
                              </w:r>
                              <w:r>
                                <w:rPr>
                                  <w:b/>
                                  <w:bCs/>
                                  <w:color w:val="31305A"/>
                                  <w:spacing w:val="-3"/>
                                  <w:sz w:val="16"/>
                                  <w:szCs w:val="16"/>
                                </w:rPr>
                                <w:t xml:space="preserve"> </w:t>
                              </w:r>
                              <w:r>
                                <w:rPr>
                                  <w:b/>
                                  <w:bCs/>
                                  <w:color w:val="31305A"/>
                                  <w:sz w:val="16"/>
                                  <w:szCs w:val="16"/>
                                </w:rPr>
                                <w:t>2:</w:t>
                              </w:r>
                              <w:r>
                                <w:rPr>
                                  <w:b/>
                                  <w:bCs/>
                                  <w:color w:val="31305A"/>
                                  <w:spacing w:val="-3"/>
                                  <w:sz w:val="16"/>
                                  <w:szCs w:val="16"/>
                                </w:rPr>
                                <w:t xml:space="preserve"> </w:t>
                              </w:r>
                              <w:r>
                                <w:rPr>
                                  <w:b/>
                                  <w:bCs/>
                                  <w:color w:val="31305A"/>
                                  <w:sz w:val="16"/>
                                  <w:szCs w:val="16"/>
                                </w:rPr>
                                <w:t>RA:</w:t>
                              </w:r>
                              <w:r>
                                <w:rPr>
                                  <w:b/>
                                  <w:bCs/>
                                  <w:color w:val="31305A"/>
                                  <w:spacing w:val="-3"/>
                                  <w:sz w:val="16"/>
                                  <w:szCs w:val="16"/>
                                </w:rPr>
                                <w:t xml:space="preserve"> </w:t>
                              </w:r>
                              <w:r>
                                <w:rPr>
                                  <w:color w:val="231F20"/>
                                  <w:sz w:val="16"/>
                                  <w:szCs w:val="16"/>
                                </w:rPr>
                                <w:t>(</w:t>
                              </w:r>
                              <w:proofErr w:type="spellStart"/>
                              <w:r>
                                <w:rPr>
                                  <w:color w:val="231F20"/>
                                  <w:sz w:val="16"/>
                                  <w:szCs w:val="16"/>
                                </w:rPr>
                                <w:t>rapid</w:t>
                              </w:r>
                              <w:proofErr w:type="spellEnd"/>
                              <w:r>
                                <w:rPr>
                                  <w:color w:val="231F20"/>
                                  <w:sz w:val="16"/>
                                  <w:szCs w:val="16"/>
                                </w:rPr>
                                <w:t>)</w:t>
                              </w:r>
                              <w:r>
                                <w:rPr>
                                  <w:color w:val="231F20"/>
                                  <w:spacing w:val="-2"/>
                                  <w:sz w:val="16"/>
                                  <w:szCs w:val="16"/>
                                </w:rPr>
                                <w:t xml:space="preserve"> </w:t>
                              </w:r>
                              <w:r>
                                <w:rPr>
                                  <w:color w:val="231F20"/>
                                  <w:sz w:val="16"/>
                                  <w:szCs w:val="16"/>
                                </w:rPr>
                                <w:t>snelle-</w:t>
                              </w:r>
                              <w:r>
                                <w:rPr>
                                  <w:color w:val="231F20"/>
                                  <w:spacing w:val="-10"/>
                                  <w:sz w:val="16"/>
                                  <w:szCs w:val="16"/>
                                </w:rPr>
                                <w:t>,</w:t>
                              </w:r>
                            </w:p>
                            <w:p w14:paraId="58496C38" w14:textId="77777777" w:rsidR="00C857B0" w:rsidRDefault="00C857B0">
                              <w:pPr>
                                <w:pStyle w:val="BodyText"/>
                                <w:kinsoku w:val="0"/>
                                <w:overflowPunct w:val="0"/>
                                <w:spacing w:before="88"/>
                                <w:ind w:left="4932"/>
                                <w:rPr>
                                  <w:color w:val="231F20"/>
                                  <w:spacing w:val="-10"/>
                                  <w:sz w:val="16"/>
                                  <w:szCs w:val="16"/>
                                </w:rPr>
                              </w:pPr>
                              <w:r>
                                <w:rPr>
                                  <w:b/>
                                  <w:bCs/>
                                  <w:color w:val="31305A"/>
                                  <w:sz w:val="16"/>
                                  <w:szCs w:val="16"/>
                                </w:rPr>
                                <w:t>NA:</w:t>
                              </w:r>
                              <w:r>
                                <w:rPr>
                                  <w:b/>
                                  <w:bCs/>
                                  <w:color w:val="31305A"/>
                                  <w:spacing w:val="15"/>
                                  <w:sz w:val="16"/>
                                  <w:szCs w:val="16"/>
                                </w:rPr>
                                <w:t xml:space="preserve"> </w:t>
                              </w:r>
                              <w:r>
                                <w:rPr>
                                  <w:color w:val="231F20"/>
                                  <w:sz w:val="16"/>
                                  <w:szCs w:val="16"/>
                                </w:rPr>
                                <w:t>(</w:t>
                              </w:r>
                              <w:proofErr w:type="spellStart"/>
                              <w:r>
                                <w:rPr>
                                  <w:color w:val="231F20"/>
                                  <w:sz w:val="16"/>
                                  <w:szCs w:val="16"/>
                                </w:rPr>
                                <w:t>normal</w:t>
                              </w:r>
                              <w:proofErr w:type="spellEnd"/>
                              <w:r>
                                <w:rPr>
                                  <w:color w:val="231F20"/>
                                  <w:sz w:val="16"/>
                                  <w:szCs w:val="16"/>
                                </w:rPr>
                                <w:t>)</w:t>
                              </w:r>
                              <w:r>
                                <w:rPr>
                                  <w:color w:val="231F20"/>
                                  <w:spacing w:val="16"/>
                                  <w:sz w:val="16"/>
                                  <w:szCs w:val="16"/>
                                </w:rPr>
                                <w:t xml:space="preserve"> </w:t>
                              </w:r>
                              <w:r>
                                <w:rPr>
                                  <w:color w:val="231F20"/>
                                  <w:sz w:val="16"/>
                                  <w:szCs w:val="16"/>
                                </w:rPr>
                                <w:t>normale-</w:t>
                              </w:r>
                              <w:r>
                                <w:rPr>
                                  <w:color w:val="231F20"/>
                                  <w:spacing w:val="-10"/>
                                  <w:sz w:val="16"/>
                                  <w:szCs w:val="16"/>
                                </w:rPr>
                                <w:t>,</w:t>
                              </w:r>
                            </w:p>
                            <w:p w14:paraId="13C97ADC" w14:textId="77777777" w:rsidR="00C857B0" w:rsidRDefault="00C857B0">
                              <w:pPr>
                                <w:pStyle w:val="BodyText"/>
                                <w:kinsoku w:val="0"/>
                                <w:overflowPunct w:val="0"/>
                                <w:spacing w:before="88"/>
                                <w:ind w:left="4932"/>
                                <w:rPr>
                                  <w:color w:val="231F20"/>
                                  <w:spacing w:val="-5"/>
                                  <w:sz w:val="16"/>
                                  <w:szCs w:val="16"/>
                                </w:rPr>
                              </w:pPr>
                              <w:r>
                                <w:rPr>
                                  <w:b/>
                                  <w:bCs/>
                                  <w:color w:val="31305A"/>
                                  <w:sz w:val="16"/>
                                  <w:szCs w:val="16"/>
                                </w:rPr>
                                <w:t>IA</w:t>
                              </w:r>
                              <w:r>
                                <w:rPr>
                                  <w:b/>
                                  <w:bCs/>
                                  <w:color w:val="31305A"/>
                                  <w:spacing w:val="14"/>
                                  <w:sz w:val="16"/>
                                  <w:szCs w:val="16"/>
                                </w:rPr>
                                <w:t xml:space="preserve"> </w:t>
                              </w:r>
                              <w:r>
                                <w:rPr>
                                  <w:color w:val="231F20"/>
                                  <w:sz w:val="16"/>
                                  <w:szCs w:val="16"/>
                                </w:rPr>
                                <w:t>(</w:t>
                              </w:r>
                              <w:proofErr w:type="spellStart"/>
                              <w:r>
                                <w:rPr>
                                  <w:color w:val="231F20"/>
                                  <w:sz w:val="16"/>
                                  <w:szCs w:val="16"/>
                                </w:rPr>
                                <w:t>intermediate</w:t>
                              </w:r>
                              <w:proofErr w:type="spellEnd"/>
                              <w:r>
                                <w:rPr>
                                  <w:color w:val="231F20"/>
                                  <w:sz w:val="16"/>
                                  <w:szCs w:val="16"/>
                                </w:rPr>
                                <w:t>)</w:t>
                              </w:r>
                              <w:r>
                                <w:rPr>
                                  <w:color w:val="231F20"/>
                                  <w:spacing w:val="15"/>
                                  <w:sz w:val="16"/>
                                  <w:szCs w:val="16"/>
                                </w:rPr>
                                <w:t xml:space="preserve"> </w:t>
                              </w:r>
                              <w:r>
                                <w:rPr>
                                  <w:color w:val="231F20"/>
                                  <w:sz w:val="16"/>
                                  <w:szCs w:val="16"/>
                                </w:rPr>
                                <w:t>verminderde-,</w:t>
                              </w:r>
                              <w:r>
                                <w:rPr>
                                  <w:color w:val="231F20"/>
                                  <w:spacing w:val="16"/>
                                  <w:sz w:val="16"/>
                                  <w:szCs w:val="16"/>
                                </w:rPr>
                                <w:t xml:space="preserve"> </w:t>
                              </w:r>
                              <w:r>
                                <w:rPr>
                                  <w:color w:val="231F20"/>
                                  <w:spacing w:val="-5"/>
                                  <w:sz w:val="16"/>
                                  <w:szCs w:val="16"/>
                                </w:rPr>
                                <w:t>en</w:t>
                              </w:r>
                            </w:p>
                            <w:p w14:paraId="337B0D95"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SA:</w:t>
                              </w:r>
                              <w:r>
                                <w:rPr>
                                  <w:b/>
                                  <w:bCs/>
                                  <w:color w:val="31305A"/>
                                  <w:spacing w:val="1"/>
                                  <w:sz w:val="16"/>
                                  <w:szCs w:val="16"/>
                                </w:rPr>
                                <w:t xml:space="preserve"> </w:t>
                              </w:r>
                              <w:r>
                                <w:rPr>
                                  <w:color w:val="231F20"/>
                                  <w:sz w:val="16"/>
                                  <w:szCs w:val="16"/>
                                </w:rPr>
                                <w:t>(slow)</w:t>
                              </w:r>
                              <w:r>
                                <w:rPr>
                                  <w:color w:val="231F20"/>
                                  <w:spacing w:val="2"/>
                                  <w:sz w:val="16"/>
                                  <w:szCs w:val="16"/>
                                </w:rPr>
                                <w:t xml:space="preserve"> </w:t>
                              </w:r>
                              <w:r>
                                <w:rPr>
                                  <w:color w:val="231F20"/>
                                  <w:sz w:val="16"/>
                                  <w:szCs w:val="16"/>
                                </w:rPr>
                                <w:t>langzame</w:t>
                              </w:r>
                              <w:r>
                                <w:rPr>
                                  <w:color w:val="231F20"/>
                                  <w:spacing w:val="3"/>
                                  <w:sz w:val="16"/>
                                  <w:szCs w:val="16"/>
                                </w:rPr>
                                <w:t xml:space="preserve"> </w:t>
                              </w:r>
                              <w:proofErr w:type="spellStart"/>
                              <w:r>
                                <w:rPr>
                                  <w:color w:val="231F20"/>
                                  <w:spacing w:val="-2"/>
                                  <w:sz w:val="16"/>
                                  <w:szCs w:val="16"/>
                                </w:rPr>
                                <w:t>acetyleerder</w:t>
                              </w:r>
                              <w:proofErr w:type="spellEnd"/>
                              <w:r>
                                <w:rPr>
                                  <w:color w:val="231F20"/>
                                  <w:spacing w:val="-2"/>
                                  <w:sz w:val="16"/>
                                  <w:szCs w:val="16"/>
                                </w:rPr>
                                <w:t>;</w:t>
                              </w:r>
                            </w:p>
                            <w:p w14:paraId="12C4E7CC" w14:textId="77777777" w:rsidR="00C857B0" w:rsidRDefault="00C857B0">
                              <w:pPr>
                                <w:pStyle w:val="BodyText"/>
                                <w:kinsoku w:val="0"/>
                                <w:overflowPunct w:val="0"/>
                              </w:pPr>
                            </w:p>
                            <w:p w14:paraId="26FD2858" w14:textId="77777777" w:rsidR="00C857B0" w:rsidRDefault="00C857B0">
                              <w:pPr>
                                <w:pStyle w:val="BodyText"/>
                                <w:kinsoku w:val="0"/>
                                <w:overflowPunct w:val="0"/>
                                <w:spacing w:before="128"/>
                                <w:ind w:left="4932"/>
                                <w:rPr>
                                  <w:color w:val="231F20"/>
                                  <w:spacing w:val="-2"/>
                                  <w:sz w:val="16"/>
                                  <w:szCs w:val="16"/>
                                </w:rPr>
                              </w:pPr>
                              <w:r>
                                <w:rPr>
                                  <w:b/>
                                  <w:bCs/>
                                  <w:color w:val="31305A"/>
                                  <w:sz w:val="16"/>
                                  <w:szCs w:val="16"/>
                                </w:rPr>
                                <w:t>VKORC1:</w:t>
                              </w:r>
                              <w:r>
                                <w:rPr>
                                  <w:b/>
                                  <w:bCs/>
                                  <w:color w:val="31305A"/>
                                  <w:spacing w:val="-4"/>
                                  <w:sz w:val="16"/>
                                  <w:szCs w:val="16"/>
                                </w:rPr>
                                <w:t xml:space="preserve"> </w:t>
                              </w:r>
                              <w:r>
                                <w:rPr>
                                  <w:b/>
                                  <w:bCs/>
                                  <w:color w:val="31305A"/>
                                  <w:sz w:val="16"/>
                                  <w:szCs w:val="16"/>
                                </w:rPr>
                                <w:t>NM:</w:t>
                              </w:r>
                              <w:r>
                                <w:rPr>
                                  <w:b/>
                                  <w:bCs/>
                                  <w:color w:val="31305A"/>
                                  <w:spacing w:val="-4"/>
                                  <w:sz w:val="16"/>
                                  <w:szCs w:val="16"/>
                                </w:rPr>
                                <w:t xml:space="preserve"> </w:t>
                              </w:r>
                              <w:r>
                                <w:rPr>
                                  <w:color w:val="231F20"/>
                                  <w:sz w:val="16"/>
                                  <w:szCs w:val="16"/>
                                </w:rPr>
                                <w:t>normale</w:t>
                              </w:r>
                              <w:r>
                                <w:rPr>
                                  <w:color w:val="231F20"/>
                                  <w:spacing w:val="-3"/>
                                  <w:sz w:val="16"/>
                                  <w:szCs w:val="16"/>
                                </w:rPr>
                                <w:t xml:space="preserve"> </w:t>
                              </w:r>
                              <w:r>
                                <w:rPr>
                                  <w:color w:val="231F20"/>
                                  <w:spacing w:val="-2"/>
                                  <w:sz w:val="16"/>
                                  <w:szCs w:val="16"/>
                                </w:rPr>
                                <w:t>expressie,</w:t>
                              </w:r>
                            </w:p>
                            <w:p w14:paraId="59018A63" w14:textId="77777777" w:rsidR="00C857B0" w:rsidRDefault="00C857B0">
                              <w:pPr>
                                <w:pStyle w:val="BodyText"/>
                                <w:kinsoku w:val="0"/>
                                <w:overflowPunct w:val="0"/>
                                <w:spacing w:before="88"/>
                                <w:ind w:left="4967"/>
                                <w:rPr>
                                  <w:color w:val="231F20"/>
                                  <w:spacing w:val="-2"/>
                                  <w:sz w:val="16"/>
                                  <w:szCs w:val="16"/>
                                </w:rPr>
                              </w:pPr>
                              <w:r>
                                <w:rPr>
                                  <w:b/>
                                  <w:bCs/>
                                  <w:color w:val="231F20"/>
                                  <w:sz w:val="16"/>
                                  <w:szCs w:val="16"/>
                                </w:rPr>
                                <w:t>IM:</w:t>
                              </w:r>
                              <w:r>
                                <w:rPr>
                                  <w:b/>
                                  <w:bCs/>
                                  <w:color w:val="231F20"/>
                                  <w:spacing w:val="7"/>
                                  <w:sz w:val="16"/>
                                  <w:szCs w:val="16"/>
                                </w:rPr>
                                <w:t xml:space="preserve"> </w:t>
                              </w:r>
                              <w:r>
                                <w:rPr>
                                  <w:color w:val="231F20"/>
                                  <w:sz w:val="16"/>
                                  <w:szCs w:val="16"/>
                                </w:rPr>
                                <w:t>verminderde</w:t>
                              </w:r>
                              <w:r>
                                <w:rPr>
                                  <w:color w:val="231F20"/>
                                  <w:spacing w:val="8"/>
                                  <w:sz w:val="16"/>
                                  <w:szCs w:val="16"/>
                                </w:rPr>
                                <w:t xml:space="preserve"> </w:t>
                              </w:r>
                              <w:r>
                                <w:rPr>
                                  <w:color w:val="231F20"/>
                                  <w:spacing w:val="-2"/>
                                  <w:sz w:val="16"/>
                                  <w:szCs w:val="16"/>
                                </w:rPr>
                                <w:t>expressie,</w:t>
                              </w:r>
                            </w:p>
                            <w:p w14:paraId="2B26F0AD"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UM:</w:t>
                              </w:r>
                              <w:r>
                                <w:rPr>
                                  <w:b/>
                                  <w:bCs/>
                                  <w:color w:val="231F20"/>
                                  <w:spacing w:val="6"/>
                                  <w:sz w:val="16"/>
                                  <w:szCs w:val="16"/>
                                </w:rPr>
                                <w:t xml:space="preserve"> </w:t>
                              </w:r>
                              <w:r>
                                <w:rPr>
                                  <w:color w:val="231F20"/>
                                  <w:sz w:val="16"/>
                                  <w:szCs w:val="16"/>
                                </w:rPr>
                                <w:t>verhoogde</w:t>
                              </w:r>
                              <w:r>
                                <w:rPr>
                                  <w:color w:val="231F20"/>
                                  <w:spacing w:val="8"/>
                                  <w:sz w:val="16"/>
                                  <w:szCs w:val="16"/>
                                </w:rPr>
                                <w:t xml:space="preserve"> </w:t>
                              </w:r>
                              <w:r>
                                <w:rPr>
                                  <w:color w:val="231F20"/>
                                  <w:spacing w:val="-2"/>
                                  <w:sz w:val="16"/>
                                  <w:szCs w:val="16"/>
                                </w:rPr>
                                <w:t>expressie,</w:t>
                              </w:r>
                            </w:p>
                            <w:p w14:paraId="0FEBE83B"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PM:</w:t>
                              </w:r>
                              <w:r>
                                <w:rPr>
                                  <w:b/>
                                  <w:bCs/>
                                  <w:color w:val="231F20"/>
                                  <w:spacing w:val="6"/>
                                  <w:sz w:val="16"/>
                                  <w:szCs w:val="16"/>
                                </w:rPr>
                                <w:t xml:space="preserve"> </w:t>
                              </w:r>
                              <w:r>
                                <w:rPr>
                                  <w:color w:val="231F20"/>
                                  <w:sz w:val="16"/>
                                  <w:szCs w:val="16"/>
                                </w:rPr>
                                <w:t>geen</w:t>
                              </w:r>
                              <w:r>
                                <w:rPr>
                                  <w:color w:val="231F20"/>
                                  <w:spacing w:val="6"/>
                                  <w:sz w:val="16"/>
                                  <w:szCs w:val="16"/>
                                </w:rPr>
                                <w:t xml:space="preserve"> </w:t>
                              </w:r>
                              <w:r>
                                <w:rPr>
                                  <w:color w:val="231F20"/>
                                  <w:sz w:val="16"/>
                                  <w:szCs w:val="16"/>
                                </w:rPr>
                                <w:t>of</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pacing w:val="-2"/>
                                  <w:sz w:val="16"/>
                                  <w:szCs w:val="16"/>
                                </w:rPr>
                                <w:t>expressie;</w:t>
                              </w:r>
                            </w:p>
                            <w:p w14:paraId="6838C891" w14:textId="77777777" w:rsidR="00C857B0" w:rsidRDefault="00C857B0">
                              <w:pPr>
                                <w:pStyle w:val="BodyText"/>
                                <w:kinsoku w:val="0"/>
                                <w:overflowPunct w:val="0"/>
                              </w:pPr>
                            </w:p>
                            <w:p w14:paraId="65735829" w14:textId="77777777" w:rsidR="00C857B0" w:rsidRDefault="00C857B0">
                              <w:pPr>
                                <w:pStyle w:val="BodyText"/>
                                <w:kinsoku w:val="0"/>
                                <w:overflowPunct w:val="0"/>
                                <w:spacing w:before="128"/>
                                <w:ind w:left="4932"/>
                                <w:rPr>
                                  <w:color w:val="231F20"/>
                                  <w:spacing w:val="-2"/>
                                  <w:sz w:val="16"/>
                                  <w:szCs w:val="16"/>
                                </w:rPr>
                              </w:pPr>
                              <w:r>
                                <w:rPr>
                                  <w:b/>
                                  <w:bCs/>
                                  <w:color w:val="31305A"/>
                                  <w:spacing w:val="-2"/>
                                  <w:sz w:val="16"/>
                                  <w:szCs w:val="16"/>
                                </w:rPr>
                                <w:t>Overige:</w:t>
                              </w:r>
                              <w:r>
                                <w:rPr>
                                  <w:b/>
                                  <w:bCs/>
                                  <w:color w:val="31305A"/>
                                  <w:spacing w:val="-1"/>
                                  <w:sz w:val="16"/>
                                  <w:szCs w:val="16"/>
                                </w:rPr>
                                <w:t xml:space="preserve"> </w:t>
                              </w:r>
                              <w:r>
                                <w:rPr>
                                  <w:b/>
                                  <w:bCs/>
                                  <w:color w:val="31305A"/>
                                  <w:spacing w:val="-2"/>
                                  <w:sz w:val="16"/>
                                  <w:szCs w:val="16"/>
                                </w:rPr>
                                <w:t>AS:</w:t>
                              </w:r>
                              <w:r>
                                <w:rPr>
                                  <w:b/>
                                  <w:bCs/>
                                  <w:color w:val="31305A"/>
                                  <w:spacing w:val="-1"/>
                                  <w:sz w:val="16"/>
                                  <w:szCs w:val="16"/>
                                </w:rPr>
                                <w:t xml:space="preserve"> </w:t>
                              </w:r>
                              <w:proofErr w:type="spellStart"/>
                              <w:r>
                                <w:rPr>
                                  <w:color w:val="231F20"/>
                                  <w:spacing w:val="-2"/>
                                  <w:sz w:val="16"/>
                                  <w:szCs w:val="16"/>
                                </w:rPr>
                                <w:t>Activiteitsscore</w:t>
                              </w:r>
                              <w:proofErr w:type="spellEnd"/>
                              <w:r>
                                <w:rPr>
                                  <w:color w:val="231F20"/>
                                  <w:spacing w:val="-2"/>
                                  <w:sz w:val="16"/>
                                  <w:szCs w:val="16"/>
                                </w:rPr>
                                <w:t>;</w:t>
                              </w:r>
                            </w:p>
                            <w:p w14:paraId="150A15E8" w14:textId="77777777" w:rsidR="00C857B0" w:rsidRDefault="00C857B0">
                              <w:pPr>
                                <w:pStyle w:val="BodyText"/>
                                <w:kinsoku w:val="0"/>
                                <w:overflowPunct w:val="0"/>
                                <w:spacing w:before="88" w:line="350" w:lineRule="auto"/>
                                <w:ind w:left="4932" w:right="2051"/>
                                <w:rPr>
                                  <w:color w:val="231F20"/>
                                  <w:sz w:val="16"/>
                                  <w:szCs w:val="16"/>
                                </w:rPr>
                              </w:pPr>
                              <w:r>
                                <w:rPr>
                                  <w:b/>
                                  <w:bCs/>
                                  <w:color w:val="31305A"/>
                                  <w:sz w:val="16"/>
                                  <w:szCs w:val="16"/>
                                </w:rPr>
                                <w:t xml:space="preserve">IF,NF,DF of PF: </w:t>
                              </w:r>
                              <w:r>
                                <w:rPr>
                                  <w:color w:val="231F20"/>
                                  <w:sz w:val="16"/>
                                  <w:szCs w:val="16"/>
                                </w:rPr>
                                <w:t>respectievelijk een verhoogde, normale,</w:t>
                              </w:r>
                              <w:r>
                                <w:rPr>
                                  <w:color w:val="231F20"/>
                                  <w:spacing w:val="40"/>
                                  <w:sz w:val="16"/>
                                  <w:szCs w:val="16"/>
                                </w:rPr>
                                <w:t xml:space="preserve"> </w:t>
                              </w:r>
                              <w:r>
                                <w:rPr>
                                  <w:color w:val="231F20"/>
                                  <w:sz w:val="16"/>
                                  <w:szCs w:val="16"/>
                                </w:rPr>
                                <w:t>verminderde, of geen functie;</w:t>
                              </w:r>
                            </w:p>
                            <w:p w14:paraId="3EF7262B" w14:textId="77777777" w:rsidR="00C857B0" w:rsidRDefault="00C857B0">
                              <w:pPr>
                                <w:pStyle w:val="BodyText"/>
                                <w:kinsoku w:val="0"/>
                                <w:overflowPunct w:val="0"/>
                                <w:spacing w:before="3"/>
                                <w:rPr>
                                  <w:sz w:val="23"/>
                                  <w:szCs w:val="23"/>
                                </w:rPr>
                              </w:pPr>
                            </w:p>
                            <w:p w14:paraId="2A802500" w14:textId="77777777" w:rsidR="00C857B0" w:rsidRDefault="00C857B0">
                              <w:pPr>
                                <w:pStyle w:val="BodyText"/>
                                <w:kinsoku w:val="0"/>
                                <w:overflowPunct w:val="0"/>
                                <w:spacing w:line="350" w:lineRule="auto"/>
                                <w:ind w:left="4932" w:right="2704"/>
                                <w:jc w:val="both"/>
                                <w:rPr>
                                  <w:color w:val="31305A"/>
                                  <w:sz w:val="16"/>
                                  <w:szCs w:val="16"/>
                                </w:rPr>
                              </w:pPr>
                              <w:r>
                                <w:rPr>
                                  <w:b/>
                                  <w:bCs/>
                                  <w:color w:val="31305A"/>
                                  <w:sz w:val="16"/>
                                  <w:szCs w:val="16"/>
                                </w:rPr>
                                <w:t xml:space="preserve">Het *1-allel (wildtype): </w:t>
                              </w:r>
                              <w:r>
                                <w:rPr>
                                  <w:color w:val="31305A"/>
                                  <w:sz w:val="16"/>
                                  <w:szCs w:val="16"/>
                                </w:rPr>
                                <w:t>afwezigheid van een testresultaat</w:t>
                              </w:r>
                              <w:r>
                                <w:rPr>
                                  <w:color w:val="31305A"/>
                                  <w:spacing w:val="40"/>
                                  <w:sz w:val="16"/>
                                  <w:szCs w:val="16"/>
                                </w:rPr>
                                <w:t xml:space="preserve"> </w:t>
                              </w:r>
                              <w:r>
                                <w:rPr>
                                  <w:color w:val="31305A"/>
                                  <w:sz w:val="16"/>
                                  <w:szCs w:val="16"/>
                                </w:rPr>
                                <w:t>voor alle geteste varianten voor dat gen. Dit resultaat sluit</w:t>
                              </w:r>
                              <w:r>
                                <w:rPr>
                                  <w:color w:val="31305A"/>
                                  <w:spacing w:val="40"/>
                                  <w:sz w:val="16"/>
                                  <w:szCs w:val="16"/>
                                </w:rPr>
                                <w:t xml:space="preserve"> </w:t>
                              </w:r>
                              <w:r>
                                <w:rPr>
                                  <w:color w:val="31305A"/>
                                  <w:sz w:val="16"/>
                                  <w:szCs w:val="16"/>
                                </w:rPr>
                                <w:t>de aanwezigheid van mogelijke andere varianten niet uit.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B6BFE" id="Group 812" o:spid="_x0000_s1066" style="position:absolute;margin-left:0;margin-top:1.7pt;width:595.3pt;height:413.25pt;z-index:-251659264;mso-position-horizontal-relative:page" coordorigin=",777" coordsize="11906,7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" o:allowincell="f">
                <v:shape id="Freeform 813" o:spid="_x0000_s1067" style="position:absolute;top:777;width:11906;height:7837;visibility:visible;mso-wrap-style:square;v-text-anchor:top" coordsize="1190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" path="m11905,l,,,7836r11905,l11905,xe" fillcolor="#bad7d4" stroked="f">
                  <v:path arrowok="t" o:connecttype="custom" o:connectlocs="11905,0;0,0;0,7836;11905,7836;11905,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4" o:spid="_x0000_s1068" type="#_x0000_t75" style="position:absolute;left:9877;top:838;width:1060;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">
                  <v:imagedata r:id="rId14" o:title=""/>
                  <v:path arrowok="t"/>
                  <o:lock v:ext="edit" aspectratio="f"/>
                </v:shape>
                <v:shape id="Picture 815" o:spid="_x0000_s1069" type="#_x0000_t75" style="position:absolute;left:9877;top:4641;width:1060;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">
                  <v:imagedata r:id="rId15" o:title=""/>
                  <v:path arrowok="t"/>
                  <o:lock v:ext="edit" aspectratio="f"/>
                </v:shape>
                <v:shape id="Freeform 816" o:spid="_x0000_s1070" style="position:absolute;left:9915;top:8440;width:1000;height:130;visibility:visible;mso-wrap-style:square;v-text-anchor:top" coordsize=",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" path="m936,l914,4,895,15,881,32r-7,21l102,53,97,34,86,18,70,7,51,3,31,8,15,19,4,36,,56,4,77,15,94r16,11l51,110r17,-4l83,98,94,85r7,-17l873,68r6,24l893,111r19,13l936,129r24,-5l980,110,994,89r5,-25l994,39,980,18,960,5,936,xe" stroked="f">
                  <v:path arrowok="t" o:connecttype="custom" o:connectlocs="936,0;914,4;895,15;881,32;874,53;102,53;97,34;86,18;70,7;51,3;31,8;15,19;4,36;0,56;4,77;15,94;31,105;51,110;68,106;83,98;94,85;101,68;873,68;879,92;893,111;912,124;936,129;960,124;980,110;994,89;999,64;994,39;980,18;960,5;936,0" o:connectangles="0,0,0,0,0,0,0,0,0,0,0,0,0,0,0,0,0,0,0,0,0,0,0,0,0,0,0,0,0,0,0,0,0,0,0"/>
                </v:shape>
                <v:shape id="Text Box 817" o:spid="_x0000_s1071" type="#_x0000_t202" style="position:absolute;top:777;width:11906;height:7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" filled="f" stroked="f">
                  <v:path arrowok="t"/>
                  <v:textbox inset="0,0,0,0">
                    <w:txbxContent>
                      <w:p w14:paraId="3FD1B916" w14:textId="77777777" w:rsidR="00C857B0" w:rsidRDefault="00C857B0">
                        <w:pPr>
                          <w:pStyle w:val="BodyText"/>
                          <w:kinsoku w:val="0"/>
                          <w:overflowPunct w:val="0"/>
                          <w:rPr>
                            <w:sz w:val="22"/>
                            <w:szCs w:val="22"/>
                          </w:rPr>
                        </w:pPr>
                      </w:p>
                      <w:p w14:paraId="6BB666E4" w14:textId="77777777" w:rsidR="00C857B0" w:rsidRDefault="00C857B0">
                        <w:pPr>
                          <w:pStyle w:val="BodyText"/>
                          <w:kinsoku w:val="0"/>
                          <w:overflowPunct w:val="0"/>
                          <w:spacing w:before="4"/>
                          <w:rPr>
                            <w:sz w:val="32"/>
                            <w:szCs w:val="32"/>
                          </w:rPr>
                        </w:pPr>
                      </w:p>
                      <w:p w14:paraId="4F963A3B" w14:textId="77777777" w:rsidR="00C857B0" w:rsidRDefault="00C857B0">
                        <w:pPr>
                          <w:pStyle w:val="BodyText"/>
                          <w:kinsoku w:val="0"/>
                          <w:overflowPunct w:val="0"/>
                          <w:ind w:left="4932"/>
                          <w:rPr>
                            <w:b/>
                            <w:bCs/>
                            <w:color w:val="31305A"/>
                            <w:spacing w:val="-2"/>
                            <w:sz w:val="18"/>
                            <w:szCs w:val="18"/>
                          </w:rPr>
                        </w:pPr>
                        <w:r>
                          <w:rPr>
                            <w:b/>
                            <w:bCs/>
                            <w:color w:val="31305A"/>
                            <w:sz w:val="18"/>
                            <w:szCs w:val="18"/>
                          </w:rPr>
                          <w:t>Verklaring</w:t>
                        </w:r>
                        <w:r>
                          <w:rPr>
                            <w:b/>
                            <w:bCs/>
                            <w:color w:val="31305A"/>
                            <w:spacing w:val="-4"/>
                            <w:sz w:val="18"/>
                            <w:szCs w:val="18"/>
                          </w:rPr>
                          <w:t xml:space="preserve"> </w:t>
                        </w:r>
                        <w:r>
                          <w:rPr>
                            <w:b/>
                            <w:bCs/>
                            <w:color w:val="31305A"/>
                            <w:sz w:val="18"/>
                            <w:szCs w:val="18"/>
                          </w:rPr>
                          <w:t>aanduiding</w:t>
                        </w:r>
                        <w:r>
                          <w:rPr>
                            <w:b/>
                            <w:bCs/>
                            <w:color w:val="31305A"/>
                            <w:spacing w:val="-3"/>
                            <w:sz w:val="18"/>
                            <w:szCs w:val="18"/>
                          </w:rPr>
                          <w:t xml:space="preserve"> </w:t>
                        </w:r>
                        <w:r>
                          <w:rPr>
                            <w:b/>
                            <w:bCs/>
                            <w:color w:val="31305A"/>
                            <w:spacing w:val="-2"/>
                            <w:sz w:val="18"/>
                            <w:szCs w:val="18"/>
                          </w:rPr>
                          <w:t>fenotype/functie</w:t>
                        </w:r>
                      </w:p>
                      <w:p w14:paraId="5144B795" w14:textId="77777777" w:rsidR="00C857B0" w:rsidRDefault="00C857B0">
                        <w:pPr>
                          <w:pStyle w:val="BodyText"/>
                          <w:kinsoku w:val="0"/>
                          <w:overflowPunct w:val="0"/>
                          <w:spacing w:before="85"/>
                          <w:ind w:left="4932"/>
                          <w:rPr>
                            <w:color w:val="231F20"/>
                            <w:spacing w:val="-2"/>
                            <w:sz w:val="16"/>
                            <w:szCs w:val="16"/>
                          </w:rPr>
                        </w:pPr>
                        <w:r>
                          <w:rPr>
                            <w:b/>
                            <w:bCs/>
                            <w:color w:val="31305A"/>
                            <w:sz w:val="16"/>
                            <w:szCs w:val="16"/>
                          </w:rPr>
                          <w:t>UM:</w:t>
                        </w:r>
                        <w:r>
                          <w:rPr>
                            <w:b/>
                            <w:bCs/>
                            <w:color w:val="31305A"/>
                            <w:spacing w:val="8"/>
                            <w:sz w:val="16"/>
                            <w:szCs w:val="16"/>
                          </w:rPr>
                          <w:t xml:space="preserve"> </w:t>
                        </w:r>
                        <w:r>
                          <w:rPr>
                            <w:color w:val="231F20"/>
                            <w:sz w:val="16"/>
                            <w:szCs w:val="16"/>
                          </w:rPr>
                          <w:t>(ultra-</w:t>
                        </w:r>
                        <w:proofErr w:type="spellStart"/>
                        <w:r>
                          <w:rPr>
                            <w:color w:val="231F20"/>
                            <w:sz w:val="16"/>
                            <w:szCs w:val="16"/>
                          </w:rPr>
                          <w:t>rapid</w:t>
                        </w:r>
                        <w:proofErr w:type="spellEnd"/>
                        <w:r>
                          <w:rPr>
                            <w:color w:val="231F20"/>
                            <w:sz w:val="16"/>
                            <w:szCs w:val="16"/>
                          </w:rPr>
                          <w:t>)</w:t>
                        </w:r>
                        <w:r>
                          <w:rPr>
                            <w:color w:val="231F20"/>
                            <w:spacing w:val="10"/>
                            <w:sz w:val="16"/>
                            <w:szCs w:val="16"/>
                          </w:rPr>
                          <w:t xml:space="preserve"> </w:t>
                        </w:r>
                        <w:r>
                          <w:rPr>
                            <w:color w:val="231F20"/>
                            <w:sz w:val="16"/>
                            <w:szCs w:val="16"/>
                          </w:rPr>
                          <w:t>ultra</w:t>
                        </w:r>
                        <w:r>
                          <w:rPr>
                            <w:color w:val="231F20"/>
                            <w:spacing w:val="10"/>
                            <w:sz w:val="16"/>
                            <w:szCs w:val="16"/>
                          </w:rPr>
                          <w:t xml:space="preserve"> </w:t>
                        </w:r>
                        <w:r>
                          <w:rPr>
                            <w:color w:val="231F20"/>
                            <w:sz w:val="16"/>
                            <w:szCs w:val="16"/>
                          </w:rPr>
                          <w:t>snel</w:t>
                        </w:r>
                        <w:r>
                          <w:rPr>
                            <w:color w:val="231F20"/>
                            <w:spacing w:val="11"/>
                            <w:sz w:val="16"/>
                            <w:szCs w:val="16"/>
                          </w:rPr>
                          <w:t xml:space="preserve"> </w:t>
                        </w:r>
                        <w:r>
                          <w:rPr>
                            <w:color w:val="231F20"/>
                            <w:spacing w:val="-2"/>
                            <w:sz w:val="16"/>
                            <w:szCs w:val="16"/>
                          </w:rPr>
                          <w:t>metabolisme,</w:t>
                        </w:r>
                      </w:p>
                      <w:p w14:paraId="5443BA47"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RM:</w:t>
                        </w:r>
                        <w:r>
                          <w:rPr>
                            <w:b/>
                            <w:bCs/>
                            <w:color w:val="31305A"/>
                            <w:spacing w:val="6"/>
                            <w:sz w:val="16"/>
                            <w:szCs w:val="16"/>
                          </w:rPr>
                          <w:t xml:space="preserve"> </w:t>
                        </w:r>
                        <w:r>
                          <w:rPr>
                            <w:color w:val="231F20"/>
                            <w:sz w:val="16"/>
                            <w:szCs w:val="16"/>
                          </w:rPr>
                          <w:t>(</w:t>
                        </w:r>
                        <w:proofErr w:type="spellStart"/>
                        <w:r>
                          <w:rPr>
                            <w:color w:val="231F20"/>
                            <w:sz w:val="16"/>
                            <w:szCs w:val="16"/>
                          </w:rPr>
                          <w:t>rapid</w:t>
                        </w:r>
                        <w:proofErr w:type="spellEnd"/>
                        <w:r>
                          <w:rPr>
                            <w:color w:val="231F20"/>
                            <w:sz w:val="16"/>
                            <w:szCs w:val="16"/>
                          </w:rPr>
                          <w:t>)</w:t>
                        </w:r>
                        <w:r>
                          <w:rPr>
                            <w:color w:val="231F20"/>
                            <w:spacing w:val="7"/>
                            <w:sz w:val="16"/>
                            <w:szCs w:val="16"/>
                          </w:rPr>
                          <w:t xml:space="preserve"> </w:t>
                        </w:r>
                        <w:r>
                          <w:rPr>
                            <w:color w:val="231F20"/>
                            <w:sz w:val="16"/>
                            <w:szCs w:val="16"/>
                          </w:rPr>
                          <w:t>versneld</w:t>
                        </w:r>
                        <w:r>
                          <w:rPr>
                            <w:color w:val="231F20"/>
                            <w:spacing w:val="7"/>
                            <w:sz w:val="16"/>
                            <w:szCs w:val="16"/>
                          </w:rPr>
                          <w:t xml:space="preserve"> </w:t>
                        </w:r>
                        <w:r>
                          <w:rPr>
                            <w:color w:val="231F20"/>
                            <w:spacing w:val="-2"/>
                            <w:sz w:val="16"/>
                            <w:szCs w:val="16"/>
                          </w:rPr>
                          <w:t>metabolisme;</w:t>
                        </w:r>
                      </w:p>
                      <w:p w14:paraId="454E05E4"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NM:</w:t>
                        </w:r>
                        <w:r>
                          <w:rPr>
                            <w:b/>
                            <w:bCs/>
                            <w:color w:val="231F20"/>
                            <w:spacing w:val="9"/>
                            <w:sz w:val="16"/>
                            <w:szCs w:val="16"/>
                          </w:rPr>
                          <w:t xml:space="preserve"> </w:t>
                        </w:r>
                        <w:r>
                          <w:rPr>
                            <w:color w:val="231F20"/>
                            <w:sz w:val="16"/>
                            <w:szCs w:val="16"/>
                          </w:rPr>
                          <w:t>(</w:t>
                        </w:r>
                        <w:proofErr w:type="spellStart"/>
                        <w:r>
                          <w:rPr>
                            <w:color w:val="231F20"/>
                            <w:sz w:val="16"/>
                            <w:szCs w:val="16"/>
                          </w:rPr>
                          <w:t>normal</w:t>
                        </w:r>
                        <w:proofErr w:type="spellEnd"/>
                        <w:r>
                          <w:rPr>
                            <w:color w:val="231F20"/>
                            <w:sz w:val="16"/>
                            <w:szCs w:val="16"/>
                          </w:rPr>
                          <w:t>)</w:t>
                        </w:r>
                        <w:r>
                          <w:rPr>
                            <w:color w:val="231F20"/>
                            <w:spacing w:val="11"/>
                            <w:sz w:val="16"/>
                            <w:szCs w:val="16"/>
                          </w:rPr>
                          <w:t xml:space="preserve"> </w:t>
                        </w:r>
                        <w:r>
                          <w:rPr>
                            <w:color w:val="231F20"/>
                            <w:sz w:val="16"/>
                            <w:szCs w:val="16"/>
                          </w:rPr>
                          <w:t>normaal</w:t>
                        </w:r>
                        <w:r>
                          <w:rPr>
                            <w:color w:val="231F20"/>
                            <w:spacing w:val="10"/>
                            <w:sz w:val="16"/>
                            <w:szCs w:val="16"/>
                          </w:rPr>
                          <w:t xml:space="preserve"> </w:t>
                        </w:r>
                        <w:r>
                          <w:rPr>
                            <w:color w:val="231F20"/>
                            <w:spacing w:val="-2"/>
                            <w:sz w:val="16"/>
                            <w:szCs w:val="16"/>
                          </w:rPr>
                          <w:t>metabolisme,</w:t>
                        </w:r>
                      </w:p>
                      <w:p w14:paraId="5D44DC56"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IM:</w:t>
                        </w:r>
                        <w:r>
                          <w:rPr>
                            <w:b/>
                            <w:bCs/>
                            <w:color w:val="31305A"/>
                            <w:spacing w:val="10"/>
                            <w:sz w:val="16"/>
                            <w:szCs w:val="16"/>
                          </w:rPr>
                          <w:t xml:space="preserve"> </w:t>
                        </w:r>
                        <w:r>
                          <w:rPr>
                            <w:color w:val="231F20"/>
                            <w:sz w:val="16"/>
                            <w:szCs w:val="16"/>
                          </w:rPr>
                          <w:t>(</w:t>
                        </w:r>
                        <w:proofErr w:type="spellStart"/>
                        <w:r>
                          <w:rPr>
                            <w:color w:val="231F20"/>
                            <w:sz w:val="16"/>
                            <w:szCs w:val="16"/>
                          </w:rPr>
                          <w:t>intermediate</w:t>
                        </w:r>
                        <w:proofErr w:type="spellEnd"/>
                        <w:r>
                          <w:rPr>
                            <w:color w:val="231F20"/>
                            <w:sz w:val="16"/>
                            <w:szCs w:val="16"/>
                          </w:rPr>
                          <w:t>)</w:t>
                        </w:r>
                        <w:r>
                          <w:rPr>
                            <w:color w:val="231F20"/>
                            <w:spacing w:val="11"/>
                            <w:sz w:val="16"/>
                            <w:szCs w:val="16"/>
                          </w:rPr>
                          <w:t xml:space="preserve"> </w:t>
                        </w:r>
                        <w:r>
                          <w:rPr>
                            <w:color w:val="231F20"/>
                            <w:sz w:val="16"/>
                            <w:szCs w:val="16"/>
                          </w:rPr>
                          <w:t>verminderd</w:t>
                        </w:r>
                        <w:r>
                          <w:rPr>
                            <w:color w:val="231F20"/>
                            <w:spacing w:val="12"/>
                            <w:sz w:val="16"/>
                            <w:szCs w:val="16"/>
                          </w:rPr>
                          <w:t xml:space="preserve"> </w:t>
                        </w:r>
                        <w:r>
                          <w:rPr>
                            <w:color w:val="231F20"/>
                            <w:spacing w:val="-2"/>
                            <w:sz w:val="16"/>
                            <w:szCs w:val="16"/>
                          </w:rPr>
                          <w:t>metabolisme;</w:t>
                        </w:r>
                      </w:p>
                      <w:p w14:paraId="35C5A749"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PM:</w:t>
                        </w:r>
                        <w:r>
                          <w:rPr>
                            <w:b/>
                            <w:bCs/>
                            <w:color w:val="31305A"/>
                            <w:spacing w:val="6"/>
                            <w:sz w:val="16"/>
                            <w:szCs w:val="16"/>
                          </w:rPr>
                          <w:t xml:space="preserve"> </w:t>
                        </w:r>
                        <w:r>
                          <w:rPr>
                            <w:color w:val="231F20"/>
                            <w:sz w:val="16"/>
                            <w:szCs w:val="16"/>
                          </w:rPr>
                          <w:t>(</w:t>
                        </w:r>
                        <w:proofErr w:type="spellStart"/>
                        <w:r>
                          <w:rPr>
                            <w:color w:val="231F20"/>
                            <w:sz w:val="16"/>
                            <w:szCs w:val="16"/>
                          </w:rPr>
                          <w:t>poor</w:t>
                        </w:r>
                        <w:proofErr w:type="spellEnd"/>
                        <w:r>
                          <w:rPr>
                            <w:color w:val="231F20"/>
                            <w:sz w:val="16"/>
                            <w:szCs w:val="16"/>
                          </w:rPr>
                          <w:t>)</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z w:val="16"/>
                            <w:szCs w:val="16"/>
                          </w:rPr>
                          <w:t>of</w:t>
                        </w:r>
                        <w:r>
                          <w:rPr>
                            <w:color w:val="231F20"/>
                            <w:spacing w:val="8"/>
                            <w:sz w:val="16"/>
                            <w:szCs w:val="16"/>
                          </w:rPr>
                          <w:t xml:space="preserve"> </w:t>
                        </w:r>
                        <w:r>
                          <w:rPr>
                            <w:color w:val="231F20"/>
                            <w:sz w:val="16"/>
                            <w:szCs w:val="16"/>
                          </w:rPr>
                          <w:t>geen</w:t>
                        </w:r>
                        <w:r>
                          <w:rPr>
                            <w:color w:val="231F20"/>
                            <w:spacing w:val="7"/>
                            <w:sz w:val="16"/>
                            <w:szCs w:val="16"/>
                          </w:rPr>
                          <w:t xml:space="preserve"> </w:t>
                        </w:r>
                        <w:r>
                          <w:rPr>
                            <w:color w:val="231F20"/>
                            <w:spacing w:val="-2"/>
                            <w:sz w:val="16"/>
                            <w:szCs w:val="16"/>
                          </w:rPr>
                          <w:t>metabolisme;</w:t>
                        </w:r>
                      </w:p>
                      <w:p w14:paraId="7AAF5F67" w14:textId="77777777" w:rsidR="00C857B0" w:rsidRDefault="00C857B0">
                        <w:pPr>
                          <w:pStyle w:val="BodyText"/>
                          <w:kinsoku w:val="0"/>
                          <w:overflowPunct w:val="0"/>
                        </w:pPr>
                      </w:p>
                      <w:p w14:paraId="34EBE1FD" w14:textId="77777777" w:rsidR="00C857B0" w:rsidRDefault="00C857B0">
                        <w:pPr>
                          <w:pStyle w:val="BodyText"/>
                          <w:kinsoku w:val="0"/>
                          <w:overflowPunct w:val="0"/>
                          <w:spacing w:before="128"/>
                          <w:ind w:left="4932"/>
                          <w:rPr>
                            <w:color w:val="231F20"/>
                            <w:spacing w:val="-10"/>
                            <w:sz w:val="16"/>
                            <w:szCs w:val="16"/>
                          </w:rPr>
                        </w:pPr>
                        <w:r>
                          <w:rPr>
                            <w:b/>
                            <w:bCs/>
                            <w:color w:val="31305A"/>
                            <w:sz w:val="16"/>
                            <w:szCs w:val="16"/>
                          </w:rPr>
                          <w:t>NAT1</w:t>
                        </w:r>
                        <w:r>
                          <w:rPr>
                            <w:b/>
                            <w:bCs/>
                            <w:color w:val="31305A"/>
                            <w:spacing w:val="-4"/>
                            <w:sz w:val="16"/>
                            <w:szCs w:val="16"/>
                          </w:rPr>
                          <w:t xml:space="preserve"> </w:t>
                        </w:r>
                        <w:r>
                          <w:rPr>
                            <w:b/>
                            <w:bCs/>
                            <w:color w:val="31305A"/>
                            <w:sz w:val="16"/>
                            <w:szCs w:val="16"/>
                          </w:rPr>
                          <w:t>en</w:t>
                        </w:r>
                        <w:r>
                          <w:rPr>
                            <w:b/>
                            <w:bCs/>
                            <w:color w:val="31305A"/>
                            <w:spacing w:val="-3"/>
                            <w:sz w:val="16"/>
                            <w:szCs w:val="16"/>
                          </w:rPr>
                          <w:t xml:space="preserve"> </w:t>
                        </w:r>
                        <w:r>
                          <w:rPr>
                            <w:b/>
                            <w:bCs/>
                            <w:color w:val="31305A"/>
                            <w:sz w:val="16"/>
                            <w:szCs w:val="16"/>
                          </w:rPr>
                          <w:t>2:</w:t>
                        </w:r>
                        <w:r>
                          <w:rPr>
                            <w:b/>
                            <w:bCs/>
                            <w:color w:val="31305A"/>
                            <w:spacing w:val="-3"/>
                            <w:sz w:val="16"/>
                            <w:szCs w:val="16"/>
                          </w:rPr>
                          <w:t xml:space="preserve"> </w:t>
                        </w:r>
                        <w:r>
                          <w:rPr>
                            <w:b/>
                            <w:bCs/>
                            <w:color w:val="31305A"/>
                            <w:sz w:val="16"/>
                            <w:szCs w:val="16"/>
                          </w:rPr>
                          <w:t>RA:</w:t>
                        </w:r>
                        <w:r>
                          <w:rPr>
                            <w:b/>
                            <w:bCs/>
                            <w:color w:val="31305A"/>
                            <w:spacing w:val="-3"/>
                            <w:sz w:val="16"/>
                            <w:szCs w:val="16"/>
                          </w:rPr>
                          <w:t xml:space="preserve"> </w:t>
                        </w:r>
                        <w:r>
                          <w:rPr>
                            <w:color w:val="231F20"/>
                            <w:sz w:val="16"/>
                            <w:szCs w:val="16"/>
                          </w:rPr>
                          <w:t>(</w:t>
                        </w:r>
                        <w:proofErr w:type="spellStart"/>
                        <w:r>
                          <w:rPr>
                            <w:color w:val="231F20"/>
                            <w:sz w:val="16"/>
                            <w:szCs w:val="16"/>
                          </w:rPr>
                          <w:t>rapid</w:t>
                        </w:r>
                        <w:proofErr w:type="spellEnd"/>
                        <w:r>
                          <w:rPr>
                            <w:color w:val="231F20"/>
                            <w:sz w:val="16"/>
                            <w:szCs w:val="16"/>
                          </w:rPr>
                          <w:t>)</w:t>
                        </w:r>
                        <w:r>
                          <w:rPr>
                            <w:color w:val="231F20"/>
                            <w:spacing w:val="-2"/>
                            <w:sz w:val="16"/>
                            <w:szCs w:val="16"/>
                          </w:rPr>
                          <w:t xml:space="preserve"> </w:t>
                        </w:r>
                        <w:r>
                          <w:rPr>
                            <w:color w:val="231F20"/>
                            <w:sz w:val="16"/>
                            <w:szCs w:val="16"/>
                          </w:rPr>
                          <w:t>snelle-</w:t>
                        </w:r>
                        <w:r>
                          <w:rPr>
                            <w:color w:val="231F20"/>
                            <w:spacing w:val="-10"/>
                            <w:sz w:val="16"/>
                            <w:szCs w:val="16"/>
                          </w:rPr>
                          <w:t>,</w:t>
                        </w:r>
                      </w:p>
                      <w:p w14:paraId="58496C38" w14:textId="77777777" w:rsidR="00C857B0" w:rsidRDefault="00C857B0">
                        <w:pPr>
                          <w:pStyle w:val="BodyText"/>
                          <w:kinsoku w:val="0"/>
                          <w:overflowPunct w:val="0"/>
                          <w:spacing w:before="88"/>
                          <w:ind w:left="4932"/>
                          <w:rPr>
                            <w:color w:val="231F20"/>
                            <w:spacing w:val="-10"/>
                            <w:sz w:val="16"/>
                            <w:szCs w:val="16"/>
                          </w:rPr>
                        </w:pPr>
                        <w:r>
                          <w:rPr>
                            <w:b/>
                            <w:bCs/>
                            <w:color w:val="31305A"/>
                            <w:sz w:val="16"/>
                            <w:szCs w:val="16"/>
                          </w:rPr>
                          <w:t>NA:</w:t>
                        </w:r>
                        <w:r>
                          <w:rPr>
                            <w:b/>
                            <w:bCs/>
                            <w:color w:val="31305A"/>
                            <w:spacing w:val="15"/>
                            <w:sz w:val="16"/>
                            <w:szCs w:val="16"/>
                          </w:rPr>
                          <w:t xml:space="preserve"> </w:t>
                        </w:r>
                        <w:r>
                          <w:rPr>
                            <w:color w:val="231F20"/>
                            <w:sz w:val="16"/>
                            <w:szCs w:val="16"/>
                          </w:rPr>
                          <w:t>(</w:t>
                        </w:r>
                        <w:proofErr w:type="spellStart"/>
                        <w:r>
                          <w:rPr>
                            <w:color w:val="231F20"/>
                            <w:sz w:val="16"/>
                            <w:szCs w:val="16"/>
                          </w:rPr>
                          <w:t>normal</w:t>
                        </w:r>
                        <w:proofErr w:type="spellEnd"/>
                        <w:r>
                          <w:rPr>
                            <w:color w:val="231F20"/>
                            <w:sz w:val="16"/>
                            <w:szCs w:val="16"/>
                          </w:rPr>
                          <w:t>)</w:t>
                        </w:r>
                        <w:r>
                          <w:rPr>
                            <w:color w:val="231F20"/>
                            <w:spacing w:val="16"/>
                            <w:sz w:val="16"/>
                            <w:szCs w:val="16"/>
                          </w:rPr>
                          <w:t xml:space="preserve"> </w:t>
                        </w:r>
                        <w:r>
                          <w:rPr>
                            <w:color w:val="231F20"/>
                            <w:sz w:val="16"/>
                            <w:szCs w:val="16"/>
                          </w:rPr>
                          <w:t>normale-</w:t>
                        </w:r>
                        <w:r>
                          <w:rPr>
                            <w:color w:val="231F20"/>
                            <w:spacing w:val="-10"/>
                            <w:sz w:val="16"/>
                            <w:szCs w:val="16"/>
                          </w:rPr>
                          <w:t>,</w:t>
                        </w:r>
                      </w:p>
                      <w:p w14:paraId="13C97ADC" w14:textId="77777777" w:rsidR="00C857B0" w:rsidRDefault="00C857B0">
                        <w:pPr>
                          <w:pStyle w:val="BodyText"/>
                          <w:kinsoku w:val="0"/>
                          <w:overflowPunct w:val="0"/>
                          <w:spacing w:before="88"/>
                          <w:ind w:left="4932"/>
                          <w:rPr>
                            <w:color w:val="231F20"/>
                            <w:spacing w:val="-5"/>
                            <w:sz w:val="16"/>
                            <w:szCs w:val="16"/>
                          </w:rPr>
                        </w:pPr>
                        <w:r>
                          <w:rPr>
                            <w:b/>
                            <w:bCs/>
                            <w:color w:val="31305A"/>
                            <w:sz w:val="16"/>
                            <w:szCs w:val="16"/>
                          </w:rPr>
                          <w:t>IA</w:t>
                        </w:r>
                        <w:r>
                          <w:rPr>
                            <w:b/>
                            <w:bCs/>
                            <w:color w:val="31305A"/>
                            <w:spacing w:val="14"/>
                            <w:sz w:val="16"/>
                            <w:szCs w:val="16"/>
                          </w:rPr>
                          <w:t xml:space="preserve"> </w:t>
                        </w:r>
                        <w:r>
                          <w:rPr>
                            <w:color w:val="231F20"/>
                            <w:sz w:val="16"/>
                            <w:szCs w:val="16"/>
                          </w:rPr>
                          <w:t>(</w:t>
                        </w:r>
                        <w:proofErr w:type="spellStart"/>
                        <w:r>
                          <w:rPr>
                            <w:color w:val="231F20"/>
                            <w:sz w:val="16"/>
                            <w:szCs w:val="16"/>
                          </w:rPr>
                          <w:t>intermediate</w:t>
                        </w:r>
                        <w:proofErr w:type="spellEnd"/>
                        <w:r>
                          <w:rPr>
                            <w:color w:val="231F20"/>
                            <w:sz w:val="16"/>
                            <w:szCs w:val="16"/>
                          </w:rPr>
                          <w:t>)</w:t>
                        </w:r>
                        <w:r>
                          <w:rPr>
                            <w:color w:val="231F20"/>
                            <w:spacing w:val="15"/>
                            <w:sz w:val="16"/>
                            <w:szCs w:val="16"/>
                          </w:rPr>
                          <w:t xml:space="preserve"> </w:t>
                        </w:r>
                        <w:r>
                          <w:rPr>
                            <w:color w:val="231F20"/>
                            <w:sz w:val="16"/>
                            <w:szCs w:val="16"/>
                          </w:rPr>
                          <w:t>verminderde-,</w:t>
                        </w:r>
                        <w:r>
                          <w:rPr>
                            <w:color w:val="231F20"/>
                            <w:spacing w:val="16"/>
                            <w:sz w:val="16"/>
                            <w:szCs w:val="16"/>
                          </w:rPr>
                          <w:t xml:space="preserve"> </w:t>
                        </w:r>
                        <w:r>
                          <w:rPr>
                            <w:color w:val="231F20"/>
                            <w:spacing w:val="-5"/>
                            <w:sz w:val="16"/>
                            <w:szCs w:val="16"/>
                          </w:rPr>
                          <w:t>en</w:t>
                        </w:r>
                      </w:p>
                      <w:p w14:paraId="337B0D95"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SA:</w:t>
                        </w:r>
                        <w:r>
                          <w:rPr>
                            <w:b/>
                            <w:bCs/>
                            <w:color w:val="31305A"/>
                            <w:spacing w:val="1"/>
                            <w:sz w:val="16"/>
                            <w:szCs w:val="16"/>
                          </w:rPr>
                          <w:t xml:space="preserve"> </w:t>
                        </w:r>
                        <w:r>
                          <w:rPr>
                            <w:color w:val="231F20"/>
                            <w:sz w:val="16"/>
                            <w:szCs w:val="16"/>
                          </w:rPr>
                          <w:t>(slow)</w:t>
                        </w:r>
                        <w:r>
                          <w:rPr>
                            <w:color w:val="231F20"/>
                            <w:spacing w:val="2"/>
                            <w:sz w:val="16"/>
                            <w:szCs w:val="16"/>
                          </w:rPr>
                          <w:t xml:space="preserve"> </w:t>
                        </w:r>
                        <w:r>
                          <w:rPr>
                            <w:color w:val="231F20"/>
                            <w:sz w:val="16"/>
                            <w:szCs w:val="16"/>
                          </w:rPr>
                          <w:t>langzame</w:t>
                        </w:r>
                        <w:r>
                          <w:rPr>
                            <w:color w:val="231F20"/>
                            <w:spacing w:val="3"/>
                            <w:sz w:val="16"/>
                            <w:szCs w:val="16"/>
                          </w:rPr>
                          <w:t xml:space="preserve"> </w:t>
                        </w:r>
                        <w:proofErr w:type="spellStart"/>
                        <w:r>
                          <w:rPr>
                            <w:color w:val="231F20"/>
                            <w:spacing w:val="-2"/>
                            <w:sz w:val="16"/>
                            <w:szCs w:val="16"/>
                          </w:rPr>
                          <w:t>acetyleerder</w:t>
                        </w:r>
                        <w:proofErr w:type="spellEnd"/>
                        <w:r>
                          <w:rPr>
                            <w:color w:val="231F20"/>
                            <w:spacing w:val="-2"/>
                            <w:sz w:val="16"/>
                            <w:szCs w:val="16"/>
                          </w:rPr>
                          <w:t>;</w:t>
                        </w:r>
                      </w:p>
                      <w:p w14:paraId="12C4E7CC" w14:textId="77777777" w:rsidR="00C857B0" w:rsidRDefault="00C857B0">
                        <w:pPr>
                          <w:pStyle w:val="BodyText"/>
                          <w:kinsoku w:val="0"/>
                          <w:overflowPunct w:val="0"/>
                        </w:pPr>
                      </w:p>
                      <w:p w14:paraId="26FD2858" w14:textId="77777777" w:rsidR="00C857B0" w:rsidRDefault="00C857B0">
                        <w:pPr>
                          <w:pStyle w:val="BodyText"/>
                          <w:kinsoku w:val="0"/>
                          <w:overflowPunct w:val="0"/>
                          <w:spacing w:before="128"/>
                          <w:ind w:left="4932"/>
                          <w:rPr>
                            <w:color w:val="231F20"/>
                            <w:spacing w:val="-2"/>
                            <w:sz w:val="16"/>
                            <w:szCs w:val="16"/>
                          </w:rPr>
                        </w:pPr>
                        <w:r>
                          <w:rPr>
                            <w:b/>
                            <w:bCs/>
                            <w:color w:val="31305A"/>
                            <w:sz w:val="16"/>
                            <w:szCs w:val="16"/>
                          </w:rPr>
                          <w:t>VKORC1:</w:t>
                        </w:r>
                        <w:r>
                          <w:rPr>
                            <w:b/>
                            <w:bCs/>
                            <w:color w:val="31305A"/>
                            <w:spacing w:val="-4"/>
                            <w:sz w:val="16"/>
                            <w:szCs w:val="16"/>
                          </w:rPr>
                          <w:t xml:space="preserve"> </w:t>
                        </w:r>
                        <w:r>
                          <w:rPr>
                            <w:b/>
                            <w:bCs/>
                            <w:color w:val="31305A"/>
                            <w:sz w:val="16"/>
                            <w:szCs w:val="16"/>
                          </w:rPr>
                          <w:t>NM:</w:t>
                        </w:r>
                        <w:r>
                          <w:rPr>
                            <w:b/>
                            <w:bCs/>
                            <w:color w:val="31305A"/>
                            <w:spacing w:val="-4"/>
                            <w:sz w:val="16"/>
                            <w:szCs w:val="16"/>
                          </w:rPr>
                          <w:t xml:space="preserve"> </w:t>
                        </w:r>
                        <w:r>
                          <w:rPr>
                            <w:color w:val="231F20"/>
                            <w:sz w:val="16"/>
                            <w:szCs w:val="16"/>
                          </w:rPr>
                          <w:t>normale</w:t>
                        </w:r>
                        <w:r>
                          <w:rPr>
                            <w:color w:val="231F20"/>
                            <w:spacing w:val="-3"/>
                            <w:sz w:val="16"/>
                            <w:szCs w:val="16"/>
                          </w:rPr>
                          <w:t xml:space="preserve"> </w:t>
                        </w:r>
                        <w:r>
                          <w:rPr>
                            <w:color w:val="231F20"/>
                            <w:spacing w:val="-2"/>
                            <w:sz w:val="16"/>
                            <w:szCs w:val="16"/>
                          </w:rPr>
                          <w:t>expressie,</w:t>
                        </w:r>
                      </w:p>
                      <w:p w14:paraId="59018A63" w14:textId="77777777" w:rsidR="00C857B0" w:rsidRDefault="00C857B0">
                        <w:pPr>
                          <w:pStyle w:val="BodyText"/>
                          <w:kinsoku w:val="0"/>
                          <w:overflowPunct w:val="0"/>
                          <w:spacing w:before="88"/>
                          <w:ind w:left="4967"/>
                          <w:rPr>
                            <w:color w:val="231F20"/>
                            <w:spacing w:val="-2"/>
                            <w:sz w:val="16"/>
                            <w:szCs w:val="16"/>
                          </w:rPr>
                        </w:pPr>
                        <w:r>
                          <w:rPr>
                            <w:b/>
                            <w:bCs/>
                            <w:color w:val="231F20"/>
                            <w:sz w:val="16"/>
                            <w:szCs w:val="16"/>
                          </w:rPr>
                          <w:t>IM:</w:t>
                        </w:r>
                        <w:r>
                          <w:rPr>
                            <w:b/>
                            <w:bCs/>
                            <w:color w:val="231F20"/>
                            <w:spacing w:val="7"/>
                            <w:sz w:val="16"/>
                            <w:szCs w:val="16"/>
                          </w:rPr>
                          <w:t xml:space="preserve"> </w:t>
                        </w:r>
                        <w:r>
                          <w:rPr>
                            <w:color w:val="231F20"/>
                            <w:sz w:val="16"/>
                            <w:szCs w:val="16"/>
                          </w:rPr>
                          <w:t>verminderde</w:t>
                        </w:r>
                        <w:r>
                          <w:rPr>
                            <w:color w:val="231F20"/>
                            <w:spacing w:val="8"/>
                            <w:sz w:val="16"/>
                            <w:szCs w:val="16"/>
                          </w:rPr>
                          <w:t xml:space="preserve"> </w:t>
                        </w:r>
                        <w:r>
                          <w:rPr>
                            <w:color w:val="231F20"/>
                            <w:spacing w:val="-2"/>
                            <w:sz w:val="16"/>
                            <w:szCs w:val="16"/>
                          </w:rPr>
                          <w:t>expressie,</w:t>
                        </w:r>
                      </w:p>
                      <w:p w14:paraId="2B26F0AD"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UM:</w:t>
                        </w:r>
                        <w:r>
                          <w:rPr>
                            <w:b/>
                            <w:bCs/>
                            <w:color w:val="231F20"/>
                            <w:spacing w:val="6"/>
                            <w:sz w:val="16"/>
                            <w:szCs w:val="16"/>
                          </w:rPr>
                          <w:t xml:space="preserve"> </w:t>
                        </w:r>
                        <w:r>
                          <w:rPr>
                            <w:color w:val="231F20"/>
                            <w:sz w:val="16"/>
                            <w:szCs w:val="16"/>
                          </w:rPr>
                          <w:t>verhoogde</w:t>
                        </w:r>
                        <w:r>
                          <w:rPr>
                            <w:color w:val="231F20"/>
                            <w:spacing w:val="8"/>
                            <w:sz w:val="16"/>
                            <w:szCs w:val="16"/>
                          </w:rPr>
                          <w:t xml:space="preserve"> </w:t>
                        </w:r>
                        <w:r>
                          <w:rPr>
                            <w:color w:val="231F20"/>
                            <w:spacing w:val="-2"/>
                            <w:sz w:val="16"/>
                            <w:szCs w:val="16"/>
                          </w:rPr>
                          <w:t>expressie,</w:t>
                        </w:r>
                      </w:p>
                      <w:p w14:paraId="0FEBE83B"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PM:</w:t>
                        </w:r>
                        <w:r>
                          <w:rPr>
                            <w:b/>
                            <w:bCs/>
                            <w:color w:val="231F20"/>
                            <w:spacing w:val="6"/>
                            <w:sz w:val="16"/>
                            <w:szCs w:val="16"/>
                          </w:rPr>
                          <w:t xml:space="preserve"> </w:t>
                        </w:r>
                        <w:r>
                          <w:rPr>
                            <w:color w:val="231F20"/>
                            <w:sz w:val="16"/>
                            <w:szCs w:val="16"/>
                          </w:rPr>
                          <w:t>geen</w:t>
                        </w:r>
                        <w:r>
                          <w:rPr>
                            <w:color w:val="231F20"/>
                            <w:spacing w:val="6"/>
                            <w:sz w:val="16"/>
                            <w:szCs w:val="16"/>
                          </w:rPr>
                          <w:t xml:space="preserve"> </w:t>
                        </w:r>
                        <w:r>
                          <w:rPr>
                            <w:color w:val="231F20"/>
                            <w:sz w:val="16"/>
                            <w:szCs w:val="16"/>
                          </w:rPr>
                          <w:t>of</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pacing w:val="-2"/>
                            <w:sz w:val="16"/>
                            <w:szCs w:val="16"/>
                          </w:rPr>
                          <w:t>expressie;</w:t>
                        </w:r>
                      </w:p>
                      <w:p w14:paraId="6838C891" w14:textId="77777777" w:rsidR="00C857B0" w:rsidRDefault="00C857B0">
                        <w:pPr>
                          <w:pStyle w:val="BodyText"/>
                          <w:kinsoku w:val="0"/>
                          <w:overflowPunct w:val="0"/>
                        </w:pPr>
                      </w:p>
                      <w:p w14:paraId="65735829" w14:textId="77777777" w:rsidR="00C857B0" w:rsidRDefault="00C857B0">
                        <w:pPr>
                          <w:pStyle w:val="BodyText"/>
                          <w:kinsoku w:val="0"/>
                          <w:overflowPunct w:val="0"/>
                          <w:spacing w:before="128"/>
                          <w:ind w:left="4932"/>
                          <w:rPr>
                            <w:color w:val="231F20"/>
                            <w:spacing w:val="-2"/>
                            <w:sz w:val="16"/>
                            <w:szCs w:val="16"/>
                          </w:rPr>
                        </w:pPr>
                        <w:r>
                          <w:rPr>
                            <w:b/>
                            <w:bCs/>
                            <w:color w:val="31305A"/>
                            <w:spacing w:val="-2"/>
                            <w:sz w:val="16"/>
                            <w:szCs w:val="16"/>
                          </w:rPr>
                          <w:t>Overige:</w:t>
                        </w:r>
                        <w:r>
                          <w:rPr>
                            <w:b/>
                            <w:bCs/>
                            <w:color w:val="31305A"/>
                            <w:spacing w:val="-1"/>
                            <w:sz w:val="16"/>
                            <w:szCs w:val="16"/>
                          </w:rPr>
                          <w:t xml:space="preserve"> </w:t>
                        </w:r>
                        <w:r>
                          <w:rPr>
                            <w:b/>
                            <w:bCs/>
                            <w:color w:val="31305A"/>
                            <w:spacing w:val="-2"/>
                            <w:sz w:val="16"/>
                            <w:szCs w:val="16"/>
                          </w:rPr>
                          <w:t>AS:</w:t>
                        </w:r>
                        <w:r>
                          <w:rPr>
                            <w:b/>
                            <w:bCs/>
                            <w:color w:val="31305A"/>
                            <w:spacing w:val="-1"/>
                            <w:sz w:val="16"/>
                            <w:szCs w:val="16"/>
                          </w:rPr>
                          <w:t xml:space="preserve"> </w:t>
                        </w:r>
                        <w:proofErr w:type="spellStart"/>
                        <w:r>
                          <w:rPr>
                            <w:color w:val="231F20"/>
                            <w:spacing w:val="-2"/>
                            <w:sz w:val="16"/>
                            <w:szCs w:val="16"/>
                          </w:rPr>
                          <w:t>Activiteitsscore</w:t>
                        </w:r>
                        <w:proofErr w:type="spellEnd"/>
                        <w:r>
                          <w:rPr>
                            <w:color w:val="231F20"/>
                            <w:spacing w:val="-2"/>
                            <w:sz w:val="16"/>
                            <w:szCs w:val="16"/>
                          </w:rPr>
                          <w:t>;</w:t>
                        </w:r>
                      </w:p>
                      <w:p w14:paraId="150A15E8" w14:textId="77777777" w:rsidR="00C857B0" w:rsidRDefault="00C857B0">
                        <w:pPr>
                          <w:pStyle w:val="BodyText"/>
                          <w:kinsoku w:val="0"/>
                          <w:overflowPunct w:val="0"/>
                          <w:spacing w:before="88" w:line="350" w:lineRule="auto"/>
                          <w:ind w:left="4932" w:right="2051"/>
                          <w:rPr>
                            <w:color w:val="231F20"/>
                            <w:sz w:val="16"/>
                            <w:szCs w:val="16"/>
                          </w:rPr>
                        </w:pPr>
                        <w:r>
                          <w:rPr>
                            <w:b/>
                            <w:bCs/>
                            <w:color w:val="31305A"/>
                            <w:sz w:val="16"/>
                            <w:szCs w:val="16"/>
                          </w:rPr>
                          <w:t xml:space="preserve">IF,NF,DF of PF: </w:t>
                        </w:r>
                        <w:r>
                          <w:rPr>
                            <w:color w:val="231F20"/>
                            <w:sz w:val="16"/>
                            <w:szCs w:val="16"/>
                          </w:rPr>
                          <w:t>respectievelijk een verhoogde, normale,</w:t>
                        </w:r>
                        <w:r>
                          <w:rPr>
                            <w:color w:val="231F20"/>
                            <w:spacing w:val="40"/>
                            <w:sz w:val="16"/>
                            <w:szCs w:val="16"/>
                          </w:rPr>
                          <w:t xml:space="preserve"> </w:t>
                        </w:r>
                        <w:r>
                          <w:rPr>
                            <w:color w:val="231F20"/>
                            <w:sz w:val="16"/>
                            <w:szCs w:val="16"/>
                          </w:rPr>
                          <w:t>verminderde, of geen functie;</w:t>
                        </w:r>
                      </w:p>
                      <w:p w14:paraId="3EF7262B" w14:textId="77777777" w:rsidR="00C857B0" w:rsidRDefault="00C857B0">
                        <w:pPr>
                          <w:pStyle w:val="BodyText"/>
                          <w:kinsoku w:val="0"/>
                          <w:overflowPunct w:val="0"/>
                          <w:spacing w:before="3"/>
                          <w:rPr>
                            <w:sz w:val="23"/>
                            <w:szCs w:val="23"/>
                          </w:rPr>
                        </w:pPr>
                      </w:p>
                      <w:p w14:paraId="2A802500" w14:textId="77777777" w:rsidR="00C857B0" w:rsidRDefault="00C857B0">
                        <w:pPr>
                          <w:pStyle w:val="BodyText"/>
                          <w:kinsoku w:val="0"/>
                          <w:overflowPunct w:val="0"/>
                          <w:spacing w:line="350" w:lineRule="auto"/>
                          <w:ind w:left="4932" w:right="2704"/>
                          <w:jc w:val="both"/>
                          <w:rPr>
                            <w:color w:val="31305A"/>
                            <w:sz w:val="16"/>
                            <w:szCs w:val="16"/>
                          </w:rPr>
                        </w:pPr>
                        <w:r>
                          <w:rPr>
                            <w:b/>
                            <w:bCs/>
                            <w:color w:val="31305A"/>
                            <w:sz w:val="16"/>
                            <w:szCs w:val="16"/>
                          </w:rPr>
                          <w:t xml:space="preserve">Het *1-allel (wildtype): </w:t>
                        </w:r>
                        <w:r>
                          <w:rPr>
                            <w:color w:val="31305A"/>
                            <w:sz w:val="16"/>
                            <w:szCs w:val="16"/>
                          </w:rPr>
                          <w:t>afwezigheid van een testresultaat</w:t>
                        </w:r>
                        <w:r>
                          <w:rPr>
                            <w:color w:val="31305A"/>
                            <w:spacing w:val="40"/>
                            <w:sz w:val="16"/>
                            <w:szCs w:val="16"/>
                          </w:rPr>
                          <w:t xml:space="preserve"> </w:t>
                        </w:r>
                        <w:r>
                          <w:rPr>
                            <w:color w:val="31305A"/>
                            <w:sz w:val="16"/>
                            <w:szCs w:val="16"/>
                          </w:rPr>
                          <w:t>voor alle geteste varianten voor dat gen. Dit resultaat sluit</w:t>
                        </w:r>
                        <w:r>
                          <w:rPr>
                            <w:color w:val="31305A"/>
                            <w:spacing w:val="40"/>
                            <w:sz w:val="16"/>
                            <w:szCs w:val="16"/>
                          </w:rPr>
                          <w:t xml:space="preserve"> </w:t>
                        </w:r>
                        <w:r>
                          <w:rPr>
                            <w:color w:val="31305A"/>
                            <w:sz w:val="16"/>
                            <w:szCs w:val="16"/>
                          </w:rPr>
                          <w:t>de aanwezigheid van mogelijke andere varianten niet uit.</w:t>
                        </w:r>
                      </w:p>
                    </w:txbxContent>
                  </v:textbox>
                </v:shape>
                <w10:wrap anchorx="page"/>
              </v:group>
            </w:pict>
          </mc:Fallback>
        </mc:AlternateContent>
      </w:r>
    </w:p>
    <w:p w14:paraId="4FE2A451" w14:textId="77777777" w:rsidR="00C857B0" w:rsidRDefault="00C857B0">
      <w:pPr>
        <w:pStyle w:val="BodyText"/>
        <w:kinsoku w:val="0"/>
        <w:overflowPunct w:val="0"/>
      </w:pPr>
    </w:p>
    <w:p w14:paraId="44C6A6EB" w14:textId="77777777" w:rsidR="00C857B0" w:rsidRDefault="00C857B0">
      <w:pPr>
        <w:pStyle w:val="BodyText"/>
        <w:kinsoku w:val="0"/>
        <w:overflowPunct w:val="0"/>
        <w:spacing w:before="5"/>
        <w:rPr>
          <w:sz w:val="10"/>
          <w:szCs w:val="10"/>
        </w:rPr>
      </w:pPr>
    </w:p>
    <w:tbl>
      <w:tblPr>
        <w:tblW w:w="0" w:type="auto"/>
        <w:tblInd w:w="917" w:type="dxa"/>
        <w:tblLayout w:type="fixed"/>
        <w:tblCellMar>
          <w:left w:w="0" w:type="dxa"/>
          <w:right w:w="0" w:type="dxa"/>
        </w:tblCellMar>
        <w:tblLook w:val="0000" w:firstRow="0" w:lastRow="0" w:firstColumn="0" w:lastColumn="0" w:noHBand="0" w:noVBand="0"/>
      </w:tblPr>
      <w:tblGrid>
        <w:gridCol w:w="1172"/>
        <w:gridCol w:w="1308"/>
        <w:gridCol w:w="1276"/>
      </w:tblGrid>
      <w:tr w:rsidR="008C2E85" w14:paraId="50F664DA" w14:textId="77777777" w:rsidTr="00C403FA">
        <w:trPr>
          <w:trHeight w:val="536"/>
        </w:trPr>
        <w:tc>
          <w:tcPr>
            <w:tcW w:w="1172" w:type="dxa"/>
            <w:tcBorders>
              <w:top w:val="single" w:sz="4" w:space="0" w:color="231F20"/>
              <w:left w:val="single" w:sz="4" w:space="0" w:color="231F20"/>
              <w:bottom w:val="single" w:sz="4" w:space="0" w:color="231F20"/>
              <w:right w:val="single" w:sz="4" w:space="0" w:color="231F20"/>
            </w:tcBorders>
            <w:shd w:val="clear" w:color="auto" w:fill="31305A"/>
          </w:tcPr>
          <w:p w14:paraId="13FE6A01" w14:textId="77777777" w:rsidR="00C857B0" w:rsidRDefault="00C857B0">
            <w:pPr>
              <w:pStyle w:val="TableParagraph"/>
              <w:kinsoku w:val="0"/>
              <w:overflowPunct w:val="0"/>
              <w:ind w:left="78"/>
              <w:rPr>
                <w:b/>
                <w:bCs/>
                <w:color w:val="FFFFFF"/>
                <w:spacing w:val="-5"/>
                <w:sz w:val="18"/>
                <w:szCs w:val="18"/>
              </w:rPr>
            </w:pPr>
            <w:r>
              <w:rPr>
                <w:b/>
                <w:bCs/>
                <w:color w:val="FFFFFF"/>
                <w:spacing w:val="-5"/>
                <w:sz w:val="18"/>
                <w:szCs w:val="18"/>
              </w:rPr>
              <w:t>Gen</w:t>
            </w:r>
          </w:p>
        </w:tc>
        <w:tc>
          <w:tcPr>
            <w:tcW w:w="1308" w:type="dxa"/>
            <w:tcBorders>
              <w:top w:val="single" w:sz="4" w:space="0" w:color="231F20"/>
              <w:left w:val="single" w:sz="4" w:space="0" w:color="231F20"/>
              <w:bottom w:val="single" w:sz="4" w:space="0" w:color="231F20"/>
              <w:right w:val="single" w:sz="4" w:space="0" w:color="231F20"/>
            </w:tcBorders>
            <w:shd w:val="clear" w:color="auto" w:fill="31305A"/>
          </w:tcPr>
          <w:p w14:paraId="223559AB" w14:textId="77777777" w:rsidR="00C857B0" w:rsidRDefault="00C857B0" w:rsidP="00051612">
            <w:pPr>
              <w:pStyle w:val="TableParagraph"/>
              <w:kinsoku w:val="0"/>
              <w:overflowPunct w:val="0"/>
              <w:ind w:left="78"/>
              <w:jc w:val="center"/>
              <w:rPr>
                <w:b/>
                <w:bCs/>
                <w:color w:val="FFFFFF"/>
                <w:spacing w:val="-2"/>
                <w:sz w:val="18"/>
                <w:szCs w:val="18"/>
              </w:rPr>
            </w:pPr>
            <w:r>
              <w:rPr>
                <w:b/>
                <w:bCs/>
                <w:color w:val="FFFFFF"/>
                <w:spacing w:val="-2"/>
                <w:sz w:val="18"/>
                <w:szCs w:val="18"/>
              </w:rPr>
              <w:t>Fenotype/</w:t>
            </w:r>
            <w:r>
              <w:rPr>
                <w:b/>
                <w:bCs/>
                <w:color w:val="FFFFFF"/>
                <w:spacing w:val="40"/>
                <w:sz w:val="18"/>
                <w:szCs w:val="18"/>
              </w:rPr>
              <w:t xml:space="preserve"> </w:t>
            </w:r>
            <w:r>
              <w:rPr>
                <w:b/>
                <w:bCs/>
                <w:color w:val="FFFFFF"/>
                <w:spacing w:val="-2"/>
                <w:sz w:val="18"/>
                <w:szCs w:val="18"/>
              </w:rPr>
              <w:t>functie</w:t>
            </w:r>
          </w:p>
        </w:tc>
        <w:tc>
          <w:tcPr>
            <w:tcW w:w="1276" w:type="dxa"/>
            <w:tcBorders>
              <w:top w:val="single" w:sz="4" w:space="0" w:color="231F20"/>
              <w:left w:val="single" w:sz="4" w:space="0" w:color="231F20"/>
              <w:bottom w:val="single" w:sz="4" w:space="0" w:color="231F20"/>
              <w:right w:val="single" w:sz="4" w:space="0" w:color="231F20"/>
            </w:tcBorders>
            <w:shd w:val="clear" w:color="auto" w:fill="31305A"/>
          </w:tcPr>
          <w:p w14:paraId="73BDBC86" w14:textId="77777777" w:rsidR="00C857B0" w:rsidRDefault="00C857B0" w:rsidP="00051612">
            <w:pPr>
              <w:pStyle w:val="TableParagraph"/>
              <w:kinsoku w:val="0"/>
              <w:overflowPunct w:val="0"/>
              <w:ind w:left="78"/>
              <w:jc w:val="center"/>
              <w:rPr>
                <w:b/>
                <w:bCs/>
                <w:color w:val="FFFFFF"/>
                <w:spacing w:val="-2"/>
                <w:sz w:val="18"/>
                <w:szCs w:val="18"/>
              </w:rPr>
            </w:pPr>
            <w:r>
              <w:rPr>
                <w:b/>
                <w:bCs/>
                <w:color w:val="FFFFFF"/>
                <w:spacing w:val="-2"/>
                <w:sz w:val="18"/>
                <w:szCs w:val="18"/>
              </w:rPr>
              <w:t>Uitslag</w:t>
            </w:r>
          </w:p>
        </w:tc>
      </w:tr>
      <w:tr w:rsidR="008C2E85" w14:paraId="7700EBC2"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1787E8EC"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ABCG2</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3FF6486" w14:textId="0AC1E663"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7C04AC4"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40D33F9B"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79617845"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COMT</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B4FE694"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334D8AD1"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26E1BDFA"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033BE252"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CYP1A2</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B66226E"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843AA1D"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37FCAB2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D41F670"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CYP2B6</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697FFA1"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30368E45"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0645A386"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733FF3CD"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CYP2C9</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778F57B"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66E732E"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468EE59D"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89F103D"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CYP2C19</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93ED5B7"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A99BA5B"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65B435E5"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730B867B"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CYP2D6</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C3323B5"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0ED9684"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31FDBEC3"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D847A6B"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CYP3A4</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E5927BF"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D56B229"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34D25AD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6E8C200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CYP3A5</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0B55036"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6D2ECC7"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180C1825"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04F4E8EB"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DPYD</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29832EC"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3E6605F"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27D20F98"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2307120B"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G6PD</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614BF83A"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3A7EA6CE"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1C5F79D9"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0ACFD21" w14:textId="582007C8" w:rsidR="00C857B0" w:rsidRDefault="00710C42">
            <w:pPr>
              <w:pStyle w:val="TableParagraph"/>
              <w:kinsoku w:val="0"/>
              <w:overflowPunct w:val="0"/>
              <w:ind w:left="78"/>
              <w:rPr>
                <w:color w:val="231F20"/>
                <w:spacing w:val="-2"/>
                <w:sz w:val="18"/>
                <w:szCs w:val="18"/>
              </w:rPr>
            </w:pPr>
            <w:r w:rsidRPr="00710C42">
              <w:rPr>
                <w:color w:val="231F20"/>
                <w:sz w:val="18"/>
                <w:szCs w:val="18"/>
              </w:rPr>
              <w:t>HLA-B*</w:t>
            </w:r>
            <w:r>
              <w:rPr>
                <w:color w:val="231F20"/>
                <w:sz w:val="18"/>
                <w:szCs w:val="18"/>
              </w:rPr>
              <w:t>1502</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777BCB2"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578ECD1B"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D718C9" w14:paraId="48920156"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00824C59" w14:textId="3107335C" w:rsidR="00D718C9" w:rsidRDefault="009A7879">
            <w:pPr>
              <w:pStyle w:val="TableParagraph"/>
              <w:kinsoku w:val="0"/>
              <w:overflowPunct w:val="0"/>
              <w:ind w:left="78"/>
              <w:rPr>
                <w:color w:val="231F20"/>
                <w:sz w:val="18"/>
                <w:szCs w:val="18"/>
              </w:rPr>
            </w:pPr>
            <w:r w:rsidRPr="009A7879">
              <w:rPr>
                <w:color w:val="231F20"/>
                <w:sz w:val="18"/>
                <w:szCs w:val="18"/>
              </w:rPr>
              <w:t>HLA-B*</w:t>
            </w:r>
            <w:r w:rsidR="006122A1">
              <w:rPr>
                <w:color w:val="231F20"/>
                <w:sz w:val="18"/>
                <w:szCs w:val="18"/>
              </w:rPr>
              <w:t>5701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1B79BEB" w14:textId="77777777" w:rsidR="00D718C9" w:rsidRPr="00051612" w:rsidRDefault="00D718C9"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BE558F2" w14:textId="77777777" w:rsidR="00D718C9" w:rsidRPr="00051612" w:rsidRDefault="00D718C9" w:rsidP="00051612">
            <w:pPr>
              <w:pStyle w:val="TableParagraph"/>
              <w:kinsoku w:val="0"/>
              <w:overflowPunct w:val="0"/>
              <w:spacing w:before="0"/>
              <w:ind w:left="0"/>
              <w:jc w:val="center"/>
              <w:rPr>
                <w:rFonts w:cs="Times New Roman"/>
                <w:color w:val="000000" w:themeColor="text1"/>
                <w:sz w:val="18"/>
                <w:szCs w:val="18"/>
              </w:rPr>
            </w:pPr>
          </w:p>
        </w:tc>
      </w:tr>
      <w:tr w:rsidR="00D718C9" w14:paraId="0A98997D"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C56DE14" w14:textId="2ECA20A1" w:rsidR="00D718C9" w:rsidRDefault="009A7879">
            <w:pPr>
              <w:pStyle w:val="TableParagraph"/>
              <w:kinsoku w:val="0"/>
              <w:overflowPunct w:val="0"/>
              <w:ind w:left="78"/>
              <w:rPr>
                <w:color w:val="231F20"/>
                <w:sz w:val="18"/>
                <w:szCs w:val="18"/>
              </w:rPr>
            </w:pPr>
            <w:r w:rsidRPr="009A7879">
              <w:rPr>
                <w:color w:val="231F20"/>
                <w:sz w:val="18"/>
                <w:szCs w:val="18"/>
              </w:rPr>
              <w:t>HLA-</w:t>
            </w:r>
            <w:r w:rsidR="009E1881">
              <w:rPr>
                <w:color w:val="231F20"/>
                <w:sz w:val="18"/>
                <w:szCs w:val="18"/>
              </w:rPr>
              <w:t>A*</w:t>
            </w:r>
            <w:r w:rsidRPr="009A7879">
              <w:rPr>
                <w:color w:val="231F20"/>
                <w:sz w:val="18"/>
                <w:szCs w:val="18"/>
              </w:rPr>
              <w:t>3101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B928BD7" w14:textId="77777777" w:rsidR="00D718C9" w:rsidRPr="00051612" w:rsidRDefault="00D718C9"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00BAA7E" w14:textId="77777777" w:rsidR="00D718C9" w:rsidRPr="00051612" w:rsidRDefault="00D718C9" w:rsidP="00051612">
            <w:pPr>
              <w:pStyle w:val="TableParagraph"/>
              <w:kinsoku w:val="0"/>
              <w:overflowPunct w:val="0"/>
              <w:spacing w:before="0"/>
              <w:ind w:left="0"/>
              <w:jc w:val="center"/>
              <w:rPr>
                <w:rFonts w:cs="Times New Roman"/>
                <w:color w:val="000000" w:themeColor="text1"/>
                <w:sz w:val="18"/>
                <w:szCs w:val="18"/>
              </w:rPr>
            </w:pPr>
          </w:p>
        </w:tc>
      </w:tr>
      <w:tr w:rsidR="008C2E85" w14:paraId="4716C12B"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15D24909"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MTHFR677</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3F489185"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E037E72"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4B51336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EFD5BB9"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NUDT15</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8B49E86"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4325E1B"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5725F4A3"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052F0C7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SLCO1B1</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8FDA3E4"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3585554B"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79FDFFA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6626FB9C"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TPMT</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08F8D2E"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E27DAB4"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40985BA1"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2046CF2E"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UGT1A1</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786D779"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6B052CE6"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699B4977"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00014DE"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VKORC1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E2D5946"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CC696FC"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bl>
    <w:p w14:paraId="055E4741" w14:textId="77777777" w:rsidR="00C857B0" w:rsidRDefault="00C857B0">
      <w:pPr>
        <w:pStyle w:val="BodyText"/>
        <w:kinsoku w:val="0"/>
        <w:overflowPunct w:val="0"/>
      </w:pPr>
    </w:p>
    <w:p w14:paraId="0CE0471B" w14:textId="77777777" w:rsidR="00C857B0" w:rsidRDefault="00C857B0">
      <w:pPr>
        <w:pStyle w:val="BodyText"/>
        <w:kinsoku w:val="0"/>
        <w:overflowPunct w:val="0"/>
      </w:pPr>
    </w:p>
    <w:p w14:paraId="13149D05" w14:textId="77777777" w:rsidR="00C857B0" w:rsidRDefault="00C857B0">
      <w:pPr>
        <w:pStyle w:val="BodyText"/>
        <w:kinsoku w:val="0"/>
        <w:overflowPunct w:val="0"/>
      </w:pPr>
    </w:p>
    <w:p w14:paraId="18D883DD" w14:textId="77777777" w:rsidR="00C857B0" w:rsidRDefault="00C857B0">
      <w:pPr>
        <w:pStyle w:val="BodyText"/>
        <w:kinsoku w:val="0"/>
        <w:overflowPunct w:val="0"/>
      </w:pPr>
    </w:p>
    <w:p w14:paraId="45476DDB" w14:textId="77777777" w:rsidR="00C857B0" w:rsidRDefault="00C857B0">
      <w:pPr>
        <w:pStyle w:val="BodyText"/>
        <w:kinsoku w:val="0"/>
        <w:overflowPunct w:val="0"/>
      </w:pPr>
    </w:p>
    <w:p w14:paraId="604E49B7" w14:textId="77777777" w:rsidR="00C857B0" w:rsidRDefault="00A2799C">
      <w:pPr>
        <w:pStyle w:val="BodyText"/>
        <w:kinsoku w:val="0"/>
        <w:overflowPunct w:val="0"/>
        <w:spacing w:before="10"/>
        <w:rPr>
          <w:sz w:val="15"/>
          <w:szCs w:val="15"/>
        </w:rPr>
      </w:pPr>
      <w:r>
        <w:rPr>
          <w:noProof/>
        </w:rPr>
        <mc:AlternateContent>
          <mc:Choice Requires="wps">
            <w:drawing>
              <wp:anchor distT="0" distB="0" distL="0" distR="0" simplePos="0" relativeHeight="251656192" behindDoc="0" locked="0" layoutInCell="0" allowOverlap="1" wp14:anchorId="6ED7D24E" wp14:editId="19813227">
                <wp:simplePos x="0" y="0"/>
                <wp:positionH relativeFrom="page">
                  <wp:posOffset>0</wp:posOffset>
                </wp:positionH>
                <wp:positionV relativeFrom="paragraph">
                  <wp:posOffset>135255</wp:posOffset>
                </wp:positionV>
                <wp:extent cx="935990" cy="6350"/>
                <wp:effectExtent l="0" t="0" r="0" b="0"/>
                <wp:wrapTopAndBottom/>
                <wp:docPr id="1631963267" name="Freeform 8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5990" cy="6350"/>
                        </a:xfrm>
                        <a:custGeom>
                          <a:avLst/>
                          <a:gdLst>
                            <a:gd name="T0" fmla="*/ 594353650 w 1474"/>
                            <a:gd name="T1" fmla="*/ 0 h 10"/>
                            <a:gd name="T2" fmla="*/ 0 w 1474"/>
                            <a:gd name="T3" fmla="*/ 0 h 10"/>
                            <a:gd name="T4" fmla="*/ 0 w 1474"/>
                            <a:gd name="T5" fmla="*/ 3629025 h 10"/>
                            <a:gd name="T6" fmla="*/ 594353650 w 1474"/>
                            <a:gd name="T7" fmla="*/ 3629025 h 10"/>
                            <a:gd name="T8" fmla="*/ 594353650 w 1474"/>
                            <a:gd name="T9" fmla="*/ 0 h 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74" h="10">
                              <a:moveTo>
                                <a:pt x="1474" y="0"/>
                              </a:moveTo>
                              <a:lnTo>
                                <a:pt x="0" y="0"/>
                              </a:lnTo>
                              <a:lnTo>
                                <a:pt x="0" y="9"/>
                              </a:lnTo>
                              <a:lnTo>
                                <a:pt x="1474" y="9"/>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2E5C7" id="Freeform 811" o:spid="_x0000_s1026" style="position:absolute;margin-left:0;margin-top:10.65pt;width:73.7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" o:allowincell="f" path="m1474,l,,,9r1474,l1474,xe" fillcolor="#2ca499" stroked="f">
                <v:path arrowok="t" o:connecttype="custom" o:connectlocs="2147483646,0;0,0;0,2147483646;2147483646,2147483646;2147483646,0" o:connectangles="0,0,0,0,0"/>
                <w10:wrap type="topAndBottom" anchorx="page"/>
              </v:shape>
            </w:pict>
          </mc:Fallback>
        </mc:AlternateContent>
      </w:r>
    </w:p>
    <w:p w14:paraId="366EE58C" w14:textId="77777777" w:rsidR="00C857B0" w:rsidRDefault="00C857B0">
      <w:pPr>
        <w:pStyle w:val="Heading1"/>
        <w:kinsoku w:val="0"/>
        <w:overflowPunct w:val="0"/>
        <w:spacing w:line="330" w:lineRule="exact"/>
        <w:rPr>
          <w:color w:val="2CA499"/>
          <w:spacing w:val="-2"/>
        </w:rPr>
      </w:pPr>
      <w:r>
        <w:rPr>
          <w:color w:val="2CA499"/>
          <w:spacing w:val="-2"/>
        </w:rPr>
        <w:t>Toelichting</w:t>
      </w:r>
    </w:p>
    <w:p w14:paraId="5768ED32" w14:textId="0A12F0DF" w:rsidR="00C857B0" w:rsidRDefault="00C857B0">
      <w:pPr>
        <w:pStyle w:val="BodyText"/>
        <w:kinsoku w:val="0"/>
        <w:overflowPunct w:val="0"/>
        <w:spacing w:before="306" w:line="280" w:lineRule="auto"/>
        <w:ind w:left="907" w:right="951"/>
        <w:rPr>
          <w:color w:val="31305A"/>
        </w:rPr>
      </w:pPr>
      <w:r>
        <w:rPr>
          <w:color w:val="31305A"/>
        </w:rPr>
        <w:t>Voor veel genen worden de genetische variaties aangegeven met ster en nummer (bijv. *1/*1). De meeste medicijnen worden in het lichaam door enzymen</w:t>
      </w:r>
      <w:r>
        <w:rPr>
          <w:color w:val="31305A"/>
          <w:spacing w:val="40"/>
        </w:rPr>
        <w:t xml:space="preserve"> </w:t>
      </w:r>
      <w:r>
        <w:rPr>
          <w:color w:val="31305A"/>
        </w:rPr>
        <w:t>(eiwitten) afgebroken. Dit proces wordt stofwisseling (metabolisme) genoemd. De voorspelde activiteit van een enzym (fenotype) is genetisch bepaald. CYP3A5 bijvoorbeeld, is een enzym, dat bij de westerse bevolking, in het algemeen geen activiteit heeft. De meeste Nederlanders zullen dus PM als fenotype hebben. De standaard dosering is hier al op afgestemd. Dus voor CYP3A5 is alleen een aanpassing van de dosering nodig, als het fenotype NM, IM, RM of UM is. Sommige genen zorgen voor transport van een medicijn door het lichaam. SLCO1B1 codeert voor een transporteiwit. Variaties kunnen de functie van het gen beïnvloeden. Dit wordt aangegeven met IF, NF, DF of PF (respectievelijk een verhoogde, normale, verminderde of geen functie.</w:t>
      </w:r>
      <w:r w:rsidR="00E23359">
        <w:rPr>
          <w:color w:val="31305A"/>
        </w:rPr>
        <w:t xml:space="preserve"> </w:t>
      </w:r>
      <w:r>
        <w:rPr>
          <w:color w:val="31305A"/>
        </w:rPr>
        <w:t>CYP1A2 is bij de westerse bevolking zeer actief (*1F/*1F)</w:t>
      </w:r>
    </w:p>
    <w:p w14:paraId="6F607FFC" w14:textId="77777777" w:rsidR="00C857B0" w:rsidRDefault="00C857B0">
      <w:pPr>
        <w:pStyle w:val="BodyText"/>
        <w:kinsoku w:val="0"/>
        <w:overflowPunct w:val="0"/>
        <w:spacing w:line="280" w:lineRule="auto"/>
        <w:ind w:left="907" w:right="951"/>
        <w:rPr>
          <w:color w:val="31305A"/>
        </w:rPr>
      </w:pPr>
      <w:r>
        <w:rPr>
          <w:color w:val="31305A"/>
        </w:rPr>
        <w:t>en wordt aangegeven als normaal metabolisme met een verhoogde induceerbaarheid: NM, (</w:t>
      </w:r>
      <w:proofErr w:type="spellStart"/>
      <w:r>
        <w:rPr>
          <w:color w:val="31305A"/>
        </w:rPr>
        <w:t>apothekercode</w:t>
      </w:r>
      <w:proofErr w:type="spellEnd"/>
      <w:r>
        <w:rPr>
          <w:color w:val="31305A"/>
        </w:rPr>
        <w:t xml:space="preserve"> 560). Verminderde induceerbaarheid wordt aangegeven met IM (</w:t>
      </w:r>
      <w:proofErr w:type="spellStart"/>
      <w:r>
        <w:rPr>
          <w:color w:val="31305A"/>
        </w:rPr>
        <w:t>apothekercode</w:t>
      </w:r>
      <w:proofErr w:type="spellEnd"/>
      <w:r>
        <w:rPr>
          <w:color w:val="31305A"/>
        </w:rPr>
        <w:t xml:space="preserve"> 555) en nauwelijks of geen induceerbaarheid met PM (</w:t>
      </w:r>
      <w:proofErr w:type="spellStart"/>
      <w:r>
        <w:rPr>
          <w:color w:val="31305A"/>
        </w:rPr>
        <w:t>apothekercode</w:t>
      </w:r>
      <w:proofErr w:type="spellEnd"/>
      <w:r>
        <w:rPr>
          <w:color w:val="31305A"/>
        </w:rPr>
        <w:t xml:space="preserve"> 556).</w:t>
      </w:r>
    </w:p>
    <w:p w14:paraId="641AEB2B" w14:textId="77777777" w:rsidR="00C857B0" w:rsidRDefault="00C857B0">
      <w:pPr>
        <w:pStyle w:val="BodyText"/>
        <w:kinsoku w:val="0"/>
        <w:overflowPunct w:val="0"/>
        <w:spacing w:line="280" w:lineRule="auto"/>
        <w:ind w:left="907" w:right="951"/>
        <w:rPr>
          <w:color w:val="31305A"/>
        </w:rPr>
        <w:sectPr w:rsidR="00C857B0">
          <w:pgSz w:w="11910" w:h="16840"/>
          <w:pgMar w:top="740" w:right="0" w:bottom="280" w:left="0" w:header="708" w:footer="708" w:gutter="0"/>
          <w:cols w:space="708"/>
          <w:noEndnote/>
        </w:sectPr>
      </w:pPr>
    </w:p>
    <w:p w14:paraId="77BCBDF0" w14:textId="77777777" w:rsidR="00C857B0" w:rsidRDefault="00C857B0">
      <w:pPr>
        <w:pStyle w:val="BodyText"/>
        <w:kinsoku w:val="0"/>
        <w:overflowPunct w:val="0"/>
        <w:rPr>
          <w:sz w:val="6"/>
          <w:szCs w:val="6"/>
        </w:rPr>
      </w:pPr>
    </w:p>
    <w:p w14:paraId="1ECFA0EB"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65A591FB" wp14:editId="3F135CBD">
                <wp:extent cx="936625" cy="12700"/>
                <wp:effectExtent l="0" t="0" r="0" b="0"/>
                <wp:docPr id="1199716779"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1165949516" name="Freeform 810"/>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F4702B4" id="Group 809"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">
                <v:shape id="Freeform 810"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" path="m1474,l,,,10r1474,l1474,xe" fillcolor="#2ca499" stroked="f">
                  <v:path arrowok="t" o:connecttype="custom" o:connectlocs="1474,0;0,0;0,10;1474,10;1474,0" o:connectangles="0,0,0,0,0"/>
                </v:shape>
                <w10:anchorlock/>
              </v:group>
            </w:pict>
          </mc:Fallback>
        </mc:AlternateContent>
      </w:r>
    </w:p>
    <w:p w14:paraId="1E5D0D3F" w14:textId="77777777" w:rsidR="00C857B0" w:rsidRDefault="00C857B0">
      <w:pPr>
        <w:pStyle w:val="Heading1"/>
        <w:kinsoku w:val="0"/>
        <w:overflowPunct w:val="0"/>
        <w:rPr>
          <w:color w:val="2CA499"/>
          <w:spacing w:val="-2"/>
        </w:rPr>
      </w:pPr>
      <w:r>
        <w:rPr>
          <w:color w:val="2CA499"/>
        </w:rPr>
        <w:t>De</w:t>
      </w:r>
      <w:r>
        <w:rPr>
          <w:color w:val="2CA499"/>
          <w:spacing w:val="-14"/>
        </w:rPr>
        <w:t xml:space="preserve"> </w:t>
      </w:r>
      <w:r>
        <w:rPr>
          <w:color w:val="2CA499"/>
        </w:rPr>
        <w:t>testuitslagen</w:t>
      </w:r>
      <w:r>
        <w:rPr>
          <w:color w:val="2CA499"/>
          <w:spacing w:val="-13"/>
        </w:rPr>
        <w:t xml:space="preserve"> </w:t>
      </w:r>
      <w:r>
        <w:rPr>
          <w:color w:val="2CA499"/>
        </w:rPr>
        <w:t>op</w:t>
      </w:r>
      <w:r>
        <w:rPr>
          <w:color w:val="2CA499"/>
          <w:spacing w:val="-14"/>
        </w:rPr>
        <w:t xml:space="preserve"> </w:t>
      </w:r>
      <w:r>
        <w:rPr>
          <w:color w:val="2CA499"/>
        </w:rPr>
        <w:t>pagina</w:t>
      </w:r>
      <w:r>
        <w:rPr>
          <w:color w:val="2CA499"/>
          <w:spacing w:val="-13"/>
        </w:rPr>
        <w:t xml:space="preserve"> </w:t>
      </w:r>
      <w:r>
        <w:rPr>
          <w:color w:val="2CA499"/>
        </w:rPr>
        <w:t>2</w:t>
      </w:r>
      <w:r>
        <w:rPr>
          <w:color w:val="2CA499"/>
          <w:spacing w:val="-14"/>
        </w:rPr>
        <w:t xml:space="preserve"> </w:t>
      </w:r>
      <w:r>
        <w:rPr>
          <w:color w:val="2CA499"/>
        </w:rPr>
        <w:t>hebben</w:t>
      </w:r>
      <w:r>
        <w:rPr>
          <w:color w:val="2CA499"/>
          <w:spacing w:val="-13"/>
        </w:rPr>
        <w:t xml:space="preserve"> </w:t>
      </w:r>
      <w:r>
        <w:rPr>
          <w:color w:val="2CA499"/>
        </w:rPr>
        <w:t>betrekking</w:t>
      </w:r>
      <w:r>
        <w:rPr>
          <w:color w:val="2CA499"/>
          <w:spacing w:val="-14"/>
        </w:rPr>
        <w:t xml:space="preserve"> </w:t>
      </w:r>
      <w:r>
        <w:rPr>
          <w:color w:val="2CA499"/>
        </w:rPr>
        <w:t>op</w:t>
      </w:r>
      <w:r>
        <w:rPr>
          <w:color w:val="2CA499"/>
          <w:spacing w:val="-13"/>
        </w:rPr>
        <w:t xml:space="preserve"> </w:t>
      </w:r>
      <w:r>
        <w:rPr>
          <w:color w:val="2CA499"/>
        </w:rPr>
        <w:t>de</w:t>
      </w:r>
      <w:r>
        <w:rPr>
          <w:color w:val="2CA499"/>
          <w:spacing w:val="-14"/>
        </w:rPr>
        <w:t xml:space="preserve"> </w:t>
      </w:r>
      <w:r>
        <w:rPr>
          <w:color w:val="2CA499"/>
        </w:rPr>
        <w:t>volgende</w:t>
      </w:r>
      <w:r>
        <w:rPr>
          <w:color w:val="2CA499"/>
          <w:spacing w:val="-13"/>
        </w:rPr>
        <w:t xml:space="preserve"> </w:t>
      </w:r>
      <w:r>
        <w:rPr>
          <w:color w:val="2CA499"/>
          <w:spacing w:val="-2"/>
        </w:rPr>
        <w:t>genen:</w:t>
      </w:r>
    </w:p>
    <w:p w14:paraId="72D1F45D" w14:textId="77777777" w:rsidR="00C857B0" w:rsidRDefault="00C857B0">
      <w:pPr>
        <w:pStyle w:val="BodyText"/>
        <w:kinsoku w:val="0"/>
        <w:overflowPunct w:val="0"/>
        <w:spacing w:before="5"/>
        <w:rPr>
          <w:b/>
          <w:bCs/>
          <w:sz w:val="28"/>
          <w:szCs w:val="28"/>
        </w:rPr>
      </w:pPr>
    </w:p>
    <w:tbl>
      <w:tblPr>
        <w:tblW w:w="0" w:type="auto"/>
        <w:tblInd w:w="917" w:type="dxa"/>
        <w:tblLayout w:type="fixed"/>
        <w:tblCellMar>
          <w:left w:w="0" w:type="dxa"/>
          <w:right w:w="0" w:type="dxa"/>
        </w:tblCellMar>
        <w:tblLook w:val="0000" w:firstRow="0" w:lastRow="0" w:firstColumn="0" w:lastColumn="0" w:noHBand="0" w:noVBand="0"/>
      </w:tblPr>
      <w:tblGrid>
        <w:gridCol w:w="1191"/>
        <w:gridCol w:w="8901"/>
      </w:tblGrid>
      <w:tr w:rsidR="008C2E85" w14:paraId="410602AB"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7B9882C0" w14:textId="77777777" w:rsidR="00C857B0" w:rsidRDefault="00C857B0">
            <w:pPr>
              <w:pStyle w:val="TableParagraph"/>
              <w:kinsoku w:val="0"/>
              <w:overflowPunct w:val="0"/>
              <w:spacing w:before="0"/>
              <w:ind w:left="0"/>
              <w:rPr>
                <w:b/>
                <w:bCs/>
                <w:sz w:val="20"/>
                <w:szCs w:val="20"/>
              </w:rPr>
            </w:pPr>
          </w:p>
          <w:p w14:paraId="24DD0067" w14:textId="77777777" w:rsidR="00C857B0" w:rsidRDefault="00C857B0">
            <w:pPr>
              <w:pStyle w:val="TableParagraph"/>
              <w:kinsoku w:val="0"/>
              <w:overflowPunct w:val="0"/>
              <w:spacing w:before="0"/>
              <w:rPr>
                <w:color w:val="231F20"/>
                <w:spacing w:val="-4"/>
                <w:sz w:val="18"/>
                <w:szCs w:val="18"/>
              </w:rPr>
            </w:pPr>
            <w:r>
              <w:rPr>
                <w:color w:val="231F20"/>
                <w:spacing w:val="-4"/>
                <w:sz w:val="18"/>
                <w:szCs w:val="18"/>
              </w:rPr>
              <w:t>ABCG2</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4D65449C" w14:textId="21DBFC2A" w:rsidR="00C857B0" w:rsidRDefault="00C857B0">
            <w:pPr>
              <w:pStyle w:val="TableParagraph"/>
              <w:kinsoku w:val="0"/>
              <w:overflowPunct w:val="0"/>
              <w:spacing w:line="244" w:lineRule="auto"/>
              <w:ind w:right="45"/>
              <w:rPr>
                <w:color w:val="231F20"/>
                <w:sz w:val="18"/>
                <w:szCs w:val="18"/>
              </w:rPr>
            </w:pPr>
            <w:r>
              <w:rPr>
                <w:color w:val="231F20"/>
                <w:sz w:val="18"/>
                <w:szCs w:val="18"/>
              </w:rPr>
              <w:t>Het ABCG2-gen speelt een belangrijke rol in het transport van stoffen in en uit de cellen en heeft belangrijke</w:t>
            </w:r>
            <w:r>
              <w:rPr>
                <w:color w:val="231F20"/>
                <w:spacing w:val="40"/>
                <w:sz w:val="18"/>
                <w:szCs w:val="18"/>
              </w:rPr>
              <w:t xml:space="preserve"> </w:t>
            </w:r>
            <w:r>
              <w:rPr>
                <w:color w:val="231F20"/>
                <w:sz w:val="18"/>
                <w:szCs w:val="18"/>
              </w:rPr>
              <w:t>implicaties voor de response op medicatie en ook detoxificatie van lichaamsvreemde stoffen.</w:t>
            </w:r>
            <w:r>
              <w:rPr>
                <w:color w:val="231F20"/>
                <w:spacing w:val="-8"/>
                <w:sz w:val="18"/>
                <w:szCs w:val="18"/>
              </w:rPr>
              <w:t xml:space="preserve"> </w:t>
            </w:r>
            <w:r>
              <w:rPr>
                <w:color w:val="231F20"/>
                <w:sz w:val="18"/>
                <w:szCs w:val="18"/>
              </w:rPr>
              <w:t>Variaties in dit</w:t>
            </w:r>
            <w:r>
              <w:rPr>
                <w:color w:val="231F20"/>
                <w:spacing w:val="40"/>
                <w:sz w:val="18"/>
                <w:szCs w:val="18"/>
              </w:rPr>
              <w:t xml:space="preserve"> </w:t>
            </w:r>
            <w:r>
              <w:rPr>
                <w:color w:val="231F20"/>
                <w:sz w:val="18"/>
                <w:szCs w:val="18"/>
              </w:rPr>
              <w:t>gen</w:t>
            </w:r>
            <w:r>
              <w:rPr>
                <w:color w:val="231F20"/>
                <w:spacing w:val="-10"/>
                <w:sz w:val="18"/>
                <w:szCs w:val="18"/>
              </w:rPr>
              <w:t xml:space="preserve"> </w:t>
            </w:r>
            <w:r>
              <w:rPr>
                <w:color w:val="231F20"/>
                <w:sz w:val="18"/>
                <w:szCs w:val="18"/>
              </w:rPr>
              <w:t>kunnen</w:t>
            </w:r>
            <w:r>
              <w:rPr>
                <w:color w:val="231F20"/>
                <w:spacing w:val="-10"/>
                <w:sz w:val="18"/>
                <w:szCs w:val="18"/>
              </w:rPr>
              <w:t xml:space="preserve"> </w:t>
            </w:r>
            <w:r>
              <w:rPr>
                <w:color w:val="231F20"/>
                <w:sz w:val="18"/>
                <w:szCs w:val="18"/>
              </w:rPr>
              <w:t>leiden</w:t>
            </w:r>
            <w:r>
              <w:rPr>
                <w:color w:val="231F20"/>
                <w:spacing w:val="-8"/>
                <w:sz w:val="18"/>
                <w:szCs w:val="18"/>
              </w:rPr>
              <w:t xml:space="preserve"> </w:t>
            </w:r>
            <w:r>
              <w:rPr>
                <w:color w:val="231F20"/>
                <w:sz w:val="18"/>
                <w:szCs w:val="18"/>
              </w:rPr>
              <w:t>tot</w:t>
            </w:r>
            <w:r>
              <w:rPr>
                <w:color w:val="231F20"/>
                <w:spacing w:val="-9"/>
                <w:sz w:val="18"/>
                <w:szCs w:val="18"/>
              </w:rPr>
              <w:t xml:space="preserve"> </w:t>
            </w:r>
            <w:r>
              <w:rPr>
                <w:color w:val="231F20"/>
                <w:sz w:val="18"/>
                <w:szCs w:val="18"/>
              </w:rPr>
              <w:t>verschillen</w:t>
            </w:r>
            <w:r>
              <w:rPr>
                <w:color w:val="231F20"/>
                <w:spacing w:val="-9"/>
                <w:sz w:val="18"/>
                <w:szCs w:val="18"/>
              </w:rPr>
              <w:t xml:space="preserve"> </w:t>
            </w:r>
            <w:r>
              <w:rPr>
                <w:color w:val="231F20"/>
                <w:sz w:val="18"/>
                <w:szCs w:val="18"/>
              </w:rPr>
              <w:t>in</w:t>
            </w:r>
            <w:r>
              <w:rPr>
                <w:color w:val="231F20"/>
                <w:spacing w:val="-9"/>
                <w:sz w:val="18"/>
                <w:szCs w:val="18"/>
              </w:rPr>
              <w:t xml:space="preserve"> </w:t>
            </w:r>
            <w:r>
              <w:rPr>
                <w:color w:val="231F20"/>
                <w:sz w:val="18"/>
                <w:szCs w:val="18"/>
              </w:rPr>
              <w:t>de</w:t>
            </w:r>
            <w:r>
              <w:rPr>
                <w:color w:val="231F20"/>
                <w:spacing w:val="-9"/>
                <w:sz w:val="18"/>
                <w:szCs w:val="18"/>
              </w:rPr>
              <w:t xml:space="preserve"> </w:t>
            </w:r>
            <w:r>
              <w:rPr>
                <w:color w:val="231F20"/>
                <w:sz w:val="18"/>
                <w:szCs w:val="18"/>
              </w:rPr>
              <w:t>functie</w:t>
            </w:r>
            <w:r>
              <w:rPr>
                <w:color w:val="231F20"/>
                <w:spacing w:val="-9"/>
                <w:sz w:val="18"/>
                <w:szCs w:val="18"/>
              </w:rPr>
              <w:t xml:space="preserve"> </w:t>
            </w:r>
            <w:r>
              <w:rPr>
                <w:color w:val="231F20"/>
                <w:sz w:val="18"/>
                <w:szCs w:val="18"/>
              </w:rPr>
              <w:t>van</w:t>
            </w:r>
            <w:r>
              <w:rPr>
                <w:color w:val="231F20"/>
                <w:spacing w:val="-9"/>
                <w:sz w:val="18"/>
                <w:szCs w:val="18"/>
              </w:rPr>
              <w:t xml:space="preserve"> </w:t>
            </w:r>
            <w:r>
              <w:rPr>
                <w:color w:val="231F20"/>
                <w:sz w:val="18"/>
                <w:szCs w:val="18"/>
              </w:rPr>
              <w:t>dit</w:t>
            </w:r>
            <w:r>
              <w:rPr>
                <w:color w:val="231F20"/>
                <w:spacing w:val="-9"/>
                <w:sz w:val="18"/>
                <w:szCs w:val="18"/>
              </w:rPr>
              <w:t xml:space="preserve"> </w:t>
            </w:r>
            <w:r>
              <w:rPr>
                <w:color w:val="231F20"/>
                <w:sz w:val="18"/>
                <w:szCs w:val="18"/>
              </w:rPr>
              <w:t>transporteiwit,</w:t>
            </w:r>
            <w:r>
              <w:rPr>
                <w:color w:val="231F20"/>
                <w:spacing w:val="-10"/>
                <w:sz w:val="18"/>
                <w:szCs w:val="18"/>
              </w:rPr>
              <w:t xml:space="preserve"> </w:t>
            </w:r>
            <w:r>
              <w:rPr>
                <w:color w:val="231F20"/>
                <w:sz w:val="18"/>
                <w:szCs w:val="18"/>
              </w:rPr>
              <w:t>wat</w:t>
            </w:r>
            <w:r>
              <w:rPr>
                <w:color w:val="231F20"/>
                <w:spacing w:val="-8"/>
                <w:sz w:val="18"/>
                <w:szCs w:val="18"/>
              </w:rPr>
              <w:t xml:space="preserve"> </w:t>
            </w:r>
            <w:r>
              <w:rPr>
                <w:color w:val="231F20"/>
                <w:sz w:val="18"/>
                <w:szCs w:val="18"/>
              </w:rPr>
              <w:t>invloed</w:t>
            </w:r>
            <w:r>
              <w:rPr>
                <w:color w:val="231F20"/>
                <w:spacing w:val="-9"/>
                <w:sz w:val="18"/>
                <w:szCs w:val="18"/>
              </w:rPr>
              <w:t xml:space="preserve"> </w:t>
            </w:r>
            <w:r>
              <w:rPr>
                <w:color w:val="231F20"/>
                <w:sz w:val="18"/>
                <w:szCs w:val="18"/>
              </w:rPr>
              <w:t>kan</w:t>
            </w:r>
            <w:r>
              <w:rPr>
                <w:color w:val="231F20"/>
                <w:spacing w:val="-9"/>
                <w:sz w:val="18"/>
                <w:szCs w:val="18"/>
              </w:rPr>
              <w:t xml:space="preserve"> </w:t>
            </w:r>
            <w:r>
              <w:rPr>
                <w:color w:val="231F20"/>
                <w:sz w:val="18"/>
                <w:szCs w:val="18"/>
              </w:rPr>
              <w:t>hebben</w:t>
            </w:r>
            <w:r>
              <w:rPr>
                <w:color w:val="231F20"/>
                <w:spacing w:val="-9"/>
                <w:sz w:val="18"/>
                <w:szCs w:val="18"/>
              </w:rPr>
              <w:t xml:space="preserve"> </w:t>
            </w:r>
            <w:r>
              <w:rPr>
                <w:color w:val="231F20"/>
                <w:sz w:val="18"/>
                <w:szCs w:val="18"/>
              </w:rPr>
              <w:t>op</w:t>
            </w:r>
            <w:r>
              <w:rPr>
                <w:color w:val="231F20"/>
                <w:spacing w:val="-9"/>
                <w:sz w:val="18"/>
                <w:szCs w:val="18"/>
              </w:rPr>
              <w:t xml:space="preserve"> </w:t>
            </w:r>
            <w:r>
              <w:rPr>
                <w:color w:val="231F20"/>
                <w:sz w:val="18"/>
                <w:szCs w:val="18"/>
              </w:rPr>
              <w:t>de</w:t>
            </w:r>
            <w:r>
              <w:rPr>
                <w:color w:val="231F20"/>
                <w:spacing w:val="-9"/>
                <w:sz w:val="18"/>
                <w:szCs w:val="18"/>
              </w:rPr>
              <w:t xml:space="preserve"> </w:t>
            </w:r>
            <w:r>
              <w:rPr>
                <w:color w:val="231F20"/>
                <w:sz w:val="18"/>
                <w:szCs w:val="18"/>
              </w:rPr>
              <w:t>effectiviteit</w:t>
            </w:r>
            <w:r>
              <w:rPr>
                <w:color w:val="231F20"/>
                <w:spacing w:val="40"/>
                <w:sz w:val="18"/>
                <w:szCs w:val="18"/>
              </w:rPr>
              <w:t xml:space="preserve"> </w:t>
            </w:r>
            <w:r>
              <w:rPr>
                <w:color w:val="231F20"/>
                <w:sz w:val="18"/>
                <w:szCs w:val="18"/>
              </w:rPr>
              <w:t xml:space="preserve">en bijwerkingen van bepaalde medicaties. (w.o. </w:t>
            </w:r>
            <w:proofErr w:type="spellStart"/>
            <w:r>
              <w:rPr>
                <w:color w:val="231F20"/>
                <w:sz w:val="18"/>
                <w:szCs w:val="18"/>
              </w:rPr>
              <w:t>losartan</w:t>
            </w:r>
            <w:proofErr w:type="spellEnd"/>
            <w:r>
              <w:rPr>
                <w:color w:val="231F20"/>
                <w:spacing w:val="-2"/>
                <w:sz w:val="18"/>
                <w:szCs w:val="18"/>
              </w:rPr>
              <w:t xml:space="preserve"> </w:t>
            </w:r>
            <w:r>
              <w:rPr>
                <w:color w:val="231F20"/>
                <w:sz w:val="18"/>
                <w:szCs w:val="18"/>
              </w:rPr>
              <w:t xml:space="preserve">, </w:t>
            </w:r>
            <w:proofErr w:type="spellStart"/>
            <w:r>
              <w:rPr>
                <w:color w:val="231F20"/>
                <w:sz w:val="18"/>
                <w:szCs w:val="18"/>
              </w:rPr>
              <w:t>chemotherapeutica</w:t>
            </w:r>
            <w:proofErr w:type="spellEnd"/>
            <w:r>
              <w:rPr>
                <w:color w:val="231F20"/>
                <w:sz w:val="18"/>
                <w:szCs w:val="18"/>
              </w:rPr>
              <w:t xml:space="preserve"> en sommige statines )</w:t>
            </w:r>
          </w:p>
        </w:tc>
      </w:tr>
      <w:tr w:rsidR="008C2E85" w14:paraId="6ECA82B3" w14:textId="77777777">
        <w:trPr>
          <w:trHeight w:val="783"/>
        </w:trPr>
        <w:tc>
          <w:tcPr>
            <w:tcW w:w="1191" w:type="dxa"/>
            <w:tcBorders>
              <w:top w:val="single" w:sz="4" w:space="0" w:color="231F20"/>
              <w:left w:val="single" w:sz="4" w:space="0" w:color="231F20"/>
              <w:bottom w:val="single" w:sz="4" w:space="0" w:color="231F20"/>
              <w:right w:val="single" w:sz="4" w:space="0" w:color="231F20"/>
            </w:tcBorders>
          </w:tcPr>
          <w:p w14:paraId="1EA1267A" w14:textId="77777777" w:rsidR="00C857B0" w:rsidRDefault="00C857B0">
            <w:pPr>
              <w:pStyle w:val="TableParagraph"/>
              <w:kinsoku w:val="0"/>
              <w:overflowPunct w:val="0"/>
              <w:spacing w:before="112"/>
              <w:rPr>
                <w:color w:val="231F20"/>
                <w:spacing w:val="-4"/>
                <w:sz w:val="18"/>
                <w:szCs w:val="18"/>
              </w:rPr>
            </w:pPr>
            <w:r>
              <w:rPr>
                <w:color w:val="231F20"/>
                <w:spacing w:val="-4"/>
                <w:sz w:val="18"/>
                <w:szCs w:val="18"/>
              </w:rPr>
              <w:t>COMT</w:t>
            </w:r>
          </w:p>
        </w:tc>
        <w:tc>
          <w:tcPr>
            <w:tcW w:w="8901" w:type="dxa"/>
            <w:tcBorders>
              <w:top w:val="single" w:sz="4" w:space="0" w:color="231F20"/>
              <w:left w:val="single" w:sz="4" w:space="0" w:color="231F20"/>
              <w:bottom w:val="single" w:sz="4" w:space="0" w:color="231F20"/>
              <w:right w:val="single" w:sz="4" w:space="0" w:color="231F20"/>
            </w:tcBorders>
          </w:tcPr>
          <w:p w14:paraId="274DCD52" w14:textId="77777777" w:rsidR="00C857B0" w:rsidRDefault="00C857B0">
            <w:pPr>
              <w:pStyle w:val="TableParagraph"/>
              <w:kinsoku w:val="0"/>
              <w:overflowPunct w:val="0"/>
              <w:spacing w:line="244" w:lineRule="auto"/>
              <w:ind w:right="45"/>
              <w:rPr>
                <w:color w:val="231F20"/>
                <w:sz w:val="18"/>
                <w:szCs w:val="18"/>
              </w:rPr>
            </w:pPr>
            <w:r>
              <w:rPr>
                <w:color w:val="231F20"/>
                <w:sz w:val="18"/>
                <w:szCs w:val="18"/>
              </w:rPr>
              <w:t>is</w:t>
            </w:r>
            <w:r>
              <w:rPr>
                <w:color w:val="231F20"/>
                <w:spacing w:val="-5"/>
                <w:sz w:val="18"/>
                <w:szCs w:val="18"/>
              </w:rPr>
              <w:t xml:space="preserve"> </w:t>
            </w:r>
            <w:r>
              <w:rPr>
                <w:color w:val="231F20"/>
                <w:sz w:val="18"/>
                <w:szCs w:val="18"/>
              </w:rPr>
              <w:t>betrokken</w:t>
            </w:r>
            <w:r>
              <w:rPr>
                <w:color w:val="231F20"/>
                <w:spacing w:val="-5"/>
                <w:sz w:val="18"/>
                <w:szCs w:val="18"/>
              </w:rPr>
              <w:t xml:space="preserve"> </w:t>
            </w:r>
            <w:r>
              <w:rPr>
                <w:color w:val="231F20"/>
                <w:sz w:val="18"/>
                <w:szCs w:val="18"/>
              </w:rPr>
              <w:t>bij</w:t>
            </w:r>
            <w:r>
              <w:rPr>
                <w:color w:val="231F20"/>
                <w:spacing w:val="-5"/>
                <w:sz w:val="18"/>
                <w:szCs w:val="18"/>
              </w:rPr>
              <w:t xml:space="preserve"> </w:t>
            </w:r>
            <w:r>
              <w:rPr>
                <w:color w:val="231F20"/>
                <w:sz w:val="18"/>
                <w:szCs w:val="18"/>
              </w:rPr>
              <w:t>het</w:t>
            </w:r>
            <w:r>
              <w:rPr>
                <w:color w:val="231F20"/>
                <w:spacing w:val="-5"/>
                <w:sz w:val="18"/>
                <w:szCs w:val="18"/>
              </w:rPr>
              <w:t xml:space="preserve"> </w:t>
            </w:r>
            <w:r>
              <w:rPr>
                <w:color w:val="231F20"/>
                <w:sz w:val="18"/>
                <w:szCs w:val="18"/>
              </w:rPr>
              <w:t>afbreken</w:t>
            </w:r>
            <w:r>
              <w:rPr>
                <w:color w:val="231F20"/>
                <w:spacing w:val="-5"/>
                <w:sz w:val="18"/>
                <w:szCs w:val="18"/>
              </w:rPr>
              <w:t xml:space="preserve"> </w:t>
            </w:r>
            <w:r>
              <w:rPr>
                <w:color w:val="231F20"/>
                <w:sz w:val="18"/>
                <w:szCs w:val="18"/>
              </w:rPr>
              <w:t>van</w:t>
            </w:r>
            <w:r>
              <w:rPr>
                <w:color w:val="231F20"/>
                <w:spacing w:val="-5"/>
                <w:sz w:val="18"/>
                <w:szCs w:val="18"/>
              </w:rPr>
              <w:t xml:space="preserve"> </w:t>
            </w:r>
            <w:proofErr w:type="spellStart"/>
            <w:r>
              <w:rPr>
                <w:color w:val="231F20"/>
                <w:sz w:val="18"/>
                <w:szCs w:val="18"/>
              </w:rPr>
              <w:t>Catecholamines</w:t>
            </w:r>
            <w:proofErr w:type="spellEnd"/>
            <w:r>
              <w:rPr>
                <w:color w:val="231F20"/>
                <w:sz w:val="18"/>
                <w:szCs w:val="18"/>
              </w:rPr>
              <w:t>,</w:t>
            </w:r>
            <w:r>
              <w:rPr>
                <w:color w:val="231F20"/>
                <w:spacing w:val="-7"/>
                <w:sz w:val="18"/>
                <w:szCs w:val="18"/>
              </w:rPr>
              <w:t xml:space="preserve"> </w:t>
            </w:r>
            <w:r>
              <w:rPr>
                <w:color w:val="231F20"/>
                <w:sz w:val="18"/>
                <w:szCs w:val="18"/>
              </w:rPr>
              <w:t>dit</w:t>
            </w:r>
            <w:r>
              <w:rPr>
                <w:color w:val="231F20"/>
                <w:spacing w:val="-5"/>
                <w:sz w:val="18"/>
                <w:szCs w:val="18"/>
              </w:rPr>
              <w:t xml:space="preserve"> </w:t>
            </w:r>
            <w:r>
              <w:rPr>
                <w:color w:val="231F20"/>
                <w:sz w:val="18"/>
                <w:szCs w:val="18"/>
              </w:rPr>
              <w:t>zijn</w:t>
            </w:r>
            <w:r>
              <w:rPr>
                <w:color w:val="231F20"/>
                <w:spacing w:val="-5"/>
                <w:sz w:val="18"/>
                <w:szCs w:val="18"/>
              </w:rPr>
              <w:t xml:space="preserve"> </w:t>
            </w:r>
            <w:r>
              <w:rPr>
                <w:color w:val="231F20"/>
                <w:sz w:val="18"/>
                <w:szCs w:val="18"/>
              </w:rPr>
              <w:t>“stress”</w:t>
            </w:r>
            <w:r>
              <w:rPr>
                <w:color w:val="231F20"/>
                <w:spacing w:val="-5"/>
                <w:sz w:val="18"/>
                <w:szCs w:val="18"/>
              </w:rPr>
              <w:t xml:space="preserve"> </w:t>
            </w:r>
            <w:r>
              <w:rPr>
                <w:color w:val="231F20"/>
                <w:sz w:val="18"/>
                <w:szCs w:val="18"/>
              </w:rPr>
              <w:t>hormonen,</w:t>
            </w:r>
            <w:r>
              <w:rPr>
                <w:color w:val="231F20"/>
                <w:spacing w:val="-7"/>
                <w:sz w:val="18"/>
                <w:szCs w:val="18"/>
              </w:rPr>
              <w:t xml:space="preserve"> </w:t>
            </w:r>
            <w:r>
              <w:rPr>
                <w:color w:val="231F20"/>
                <w:sz w:val="18"/>
                <w:szCs w:val="18"/>
              </w:rPr>
              <w:t>zoals</w:t>
            </w:r>
            <w:r>
              <w:rPr>
                <w:color w:val="231F20"/>
                <w:spacing w:val="-5"/>
                <w:sz w:val="18"/>
                <w:szCs w:val="18"/>
              </w:rPr>
              <w:t xml:space="preserve"> </w:t>
            </w:r>
            <w:r>
              <w:rPr>
                <w:color w:val="231F20"/>
                <w:sz w:val="18"/>
                <w:szCs w:val="18"/>
              </w:rPr>
              <w:t>Dopamine</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Serotonine.</w:t>
            </w:r>
            <w:r>
              <w:rPr>
                <w:color w:val="231F20"/>
                <w:spacing w:val="40"/>
                <w:sz w:val="18"/>
                <w:szCs w:val="18"/>
              </w:rPr>
              <w:t xml:space="preserve"> </w:t>
            </w:r>
            <w:r>
              <w:rPr>
                <w:color w:val="231F20"/>
                <w:sz w:val="18"/>
                <w:szCs w:val="18"/>
              </w:rPr>
              <w:t>COMT is betrokken bij de morfinebehoefte. Binnen een metanalyse is er ook een associatie gevonden bij</w:t>
            </w:r>
            <w:r>
              <w:rPr>
                <w:color w:val="231F20"/>
                <w:spacing w:val="40"/>
                <w:sz w:val="18"/>
                <w:szCs w:val="18"/>
              </w:rPr>
              <w:t xml:space="preserve"> </w:t>
            </w:r>
            <w:r>
              <w:rPr>
                <w:color w:val="231F20"/>
                <w:sz w:val="18"/>
                <w:szCs w:val="18"/>
              </w:rPr>
              <w:t>atypische antipsychotica. Variaties kunnen leiden tot een verhoogde gevoeligheid voor Methylgroepen.</w:t>
            </w:r>
          </w:p>
        </w:tc>
      </w:tr>
      <w:tr w:rsidR="008C2E85" w14:paraId="7A0EAC96" w14:textId="77777777">
        <w:trPr>
          <w:trHeight w:val="139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A050AE8" w14:textId="77777777" w:rsidR="00C857B0" w:rsidRDefault="00C857B0">
            <w:pPr>
              <w:pStyle w:val="TableParagraph"/>
              <w:kinsoku w:val="0"/>
              <w:overflowPunct w:val="0"/>
              <w:spacing w:before="158"/>
              <w:rPr>
                <w:color w:val="231F20"/>
                <w:spacing w:val="-2"/>
                <w:sz w:val="18"/>
                <w:szCs w:val="18"/>
              </w:rPr>
            </w:pPr>
            <w:r>
              <w:rPr>
                <w:color w:val="231F20"/>
                <w:spacing w:val="-2"/>
                <w:sz w:val="18"/>
                <w:szCs w:val="18"/>
              </w:rPr>
              <w:t>CYP1A2</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5E80461D" w14:textId="77777777" w:rsidR="00C857B0" w:rsidRDefault="00C857B0">
            <w:pPr>
              <w:pStyle w:val="TableParagraph"/>
              <w:kinsoku w:val="0"/>
              <w:overflowPunct w:val="0"/>
              <w:spacing w:line="244" w:lineRule="auto"/>
              <w:ind w:right="512"/>
              <w:rPr>
                <w:color w:val="231F20"/>
                <w:sz w:val="18"/>
                <w:szCs w:val="18"/>
              </w:rPr>
            </w:pPr>
            <w:r>
              <w:rPr>
                <w:color w:val="231F20"/>
                <w:sz w:val="18"/>
                <w:szCs w:val="18"/>
              </w:rPr>
              <w:t xml:space="preserve">speelt o.a. een rol bij afbraak van antidepressiva en van </w:t>
            </w:r>
            <w:proofErr w:type="spellStart"/>
            <w:r>
              <w:rPr>
                <w:color w:val="231F20"/>
                <w:sz w:val="18"/>
                <w:szCs w:val="18"/>
              </w:rPr>
              <w:t>Clozapine</w:t>
            </w:r>
            <w:proofErr w:type="spellEnd"/>
            <w:r>
              <w:rPr>
                <w:color w:val="231F20"/>
                <w:sz w:val="18"/>
                <w:szCs w:val="18"/>
              </w:rPr>
              <w:t>. CYP1A2 wordt extra geactiveerd</w:t>
            </w:r>
            <w:r>
              <w:rPr>
                <w:color w:val="231F20"/>
                <w:spacing w:val="40"/>
                <w:sz w:val="18"/>
                <w:szCs w:val="18"/>
              </w:rPr>
              <w:t xml:space="preserve"> </w:t>
            </w:r>
            <w:r>
              <w:rPr>
                <w:color w:val="231F20"/>
                <w:sz w:val="18"/>
                <w:szCs w:val="18"/>
              </w:rPr>
              <w:t>door</w:t>
            </w:r>
            <w:r>
              <w:rPr>
                <w:color w:val="231F20"/>
                <w:spacing w:val="-5"/>
                <w:sz w:val="18"/>
                <w:szCs w:val="18"/>
              </w:rPr>
              <w:t xml:space="preserve"> </w:t>
            </w:r>
            <w:r>
              <w:rPr>
                <w:color w:val="231F20"/>
                <w:sz w:val="18"/>
                <w:szCs w:val="18"/>
              </w:rPr>
              <w:t>roken</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het</w:t>
            </w:r>
            <w:r>
              <w:rPr>
                <w:color w:val="231F20"/>
                <w:spacing w:val="-5"/>
                <w:sz w:val="18"/>
                <w:szCs w:val="18"/>
              </w:rPr>
              <w:t xml:space="preserve"> </w:t>
            </w:r>
            <w:r>
              <w:rPr>
                <w:color w:val="231F20"/>
                <w:sz w:val="18"/>
                <w:szCs w:val="18"/>
              </w:rPr>
              <w:t>eten</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koolsoorten</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geroosterd</w:t>
            </w:r>
            <w:r>
              <w:rPr>
                <w:color w:val="231F20"/>
                <w:spacing w:val="-5"/>
                <w:sz w:val="18"/>
                <w:szCs w:val="18"/>
              </w:rPr>
              <w:t xml:space="preserve"> </w:t>
            </w:r>
            <w:r>
              <w:rPr>
                <w:color w:val="231F20"/>
                <w:sz w:val="18"/>
                <w:szCs w:val="18"/>
              </w:rPr>
              <w:t>vlees.</w:t>
            </w:r>
            <w:r>
              <w:rPr>
                <w:color w:val="231F20"/>
                <w:spacing w:val="-7"/>
                <w:sz w:val="18"/>
                <w:szCs w:val="18"/>
              </w:rPr>
              <w:t xml:space="preserve"> </w:t>
            </w:r>
            <w:r>
              <w:rPr>
                <w:color w:val="231F20"/>
                <w:sz w:val="18"/>
                <w:szCs w:val="18"/>
              </w:rPr>
              <w:t>Insuline</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Omeprazol</w:t>
            </w:r>
            <w:r>
              <w:rPr>
                <w:color w:val="231F20"/>
                <w:spacing w:val="-5"/>
                <w:sz w:val="18"/>
                <w:szCs w:val="18"/>
              </w:rPr>
              <w:t xml:space="preserve"> </w:t>
            </w:r>
            <w:r>
              <w:rPr>
                <w:color w:val="231F20"/>
                <w:sz w:val="18"/>
                <w:szCs w:val="18"/>
              </w:rPr>
              <w:t>activeren</w:t>
            </w:r>
            <w:r>
              <w:rPr>
                <w:color w:val="231F20"/>
                <w:spacing w:val="-5"/>
                <w:sz w:val="18"/>
                <w:szCs w:val="18"/>
              </w:rPr>
              <w:t xml:space="preserve"> </w:t>
            </w:r>
            <w:r>
              <w:rPr>
                <w:color w:val="231F20"/>
                <w:sz w:val="18"/>
                <w:szCs w:val="18"/>
              </w:rPr>
              <w:t>CYP1A2</w:t>
            </w:r>
            <w:r>
              <w:rPr>
                <w:color w:val="231F20"/>
                <w:spacing w:val="40"/>
                <w:sz w:val="18"/>
                <w:szCs w:val="18"/>
              </w:rPr>
              <w:t xml:space="preserve"> </w:t>
            </w:r>
            <w:r>
              <w:rPr>
                <w:color w:val="231F20"/>
                <w:sz w:val="18"/>
                <w:szCs w:val="18"/>
              </w:rPr>
              <w:t xml:space="preserve">extra. </w:t>
            </w:r>
            <w:proofErr w:type="spellStart"/>
            <w:r>
              <w:rPr>
                <w:color w:val="231F20"/>
                <w:sz w:val="18"/>
                <w:szCs w:val="18"/>
              </w:rPr>
              <w:t>Fluvoxamine</w:t>
            </w:r>
            <w:proofErr w:type="spellEnd"/>
            <w:r>
              <w:rPr>
                <w:color w:val="231F20"/>
                <w:sz w:val="18"/>
                <w:szCs w:val="18"/>
              </w:rPr>
              <w:t xml:space="preserve"> en </w:t>
            </w:r>
            <w:proofErr w:type="spellStart"/>
            <w:r>
              <w:rPr>
                <w:color w:val="231F20"/>
                <w:sz w:val="18"/>
                <w:szCs w:val="18"/>
              </w:rPr>
              <w:t>Ciprofloxacine</w:t>
            </w:r>
            <w:proofErr w:type="spellEnd"/>
            <w:r>
              <w:rPr>
                <w:color w:val="231F20"/>
                <w:sz w:val="18"/>
                <w:szCs w:val="18"/>
              </w:rPr>
              <w:t>, remmen daarentegen de activiteit van CYP1A2. Dat geldt ook</w:t>
            </w:r>
            <w:r>
              <w:rPr>
                <w:color w:val="231F20"/>
                <w:spacing w:val="40"/>
                <w:sz w:val="18"/>
                <w:szCs w:val="18"/>
              </w:rPr>
              <w:t xml:space="preserve"> </w:t>
            </w:r>
            <w:r>
              <w:rPr>
                <w:color w:val="231F20"/>
                <w:sz w:val="18"/>
                <w:szCs w:val="18"/>
              </w:rPr>
              <w:t xml:space="preserve">voor </w:t>
            </w:r>
            <w:proofErr w:type="spellStart"/>
            <w:r>
              <w:rPr>
                <w:color w:val="231F20"/>
                <w:sz w:val="18"/>
                <w:szCs w:val="18"/>
              </w:rPr>
              <w:t>Bergamotine</w:t>
            </w:r>
            <w:proofErr w:type="spellEnd"/>
            <w:r>
              <w:rPr>
                <w:color w:val="231F20"/>
                <w:sz w:val="18"/>
                <w:szCs w:val="18"/>
              </w:rPr>
              <w:t xml:space="preserve"> en </w:t>
            </w:r>
            <w:proofErr w:type="spellStart"/>
            <w:r>
              <w:rPr>
                <w:color w:val="231F20"/>
                <w:sz w:val="18"/>
                <w:szCs w:val="18"/>
              </w:rPr>
              <w:t>Naringenine</w:t>
            </w:r>
            <w:proofErr w:type="spellEnd"/>
            <w:r>
              <w:rPr>
                <w:color w:val="231F20"/>
                <w:sz w:val="18"/>
                <w:szCs w:val="18"/>
              </w:rPr>
              <w:t>. Variaties van het CYP1A2 gen beïnvloeden de induceerbaarheid.</w:t>
            </w:r>
            <w:r>
              <w:rPr>
                <w:color w:val="231F20"/>
                <w:spacing w:val="40"/>
                <w:sz w:val="18"/>
                <w:szCs w:val="18"/>
              </w:rPr>
              <w:t xml:space="preserve"> </w:t>
            </w:r>
            <w:r>
              <w:rPr>
                <w:color w:val="231F20"/>
                <w:sz w:val="18"/>
                <w:szCs w:val="18"/>
              </w:rPr>
              <w:t>Niet genetische factoren zijn ook van invloed op de activiteit van CYP1A2.</w:t>
            </w:r>
            <w:r>
              <w:rPr>
                <w:color w:val="231F20"/>
                <w:spacing w:val="-2"/>
                <w:sz w:val="18"/>
                <w:szCs w:val="18"/>
              </w:rPr>
              <w:t xml:space="preserve"> </w:t>
            </w:r>
            <w:r>
              <w:rPr>
                <w:color w:val="231F20"/>
                <w:sz w:val="18"/>
                <w:szCs w:val="18"/>
              </w:rPr>
              <w:t>Magnesium en vitamine B5</w:t>
            </w:r>
            <w:r>
              <w:rPr>
                <w:color w:val="231F20"/>
                <w:spacing w:val="40"/>
                <w:sz w:val="18"/>
                <w:szCs w:val="18"/>
              </w:rPr>
              <w:t xml:space="preserve"> </w:t>
            </w:r>
            <w:r>
              <w:rPr>
                <w:color w:val="231F20"/>
                <w:sz w:val="18"/>
                <w:szCs w:val="18"/>
              </w:rPr>
              <w:t>ondersteunen de activiteit van CYP1A2.</w:t>
            </w:r>
          </w:p>
        </w:tc>
      </w:tr>
      <w:tr w:rsidR="008C2E85" w14:paraId="6E7B4E65"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1FFFDF78" w14:textId="77777777" w:rsidR="00C857B0" w:rsidRDefault="00C857B0">
            <w:pPr>
              <w:pStyle w:val="TableParagraph"/>
              <w:kinsoku w:val="0"/>
              <w:overflowPunct w:val="0"/>
              <w:spacing w:before="150"/>
              <w:rPr>
                <w:color w:val="231F20"/>
                <w:spacing w:val="-2"/>
                <w:sz w:val="18"/>
                <w:szCs w:val="18"/>
              </w:rPr>
            </w:pPr>
            <w:r>
              <w:rPr>
                <w:color w:val="231F20"/>
                <w:spacing w:val="-2"/>
                <w:sz w:val="18"/>
                <w:szCs w:val="18"/>
              </w:rPr>
              <w:t>CYP2B6</w:t>
            </w:r>
          </w:p>
        </w:tc>
        <w:tc>
          <w:tcPr>
            <w:tcW w:w="8901" w:type="dxa"/>
            <w:tcBorders>
              <w:top w:val="single" w:sz="4" w:space="0" w:color="231F20"/>
              <w:left w:val="single" w:sz="4" w:space="0" w:color="231F20"/>
              <w:bottom w:val="single" w:sz="4" w:space="0" w:color="231F20"/>
              <w:right w:val="single" w:sz="4" w:space="0" w:color="231F20"/>
            </w:tcBorders>
          </w:tcPr>
          <w:p w14:paraId="362CC481" w14:textId="77777777" w:rsidR="00C857B0" w:rsidRDefault="00C857B0">
            <w:pPr>
              <w:pStyle w:val="TableParagraph"/>
              <w:kinsoku w:val="0"/>
              <w:overflowPunct w:val="0"/>
              <w:spacing w:before="38" w:line="244" w:lineRule="auto"/>
              <w:ind w:right="45"/>
              <w:rPr>
                <w:color w:val="231F20"/>
                <w:sz w:val="18"/>
                <w:szCs w:val="18"/>
              </w:rPr>
            </w:pPr>
            <w:r>
              <w:rPr>
                <w:color w:val="231F20"/>
                <w:sz w:val="18"/>
                <w:szCs w:val="18"/>
              </w:rPr>
              <w:t>is betrokken bij de omzetting van veel medicijnen.</w:t>
            </w:r>
            <w:r>
              <w:rPr>
                <w:color w:val="231F20"/>
                <w:spacing w:val="-4"/>
                <w:sz w:val="18"/>
                <w:szCs w:val="18"/>
              </w:rPr>
              <w:t xml:space="preserve"> </w:t>
            </w:r>
            <w:r>
              <w:rPr>
                <w:color w:val="231F20"/>
                <w:sz w:val="18"/>
                <w:szCs w:val="18"/>
              </w:rPr>
              <w:t>Vooral belangrijk bij antivirale middelen (</w:t>
            </w:r>
            <w:proofErr w:type="spellStart"/>
            <w:r>
              <w:rPr>
                <w:color w:val="231F20"/>
                <w:sz w:val="18"/>
                <w:szCs w:val="18"/>
              </w:rPr>
              <w:t>Efavirenz</w:t>
            </w:r>
            <w:proofErr w:type="spellEnd"/>
            <w:r>
              <w:rPr>
                <w:color w:val="231F20"/>
                <w:sz w:val="18"/>
                <w:szCs w:val="18"/>
              </w:rPr>
              <w:t xml:space="preserve"> en</w:t>
            </w:r>
            <w:r>
              <w:rPr>
                <w:color w:val="231F20"/>
                <w:spacing w:val="40"/>
                <w:sz w:val="18"/>
                <w:szCs w:val="18"/>
              </w:rPr>
              <w:t xml:space="preserve"> </w:t>
            </w:r>
            <w:proofErr w:type="spellStart"/>
            <w:r>
              <w:rPr>
                <w:color w:val="231F20"/>
                <w:sz w:val="18"/>
                <w:szCs w:val="18"/>
              </w:rPr>
              <w:t>Nevirapine</w:t>
            </w:r>
            <w:proofErr w:type="spellEnd"/>
            <w:r>
              <w:rPr>
                <w:color w:val="231F20"/>
                <w:sz w:val="18"/>
                <w:szCs w:val="18"/>
              </w:rPr>
              <w:t>),</w:t>
            </w:r>
            <w:r>
              <w:rPr>
                <w:color w:val="231F20"/>
                <w:spacing w:val="-10"/>
                <w:sz w:val="18"/>
                <w:szCs w:val="18"/>
              </w:rPr>
              <w:t xml:space="preserve"> </w:t>
            </w:r>
            <w:r>
              <w:rPr>
                <w:color w:val="231F20"/>
                <w:sz w:val="18"/>
                <w:szCs w:val="18"/>
              </w:rPr>
              <w:t>antidepressiva</w:t>
            </w:r>
            <w:r>
              <w:rPr>
                <w:color w:val="231F20"/>
                <w:spacing w:val="-8"/>
                <w:sz w:val="18"/>
                <w:szCs w:val="18"/>
              </w:rPr>
              <w:t xml:space="preserve"> </w:t>
            </w:r>
            <w:r>
              <w:rPr>
                <w:color w:val="231F20"/>
                <w:sz w:val="18"/>
                <w:szCs w:val="18"/>
              </w:rPr>
              <w:t>(</w:t>
            </w:r>
            <w:proofErr w:type="spellStart"/>
            <w:r>
              <w:rPr>
                <w:color w:val="231F20"/>
                <w:sz w:val="18"/>
                <w:szCs w:val="18"/>
              </w:rPr>
              <w:t>Bupropion</w:t>
            </w:r>
            <w:proofErr w:type="spellEnd"/>
            <w:r>
              <w:rPr>
                <w:color w:val="231F20"/>
                <w:sz w:val="18"/>
                <w:szCs w:val="18"/>
              </w:rPr>
              <w:t>)</w:t>
            </w:r>
            <w:r>
              <w:rPr>
                <w:color w:val="231F20"/>
                <w:spacing w:val="-8"/>
                <w:sz w:val="18"/>
                <w:szCs w:val="18"/>
              </w:rPr>
              <w:t xml:space="preserve"> </w:t>
            </w:r>
            <w:r>
              <w:rPr>
                <w:color w:val="231F20"/>
                <w:sz w:val="18"/>
                <w:szCs w:val="18"/>
              </w:rPr>
              <w:t>en</w:t>
            </w:r>
            <w:r>
              <w:rPr>
                <w:color w:val="231F20"/>
                <w:spacing w:val="-8"/>
                <w:sz w:val="18"/>
                <w:szCs w:val="18"/>
              </w:rPr>
              <w:t xml:space="preserve"> </w:t>
            </w:r>
            <w:r>
              <w:rPr>
                <w:color w:val="231F20"/>
                <w:sz w:val="18"/>
                <w:szCs w:val="18"/>
              </w:rPr>
              <w:t>pijnstillers</w:t>
            </w:r>
            <w:r>
              <w:rPr>
                <w:color w:val="231F20"/>
                <w:spacing w:val="-8"/>
                <w:sz w:val="18"/>
                <w:szCs w:val="18"/>
              </w:rPr>
              <w:t xml:space="preserve"> </w:t>
            </w:r>
            <w:r>
              <w:rPr>
                <w:color w:val="231F20"/>
                <w:sz w:val="18"/>
                <w:szCs w:val="18"/>
              </w:rPr>
              <w:t>(</w:t>
            </w:r>
            <w:proofErr w:type="spellStart"/>
            <w:r>
              <w:rPr>
                <w:color w:val="231F20"/>
                <w:sz w:val="18"/>
                <w:szCs w:val="18"/>
              </w:rPr>
              <w:t>Ketamine</w:t>
            </w:r>
            <w:proofErr w:type="spellEnd"/>
            <w:r>
              <w:rPr>
                <w:color w:val="231F20"/>
                <w:spacing w:val="-8"/>
                <w:sz w:val="18"/>
                <w:szCs w:val="18"/>
              </w:rPr>
              <w:t xml:space="preserve"> </w:t>
            </w:r>
            <w:r>
              <w:rPr>
                <w:color w:val="231F20"/>
                <w:sz w:val="18"/>
                <w:szCs w:val="18"/>
              </w:rPr>
              <w:t>en</w:t>
            </w:r>
            <w:r>
              <w:rPr>
                <w:color w:val="231F20"/>
                <w:spacing w:val="-8"/>
                <w:sz w:val="18"/>
                <w:szCs w:val="18"/>
              </w:rPr>
              <w:t xml:space="preserve"> </w:t>
            </w:r>
            <w:proofErr w:type="spellStart"/>
            <w:r>
              <w:rPr>
                <w:color w:val="231F20"/>
                <w:sz w:val="18"/>
                <w:szCs w:val="18"/>
              </w:rPr>
              <w:t>Ifosfamide</w:t>
            </w:r>
            <w:proofErr w:type="spellEnd"/>
            <w:r>
              <w:rPr>
                <w:color w:val="231F20"/>
                <w:sz w:val="18"/>
                <w:szCs w:val="18"/>
              </w:rPr>
              <w:t>).</w:t>
            </w:r>
            <w:r>
              <w:rPr>
                <w:color w:val="231F20"/>
                <w:spacing w:val="-10"/>
                <w:sz w:val="18"/>
                <w:szCs w:val="18"/>
              </w:rPr>
              <w:t xml:space="preserve"> </w:t>
            </w:r>
            <w:proofErr w:type="spellStart"/>
            <w:r>
              <w:rPr>
                <w:color w:val="231F20"/>
                <w:sz w:val="18"/>
                <w:szCs w:val="18"/>
              </w:rPr>
              <w:t>Fluxetine</w:t>
            </w:r>
            <w:proofErr w:type="spellEnd"/>
            <w:r>
              <w:rPr>
                <w:color w:val="231F20"/>
                <w:spacing w:val="-8"/>
                <w:sz w:val="18"/>
                <w:szCs w:val="18"/>
              </w:rPr>
              <w:t xml:space="preserve"> </w:t>
            </w:r>
            <w:r>
              <w:rPr>
                <w:color w:val="231F20"/>
                <w:sz w:val="18"/>
                <w:szCs w:val="18"/>
              </w:rPr>
              <w:t>en</w:t>
            </w:r>
            <w:r>
              <w:rPr>
                <w:color w:val="231F20"/>
                <w:spacing w:val="-8"/>
                <w:sz w:val="18"/>
                <w:szCs w:val="18"/>
              </w:rPr>
              <w:t xml:space="preserve"> </w:t>
            </w:r>
            <w:proofErr w:type="spellStart"/>
            <w:r>
              <w:rPr>
                <w:color w:val="231F20"/>
                <w:sz w:val="18"/>
                <w:szCs w:val="18"/>
              </w:rPr>
              <w:t>Fluvoxamine</w:t>
            </w:r>
            <w:proofErr w:type="spellEnd"/>
            <w:r>
              <w:rPr>
                <w:color w:val="231F20"/>
                <w:spacing w:val="40"/>
                <w:sz w:val="18"/>
                <w:szCs w:val="18"/>
              </w:rPr>
              <w:t xml:space="preserve"> </w:t>
            </w:r>
            <w:r>
              <w:rPr>
                <w:color w:val="231F20"/>
                <w:sz w:val="18"/>
                <w:szCs w:val="18"/>
              </w:rPr>
              <w:t>worden beschouwd als CYP2B6 remmers.</w:t>
            </w:r>
          </w:p>
        </w:tc>
      </w:tr>
      <w:tr w:rsidR="008C2E85" w14:paraId="7248BC8B"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0B7B681D" w14:textId="77777777" w:rsidR="00C857B0" w:rsidRDefault="00C857B0">
            <w:pPr>
              <w:pStyle w:val="TableParagraph"/>
              <w:kinsoku w:val="0"/>
              <w:overflowPunct w:val="0"/>
              <w:spacing w:before="2"/>
              <w:ind w:left="0"/>
              <w:rPr>
                <w:b/>
                <w:bCs/>
                <w:sz w:val="20"/>
                <w:szCs w:val="20"/>
              </w:rPr>
            </w:pPr>
          </w:p>
          <w:p w14:paraId="1855D7E9" w14:textId="77777777" w:rsidR="00C857B0" w:rsidRDefault="00C857B0">
            <w:pPr>
              <w:pStyle w:val="TableParagraph"/>
              <w:kinsoku w:val="0"/>
              <w:overflowPunct w:val="0"/>
              <w:spacing w:before="0"/>
              <w:rPr>
                <w:color w:val="231F20"/>
                <w:spacing w:val="-2"/>
                <w:sz w:val="18"/>
                <w:szCs w:val="18"/>
              </w:rPr>
            </w:pPr>
            <w:r>
              <w:rPr>
                <w:color w:val="231F20"/>
                <w:spacing w:val="-2"/>
                <w:sz w:val="18"/>
                <w:szCs w:val="18"/>
              </w:rPr>
              <w:t>CYP2C9</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3048C20A" w14:textId="77777777" w:rsidR="00C857B0" w:rsidRDefault="00C857B0">
            <w:pPr>
              <w:pStyle w:val="TableParagraph"/>
              <w:kinsoku w:val="0"/>
              <w:overflowPunct w:val="0"/>
              <w:spacing w:before="38" w:line="244" w:lineRule="auto"/>
              <w:ind w:right="45"/>
              <w:rPr>
                <w:color w:val="231F20"/>
                <w:sz w:val="18"/>
                <w:szCs w:val="18"/>
              </w:rPr>
            </w:pPr>
            <w:r>
              <w:rPr>
                <w:color w:val="231F20"/>
                <w:sz w:val="18"/>
                <w:szCs w:val="18"/>
              </w:rPr>
              <w:t>bepaalt o.a. de gevoeligheid voor antistolling, zoals o.a. acenocoumarol en het anti-</w:t>
            </w:r>
            <w:proofErr w:type="spellStart"/>
            <w:r>
              <w:rPr>
                <w:color w:val="231F20"/>
                <w:sz w:val="18"/>
                <w:szCs w:val="18"/>
              </w:rPr>
              <w:t>epilecticum</w:t>
            </w:r>
            <w:proofErr w:type="spellEnd"/>
            <w:r>
              <w:rPr>
                <w:color w:val="231F20"/>
                <w:sz w:val="18"/>
                <w:szCs w:val="18"/>
              </w:rPr>
              <w:t xml:space="preserve"> Fenytoïne.</w:t>
            </w:r>
            <w:r>
              <w:rPr>
                <w:color w:val="231F20"/>
                <w:spacing w:val="40"/>
                <w:sz w:val="18"/>
                <w:szCs w:val="18"/>
              </w:rPr>
              <w:t xml:space="preserve"> </w:t>
            </w:r>
            <w:r>
              <w:rPr>
                <w:color w:val="231F20"/>
                <w:sz w:val="18"/>
                <w:szCs w:val="18"/>
              </w:rPr>
              <w:t>Knoflook,</w:t>
            </w:r>
            <w:r>
              <w:rPr>
                <w:color w:val="231F20"/>
                <w:spacing w:val="-5"/>
                <w:sz w:val="18"/>
                <w:szCs w:val="18"/>
              </w:rPr>
              <w:t xml:space="preserve"> </w:t>
            </w:r>
            <w:r>
              <w:rPr>
                <w:color w:val="231F20"/>
                <w:sz w:val="18"/>
                <w:szCs w:val="18"/>
              </w:rPr>
              <w:t>kurkuma,</w:t>
            </w:r>
            <w:r>
              <w:rPr>
                <w:color w:val="231F20"/>
                <w:spacing w:val="-5"/>
                <w:sz w:val="18"/>
                <w:szCs w:val="18"/>
              </w:rPr>
              <w:t xml:space="preserve"> </w:t>
            </w:r>
            <w:r>
              <w:rPr>
                <w:color w:val="231F20"/>
                <w:sz w:val="18"/>
                <w:szCs w:val="18"/>
              </w:rPr>
              <w:t>sesam,</w:t>
            </w:r>
            <w:r>
              <w:rPr>
                <w:color w:val="231F20"/>
                <w:spacing w:val="-6"/>
                <w:sz w:val="18"/>
                <w:szCs w:val="18"/>
              </w:rPr>
              <w:t xml:space="preserve"> </w:t>
            </w:r>
            <w:r>
              <w:rPr>
                <w:color w:val="231F20"/>
                <w:sz w:val="18"/>
                <w:szCs w:val="18"/>
              </w:rPr>
              <w:t>Ginkgo</w:t>
            </w:r>
            <w:r>
              <w:rPr>
                <w:color w:val="231F20"/>
                <w:spacing w:val="-4"/>
                <w:sz w:val="18"/>
                <w:szCs w:val="18"/>
              </w:rPr>
              <w:t xml:space="preserve"> </w:t>
            </w:r>
            <w:proofErr w:type="spellStart"/>
            <w:r>
              <w:rPr>
                <w:color w:val="231F20"/>
                <w:sz w:val="18"/>
                <w:szCs w:val="18"/>
              </w:rPr>
              <w:t>biloba</w:t>
            </w:r>
            <w:proofErr w:type="spellEnd"/>
            <w:r>
              <w:rPr>
                <w:color w:val="231F20"/>
                <w:sz w:val="18"/>
                <w:szCs w:val="18"/>
              </w:rPr>
              <w:t>,</w:t>
            </w:r>
            <w:r>
              <w:rPr>
                <w:color w:val="231F20"/>
                <w:spacing w:val="-5"/>
                <w:sz w:val="18"/>
                <w:szCs w:val="18"/>
              </w:rPr>
              <w:t xml:space="preserve"> </w:t>
            </w:r>
            <w:proofErr w:type="spellStart"/>
            <w:r>
              <w:rPr>
                <w:color w:val="231F20"/>
                <w:sz w:val="18"/>
                <w:szCs w:val="18"/>
              </w:rPr>
              <w:t>Boswellia</w:t>
            </w:r>
            <w:proofErr w:type="spellEnd"/>
            <w:r>
              <w:rPr>
                <w:color w:val="231F20"/>
                <w:sz w:val="18"/>
                <w:szCs w:val="18"/>
              </w:rPr>
              <w:t>,</w:t>
            </w:r>
            <w:r>
              <w:rPr>
                <w:color w:val="231F20"/>
                <w:spacing w:val="-5"/>
                <w:sz w:val="18"/>
                <w:szCs w:val="18"/>
              </w:rPr>
              <w:t xml:space="preserve"> </w:t>
            </w:r>
            <w:r>
              <w:rPr>
                <w:color w:val="231F20"/>
                <w:sz w:val="18"/>
                <w:szCs w:val="18"/>
              </w:rPr>
              <w:t>kaneel</w:t>
            </w:r>
            <w:r>
              <w:rPr>
                <w:color w:val="231F20"/>
                <w:spacing w:val="-4"/>
                <w:sz w:val="18"/>
                <w:szCs w:val="18"/>
              </w:rPr>
              <w:t xml:space="preserve"> </w:t>
            </w:r>
            <w:r>
              <w:rPr>
                <w:color w:val="231F20"/>
                <w:sz w:val="18"/>
                <w:szCs w:val="18"/>
              </w:rPr>
              <w:t>en</w:t>
            </w:r>
            <w:r>
              <w:rPr>
                <w:color w:val="231F20"/>
                <w:spacing w:val="-4"/>
                <w:sz w:val="18"/>
                <w:szCs w:val="18"/>
              </w:rPr>
              <w:t xml:space="preserve"> </w:t>
            </w:r>
            <w:r>
              <w:rPr>
                <w:color w:val="231F20"/>
                <w:sz w:val="18"/>
                <w:szCs w:val="18"/>
              </w:rPr>
              <w:t>kruidnagel</w:t>
            </w:r>
            <w:r>
              <w:rPr>
                <w:color w:val="231F20"/>
                <w:spacing w:val="-4"/>
                <w:sz w:val="18"/>
                <w:szCs w:val="18"/>
              </w:rPr>
              <w:t xml:space="preserve"> </w:t>
            </w:r>
            <w:r>
              <w:rPr>
                <w:color w:val="231F20"/>
                <w:sz w:val="18"/>
                <w:szCs w:val="18"/>
              </w:rPr>
              <w:t>remmen</w:t>
            </w:r>
            <w:r>
              <w:rPr>
                <w:color w:val="231F20"/>
                <w:spacing w:val="-4"/>
                <w:sz w:val="18"/>
                <w:szCs w:val="18"/>
              </w:rPr>
              <w:t xml:space="preserve"> </w:t>
            </w:r>
            <w:r>
              <w:rPr>
                <w:color w:val="231F20"/>
                <w:sz w:val="18"/>
                <w:szCs w:val="18"/>
              </w:rPr>
              <w:t>de</w:t>
            </w:r>
            <w:r>
              <w:rPr>
                <w:color w:val="231F20"/>
                <w:spacing w:val="-4"/>
                <w:sz w:val="18"/>
                <w:szCs w:val="18"/>
              </w:rPr>
              <w:t xml:space="preserve"> </w:t>
            </w:r>
            <w:r>
              <w:rPr>
                <w:color w:val="231F20"/>
                <w:sz w:val="18"/>
                <w:szCs w:val="18"/>
              </w:rPr>
              <w:t>activiteit</w:t>
            </w:r>
            <w:r>
              <w:rPr>
                <w:color w:val="231F20"/>
                <w:spacing w:val="-4"/>
                <w:sz w:val="18"/>
                <w:szCs w:val="18"/>
              </w:rPr>
              <w:t xml:space="preserve"> </w:t>
            </w:r>
            <w:r>
              <w:rPr>
                <w:color w:val="231F20"/>
                <w:sz w:val="18"/>
                <w:szCs w:val="18"/>
              </w:rPr>
              <w:t>van</w:t>
            </w:r>
            <w:r>
              <w:rPr>
                <w:color w:val="231F20"/>
                <w:spacing w:val="-4"/>
                <w:sz w:val="18"/>
                <w:szCs w:val="18"/>
              </w:rPr>
              <w:t xml:space="preserve"> </w:t>
            </w:r>
            <w:r>
              <w:rPr>
                <w:color w:val="231F20"/>
                <w:sz w:val="18"/>
                <w:szCs w:val="18"/>
              </w:rPr>
              <w:t>CYP2C9.</w:t>
            </w:r>
            <w:r>
              <w:rPr>
                <w:color w:val="231F20"/>
                <w:spacing w:val="40"/>
                <w:sz w:val="18"/>
                <w:szCs w:val="18"/>
              </w:rPr>
              <w:t xml:space="preserve"> </w:t>
            </w:r>
            <w:r>
              <w:rPr>
                <w:color w:val="231F20"/>
                <w:sz w:val="18"/>
                <w:szCs w:val="18"/>
              </w:rPr>
              <w:t>Geoxideerd</w:t>
            </w:r>
            <w:r>
              <w:rPr>
                <w:color w:val="231F20"/>
                <w:spacing w:val="-6"/>
                <w:sz w:val="18"/>
                <w:szCs w:val="18"/>
              </w:rPr>
              <w:t xml:space="preserve"> </w:t>
            </w:r>
            <w:r>
              <w:rPr>
                <w:color w:val="231F20"/>
                <w:sz w:val="18"/>
                <w:szCs w:val="18"/>
              </w:rPr>
              <w:t>linolzuur</w:t>
            </w:r>
            <w:r>
              <w:rPr>
                <w:color w:val="231F20"/>
                <w:spacing w:val="-6"/>
                <w:sz w:val="18"/>
                <w:szCs w:val="18"/>
              </w:rPr>
              <w:t xml:space="preserve"> </w:t>
            </w:r>
            <w:r>
              <w:rPr>
                <w:color w:val="231F20"/>
                <w:sz w:val="18"/>
                <w:szCs w:val="18"/>
              </w:rPr>
              <w:t>versterkt</w:t>
            </w:r>
            <w:r>
              <w:rPr>
                <w:color w:val="231F20"/>
                <w:spacing w:val="-6"/>
                <w:sz w:val="18"/>
                <w:szCs w:val="18"/>
              </w:rPr>
              <w:t xml:space="preserve"> </w:t>
            </w:r>
            <w:r>
              <w:rPr>
                <w:color w:val="231F20"/>
                <w:sz w:val="18"/>
                <w:szCs w:val="18"/>
              </w:rPr>
              <w:t>de</w:t>
            </w:r>
            <w:r>
              <w:rPr>
                <w:color w:val="231F20"/>
                <w:spacing w:val="-6"/>
                <w:sz w:val="18"/>
                <w:szCs w:val="18"/>
              </w:rPr>
              <w:t xml:space="preserve"> </w:t>
            </w:r>
            <w:r>
              <w:rPr>
                <w:color w:val="231F20"/>
                <w:sz w:val="18"/>
                <w:szCs w:val="18"/>
              </w:rPr>
              <w:t>activiteit</w:t>
            </w:r>
            <w:r>
              <w:rPr>
                <w:color w:val="231F20"/>
                <w:spacing w:val="-6"/>
                <w:sz w:val="18"/>
                <w:szCs w:val="18"/>
              </w:rPr>
              <w:t xml:space="preserve"> </w:t>
            </w:r>
            <w:r>
              <w:rPr>
                <w:color w:val="231F20"/>
                <w:sz w:val="18"/>
                <w:szCs w:val="18"/>
              </w:rPr>
              <w:t>van</w:t>
            </w:r>
            <w:r>
              <w:rPr>
                <w:color w:val="231F20"/>
                <w:spacing w:val="-6"/>
                <w:sz w:val="18"/>
                <w:szCs w:val="18"/>
              </w:rPr>
              <w:t xml:space="preserve"> </w:t>
            </w:r>
            <w:r>
              <w:rPr>
                <w:color w:val="231F20"/>
                <w:sz w:val="18"/>
                <w:szCs w:val="18"/>
              </w:rPr>
              <w:t>CYP2C9.</w:t>
            </w:r>
            <w:r>
              <w:rPr>
                <w:color w:val="231F20"/>
                <w:spacing w:val="-8"/>
                <w:sz w:val="18"/>
                <w:szCs w:val="18"/>
              </w:rPr>
              <w:t xml:space="preserve"> </w:t>
            </w:r>
            <w:r>
              <w:rPr>
                <w:color w:val="231F20"/>
                <w:sz w:val="18"/>
                <w:szCs w:val="18"/>
              </w:rPr>
              <w:t>Een</w:t>
            </w:r>
            <w:r>
              <w:rPr>
                <w:color w:val="231F20"/>
                <w:spacing w:val="-6"/>
                <w:sz w:val="18"/>
                <w:szCs w:val="18"/>
              </w:rPr>
              <w:t xml:space="preserve"> </w:t>
            </w:r>
            <w:r>
              <w:rPr>
                <w:color w:val="231F20"/>
                <w:sz w:val="18"/>
                <w:szCs w:val="18"/>
              </w:rPr>
              <w:t>verlaagd</w:t>
            </w:r>
            <w:r>
              <w:rPr>
                <w:color w:val="231F20"/>
                <w:spacing w:val="-6"/>
                <w:sz w:val="18"/>
                <w:szCs w:val="18"/>
              </w:rPr>
              <w:t xml:space="preserve"> </w:t>
            </w:r>
            <w:r>
              <w:rPr>
                <w:color w:val="231F20"/>
                <w:sz w:val="18"/>
                <w:szCs w:val="18"/>
              </w:rPr>
              <w:t>metabolisme</w:t>
            </w:r>
            <w:r>
              <w:rPr>
                <w:color w:val="231F20"/>
                <w:spacing w:val="-6"/>
                <w:sz w:val="18"/>
                <w:szCs w:val="18"/>
              </w:rPr>
              <w:t xml:space="preserve"> </w:t>
            </w:r>
            <w:r>
              <w:rPr>
                <w:color w:val="231F20"/>
                <w:sz w:val="18"/>
                <w:szCs w:val="18"/>
              </w:rPr>
              <w:t>kan</w:t>
            </w:r>
            <w:r>
              <w:rPr>
                <w:color w:val="231F20"/>
                <w:spacing w:val="-6"/>
                <w:sz w:val="18"/>
                <w:szCs w:val="18"/>
              </w:rPr>
              <w:t xml:space="preserve"> </w:t>
            </w:r>
            <w:r>
              <w:rPr>
                <w:color w:val="231F20"/>
                <w:sz w:val="18"/>
                <w:szCs w:val="18"/>
              </w:rPr>
              <w:t>de</w:t>
            </w:r>
            <w:r>
              <w:rPr>
                <w:color w:val="231F20"/>
                <w:spacing w:val="-6"/>
                <w:sz w:val="18"/>
                <w:szCs w:val="18"/>
              </w:rPr>
              <w:t xml:space="preserve"> </w:t>
            </w:r>
            <w:r>
              <w:rPr>
                <w:color w:val="231F20"/>
                <w:sz w:val="18"/>
                <w:szCs w:val="18"/>
              </w:rPr>
              <w:t>concentratie</w:t>
            </w:r>
            <w:r>
              <w:rPr>
                <w:color w:val="231F20"/>
                <w:spacing w:val="-6"/>
                <w:sz w:val="18"/>
                <w:szCs w:val="18"/>
              </w:rPr>
              <w:t xml:space="preserve"> </w:t>
            </w:r>
            <w:r>
              <w:rPr>
                <w:color w:val="231F20"/>
                <w:sz w:val="18"/>
                <w:szCs w:val="18"/>
              </w:rPr>
              <w:t>van</w:t>
            </w:r>
            <w:r>
              <w:rPr>
                <w:color w:val="231F20"/>
                <w:spacing w:val="40"/>
                <w:sz w:val="18"/>
                <w:szCs w:val="18"/>
              </w:rPr>
              <w:t xml:space="preserve"> </w:t>
            </w:r>
            <w:r>
              <w:rPr>
                <w:color w:val="231F20"/>
                <w:sz w:val="18"/>
                <w:szCs w:val="18"/>
              </w:rPr>
              <w:t>de werkzame stof verhogen en daardoor oorzaak zijn van bijwerkingen.</w:t>
            </w:r>
          </w:p>
        </w:tc>
      </w:tr>
      <w:tr w:rsidR="008C2E85" w14:paraId="7E5306FD" w14:textId="77777777">
        <w:trPr>
          <w:trHeight w:val="518"/>
        </w:trPr>
        <w:tc>
          <w:tcPr>
            <w:tcW w:w="1191" w:type="dxa"/>
            <w:tcBorders>
              <w:top w:val="single" w:sz="4" w:space="0" w:color="231F20"/>
              <w:left w:val="single" w:sz="4" w:space="0" w:color="231F20"/>
              <w:bottom w:val="single" w:sz="4" w:space="0" w:color="231F20"/>
              <w:right w:val="single" w:sz="4" w:space="0" w:color="231F20"/>
            </w:tcBorders>
          </w:tcPr>
          <w:p w14:paraId="6B760233" w14:textId="77777777" w:rsidR="00C857B0" w:rsidRDefault="00C857B0">
            <w:pPr>
              <w:pStyle w:val="TableParagraph"/>
              <w:kinsoku w:val="0"/>
              <w:overflowPunct w:val="0"/>
              <w:spacing w:before="113"/>
              <w:rPr>
                <w:color w:val="231F20"/>
                <w:spacing w:val="-2"/>
                <w:sz w:val="18"/>
                <w:szCs w:val="18"/>
              </w:rPr>
            </w:pPr>
            <w:r>
              <w:rPr>
                <w:color w:val="231F20"/>
                <w:spacing w:val="-2"/>
                <w:sz w:val="18"/>
                <w:szCs w:val="18"/>
              </w:rPr>
              <w:t>CYP2C19</w:t>
            </w:r>
          </w:p>
        </w:tc>
        <w:tc>
          <w:tcPr>
            <w:tcW w:w="8901" w:type="dxa"/>
            <w:tcBorders>
              <w:top w:val="single" w:sz="4" w:space="0" w:color="231F20"/>
              <w:left w:val="single" w:sz="4" w:space="0" w:color="231F20"/>
              <w:bottom w:val="single" w:sz="4" w:space="0" w:color="231F20"/>
              <w:right w:val="single" w:sz="4" w:space="0" w:color="231F20"/>
            </w:tcBorders>
          </w:tcPr>
          <w:p w14:paraId="293F5956" w14:textId="77777777" w:rsidR="00C857B0" w:rsidRDefault="00C857B0">
            <w:pPr>
              <w:pStyle w:val="TableParagraph"/>
              <w:kinsoku w:val="0"/>
              <w:overflowPunct w:val="0"/>
              <w:spacing w:before="38" w:line="244" w:lineRule="auto"/>
              <w:ind w:right="512"/>
              <w:rPr>
                <w:color w:val="231F20"/>
                <w:sz w:val="18"/>
                <w:szCs w:val="18"/>
              </w:rPr>
            </w:pPr>
            <w:r>
              <w:rPr>
                <w:color w:val="231F20"/>
                <w:sz w:val="18"/>
                <w:szCs w:val="18"/>
              </w:rPr>
              <w:t>is</w:t>
            </w:r>
            <w:r>
              <w:rPr>
                <w:color w:val="231F20"/>
                <w:spacing w:val="-5"/>
                <w:sz w:val="18"/>
                <w:szCs w:val="18"/>
              </w:rPr>
              <w:t xml:space="preserve"> </w:t>
            </w:r>
            <w:r>
              <w:rPr>
                <w:color w:val="231F20"/>
                <w:sz w:val="18"/>
                <w:szCs w:val="18"/>
              </w:rPr>
              <w:t>belangrijk</w:t>
            </w:r>
            <w:r>
              <w:rPr>
                <w:color w:val="231F20"/>
                <w:spacing w:val="-5"/>
                <w:sz w:val="18"/>
                <w:szCs w:val="18"/>
              </w:rPr>
              <w:t xml:space="preserve"> </w:t>
            </w:r>
            <w:r>
              <w:rPr>
                <w:color w:val="231F20"/>
                <w:sz w:val="18"/>
                <w:szCs w:val="18"/>
              </w:rPr>
              <w:t>bij</w:t>
            </w:r>
            <w:r>
              <w:rPr>
                <w:color w:val="231F20"/>
                <w:spacing w:val="-5"/>
                <w:sz w:val="18"/>
                <w:szCs w:val="18"/>
              </w:rPr>
              <w:t xml:space="preserve"> </w:t>
            </w:r>
            <w:r>
              <w:rPr>
                <w:color w:val="231F20"/>
                <w:sz w:val="18"/>
                <w:szCs w:val="18"/>
              </w:rPr>
              <w:t>antistollingsmiddelen,</w:t>
            </w:r>
            <w:r>
              <w:rPr>
                <w:color w:val="231F20"/>
                <w:spacing w:val="-7"/>
                <w:sz w:val="18"/>
                <w:szCs w:val="18"/>
              </w:rPr>
              <w:t xml:space="preserve"> </w:t>
            </w:r>
            <w:r>
              <w:rPr>
                <w:color w:val="231F20"/>
                <w:sz w:val="18"/>
                <w:szCs w:val="18"/>
              </w:rPr>
              <w:t>antidepressiva</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maagzuurbeschermers.</w:t>
            </w:r>
            <w:r>
              <w:rPr>
                <w:color w:val="231F20"/>
                <w:spacing w:val="-7"/>
                <w:sz w:val="18"/>
                <w:szCs w:val="18"/>
              </w:rPr>
              <w:t xml:space="preserve"> </w:t>
            </w:r>
            <w:r>
              <w:rPr>
                <w:color w:val="231F20"/>
                <w:sz w:val="18"/>
                <w:szCs w:val="18"/>
              </w:rPr>
              <w:t>Kurkuma,</w:t>
            </w:r>
            <w:r>
              <w:rPr>
                <w:color w:val="231F20"/>
                <w:spacing w:val="-7"/>
                <w:sz w:val="18"/>
                <w:szCs w:val="18"/>
              </w:rPr>
              <w:t xml:space="preserve"> </w:t>
            </w:r>
            <w:r>
              <w:rPr>
                <w:color w:val="231F20"/>
                <w:sz w:val="18"/>
                <w:szCs w:val="18"/>
              </w:rPr>
              <w:t>sesam,</w:t>
            </w:r>
            <w:r>
              <w:rPr>
                <w:color w:val="231F20"/>
                <w:spacing w:val="-7"/>
                <w:sz w:val="18"/>
                <w:szCs w:val="18"/>
              </w:rPr>
              <w:t xml:space="preserve"> </w:t>
            </w:r>
            <w:r>
              <w:rPr>
                <w:color w:val="231F20"/>
                <w:sz w:val="18"/>
                <w:szCs w:val="18"/>
              </w:rPr>
              <w:t>St.</w:t>
            </w:r>
            <w:r>
              <w:rPr>
                <w:color w:val="231F20"/>
                <w:spacing w:val="40"/>
                <w:sz w:val="18"/>
                <w:szCs w:val="18"/>
              </w:rPr>
              <w:t xml:space="preserve"> </w:t>
            </w:r>
            <w:r>
              <w:rPr>
                <w:color w:val="231F20"/>
                <w:sz w:val="18"/>
                <w:szCs w:val="18"/>
              </w:rPr>
              <w:t xml:space="preserve">janskruid, Ginseng en </w:t>
            </w:r>
            <w:proofErr w:type="spellStart"/>
            <w:r>
              <w:rPr>
                <w:color w:val="231F20"/>
                <w:sz w:val="18"/>
                <w:szCs w:val="18"/>
              </w:rPr>
              <w:t>Boswellia</w:t>
            </w:r>
            <w:proofErr w:type="spellEnd"/>
            <w:r>
              <w:rPr>
                <w:color w:val="231F20"/>
                <w:sz w:val="18"/>
                <w:szCs w:val="18"/>
              </w:rPr>
              <w:t>-extract remmen de werking van CYP2C19.</w:t>
            </w:r>
          </w:p>
        </w:tc>
      </w:tr>
      <w:tr w:rsidR="008C2E85" w14:paraId="2F235FBE" w14:textId="77777777">
        <w:trPr>
          <w:trHeight w:val="117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52401471" w14:textId="77777777" w:rsidR="00C857B0" w:rsidRDefault="00C857B0">
            <w:pPr>
              <w:pStyle w:val="TableParagraph"/>
              <w:kinsoku w:val="0"/>
              <w:overflowPunct w:val="0"/>
              <w:spacing w:before="145"/>
              <w:rPr>
                <w:color w:val="231F20"/>
                <w:spacing w:val="-2"/>
                <w:sz w:val="18"/>
                <w:szCs w:val="18"/>
              </w:rPr>
            </w:pPr>
            <w:r>
              <w:rPr>
                <w:color w:val="231F20"/>
                <w:spacing w:val="-2"/>
                <w:sz w:val="18"/>
                <w:szCs w:val="18"/>
              </w:rPr>
              <w:t>CYP2D6</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7F5D08B1" w14:textId="77777777" w:rsidR="00C857B0" w:rsidRDefault="00C857B0">
            <w:pPr>
              <w:pStyle w:val="TableParagraph"/>
              <w:kinsoku w:val="0"/>
              <w:overflowPunct w:val="0"/>
              <w:spacing w:before="38" w:line="244" w:lineRule="auto"/>
              <w:ind w:right="287"/>
              <w:rPr>
                <w:color w:val="231F20"/>
                <w:spacing w:val="-2"/>
                <w:sz w:val="18"/>
                <w:szCs w:val="18"/>
              </w:rPr>
            </w:pPr>
            <w:r>
              <w:rPr>
                <w:color w:val="231F20"/>
                <w:sz w:val="18"/>
                <w:szCs w:val="18"/>
              </w:rPr>
              <w:t xml:space="preserve">is betrokken bij ruim 25% van de voorgeschreven medicijnen, zoals. Metoprolol, Codeïne, </w:t>
            </w:r>
            <w:proofErr w:type="spellStart"/>
            <w:r>
              <w:rPr>
                <w:color w:val="231F20"/>
                <w:sz w:val="18"/>
                <w:szCs w:val="18"/>
              </w:rPr>
              <w:t>Oxycodon</w:t>
            </w:r>
            <w:proofErr w:type="spellEnd"/>
            <w:r>
              <w:rPr>
                <w:color w:val="231F20"/>
                <w:sz w:val="18"/>
                <w:szCs w:val="18"/>
              </w:rPr>
              <w:t>,</w:t>
            </w:r>
            <w:r>
              <w:rPr>
                <w:color w:val="231F20"/>
                <w:spacing w:val="40"/>
                <w:sz w:val="18"/>
                <w:szCs w:val="18"/>
              </w:rPr>
              <w:t xml:space="preserve"> </w:t>
            </w:r>
            <w:proofErr w:type="spellStart"/>
            <w:r>
              <w:rPr>
                <w:color w:val="231F20"/>
                <w:sz w:val="18"/>
                <w:szCs w:val="18"/>
              </w:rPr>
              <w:t>Tramadol</w:t>
            </w:r>
            <w:proofErr w:type="spellEnd"/>
            <w:r>
              <w:rPr>
                <w:color w:val="231F20"/>
                <w:sz w:val="18"/>
                <w:szCs w:val="18"/>
              </w:rPr>
              <w:t xml:space="preserve">, Amitriptyline, Clomipramine, </w:t>
            </w:r>
            <w:proofErr w:type="spellStart"/>
            <w:r>
              <w:rPr>
                <w:color w:val="231F20"/>
                <w:sz w:val="18"/>
                <w:szCs w:val="18"/>
              </w:rPr>
              <w:t>Doxepine</w:t>
            </w:r>
            <w:proofErr w:type="spellEnd"/>
            <w:r>
              <w:rPr>
                <w:color w:val="231F20"/>
                <w:sz w:val="18"/>
                <w:szCs w:val="18"/>
              </w:rPr>
              <w:t xml:space="preserve">, </w:t>
            </w:r>
            <w:proofErr w:type="spellStart"/>
            <w:r>
              <w:rPr>
                <w:color w:val="231F20"/>
                <w:sz w:val="18"/>
                <w:szCs w:val="18"/>
              </w:rPr>
              <w:t>Imipramine</w:t>
            </w:r>
            <w:proofErr w:type="spellEnd"/>
            <w:r>
              <w:rPr>
                <w:color w:val="231F20"/>
                <w:sz w:val="18"/>
                <w:szCs w:val="18"/>
              </w:rPr>
              <w:t xml:space="preserve">, </w:t>
            </w:r>
            <w:proofErr w:type="spellStart"/>
            <w:r>
              <w:rPr>
                <w:color w:val="231F20"/>
                <w:sz w:val="18"/>
                <w:szCs w:val="18"/>
              </w:rPr>
              <w:t>Nortriptyline</w:t>
            </w:r>
            <w:proofErr w:type="spellEnd"/>
            <w:r>
              <w:rPr>
                <w:color w:val="231F20"/>
                <w:sz w:val="18"/>
                <w:szCs w:val="18"/>
              </w:rPr>
              <w:t xml:space="preserve">, Paroxetine, </w:t>
            </w:r>
            <w:proofErr w:type="spellStart"/>
            <w:r>
              <w:rPr>
                <w:color w:val="231F20"/>
                <w:sz w:val="18"/>
                <w:szCs w:val="18"/>
              </w:rPr>
              <w:t>Venlafaxine</w:t>
            </w:r>
            <w:proofErr w:type="spellEnd"/>
            <w:r>
              <w:rPr>
                <w:color w:val="231F20"/>
                <w:sz w:val="18"/>
                <w:szCs w:val="18"/>
              </w:rPr>
              <w:t>,</w:t>
            </w:r>
            <w:r>
              <w:rPr>
                <w:color w:val="231F20"/>
                <w:spacing w:val="40"/>
                <w:sz w:val="18"/>
                <w:szCs w:val="18"/>
              </w:rPr>
              <w:t xml:space="preserve"> </w:t>
            </w:r>
            <w:r>
              <w:rPr>
                <w:color w:val="231F20"/>
                <w:sz w:val="18"/>
                <w:szCs w:val="18"/>
              </w:rPr>
              <w:t xml:space="preserve">Haloperidol, en </w:t>
            </w:r>
            <w:proofErr w:type="spellStart"/>
            <w:r>
              <w:rPr>
                <w:color w:val="231F20"/>
                <w:sz w:val="18"/>
                <w:szCs w:val="18"/>
              </w:rPr>
              <w:t>Risperidon</w:t>
            </w:r>
            <w:proofErr w:type="spellEnd"/>
            <w:r>
              <w:rPr>
                <w:color w:val="231F20"/>
                <w:sz w:val="18"/>
                <w:szCs w:val="18"/>
              </w:rPr>
              <w:t xml:space="preserve">. Voeding(supplementen </w:t>
            </w:r>
            <w:proofErr w:type="spellStart"/>
            <w:r>
              <w:rPr>
                <w:color w:val="231F20"/>
                <w:sz w:val="18"/>
                <w:szCs w:val="18"/>
              </w:rPr>
              <w:t>Cat’sClaw</w:t>
            </w:r>
            <w:proofErr w:type="spellEnd"/>
            <w:r>
              <w:rPr>
                <w:color w:val="231F20"/>
                <w:sz w:val="18"/>
                <w:szCs w:val="18"/>
              </w:rPr>
              <w:t xml:space="preserve">, Kamille, Gember, </w:t>
            </w:r>
            <w:proofErr w:type="spellStart"/>
            <w:r>
              <w:rPr>
                <w:color w:val="231F20"/>
                <w:sz w:val="18"/>
                <w:szCs w:val="18"/>
              </w:rPr>
              <w:t>Gotu</w:t>
            </w:r>
            <w:proofErr w:type="spellEnd"/>
            <w:r>
              <w:rPr>
                <w:color w:val="231F20"/>
                <w:sz w:val="18"/>
                <w:szCs w:val="18"/>
              </w:rPr>
              <w:t xml:space="preserve"> Kola, </w:t>
            </w:r>
            <w:proofErr w:type="spellStart"/>
            <w:r>
              <w:rPr>
                <w:color w:val="231F20"/>
                <w:sz w:val="18"/>
                <w:szCs w:val="18"/>
              </w:rPr>
              <w:t>Noni</w:t>
            </w:r>
            <w:proofErr w:type="spellEnd"/>
            <w:r>
              <w:rPr>
                <w:color w:val="231F20"/>
                <w:sz w:val="18"/>
                <w:szCs w:val="18"/>
              </w:rPr>
              <w:t xml:space="preserve"> sap,</w:t>
            </w:r>
            <w:r>
              <w:rPr>
                <w:color w:val="231F20"/>
                <w:spacing w:val="40"/>
                <w:sz w:val="18"/>
                <w:szCs w:val="18"/>
              </w:rPr>
              <w:t xml:space="preserve"> </w:t>
            </w:r>
            <w:r>
              <w:rPr>
                <w:color w:val="231F20"/>
                <w:sz w:val="18"/>
                <w:szCs w:val="18"/>
              </w:rPr>
              <w:t>Oregano,</w:t>
            </w:r>
            <w:r>
              <w:rPr>
                <w:color w:val="231F20"/>
                <w:spacing w:val="-7"/>
                <w:sz w:val="18"/>
                <w:szCs w:val="18"/>
              </w:rPr>
              <w:t xml:space="preserve"> </w:t>
            </w:r>
            <w:r>
              <w:rPr>
                <w:color w:val="231F20"/>
                <w:sz w:val="18"/>
                <w:szCs w:val="18"/>
              </w:rPr>
              <w:t>Salie</w:t>
            </w:r>
            <w:r>
              <w:rPr>
                <w:color w:val="231F20"/>
                <w:spacing w:val="-4"/>
                <w:sz w:val="18"/>
                <w:szCs w:val="18"/>
              </w:rPr>
              <w:t xml:space="preserve"> </w:t>
            </w:r>
            <w:r>
              <w:rPr>
                <w:color w:val="231F20"/>
                <w:sz w:val="18"/>
                <w:szCs w:val="18"/>
              </w:rPr>
              <w:t>en</w:t>
            </w:r>
            <w:r>
              <w:rPr>
                <w:color w:val="231F20"/>
                <w:spacing w:val="-10"/>
                <w:sz w:val="18"/>
                <w:szCs w:val="18"/>
              </w:rPr>
              <w:t xml:space="preserve"> </w:t>
            </w:r>
            <w:proofErr w:type="spellStart"/>
            <w:r>
              <w:rPr>
                <w:color w:val="231F20"/>
                <w:sz w:val="18"/>
                <w:szCs w:val="18"/>
              </w:rPr>
              <w:t>Thym</w:t>
            </w:r>
            <w:proofErr w:type="spellEnd"/>
            <w:r>
              <w:rPr>
                <w:color w:val="231F20"/>
                <w:spacing w:val="-4"/>
                <w:sz w:val="18"/>
                <w:szCs w:val="18"/>
              </w:rPr>
              <w:t xml:space="preserve"> </w:t>
            </w:r>
            <w:r>
              <w:rPr>
                <w:color w:val="231F20"/>
                <w:sz w:val="18"/>
                <w:szCs w:val="18"/>
              </w:rPr>
              <w:t>remmen</w:t>
            </w:r>
            <w:r>
              <w:rPr>
                <w:color w:val="231F20"/>
                <w:spacing w:val="-4"/>
                <w:sz w:val="18"/>
                <w:szCs w:val="18"/>
              </w:rPr>
              <w:t xml:space="preserve"> </w:t>
            </w:r>
            <w:r>
              <w:rPr>
                <w:color w:val="231F20"/>
                <w:sz w:val="18"/>
                <w:szCs w:val="18"/>
              </w:rPr>
              <w:t>de</w:t>
            </w:r>
            <w:r>
              <w:rPr>
                <w:color w:val="231F20"/>
                <w:spacing w:val="-4"/>
                <w:sz w:val="18"/>
                <w:szCs w:val="18"/>
              </w:rPr>
              <w:t xml:space="preserve"> </w:t>
            </w:r>
            <w:r>
              <w:rPr>
                <w:color w:val="231F20"/>
                <w:sz w:val="18"/>
                <w:szCs w:val="18"/>
              </w:rPr>
              <w:t>werking</w:t>
            </w:r>
            <w:r>
              <w:rPr>
                <w:color w:val="231F20"/>
                <w:spacing w:val="-4"/>
                <w:sz w:val="18"/>
                <w:szCs w:val="18"/>
              </w:rPr>
              <w:t xml:space="preserve"> </w:t>
            </w:r>
            <w:r>
              <w:rPr>
                <w:color w:val="231F20"/>
                <w:sz w:val="18"/>
                <w:szCs w:val="18"/>
              </w:rPr>
              <w:t>van</w:t>
            </w:r>
            <w:r>
              <w:rPr>
                <w:color w:val="231F20"/>
                <w:spacing w:val="-4"/>
                <w:sz w:val="18"/>
                <w:szCs w:val="18"/>
              </w:rPr>
              <w:t xml:space="preserve"> </w:t>
            </w:r>
            <w:r>
              <w:rPr>
                <w:color w:val="231F20"/>
                <w:sz w:val="18"/>
                <w:szCs w:val="18"/>
              </w:rPr>
              <w:t>CYP2D6.</w:t>
            </w:r>
            <w:r>
              <w:rPr>
                <w:color w:val="231F20"/>
                <w:spacing w:val="-6"/>
                <w:sz w:val="18"/>
                <w:szCs w:val="18"/>
              </w:rPr>
              <w:t xml:space="preserve"> </w:t>
            </w:r>
            <w:r>
              <w:rPr>
                <w:color w:val="231F20"/>
                <w:sz w:val="18"/>
                <w:szCs w:val="18"/>
              </w:rPr>
              <w:t>De</w:t>
            </w:r>
            <w:r>
              <w:rPr>
                <w:color w:val="231F20"/>
                <w:spacing w:val="-4"/>
                <w:sz w:val="18"/>
                <w:szCs w:val="18"/>
              </w:rPr>
              <w:t xml:space="preserve"> </w:t>
            </w:r>
            <w:r>
              <w:rPr>
                <w:color w:val="231F20"/>
                <w:sz w:val="18"/>
                <w:szCs w:val="18"/>
              </w:rPr>
              <w:t>activiteit</w:t>
            </w:r>
            <w:r>
              <w:rPr>
                <w:color w:val="231F20"/>
                <w:spacing w:val="-4"/>
                <w:sz w:val="18"/>
                <w:szCs w:val="18"/>
              </w:rPr>
              <w:t xml:space="preserve"> </w:t>
            </w:r>
            <w:r>
              <w:rPr>
                <w:color w:val="231F20"/>
                <w:sz w:val="18"/>
                <w:szCs w:val="18"/>
              </w:rPr>
              <w:t>van</w:t>
            </w:r>
            <w:r>
              <w:rPr>
                <w:color w:val="231F20"/>
                <w:spacing w:val="-4"/>
                <w:sz w:val="18"/>
                <w:szCs w:val="18"/>
              </w:rPr>
              <w:t xml:space="preserve"> </w:t>
            </w:r>
            <w:r>
              <w:rPr>
                <w:color w:val="231F20"/>
                <w:sz w:val="18"/>
                <w:szCs w:val="18"/>
              </w:rPr>
              <w:t>CYP2D6</w:t>
            </w:r>
            <w:r>
              <w:rPr>
                <w:color w:val="231F20"/>
                <w:spacing w:val="-4"/>
                <w:sz w:val="18"/>
                <w:szCs w:val="18"/>
              </w:rPr>
              <w:t xml:space="preserve"> </w:t>
            </w:r>
            <w:r>
              <w:rPr>
                <w:color w:val="231F20"/>
                <w:sz w:val="18"/>
                <w:szCs w:val="18"/>
              </w:rPr>
              <w:t>is</w:t>
            </w:r>
            <w:r>
              <w:rPr>
                <w:color w:val="231F20"/>
                <w:spacing w:val="-4"/>
                <w:sz w:val="18"/>
                <w:szCs w:val="18"/>
              </w:rPr>
              <w:t xml:space="preserve"> </w:t>
            </w:r>
            <w:r>
              <w:rPr>
                <w:color w:val="231F20"/>
                <w:sz w:val="18"/>
                <w:szCs w:val="18"/>
              </w:rPr>
              <w:t>sterk</w:t>
            </w:r>
            <w:r>
              <w:rPr>
                <w:color w:val="231F20"/>
                <w:spacing w:val="-4"/>
                <w:sz w:val="18"/>
                <w:szCs w:val="18"/>
              </w:rPr>
              <w:t xml:space="preserve"> </w:t>
            </w:r>
            <w:r>
              <w:rPr>
                <w:color w:val="231F20"/>
                <w:sz w:val="18"/>
                <w:szCs w:val="18"/>
              </w:rPr>
              <w:t>afhankelijk</w:t>
            </w:r>
            <w:r>
              <w:rPr>
                <w:color w:val="231F20"/>
                <w:spacing w:val="-4"/>
                <w:sz w:val="18"/>
                <w:szCs w:val="18"/>
              </w:rPr>
              <w:t xml:space="preserve"> </w:t>
            </w:r>
            <w:r>
              <w:rPr>
                <w:color w:val="231F20"/>
                <w:sz w:val="18"/>
                <w:szCs w:val="18"/>
              </w:rPr>
              <w:t>van</w:t>
            </w:r>
            <w:r>
              <w:rPr>
                <w:color w:val="231F20"/>
                <w:spacing w:val="40"/>
                <w:sz w:val="18"/>
                <w:szCs w:val="18"/>
              </w:rPr>
              <w:t xml:space="preserve"> </w:t>
            </w:r>
            <w:r>
              <w:rPr>
                <w:color w:val="231F20"/>
                <w:spacing w:val="-2"/>
                <w:sz w:val="18"/>
                <w:szCs w:val="18"/>
              </w:rPr>
              <w:t>gen-duplicatie.</w:t>
            </w:r>
          </w:p>
        </w:tc>
      </w:tr>
      <w:tr w:rsidR="008C2E85" w14:paraId="6359481B"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7B1CD629"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CYP3A4</w:t>
            </w:r>
          </w:p>
        </w:tc>
        <w:tc>
          <w:tcPr>
            <w:tcW w:w="8901" w:type="dxa"/>
            <w:tcBorders>
              <w:top w:val="single" w:sz="4" w:space="0" w:color="231F20"/>
              <w:left w:val="single" w:sz="4" w:space="0" w:color="231F20"/>
              <w:bottom w:val="single" w:sz="4" w:space="0" w:color="231F20"/>
              <w:right w:val="single" w:sz="4" w:space="0" w:color="231F20"/>
            </w:tcBorders>
          </w:tcPr>
          <w:p w14:paraId="1C50D071" w14:textId="77777777" w:rsidR="00C857B0" w:rsidRDefault="00C857B0">
            <w:pPr>
              <w:pStyle w:val="TableParagraph"/>
              <w:kinsoku w:val="0"/>
              <w:overflowPunct w:val="0"/>
              <w:spacing w:before="38" w:line="244" w:lineRule="auto"/>
              <w:ind w:right="45"/>
              <w:rPr>
                <w:color w:val="231F20"/>
                <w:sz w:val="18"/>
                <w:szCs w:val="18"/>
              </w:rPr>
            </w:pPr>
            <w:r>
              <w:rPr>
                <w:color w:val="231F20"/>
                <w:sz w:val="18"/>
                <w:szCs w:val="18"/>
              </w:rPr>
              <w:t>is</w:t>
            </w:r>
            <w:r>
              <w:rPr>
                <w:color w:val="231F20"/>
                <w:spacing w:val="-5"/>
                <w:sz w:val="18"/>
                <w:szCs w:val="18"/>
              </w:rPr>
              <w:t xml:space="preserve"> </w:t>
            </w:r>
            <w:r>
              <w:rPr>
                <w:color w:val="231F20"/>
                <w:sz w:val="18"/>
                <w:szCs w:val="18"/>
              </w:rPr>
              <w:t>betrokken</w:t>
            </w:r>
            <w:r>
              <w:rPr>
                <w:color w:val="231F20"/>
                <w:spacing w:val="-5"/>
                <w:sz w:val="18"/>
                <w:szCs w:val="18"/>
              </w:rPr>
              <w:t xml:space="preserve"> </w:t>
            </w:r>
            <w:r>
              <w:rPr>
                <w:color w:val="231F20"/>
                <w:sz w:val="18"/>
                <w:szCs w:val="18"/>
              </w:rPr>
              <w:t>bij</w:t>
            </w:r>
            <w:r>
              <w:rPr>
                <w:color w:val="231F20"/>
                <w:spacing w:val="-5"/>
                <w:sz w:val="18"/>
                <w:szCs w:val="18"/>
              </w:rPr>
              <w:t xml:space="preserve"> </w:t>
            </w:r>
            <w:r>
              <w:rPr>
                <w:color w:val="231F20"/>
                <w:sz w:val="18"/>
                <w:szCs w:val="18"/>
              </w:rPr>
              <w:t>ruim</w:t>
            </w:r>
            <w:r>
              <w:rPr>
                <w:color w:val="231F20"/>
                <w:spacing w:val="-5"/>
                <w:sz w:val="18"/>
                <w:szCs w:val="18"/>
              </w:rPr>
              <w:t xml:space="preserve"> </w:t>
            </w:r>
            <w:r>
              <w:rPr>
                <w:color w:val="231F20"/>
                <w:sz w:val="18"/>
                <w:szCs w:val="18"/>
              </w:rPr>
              <w:t>50%</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de</w:t>
            </w:r>
            <w:r>
              <w:rPr>
                <w:color w:val="231F20"/>
                <w:spacing w:val="-5"/>
                <w:sz w:val="18"/>
                <w:szCs w:val="18"/>
              </w:rPr>
              <w:t xml:space="preserve"> </w:t>
            </w:r>
            <w:r>
              <w:rPr>
                <w:color w:val="231F20"/>
                <w:sz w:val="18"/>
                <w:szCs w:val="18"/>
              </w:rPr>
              <w:t>voorgeschreven</w:t>
            </w:r>
            <w:r>
              <w:rPr>
                <w:color w:val="231F20"/>
                <w:spacing w:val="-5"/>
                <w:sz w:val="18"/>
                <w:szCs w:val="18"/>
              </w:rPr>
              <w:t xml:space="preserve"> </w:t>
            </w:r>
            <w:r>
              <w:rPr>
                <w:color w:val="231F20"/>
                <w:sz w:val="18"/>
                <w:szCs w:val="18"/>
              </w:rPr>
              <w:t>medicijnen.</w:t>
            </w:r>
            <w:r>
              <w:rPr>
                <w:color w:val="231F20"/>
                <w:spacing w:val="-6"/>
                <w:sz w:val="18"/>
                <w:szCs w:val="18"/>
              </w:rPr>
              <w:t xml:space="preserve"> </w:t>
            </w:r>
            <w:r>
              <w:rPr>
                <w:color w:val="231F20"/>
                <w:sz w:val="18"/>
                <w:szCs w:val="18"/>
              </w:rPr>
              <w:t>Niet</w:t>
            </w:r>
            <w:r>
              <w:rPr>
                <w:color w:val="231F20"/>
                <w:spacing w:val="-5"/>
                <w:sz w:val="18"/>
                <w:szCs w:val="18"/>
              </w:rPr>
              <w:t xml:space="preserve"> </w:t>
            </w:r>
            <w:r>
              <w:rPr>
                <w:color w:val="231F20"/>
                <w:sz w:val="18"/>
                <w:szCs w:val="18"/>
              </w:rPr>
              <w:t>genetisch</w:t>
            </w:r>
            <w:r>
              <w:rPr>
                <w:color w:val="231F20"/>
                <w:spacing w:val="-5"/>
                <w:sz w:val="18"/>
                <w:szCs w:val="18"/>
              </w:rPr>
              <w:t xml:space="preserve"> </w:t>
            </w:r>
            <w:r>
              <w:rPr>
                <w:color w:val="231F20"/>
                <w:sz w:val="18"/>
                <w:szCs w:val="18"/>
              </w:rPr>
              <w:t>factoren</w:t>
            </w:r>
            <w:r>
              <w:rPr>
                <w:color w:val="231F20"/>
                <w:spacing w:val="-5"/>
                <w:sz w:val="18"/>
                <w:szCs w:val="18"/>
              </w:rPr>
              <w:t xml:space="preserve"> </w:t>
            </w:r>
            <w:r>
              <w:rPr>
                <w:color w:val="231F20"/>
                <w:sz w:val="18"/>
                <w:szCs w:val="18"/>
              </w:rPr>
              <w:t>spelen</w:t>
            </w:r>
            <w:r>
              <w:rPr>
                <w:color w:val="231F20"/>
                <w:spacing w:val="-5"/>
                <w:sz w:val="18"/>
                <w:szCs w:val="18"/>
              </w:rPr>
              <w:t xml:space="preserve"> </w:t>
            </w:r>
            <w:r>
              <w:rPr>
                <w:color w:val="231F20"/>
                <w:sz w:val="18"/>
                <w:szCs w:val="18"/>
              </w:rPr>
              <w:t>echter</w:t>
            </w:r>
            <w:r>
              <w:rPr>
                <w:color w:val="231F20"/>
                <w:spacing w:val="-5"/>
                <w:sz w:val="18"/>
                <w:szCs w:val="18"/>
              </w:rPr>
              <w:t xml:space="preserve"> </w:t>
            </w:r>
            <w:r>
              <w:rPr>
                <w:color w:val="231F20"/>
                <w:sz w:val="18"/>
                <w:szCs w:val="18"/>
              </w:rPr>
              <w:t>ook</w:t>
            </w:r>
            <w:r>
              <w:rPr>
                <w:color w:val="231F20"/>
                <w:spacing w:val="-5"/>
                <w:sz w:val="18"/>
                <w:szCs w:val="18"/>
              </w:rPr>
              <w:t xml:space="preserve"> </w:t>
            </w:r>
            <w:r>
              <w:rPr>
                <w:color w:val="231F20"/>
                <w:sz w:val="18"/>
                <w:szCs w:val="18"/>
              </w:rPr>
              <w:t>een</w:t>
            </w:r>
            <w:r>
              <w:rPr>
                <w:color w:val="231F20"/>
                <w:spacing w:val="40"/>
                <w:sz w:val="18"/>
                <w:szCs w:val="18"/>
              </w:rPr>
              <w:t xml:space="preserve"> </w:t>
            </w:r>
            <w:r>
              <w:rPr>
                <w:color w:val="231F20"/>
                <w:sz w:val="18"/>
                <w:szCs w:val="18"/>
              </w:rPr>
              <w:t>rol. St. Janskruid versterkt de activiteit van CYP3A4. Ginseng, kaneel en vooral grapefruitsap remmen de</w:t>
            </w:r>
            <w:r>
              <w:rPr>
                <w:color w:val="231F20"/>
                <w:spacing w:val="40"/>
                <w:sz w:val="18"/>
                <w:szCs w:val="18"/>
              </w:rPr>
              <w:t xml:space="preserve"> </w:t>
            </w:r>
            <w:r>
              <w:rPr>
                <w:color w:val="231F20"/>
                <w:sz w:val="18"/>
                <w:szCs w:val="18"/>
              </w:rPr>
              <w:t>activiteit van CYP3A4.</w:t>
            </w:r>
          </w:p>
        </w:tc>
      </w:tr>
      <w:tr w:rsidR="008C2E85" w14:paraId="2583EAB6" w14:textId="77777777">
        <w:trPr>
          <w:trHeight w:val="29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73301177"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CYP3A5</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161B0462" w14:textId="77777777" w:rsidR="00C857B0" w:rsidRDefault="00C857B0">
            <w:pPr>
              <w:pStyle w:val="TableParagraph"/>
              <w:kinsoku w:val="0"/>
              <w:overflowPunct w:val="0"/>
              <w:spacing w:before="38"/>
              <w:rPr>
                <w:color w:val="231F20"/>
                <w:spacing w:val="-2"/>
                <w:sz w:val="18"/>
                <w:szCs w:val="18"/>
              </w:rPr>
            </w:pPr>
            <w:r>
              <w:rPr>
                <w:color w:val="231F20"/>
                <w:sz w:val="18"/>
                <w:szCs w:val="18"/>
              </w:rPr>
              <w:t>is</w:t>
            </w:r>
            <w:r>
              <w:rPr>
                <w:color w:val="231F20"/>
                <w:spacing w:val="-5"/>
                <w:sz w:val="18"/>
                <w:szCs w:val="18"/>
              </w:rPr>
              <w:t xml:space="preserve"> </w:t>
            </w:r>
            <w:r>
              <w:rPr>
                <w:color w:val="231F20"/>
                <w:sz w:val="18"/>
                <w:szCs w:val="18"/>
              </w:rPr>
              <w:t>belangrijk</w:t>
            </w:r>
            <w:r>
              <w:rPr>
                <w:color w:val="231F20"/>
                <w:spacing w:val="-3"/>
                <w:sz w:val="18"/>
                <w:szCs w:val="18"/>
              </w:rPr>
              <w:t xml:space="preserve"> </w:t>
            </w:r>
            <w:r>
              <w:rPr>
                <w:color w:val="231F20"/>
                <w:sz w:val="18"/>
                <w:szCs w:val="18"/>
              </w:rPr>
              <w:t>als</w:t>
            </w:r>
            <w:r>
              <w:rPr>
                <w:color w:val="231F20"/>
                <w:spacing w:val="-3"/>
                <w:sz w:val="18"/>
                <w:szCs w:val="18"/>
              </w:rPr>
              <w:t xml:space="preserve"> </w:t>
            </w:r>
            <w:proofErr w:type="spellStart"/>
            <w:r>
              <w:rPr>
                <w:color w:val="231F20"/>
                <w:sz w:val="18"/>
                <w:szCs w:val="18"/>
              </w:rPr>
              <w:t>immuunuppressiva</w:t>
            </w:r>
            <w:proofErr w:type="spellEnd"/>
            <w:r>
              <w:rPr>
                <w:color w:val="231F20"/>
                <w:spacing w:val="-3"/>
                <w:sz w:val="18"/>
                <w:szCs w:val="18"/>
              </w:rPr>
              <w:t xml:space="preserve"> </w:t>
            </w:r>
            <w:r>
              <w:rPr>
                <w:color w:val="231F20"/>
                <w:sz w:val="18"/>
                <w:szCs w:val="18"/>
              </w:rPr>
              <w:t>worden</w:t>
            </w:r>
            <w:r>
              <w:rPr>
                <w:color w:val="231F20"/>
                <w:spacing w:val="-3"/>
                <w:sz w:val="18"/>
                <w:szCs w:val="18"/>
              </w:rPr>
              <w:t xml:space="preserve"> </w:t>
            </w:r>
            <w:r>
              <w:rPr>
                <w:color w:val="231F20"/>
                <w:sz w:val="18"/>
                <w:szCs w:val="18"/>
              </w:rPr>
              <w:t>voorgeschreven.</w:t>
            </w:r>
            <w:r>
              <w:rPr>
                <w:color w:val="231F20"/>
                <w:spacing w:val="-4"/>
                <w:sz w:val="18"/>
                <w:szCs w:val="18"/>
              </w:rPr>
              <w:t xml:space="preserve"> </w:t>
            </w:r>
            <w:r>
              <w:rPr>
                <w:color w:val="231F20"/>
                <w:sz w:val="18"/>
                <w:szCs w:val="18"/>
              </w:rPr>
              <w:t>CYP3A5</w:t>
            </w:r>
            <w:r>
              <w:rPr>
                <w:color w:val="231F20"/>
                <w:spacing w:val="-3"/>
                <w:sz w:val="18"/>
                <w:szCs w:val="18"/>
              </w:rPr>
              <w:t xml:space="preserve"> </w:t>
            </w:r>
            <w:r>
              <w:rPr>
                <w:color w:val="231F20"/>
                <w:sz w:val="18"/>
                <w:szCs w:val="18"/>
              </w:rPr>
              <w:t>is</w:t>
            </w:r>
            <w:r>
              <w:rPr>
                <w:color w:val="231F20"/>
                <w:spacing w:val="-3"/>
                <w:sz w:val="18"/>
                <w:szCs w:val="18"/>
              </w:rPr>
              <w:t xml:space="preserve"> </w:t>
            </w:r>
            <w:r>
              <w:rPr>
                <w:color w:val="231F20"/>
                <w:sz w:val="18"/>
                <w:szCs w:val="18"/>
              </w:rPr>
              <w:t>bij</w:t>
            </w:r>
            <w:r>
              <w:rPr>
                <w:color w:val="231F20"/>
                <w:spacing w:val="-3"/>
                <w:sz w:val="18"/>
                <w:szCs w:val="18"/>
              </w:rPr>
              <w:t xml:space="preserve"> </w:t>
            </w:r>
            <w:r>
              <w:rPr>
                <w:color w:val="231F20"/>
                <w:sz w:val="18"/>
                <w:szCs w:val="18"/>
              </w:rPr>
              <w:t>de</w:t>
            </w:r>
            <w:r>
              <w:rPr>
                <w:color w:val="231F20"/>
                <w:spacing w:val="-3"/>
                <w:sz w:val="18"/>
                <w:szCs w:val="18"/>
              </w:rPr>
              <w:t xml:space="preserve"> </w:t>
            </w:r>
            <w:r>
              <w:rPr>
                <w:color w:val="231F20"/>
                <w:sz w:val="18"/>
                <w:szCs w:val="18"/>
              </w:rPr>
              <w:t>westerse</w:t>
            </w:r>
            <w:r>
              <w:rPr>
                <w:color w:val="231F20"/>
                <w:spacing w:val="-3"/>
                <w:sz w:val="18"/>
                <w:szCs w:val="18"/>
              </w:rPr>
              <w:t xml:space="preserve"> </w:t>
            </w:r>
            <w:r>
              <w:rPr>
                <w:color w:val="231F20"/>
                <w:sz w:val="18"/>
                <w:szCs w:val="18"/>
              </w:rPr>
              <w:t>bevolking</w:t>
            </w:r>
            <w:r>
              <w:rPr>
                <w:color w:val="231F20"/>
                <w:spacing w:val="-3"/>
                <w:sz w:val="18"/>
                <w:szCs w:val="18"/>
              </w:rPr>
              <w:t xml:space="preserve"> </w:t>
            </w:r>
            <w:r>
              <w:rPr>
                <w:color w:val="231F20"/>
                <w:sz w:val="18"/>
                <w:szCs w:val="18"/>
              </w:rPr>
              <w:t>niet</w:t>
            </w:r>
            <w:r>
              <w:rPr>
                <w:color w:val="231F20"/>
                <w:spacing w:val="-2"/>
                <w:sz w:val="18"/>
                <w:szCs w:val="18"/>
              </w:rPr>
              <w:t xml:space="preserve"> actief.</w:t>
            </w:r>
          </w:p>
        </w:tc>
      </w:tr>
      <w:tr w:rsidR="008C2E85" w14:paraId="275E241E"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50D00A0E" w14:textId="77777777" w:rsidR="00C857B0" w:rsidRDefault="00C857B0">
            <w:pPr>
              <w:pStyle w:val="TableParagraph"/>
              <w:kinsoku w:val="0"/>
              <w:overflowPunct w:val="0"/>
              <w:spacing w:before="38"/>
              <w:rPr>
                <w:color w:val="231F20"/>
                <w:spacing w:val="-4"/>
                <w:sz w:val="18"/>
                <w:szCs w:val="18"/>
              </w:rPr>
            </w:pPr>
            <w:r>
              <w:rPr>
                <w:color w:val="231F20"/>
                <w:spacing w:val="-4"/>
                <w:sz w:val="18"/>
                <w:szCs w:val="18"/>
              </w:rPr>
              <w:t>DYPD</w:t>
            </w:r>
          </w:p>
        </w:tc>
        <w:tc>
          <w:tcPr>
            <w:tcW w:w="8901" w:type="dxa"/>
            <w:tcBorders>
              <w:top w:val="single" w:sz="4" w:space="0" w:color="231F20"/>
              <w:left w:val="single" w:sz="4" w:space="0" w:color="231F20"/>
              <w:bottom w:val="single" w:sz="4" w:space="0" w:color="231F20"/>
              <w:right w:val="single" w:sz="4" w:space="0" w:color="231F20"/>
            </w:tcBorders>
          </w:tcPr>
          <w:p w14:paraId="581E8EEE" w14:textId="77777777" w:rsidR="00C857B0" w:rsidRDefault="00C857B0">
            <w:pPr>
              <w:pStyle w:val="TableParagraph"/>
              <w:kinsoku w:val="0"/>
              <w:overflowPunct w:val="0"/>
              <w:spacing w:before="38" w:line="244" w:lineRule="auto"/>
              <w:ind w:right="45"/>
              <w:rPr>
                <w:color w:val="231F20"/>
                <w:sz w:val="18"/>
                <w:szCs w:val="18"/>
              </w:rPr>
            </w:pPr>
            <w:proofErr w:type="spellStart"/>
            <w:r>
              <w:rPr>
                <w:color w:val="231F20"/>
                <w:sz w:val="18"/>
                <w:szCs w:val="18"/>
              </w:rPr>
              <w:t>Capecitabine</w:t>
            </w:r>
            <w:proofErr w:type="spellEnd"/>
            <w:r>
              <w:rPr>
                <w:color w:val="231F20"/>
                <w:spacing w:val="-5"/>
                <w:sz w:val="18"/>
                <w:szCs w:val="18"/>
              </w:rPr>
              <w:t xml:space="preserve"> </w:t>
            </w:r>
            <w:r>
              <w:rPr>
                <w:color w:val="231F20"/>
                <w:sz w:val="18"/>
                <w:szCs w:val="18"/>
              </w:rPr>
              <w:t>is</w:t>
            </w:r>
            <w:r>
              <w:rPr>
                <w:color w:val="231F20"/>
                <w:spacing w:val="-5"/>
                <w:sz w:val="18"/>
                <w:szCs w:val="18"/>
              </w:rPr>
              <w:t xml:space="preserve"> </w:t>
            </w:r>
            <w:r>
              <w:rPr>
                <w:color w:val="231F20"/>
                <w:sz w:val="18"/>
                <w:szCs w:val="18"/>
              </w:rPr>
              <w:t>een</w:t>
            </w:r>
            <w:r>
              <w:rPr>
                <w:color w:val="231F20"/>
                <w:spacing w:val="-5"/>
                <w:sz w:val="18"/>
                <w:szCs w:val="18"/>
              </w:rPr>
              <w:t xml:space="preserve"> </w:t>
            </w:r>
            <w:r>
              <w:rPr>
                <w:color w:val="231F20"/>
                <w:sz w:val="18"/>
                <w:szCs w:val="18"/>
              </w:rPr>
              <w:t>pro-drug,</w:t>
            </w:r>
            <w:r>
              <w:rPr>
                <w:color w:val="231F20"/>
                <w:spacing w:val="-7"/>
                <w:sz w:val="18"/>
                <w:szCs w:val="18"/>
              </w:rPr>
              <w:t xml:space="preserve"> </w:t>
            </w:r>
            <w:r>
              <w:rPr>
                <w:color w:val="231F20"/>
                <w:sz w:val="18"/>
                <w:szCs w:val="18"/>
              </w:rPr>
              <w:t>dat</w:t>
            </w:r>
            <w:r>
              <w:rPr>
                <w:color w:val="231F20"/>
                <w:spacing w:val="-5"/>
                <w:sz w:val="18"/>
                <w:szCs w:val="18"/>
              </w:rPr>
              <w:t xml:space="preserve"> </w:t>
            </w:r>
            <w:r>
              <w:rPr>
                <w:color w:val="231F20"/>
                <w:sz w:val="18"/>
                <w:szCs w:val="18"/>
              </w:rPr>
              <w:t>omgezet</w:t>
            </w:r>
            <w:r>
              <w:rPr>
                <w:color w:val="231F20"/>
                <w:spacing w:val="-5"/>
                <w:sz w:val="18"/>
                <w:szCs w:val="18"/>
              </w:rPr>
              <w:t xml:space="preserve"> </w:t>
            </w:r>
            <w:r>
              <w:rPr>
                <w:color w:val="231F20"/>
                <w:sz w:val="18"/>
                <w:szCs w:val="18"/>
              </w:rPr>
              <w:t>wordt</w:t>
            </w:r>
            <w:r>
              <w:rPr>
                <w:color w:val="231F20"/>
                <w:spacing w:val="-5"/>
                <w:sz w:val="18"/>
                <w:szCs w:val="18"/>
              </w:rPr>
              <w:t xml:space="preserve"> </w:t>
            </w:r>
            <w:r>
              <w:rPr>
                <w:color w:val="231F20"/>
                <w:sz w:val="18"/>
                <w:szCs w:val="18"/>
              </w:rPr>
              <w:t>door</w:t>
            </w:r>
            <w:r>
              <w:rPr>
                <w:color w:val="231F20"/>
                <w:spacing w:val="-5"/>
                <w:sz w:val="18"/>
                <w:szCs w:val="18"/>
              </w:rPr>
              <w:t xml:space="preserve"> </w:t>
            </w:r>
            <w:r>
              <w:rPr>
                <w:color w:val="231F20"/>
                <w:sz w:val="18"/>
                <w:szCs w:val="18"/>
              </w:rPr>
              <w:t>DPYD</w:t>
            </w:r>
            <w:r>
              <w:rPr>
                <w:color w:val="231F20"/>
                <w:spacing w:val="-5"/>
                <w:sz w:val="18"/>
                <w:szCs w:val="18"/>
              </w:rPr>
              <w:t xml:space="preserve"> </w:t>
            </w:r>
            <w:r>
              <w:rPr>
                <w:color w:val="231F20"/>
                <w:sz w:val="18"/>
                <w:szCs w:val="18"/>
              </w:rPr>
              <w:t>in</w:t>
            </w:r>
            <w:r>
              <w:rPr>
                <w:color w:val="231F20"/>
                <w:spacing w:val="-5"/>
                <w:sz w:val="18"/>
                <w:szCs w:val="18"/>
              </w:rPr>
              <w:t xml:space="preserve"> </w:t>
            </w:r>
            <w:proofErr w:type="spellStart"/>
            <w:r>
              <w:rPr>
                <w:color w:val="231F20"/>
                <w:sz w:val="18"/>
                <w:szCs w:val="18"/>
              </w:rPr>
              <w:t>Fluorouracil</w:t>
            </w:r>
            <w:proofErr w:type="spellEnd"/>
            <w:r>
              <w:rPr>
                <w:color w:val="231F20"/>
                <w:spacing w:val="-5"/>
                <w:sz w:val="18"/>
                <w:szCs w:val="18"/>
              </w:rPr>
              <w:t xml:space="preserve"> </w:t>
            </w:r>
            <w:r>
              <w:rPr>
                <w:color w:val="231F20"/>
                <w:sz w:val="18"/>
                <w:szCs w:val="18"/>
              </w:rPr>
              <w:t>en</w:t>
            </w:r>
            <w:r>
              <w:rPr>
                <w:color w:val="231F20"/>
                <w:spacing w:val="-5"/>
                <w:sz w:val="18"/>
                <w:szCs w:val="18"/>
              </w:rPr>
              <w:t xml:space="preserve"> </w:t>
            </w:r>
            <w:proofErr w:type="spellStart"/>
            <w:r>
              <w:rPr>
                <w:color w:val="231F20"/>
                <w:sz w:val="18"/>
                <w:szCs w:val="18"/>
              </w:rPr>
              <w:t>Dihydrofluorouracil</w:t>
            </w:r>
            <w:proofErr w:type="spellEnd"/>
            <w:r>
              <w:rPr>
                <w:color w:val="231F20"/>
                <w:sz w:val="18"/>
                <w:szCs w:val="18"/>
              </w:rPr>
              <w:t>.</w:t>
            </w:r>
            <w:r>
              <w:rPr>
                <w:color w:val="231F20"/>
                <w:spacing w:val="-7"/>
                <w:sz w:val="18"/>
                <w:szCs w:val="18"/>
              </w:rPr>
              <w:t xml:space="preserve"> </w:t>
            </w:r>
            <w:r>
              <w:rPr>
                <w:color w:val="231F20"/>
                <w:sz w:val="18"/>
                <w:szCs w:val="18"/>
              </w:rPr>
              <w:t>Een</w:t>
            </w:r>
            <w:r>
              <w:rPr>
                <w:color w:val="231F20"/>
                <w:spacing w:val="-5"/>
                <w:sz w:val="18"/>
                <w:szCs w:val="18"/>
              </w:rPr>
              <w:t xml:space="preserve"> </w:t>
            </w:r>
            <w:r>
              <w:rPr>
                <w:color w:val="231F20"/>
                <w:sz w:val="18"/>
                <w:szCs w:val="18"/>
              </w:rPr>
              <w:t>lage</w:t>
            </w:r>
            <w:r>
              <w:rPr>
                <w:color w:val="231F20"/>
                <w:spacing w:val="40"/>
                <w:sz w:val="18"/>
                <w:szCs w:val="18"/>
              </w:rPr>
              <w:t xml:space="preserve"> </w:t>
            </w:r>
            <w:r>
              <w:rPr>
                <w:color w:val="231F20"/>
                <w:sz w:val="18"/>
                <w:szCs w:val="18"/>
              </w:rPr>
              <w:t>activiteit van DPYD geeft risico op verhoogde intracellulaire giftige concentraties.</w:t>
            </w:r>
            <w:r>
              <w:rPr>
                <w:color w:val="231F20"/>
                <w:spacing w:val="-2"/>
                <w:sz w:val="18"/>
                <w:szCs w:val="18"/>
              </w:rPr>
              <w:t xml:space="preserve"> </w:t>
            </w:r>
            <w:r>
              <w:rPr>
                <w:color w:val="231F20"/>
                <w:sz w:val="18"/>
                <w:szCs w:val="18"/>
              </w:rPr>
              <w:t>Hierdoor neemt het risico</w:t>
            </w:r>
            <w:r>
              <w:rPr>
                <w:color w:val="231F20"/>
                <w:spacing w:val="40"/>
                <w:sz w:val="18"/>
                <w:szCs w:val="18"/>
              </w:rPr>
              <w:t xml:space="preserve"> </w:t>
            </w:r>
            <w:r>
              <w:rPr>
                <w:color w:val="231F20"/>
                <w:sz w:val="18"/>
                <w:szCs w:val="18"/>
              </w:rPr>
              <w:t xml:space="preserve">op bijwerkingen, zoals Neutropenie, </w:t>
            </w:r>
            <w:proofErr w:type="spellStart"/>
            <w:r>
              <w:rPr>
                <w:color w:val="231F20"/>
                <w:sz w:val="18"/>
                <w:szCs w:val="18"/>
              </w:rPr>
              <w:t>Trombopenie</w:t>
            </w:r>
            <w:proofErr w:type="spellEnd"/>
            <w:r>
              <w:rPr>
                <w:color w:val="231F20"/>
                <w:sz w:val="18"/>
                <w:szCs w:val="18"/>
              </w:rPr>
              <w:t xml:space="preserve"> en Hand-</w:t>
            </w:r>
            <w:proofErr w:type="spellStart"/>
            <w:r>
              <w:rPr>
                <w:color w:val="231F20"/>
                <w:sz w:val="18"/>
                <w:szCs w:val="18"/>
              </w:rPr>
              <w:t>foot</w:t>
            </w:r>
            <w:proofErr w:type="spellEnd"/>
            <w:r>
              <w:rPr>
                <w:color w:val="231F20"/>
                <w:sz w:val="18"/>
                <w:szCs w:val="18"/>
              </w:rPr>
              <w:t>-syndroom toe.</w:t>
            </w:r>
          </w:p>
        </w:tc>
      </w:tr>
      <w:tr w:rsidR="008C2E85" w14:paraId="1913F1AB" w14:textId="77777777">
        <w:trPr>
          <w:trHeight w:val="117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19C5CB3" w14:textId="77777777" w:rsidR="00C857B0" w:rsidRDefault="00C857B0">
            <w:pPr>
              <w:pStyle w:val="TableParagraph"/>
              <w:kinsoku w:val="0"/>
              <w:overflowPunct w:val="0"/>
              <w:spacing w:before="38"/>
              <w:rPr>
                <w:color w:val="231F20"/>
                <w:spacing w:val="-4"/>
                <w:sz w:val="18"/>
                <w:szCs w:val="18"/>
              </w:rPr>
            </w:pPr>
            <w:r>
              <w:rPr>
                <w:color w:val="231F20"/>
                <w:spacing w:val="-4"/>
                <w:sz w:val="18"/>
                <w:szCs w:val="18"/>
              </w:rPr>
              <w:t>G6PD</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469D3C02" w14:textId="77777777" w:rsidR="00C857B0" w:rsidRDefault="00C857B0">
            <w:pPr>
              <w:pStyle w:val="TableParagraph"/>
              <w:kinsoku w:val="0"/>
              <w:overflowPunct w:val="0"/>
              <w:spacing w:before="38" w:line="244" w:lineRule="auto"/>
              <w:ind w:right="45"/>
              <w:rPr>
                <w:color w:val="231F20"/>
                <w:sz w:val="18"/>
                <w:szCs w:val="18"/>
              </w:rPr>
            </w:pPr>
            <w:r>
              <w:rPr>
                <w:color w:val="231F20"/>
                <w:sz w:val="18"/>
                <w:szCs w:val="18"/>
              </w:rPr>
              <w:t>speelt een belangrijke rol in de bescherming van rode bloedcellen tegen schade door vrije radicalen (anti-</w:t>
            </w:r>
            <w:r>
              <w:rPr>
                <w:color w:val="231F20"/>
                <w:spacing w:val="40"/>
                <w:sz w:val="18"/>
                <w:szCs w:val="18"/>
              </w:rPr>
              <w:t xml:space="preserve"> </w:t>
            </w:r>
            <w:r>
              <w:rPr>
                <w:color w:val="231F20"/>
                <w:sz w:val="18"/>
                <w:szCs w:val="18"/>
              </w:rPr>
              <w:t>oxidatieve werking). G6PD-deficiëntie is erfelijk. Bij mensen met te weinig G6PD (deficiëntie) verliest de rode</w:t>
            </w:r>
            <w:r>
              <w:rPr>
                <w:color w:val="231F20"/>
                <w:spacing w:val="40"/>
                <w:sz w:val="18"/>
                <w:szCs w:val="18"/>
              </w:rPr>
              <w:t xml:space="preserve"> </w:t>
            </w:r>
            <w:r>
              <w:rPr>
                <w:color w:val="231F20"/>
                <w:sz w:val="18"/>
                <w:szCs w:val="18"/>
              </w:rPr>
              <w:t>bloedcel zijn structuur en functie, waardoor de cellen verhoogd gevoelig worden voor oxidatieve schade. De</w:t>
            </w:r>
            <w:r>
              <w:rPr>
                <w:color w:val="231F20"/>
                <w:spacing w:val="40"/>
                <w:sz w:val="18"/>
                <w:szCs w:val="18"/>
              </w:rPr>
              <w:t xml:space="preserve"> </w:t>
            </w:r>
            <w:r>
              <w:rPr>
                <w:color w:val="231F20"/>
                <w:sz w:val="18"/>
                <w:szCs w:val="18"/>
              </w:rPr>
              <w:t>rode</w:t>
            </w:r>
            <w:r>
              <w:rPr>
                <w:color w:val="231F20"/>
                <w:spacing w:val="-10"/>
                <w:sz w:val="18"/>
                <w:szCs w:val="18"/>
              </w:rPr>
              <w:t xml:space="preserve"> </w:t>
            </w:r>
            <w:r>
              <w:rPr>
                <w:color w:val="231F20"/>
                <w:sz w:val="18"/>
                <w:szCs w:val="18"/>
              </w:rPr>
              <w:t>bloedcellen</w:t>
            </w:r>
            <w:r>
              <w:rPr>
                <w:color w:val="231F20"/>
                <w:spacing w:val="-7"/>
                <w:sz w:val="18"/>
                <w:szCs w:val="18"/>
              </w:rPr>
              <w:t xml:space="preserve"> </w:t>
            </w:r>
            <w:r>
              <w:rPr>
                <w:color w:val="231F20"/>
                <w:sz w:val="18"/>
                <w:szCs w:val="18"/>
              </w:rPr>
              <w:t>worden</w:t>
            </w:r>
            <w:r>
              <w:rPr>
                <w:color w:val="231F20"/>
                <w:spacing w:val="-7"/>
                <w:sz w:val="18"/>
                <w:szCs w:val="18"/>
              </w:rPr>
              <w:t xml:space="preserve"> </w:t>
            </w:r>
            <w:r>
              <w:rPr>
                <w:color w:val="231F20"/>
                <w:sz w:val="18"/>
                <w:szCs w:val="18"/>
              </w:rPr>
              <w:t>versneld</w:t>
            </w:r>
            <w:r>
              <w:rPr>
                <w:color w:val="231F20"/>
                <w:spacing w:val="-7"/>
                <w:sz w:val="18"/>
                <w:szCs w:val="18"/>
              </w:rPr>
              <w:t xml:space="preserve"> </w:t>
            </w:r>
            <w:r>
              <w:rPr>
                <w:color w:val="231F20"/>
                <w:sz w:val="18"/>
                <w:szCs w:val="18"/>
              </w:rPr>
              <w:t>afgebroken</w:t>
            </w:r>
            <w:r>
              <w:rPr>
                <w:color w:val="231F20"/>
                <w:spacing w:val="-7"/>
                <w:sz w:val="18"/>
                <w:szCs w:val="18"/>
              </w:rPr>
              <w:t xml:space="preserve"> </w:t>
            </w:r>
            <w:r>
              <w:rPr>
                <w:color w:val="231F20"/>
                <w:sz w:val="18"/>
                <w:szCs w:val="18"/>
              </w:rPr>
              <w:t>(bloedarmoede).</w:t>
            </w:r>
            <w:r>
              <w:rPr>
                <w:color w:val="231F20"/>
                <w:spacing w:val="-10"/>
                <w:sz w:val="18"/>
                <w:szCs w:val="18"/>
              </w:rPr>
              <w:t xml:space="preserve"> </w:t>
            </w:r>
            <w:r>
              <w:rPr>
                <w:color w:val="231F20"/>
                <w:sz w:val="18"/>
                <w:szCs w:val="18"/>
              </w:rPr>
              <w:t>Vaak</w:t>
            </w:r>
            <w:r>
              <w:rPr>
                <w:color w:val="231F20"/>
                <w:spacing w:val="-6"/>
                <w:sz w:val="18"/>
                <w:szCs w:val="18"/>
              </w:rPr>
              <w:t xml:space="preserve"> </w:t>
            </w:r>
            <w:r>
              <w:rPr>
                <w:color w:val="231F20"/>
                <w:sz w:val="18"/>
                <w:szCs w:val="18"/>
              </w:rPr>
              <w:t>zijn</w:t>
            </w:r>
            <w:r>
              <w:rPr>
                <w:color w:val="231F20"/>
                <w:spacing w:val="-7"/>
                <w:sz w:val="18"/>
                <w:szCs w:val="18"/>
              </w:rPr>
              <w:t xml:space="preserve"> </w:t>
            </w:r>
            <w:r>
              <w:rPr>
                <w:color w:val="231F20"/>
                <w:sz w:val="18"/>
                <w:szCs w:val="18"/>
              </w:rPr>
              <w:t>er</w:t>
            </w:r>
            <w:r>
              <w:rPr>
                <w:color w:val="231F20"/>
                <w:spacing w:val="-7"/>
                <w:sz w:val="18"/>
                <w:szCs w:val="18"/>
              </w:rPr>
              <w:t xml:space="preserve"> </w:t>
            </w:r>
            <w:r>
              <w:rPr>
                <w:color w:val="231F20"/>
                <w:sz w:val="18"/>
                <w:szCs w:val="18"/>
              </w:rPr>
              <w:t>geen</w:t>
            </w:r>
            <w:r>
              <w:rPr>
                <w:color w:val="231F20"/>
                <w:spacing w:val="-7"/>
                <w:sz w:val="18"/>
                <w:szCs w:val="18"/>
              </w:rPr>
              <w:t xml:space="preserve"> </w:t>
            </w:r>
            <w:r>
              <w:rPr>
                <w:color w:val="231F20"/>
                <w:sz w:val="18"/>
                <w:szCs w:val="18"/>
              </w:rPr>
              <w:t>symptomen;</w:t>
            </w:r>
            <w:r>
              <w:rPr>
                <w:color w:val="231F20"/>
                <w:spacing w:val="-7"/>
                <w:sz w:val="18"/>
                <w:szCs w:val="18"/>
              </w:rPr>
              <w:t xml:space="preserve"> </w:t>
            </w:r>
            <w:proofErr w:type="spellStart"/>
            <w:r>
              <w:rPr>
                <w:color w:val="231F20"/>
                <w:sz w:val="18"/>
                <w:szCs w:val="18"/>
              </w:rPr>
              <w:t>Bacteriele</w:t>
            </w:r>
            <w:proofErr w:type="spellEnd"/>
            <w:r>
              <w:rPr>
                <w:color w:val="231F20"/>
                <w:sz w:val="18"/>
                <w:szCs w:val="18"/>
              </w:rPr>
              <w:t>-</w:t>
            </w:r>
            <w:r>
              <w:rPr>
                <w:color w:val="231F20"/>
                <w:spacing w:val="-7"/>
                <w:sz w:val="18"/>
                <w:szCs w:val="18"/>
              </w:rPr>
              <w:t xml:space="preserve"> </w:t>
            </w:r>
            <w:r>
              <w:rPr>
                <w:color w:val="231F20"/>
                <w:sz w:val="18"/>
                <w:szCs w:val="18"/>
              </w:rPr>
              <w:t>en</w:t>
            </w:r>
            <w:r>
              <w:rPr>
                <w:color w:val="231F20"/>
                <w:spacing w:val="40"/>
                <w:sz w:val="18"/>
                <w:szCs w:val="18"/>
              </w:rPr>
              <w:t xml:space="preserve"> </w:t>
            </w:r>
            <w:r>
              <w:rPr>
                <w:color w:val="231F20"/>
                <w:sz w:val="18"/>
                <w:szCs w:val="18"/>
              </w:rPr>
              <w:t>virale infecties maar ook sommige antibiotica of medicijnen tegen malaria kunnen G6Pd activeren.</w:t>
            </w:r>
          </w:p>
        </w:tc>
      </w:tr>
      <w:tr w:rsidR="008C2E85" w14:paraId="7B017DFF" w14:textId="77777777">
        <w:trPr>
          <w:trHeight w:val="958"/>
        </w:trPr>
        <w:tc>
          <w:tcPr>
            <w:tcW w:w="1191" w:type="dxa"/>
            <w:tcBorders>
              <w:top w:val="single" w:sz="4" w:space="0" w:color="231F20"/>
              <w:left w:val="single" w:sz="4" w:space="0" w:color="231F20"/>
              <w:bottom w:val="single" w:sz="4" w:space="0" w:color="231F20"/>
              <w:right w:val="single" w:sz="4" w:space="0" w:color="231F20"/>
            </w:tcBorders>
          </w:tcPr>
          <w:p w14:paraId="0B1AA3A5"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HLA-B*1502</w:t>
            </w:r>
          </w:p>
          <w:p w14:paraId="01FB2793" w14:textId="1966BECA" w:rsidR="00413539" w:rsidRDefault="00413539">
            <w:pPr>
              <w:pStyle w:val="TableParagraph"/>
              <w:kinsoku w:val="0"/>
              <w:overflowPunct w:val="0"/>
              <w:spacing w:before="38"/>
              <w:rPr>
                <w:color w:val="231F20"/>
                <w:spacing w:val="-2"/>
                <w:sz w:val="18"/>
                <w:szCs w:val="18"/>
              </w:rPr>
            </w:pPr>
            <w:r>
              <w:rPr>
                <w:color w:val="231F20"/>
                <w:spacing w:val="-2"/>
                <w:sz w:val="18"/>
                <w:szCs w:val="18"/>
              </w:rPr>
              <w:t>HL</w:t>
            </w:r>
            <w:r w:rsidR="00CD1C81">
              <w:rPr>
                <w:color w:val="231F20"/>
                <w:spacing w:val="-2"/>
                <w:sz w:val="18"/>
                <w:szCs w:val="18"/>
              </w:rPr>
              <w:t>A-B*</w:t>
            </w:r>
            <w:r w:rsidR="00053A2C">
              <w:rPr>
                <w:color w:val="231F20"/>
                <w:spacing w:val="-2"/>
                <w:sz w:val="18"/>
                <w:szCs w:val="18"/>
              </w:rPr>
              <w:t>5701</w:t>
            </w:r>
          </w:p>
          <w:p w14:paraId="2D2AF7E7" w14:textId="3B125A3E" w:rsidR="00CD1C81" w:rsidRDefault="00CD1C81">
            <w:pPr>
              <w:pStyle w:val="TableParagraph"/>
              <w:kinsoku w:val="0"/>
              <w:overflowPunct w:val="0"/>
              <w:spacing w:before="38"/>
              <w:rPr>
                <w:color w:val="231F20"/>
                <w:spacing w:val="-2"/>
                <w:sz w:val="18"/>
                <w:szCs w:val="18"/>
              </w:rPr>
            </w:pPr>
            <w:r>
              <w:rPr>
                <w:color w:val="231F20"/>
                <w:spacing w:val="-2"/>
                <w:sz w:val="18"/>
                <w:szCs w:val="18"/>
              </w:rPr>
              <w:t>HLA-A*3101</w:t>
            </w:r>
          </w:p>
        </w:tc>
        <w:tc>
          <w:tcPr>
            <w:tcW w:w="8901" w:type="dxa"/>
            <w:tcBorders>
              <w:top w:val="single" w:sz="4" w:space="0" w:color="231F20"/>
              <w:left w:val="single" w:sz="4" w:space="0" w:color="231F20"/>
              <w:bottom w:val="single" w:sz="4" w:space="0" w:color="231F20"/>
              <w:right w:val="single" w:sz="4" w:space="0" w:color="231F20"/>
            </w:tcBorders>
          </w:tcPr>
          <w:p w14:paraId="64751708" w14:textId="55C0A1F2" w:rsidR="00C857B0" w:rsidRDefault="00C857B0">
            <w:pPr>
              <w:pStyle w:val="TableParagraph"/>
              <w:kinsoku w:val="0"/>
              <w:overflowPunct w:val="0"/>
              <w:spacing w:before="38" w:line="244" w:lineRule="auto"/>
              <w:ind w:right="45"/>
              <w:rPr>
                <w:color w:val="231F20"/>
                <w:sz w:val="18"/>
                <w:szCs w:val="18"/>
              </w:rPr>
            </w:pPr>
            <w:r>
              <w:rPr>
                <w:color w:val="231F20"/>
                <w:sz w:val="18"/>
                <w:szCs w:val="18"/>
              </w:rPr>
              <w:t>HLA-genen beïnvloeden de werking van het immuunsysteem. Ze ondersteunen het immuunsysteem om</w:t>
            </w:r>
            <w:r>
              <w:rPr>
                <w:color w:val="231F20"/>
                <w:spacing w:val="40"/>
                <w:sz w:val="18"/>
                <w:szCs w:val="18"/>
              </w:rPr>
              <w:t xml:space="preserve"> </w:t>
            </w:r>
            <w:r>
              <w:rPr>
                <w:color w:val="231F20"/>
                <w:sz w:val="18"/>
                <w:szCs w:val="18"/>
              </w:rPr>
              <w:t>lichaamsvreemde</w:t>
            </w:r>
            <w:r>
              <w:rPr>
                <w:color w:val="231F20"/>
                <w:spacing w:val="-4"/>
                <w:sz w:val="18"/>
                <w:szCs w:val="18"/>
              </w:rPr>
              <w:t xml:space="preserve"> </w:t>
            </w:r>
            <w:r>
              <w:rPr>
                <w:color w:val="231F20"/>
                <w:sz w:val="18"/>
                <w:szCs w:val="18"/>
              </w:rPr>
              <w:t>componenten,</w:t>
            </w:r>
            <w:r>
              <w:rPr>
                <w:color w:val="231F20"/>
                <w:spacing w:val="-6"/>
                <w:sz w:val="18"/>
                <w:szCs w:val="18"/>
              </w:rPr>
              <w:t xml:space="preserve"> </w:t>
            </w:r>
            <w:r>
              <w:rPr>
                <w:color w:val="231F20"/>
                <w:sz w:val="18"/>
                <w:szCs w:val="18"/>
              </w:rPr>
              <w:t>(bacteriën</w:t>
            </w:r>
            <w:r>
              <w:rPr>
                <w:color w:val="231F20"/>
                <w:spacing w:val="-4"/>
                <w:sz w:val="18"/>
                <w:szCs w:val="18"/>
              </w:rPr>
              <w:t xml:space="preserve"> </w:t>
            </w:r>
            <w:r>
              <w:rPr>
                <w:color w:val="231F20"/>
                <w:sz w:val="18"/>
                <w:szCs w:val="18"/>
              </w:rPr>
              <w:t>en</w:t>
            </w:r>
            <w:r>
              <w:rPr>
                <w:color w:val="231F20"/>
                <w:spacing w:val="-4"/>
                <w:sz w:val="18"/>
                <w:szCs w:val="18"/>
              </w:rPr>
              <w:t xml:space="preserve"> </w:t>
            </w:r>
            <w:r>
              <w:rPr>
                <w:color w:val="231F20"/>
                <w:sz w:val="18"/>
                <w:szCs w:val="18"/>
              </w:rPr>
              <w:t>virussen)</w:t>
            </w:r>
            <w:r>
              <w:rPr>
                <w:color w:val="231F20"/>
                <w:spacing w:val="-4"/>
                <w:sz w:val="18"/>
                <w:szCs w:val="18"/>
              </w:rPr>
              <w:t xml:space="preserve"> </w:t>
            </w:r>
            <w:r>
              <w:rPr>
                <w:color w:val="231F20"/>
                <w:sz w:val="18"/>
                <w:szCs w:val="18"/>
              </w:rPr>
              <w:t>te</w:t>
            </w:r>
            <w:r>
              <w:rPr>
                <w:color w:val="231F20"/>
                <w:spacing w:val="-4"/>
                <w:sz w:val="18"/>
                <w:szCs w:val="18"/>
              </w:rPr>
              <w:t xml:space="preserve"> </w:t>
            </w:r>
            <w:r>
              <w:rPr>
                <w:color w:val="231F20"/>
                <w:sz w:val="18"/>
                <w:szCs w:val="18"/>
              </w:rPr>
              <w:t>herkennen</w:t>
            </w:r>
            <w:r>
              <w:rPr>
                <w:color w:val="231F20"/>
                <w:spacing w:val="-4"/>
                <w:sz w:val="18"/>
                <w:szCs w:val="18"/>
              </w:rPr>
              <w:t xml:space="preserve"> </w:t>
            </w:r>
            <w:r>
              <w:rPr>
                <w:color w:val="231F20"/>
                <w:sz w:val="18"/>
                <w:szCs w:val="18"/>
              </w:rPr>
              <w:t>en</w:t>
            </w:r>
            <w:r>
              <w:rPr>
                <w:color w:val="231F20"/>
                <w:spacing w:val="-4"/>
                <w:sz w:val="18"/>
                <w:szCs w:val="18"/>
              </w:rPr>
              <w:t xml:space="preserve"> </w:t>
            </w:r>
            <w:r>
              <w:rPr>
                <w:color w:val="231F20"/>
                <w:sz w:val="18"/>
                <w:szCs w:val="18"/>
              </w:rPr>
              <w:t>erop</w:t>
            </w:r>
            <w:r>
              <w:rPr>
                <w:color w:val="231F20"/>
                <w:spacing w:val="-4"/>
                <w:sz w:val="18"/>
                <w:szCs w:val="18"/>
              </w:rPr>
              <w:t xml:space="preserve"> </w:t>
            </w:r>
            <w:r>
              <w:rPr>
                <w:color w:val="231F20"/>
                <w:sz w:val="18"/>
                <w:szCs w:val="18"/>
              </w:rPr>
              <w:t>te</w:t>
            </w:r>
            <w:r>
              <w:rPr>
                <w:color w:val="231F20"/>
                <w:spacing w:val="-4"/>
                <w:sz w:val="18"/>
                <w:szCs w:val="18"/>
              </w:rPr>
              <w:t xml:space="preserve"> </w:t>
            </w:r>
            <w:r>
              <w:rPr>
                <w:color w:val="231F20"/>
                <w:sz w:val="18"/>
                <w:szCs w:val="18"/>
              </w:rPr>
              <w:t>reageren.</w:t>
            </w:r>
            <w:r>
              <w:rPr>
                <w:color w:val="231F20"/>
                <w:spacing w:val="-6"/>
                <w:sz w:val="18"/>
                <w:szCs w:val="18"/>
              </w:rPr>
              <w:t xml:space="preserve"> </w:t>
            </w:r>
            <w:r>
              <w:rPr>
                <w:color w:val="231F20"/>
                <w:sz w:val="18"/>
                <w:szCs w:val="18"/>
              </w:rPr>
              <w:t>Bij</w:t>
            </w:r>
            <w:r>
              <w:rPr>
                <w:color w:val="231F20"/>
                <w:spacing w:val="-4"/>
                <w:sz w:val="18"/>
                <w:szCs w:val="18"/>
              </w:rPr>
              <w:t xml:space="preserve"> </w:t>
            </w:r>
            <w:r>
              <w:rPr>
                <w:color w:val="231F20"/>
                <w:sz w:val="18"/>
                <w:szCs w:val="18"/>
              </w:rPr>
              <w:t>testen</w:t>
            </w:r>
            <w:r>
              <w:rPr>
                <w:color w:val="231F20"/>
                <w:spacing w:val="-4"/>
                <w:sz w:val="18"/>
                <w:szCs w:val="18"/>
              </w:rPr>
              <w:t xml:space="preserve"> </w:t>
            </w:r>
            <w:r>
              <w:rPr>
                <w:color w:val="231F20"/>
                <w:sz w:val="18"/>
                <w:szCs w:val="18"/>
              </w:rPr>
              <w:t>wordt</w:t>
            </w:r>
            <w:r>
              <w:rPr>
                <w:color w:val="231F20"/>
                <w:spacing w:val="40"/>
                <w:sz w:val="18"/>
                <w:szCs w:val="18"/>
              </w:rPr>
              <w:t xml:space="preserve"> </w:t>
            </w:r>
            <w:r>
              <w:rPr>
                <w:color w:val="231F20"/>
                <w:sz w:val="18"/>
                <w:szCs w:val="18"/>
              </w:rPr>
              <w:t>gekeken</w:t>
            </w:r>
            <w:r>
              <w:rPr>
                <w:color w:val="231F20"/>
                <w:spacing w:val="-5"/>
                <w:sz w:val="18"/>
                <w:szCs w:val="18"/>
              </w:rPr>
              <w:t xml:space="preserve"> </w:t>
            </w:r>
            <w:r>
              <w:rPr>
                <w:color w:val="231F20"/>
                <w:sz w:val="18"/>
                <w:szCs w:val="18"/>
              </w:rPr>
              <w:t>naar</w:t>
            </w:r>
            <w:r>
              <w:rPr>
                <w:color w:val="231F20"/>
                <w:spacing w:val="-5"/>
                <w:sz w:val="18"/>
                <w:szCs w:val="18"/>
              </w:rPr>
              <w:t xml:space="preserve"> </w:t>
            </w:r>
            <w:r>
              <w:rPr>
                <w:color w:val="231F20"/>
                <w:sz w:val="18"/>
                <w:szCs w:val="18"/>
              </w:rPr>
              <w:t>de</w:t>
            </w:r>
            <w:r>
              <w:rPr>
                <w:color w:val="231F20"/>
                <w:spacing w:val="-5"/>
                <w:sz w:val="18"/>
                <w:szCs w:val="18"/>
              </w:rPr>
              <w:t xml:space="preserve"> </w:t>
            </w:r>
            <w:r>
              <w:rPr>
                <w:color w:val="231F20"/>
                <w:sz w:val="18"/>
                <w:szCs w:val="18"/>
              </w:rPr>
              <w:t>aanwezigheid</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de</w:t>
            </w:r>
            <w:r>
              <w:rPr>
                <w:color w:val="231F20"/>
                <w:spacing w:val="-5"/>
                <w:sz w:val="18"/>
                <w:szCs w:val="18"/>
              </w:rPr>
              <w:t xml:space="preserve"> </w:t>
            </w:r>
            <w:r>
              <w:rPr>
                <w:color w:val="231F20"/>
                <w:sz w:val="18"/>
                <w:szCs w:val="18"/>
              </w:rPr>
              <w:t>variatie</w:t>
            </w:r>
            <w:r>
              <w:rPr>
                <w:color w:val="231F20"/>
                <w:spacing w:val="-5"/>
                <w:sz w:val="18"/>
                <w:szCs w:val="18"/>
              </w:rPr>
              <w:t xml:space="preserve"> </w:t>
            </w:r>
            <w:r>
              <w:rPr>
                <w:color w:val="231F20"/>
                <w:sz w:val="18"/>
                <w:szCs w:val="18"/>
              </w:rPr>
              <w:t>(positief</w:t>
            </w:r>
            <w:r>
              <w:rPr>
                <w:color w:val="231F20"/>
                <w:spacing w:val="-5"/>
                <w:sz w:val="18"/>
                <w:szCs w:val="18"/>
              </w:rPr>
              <w:t xml:space="preserve"> </w:t>
            </w:r>
            <w:r>
              <w:rPr>
                <w:color w:val="231F20"/>
                <w:sz w:val="18"/>
                <w:szCs w:val="18"/>
              </w:rPr>
              <w:t>voor</w:t>
            </w:r>
            <w:r w:rsidR="00CD1C81">
              <w:rPr>
                <w:color w:val="231F20"/>
                <w:sz w:val="18"/>
                <w:szCs w:val="18"/>
              </w:rPr>
              <w:t xml:space="preserve"> bv</w:t>
            </w:r>
            <w:r>
              <w:rPr>
                <w:color w:val="231F20"/>
                <w:spacing w:val="-5"/>
                <w:sz w:val="18"/>
                <w:szCs w:val="18"/>
              </w:rPr>
              <w:t xml:space="preserve"> </w:t>
            </w:r>
            <w:r>
              <w:rPr>
                <w:color w:val="231F20"/>
                <w:sz w:val="18"/>
                <w:szCs w:val="18"/>
              </w:rPr>
              <w:t>HLA-B*1502.)</w:t>
            </w:r>
            <w:r>
              <w:rPr>
                <w:color w:val="231F20"/>
                <w:spacing w:val="-5"/>
                <w:sz w:val="18"/>
                <w:szCs w:val="18"/>
              </w:rPr>
              <w:t xml:space="preserve"> </w:t>
            </w:r>
            <w:r>
              <w:rPr>
                <w:color w:val="231F20"/>
                <w:sz w:val="18"/>
                <w:szCs w:val="18"/>
              </w:rPr>
              <w:t>Bij</w:t>
            </w:r>
            <w:r>
              <w:rPr>
                <w:color w:val="231F20"/>
                <w:spacing w:val="-5"/>
                <w:sz w:val="18"/>
                <w:szCs w:val="18"/>
              </w:rPr>
              <w:t xml:space="preserve"> </w:t>
            </w:r>
            <w:proofErr w:type="spellStart"/>
            <w:r>
              <w:rPr>
                <w:color w:val="231F20"/>
                <w:sz w:val="18"/>
                <w:szCs w:val="18"/>
              </w:rPr>
              <w:t>positiviteit</w:t>
            </w:r>
            <w:proofErr w:type="spellEnd"/>
            <w:r>
              <w:rPr>
                <w:color w:val="231F20"/>
                <w:spacing w:val="-5"/>
                <w:sz w:val="18"/>
                <w:szCs w:val="18"/>
              </w:rPr>
              <w:t xml:space="preserve"> </w:t>
            </w:r>
            <w:r>
              <w:rPr>
                <w:color w:val="231F20"/>
                <w:sz w:val="18"/>
                <w:szCs w:val="18"/>
              </w:rPr>
              <w:t>wordt</w:t>
            </w:r>
            <w:r>
              <w:rPr>
                <w:color w:val="231F20"/>
                <w:spacing w:val="-5"/>
                <w:sz w:val="18"/>
                <w:szCs w:val="18"/>
              </w:rPr>
              <w:t xml:space="preserve"> </w:t>
            </w:r>
            <w:r>
              <w:rPr>
                <w:color w:val="231F20"/>
                <w:sz w:val="18"/>
                <w:szCs w:val="18"/>
              </w:rPr>
              <w:t>gebruik</w:t>
            </w:r>
            <w:r>
              <w:rPr>
                <w:color w:val="231F20"/>
                <w:spacing w:val="-5"/>
                <w:sz w:val="18"/>
                <w:szCs w:val="18"/>
              </w:rPr>
              <w:t xml:space="preserve"> </w:t>
            </w:r>
            <w:r>
              <w:rPr>
                <w:color w:val="231F20"/>
                <w:sz w:val="18"/>
                <w:szCs w:val="18"/>
              </w:rPr>
              <w:t>van</w:t>
            </w:r>
            <w:r>
              <w:rPr>
                <w:color w:val="231F20"/>
                <w:spacing w:val="40"/>
                <w:sz w:val="18"/>
                <w:szCs w:val="18"/>
              </w:rPr>
              <w:t xml:space="preserve"> </w:t>
            </w:r>
            <w:r>
              <w:rPr>
                <w:color w:val="231F20"/>
                <w:sz w:val="18"/>
                <w:szCs w:val="18"/>
              </w:rPr>
              <w:t>Carbamazepine afgeraden om het risico op SJS/TEN te vermijden.</w:t>
            </w:r>
          </w:p>
        </w:tc>
      </w:tr>
      <w:tr w:rsidR="008C2E85" w14:paraId="203A666D" w14:textId="77777777">
        <w:trPr>
          <w:trHeight w:val="51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034B95A7"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MTHFR677</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05B8DE72" w14:textId="414FBAA3" w:rsidR="00C857B0" w:rsidRDefault="00C857B0">
            <w:pPr>
              <w:pStyle w:val="TableParagraph"/>
              <w:kinsoku w:val="0"/>
              <w:overflowPunct w:val="0"/>
              <w:spacing w:before="38" w:line="244" w:lineRule="auto"/>
              <w:ind w:right="45"/>
              <w:rPr>
                <w:color w:val="231F20"/>
                <w:sz w:val="18"/>
                <w:szCs w:val="18"/>
              </w:rPr>
            </w:pPr>
            <w:r>
              <w:rPr>
                <w:color w:val="231F20"/>
                <w:sz w:val="18"/>
                <w:szCs w:val="18"/>
              </w:rPr>
              <w:t>Dit enzym (gen) speelt een belangrijke rol in het foliumzuur metabolisme. MTHFR677 CC is het normale</w:t>
            </w:r>
            <w:r>
              <w:rPr>
                <w:color w:val="231F20"/>
                <w:spacing w:val="40"/>
                <w:sz w:val="18"/>
                <w:szCs w:val="18"/>
              </w:rPr>
              <w:t xml:space="preserve"> </w:t>
            </w:r>
            <w:r>
              <w:rPr>
                <w:color w:val="231F20"/>
                <w:sz w:val="18"/>
                <w:szCs w:val="18"/>
              </w:rPr>
              <w:t>genotype</w:t>
            </w:r>
            <w:r>
              <w:rPr>
                <w:color w:val="231F20"/>
                <w:spacing w:val="-10"/>
                <w:sz w:val="18"/>
                <w:szCs w:val="18"/>
              </w:rPr>
              <w:t xml:space="preserve"> </w:t>
            </w:r>
            <w:r>
              <w:rPr>
                <w:color w:val="231F20"/>
                <w:sz w:val="18"/>
                <w:szCs w:val="18"/>
              </w:rPr>
              <w:t>en</w:t>
            </w:r>
            <w:r>
              <w:rPr>
                <w:color w:val="231F20"/>
                <w:spacing w:val="-10"/>
                <w:sz w:val="18"/>
                <w:szCs w:val="18"/>
              </w:rPr>
              <w:t xml:space="preserve"> </w:t>
            </w:r>
            <w:r>
              <w:rPr>
                <w:color w:val="231F20"/>
                <w:sz w:val="18"/>
                <w:szCs w:val="18"/>
              </w:rPr>
              <w:t>MTHFR</w:t>
            </w:r>
            <w:r>
              <w:rPr>
                <w:color w:val="231F20"/>
                <w:spacing w:val="-10"/>
                <w:sz w:val="18"/>
                <w:szCs w:val="18"/>
              </w:rPr>
              <w:t xml:space="preserve"> </w:t>
            </w:r>
            <w:r>
              <w:rPr>
                <w:color w:val="231F20"/>
                <w:sz w:val="18"/>
                <w:szCs w:val="18"/>
              </w:rPr>
              <w:t>677</w:t>
            </w:r>
            <w:r>
              <w:rPr>
                <w:color w:val="231F20"/>
                <w:spacing w:val="-9"/>
                <w:sz w:val="18"/>
                <w:szCs w:val="18"/>
              </w:rPr>
              <w:t xml:space="preserve"> </w:t>
            </w:r>
            <w:r>
              <w:rPr>
                <w:color w:val="231F20"/>
                <w:sz w:val="18"/>
                <w:szCs w:val="18"/>
              </w:rPr>
              <w:t>CT</w:t>
            </w:r>
            <w:r>
              <w:rPr>
                <w:color w:val="231F20"/>
                <w:spacing w:val="-9"/>
                <w:sz w:val="18"/>
                <w:szCs w:val="18"/>
              </w:rPr>
              <w:t xml:space="preserve"> </w:t>
            </w:r>
            <w:r>
              <w:rPr>
                <w:color w:val="231F20"/>
                <w:sz w:val="18"/>
                <w:szCs w:val="18"/>
              </w:rPr>
              <w:t>en</w:t>
            </w:r>
            <w:r>
              <w:rPr>
                <w:color w:val="231F20"/>
                <w:spacing w:val="-10"/>
                <w:sz w:val="18"/>
                <w:szCs w:val="18"/>
              </w:rPr>
              <w:t xml:space="preserve"> </w:t>
            </w:r>
            <w:r>
              <w:rPr>
                <w:color w:val="231F20"/>
                <w:sz w:val="18"/>
                <w:szCs w:val="18"/>
              </w:rPr>
              <w:t>TT</w:t>
            </w:r>
            <w:r>
              <w:rPr>
                <w:color w:val="231F20"/>
                <w:spacing w:val="-9"/>
                <w:sz w:val="18"/>
                <w:szCs w:val="18"/>
              </w:rPr>
              <w:t xml:space="preserve"> </w:t>
            </w:r>
            <w:r>
              <w:rPr>
                <w:color w:val="231F20"/>
                <w:sz w:val="18"/>
                <w:szCs w:val="18"/>
              </w:rPr>
              <w:t>zijn</w:t>
            </w:r>
            <w:r>
              <w:rPr>
                <w:color w:val="231F20"/>
                <w:spacing w:val="-9"/>
                <w:sz w:val="18"/>
                <w:szCs w:val="18"/>
              </w:rPr>
              <w:t xml:space="preserve"> </w:t>
            </w:r>
            <w:r>
              <w:rPr>
                <w:color w:val="231F20"/>
                <w:sz w:val="18"/>
                <w:szCs w:val="18"/>
              </w:rPr>
              <w:t>afwijkende</w:t>
            </w:r>
            <w:r>
              <w:rPr>
                <w:color w:val="231F20"/>
                <w:spacing w:val="-9"/>
                <w:sz w:val="18"/>
                <w:szCs w:val="18"/>
              </w:rPr>
              <w:t xml:space="preserve"> </w:t>
            </w:r>
            <w:r>
              <w:rPr>
                <w:color w:val="231F20"/>
                <w:sz w:val="18"/>
                <w:szCs w:val="18"/>
              </w:rPr>
              <w:t>genotypen</w:t>
            </w:r>
            <w:r>
              <w:rPr>
                <w:color w:val="231F20"/>
                <w:spacing w:val="-9"/>
                <w:sz w:val="18"/>
                <w:szCs w:val="18"/>
              </w:rPr>
              <w:t xml:space="preserve"> </w:t>
            </w:r>
            <w:r>
              <w:rPr>
                <w:color w:val="231F20"/>
                <w:sz w:val="18"/>
                <w:szCs w:val="18"/>
              </w:rPr>
              <w:t>waaraan</w:t>
            </w:r>
            <w:r>
              <w:rPr>
                <w:color w:val="231F20"/>
                <w:spacing w:val="-9"/>
                <w:sz w:val="18"/>
                <w:szCs w:val="18"/>
              </w:rPr>
              <w:t xml:space="preserve"> </w:t>
            </w:r>
            <w:r>
              <w:rPr>
                <w:color w:val="231F20"/>
                <w:sz w:val="18"/>
                <w:szCs w:val="18"/>
              </w:rPr>
              <w:t>medicatiebewaking</w:t>
            </w:r>
            <w:r>
              <w:rPr>
                <w:color w:val="231F20"/>
                <w:spacing w:val="-9"/>
                <w:sz w:val="18"/>
                <w:szCs w:val="18"/>
              </w:rPr>
              <w:t xml:space="preserve"> </w:t>
            </w:r>
            <w:r>
              <w:rPr>
                <w:color w:val="231F20"/>
                <w:sz w:val="18"/>
                <w:szCs w:val="18"/>
              </w:rPr>
              <w:t>gekoppeld</w:t>
            </w:r>
            <w:r>
              <w:rPr>
                <w:color w:val="231F20"/>
                <w:spacing w:val="-9"/>
                <w:sz w:val="18"/>
                <w:szCs w:val="18"/>
              </w:rPr>
              <w:t xml:space="preserve"> </w:t>
            </w:r>
            <w:r>
              <w:rPr>
                <w:color w:val="231F20"/>
                <w:sz w:val="18"/>
                <w:szCs w:val="18"/>
              </w:rPr>
              <w:t>kan</w:t>
            </w:r>
            <w:r>
              <w:rPr>
                <w:color w:val="231F20"/>
                <w:spacing w:val="-9"/>
                <w:sz w:val="18"/>
                <w:szCs w:val="18"/>
              </w:rPr>
              <w:t xml:space="preserve"> </w:t>
            </w:r>
            <w:r>
              <w:rPr>
                <w:color w:val="231F20"/>
                <w:sz w:val="18"/>
                <w:szCs w:val="18"/>
              </w:rPr>
              <w:t>zijn.</w:t>
            </w:r>
          </w:p>
        </w:tc>
      </w:tr>
      <w:tr w:rsidR="008C2E85" w14:paraId="6FD8AA5B"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7B78381B" w14:textId="77777777" w:rsidR="00C857B0" w:rsidRDefault="00C857B0">
            <w:pPr>
              <w:pStyle w:val="TableParagraph"/>
              <w:kinsoku w:val="0"/>
              <w:overflowPunct w:val="0"/>
              <w:spacing w:before="68"/>
              <w:rPr>
                <w:color w:val="231F20"/>
                <w:spacing w:val="-2"/>
                <w:sz w:val="18"/>
                <w:szCs w:val="18"/>
              </w:rPr>
            </w:pPr>
            <w:r>
              <w:rPr>
                <w:color w:val="231F20"/>
                <w:spacing w:val="-2"/>
                <w:sz w:val="18"/>
                <w:szCs w:val="18"/>
              </w:rPr>
              <w:t>NUDT15</w:t>
            </w:r>
          </w:p>
        </w:tc>
        <w:tc>
          <w:tcPr>
            <w:tcW w:w="8901" w:type="dxa"/>
            <w:tcBorders>
              <w:top w:val="single" w:sz="4" w:space="0" w:color="231F20"/>
              <w:left w:val="single" w:sz="4" w:space="0" w:color="231F20"/>
              <w:bottom w:val="single" w:sz="4" w:space="0" w:color="231F20"/>
              <w:right w:val="single" w:sz="4" w:space="0" w:color="231F20"/>
            </w:tcBorders>
          </w:tcPr>
          <w:p w14:paraId="4E0D5091" w14:textId="47D28596" w:rsidR="00C857B0" w:rsidRDefault="00C857B0">
            <w:pPr>
              <w:pStyle w:val="TableParagraph"/>
              <w:kinsoku w:val="0"/>
              <w:overflowPunct w:val="0"/>
              <w:spacing w:before="37" w:line="244" w:lineRule="auto"/>
              <w:ind w:right="45"/>
              <w:rPr>
                <w:color w:val="231F20"/>
                <w:sz w:val="18"/>
                <w:szCs w:val="18"/>
              </w:rPr>
            </w:pPr>
            <w:r>
              <w:rPr>
                <w:color w:val="231F20"/>
                <w:sz w:val="18"/>
                <w:szCs w:val="18"/>
              </w:rPr>
              <w:t xml:space="preserve">Dit enzym heeft te maken met de verwerking van </w:t>
            </w:r>
            <w:proofErr w:type="spellStart"/>
            <w:r>
              <w:rPr>
                <w:color w:val="231F20"/>
                <w:sz w:val="18"/>
                <w:szCs w:val="18"/>
              </w:rPr>
              <w:t>thiopurines</w:t>
            </w:r>
            <w:proofErr w:type="spellEnd"/>
            <w:r>
              <w:rPr>
                <w:color w:val="231F20"/>
                <w:sz w:val="18"/>
                <w:szCs w:val="18"/>
              </w:rPr>
              <w:t xml:space="preserve"> (behandeling van auto immuun ziekten en</w:t>
            </w:r>
            <w:r>
              <w:rPr>
                <w:color w:val="231F20"/>
                <w:spacing w:val="40"/>
                <w:sz w:val="18"/>
                <w:szCs w:val="18"/>
              </w:rPr>
              <w:t xml:space="preserve"> </w:t>
            </w:r>
            <w:r>
              <w:rPr>
                <w:color w:val="231F20"/>
                <w:sz w:val="18"/>
                <w:szCs w:val="18"/>
              </w:rPr>
              <w:t>sommige</w:t>
            </w:r>
            <w:r>
              <w:rPr>
                <w:color w:val="231F20"/>
                <w:spacing w:val="-5"/>
                <w:sz w:val="18"/>
                <w:szCs w:val="18"/>
              </w:rPr>
              <w:t xml:space="preserve"> </w:t>
            </w:r>
            <w:r>
              <w:rPr>
                <w:color w:val="231F20"/>
                <w:sz w:val="18"/>
                <w:szCs w:val="18"/>
              </w:rPr>
              <w:t>kankersoorten)</w:t>
            </w:r>
            <w:r>
              <w:rPr>
                <w:color w:val="231F20"/>
                <w:spacing w:val="-5"/>
                <w:sz w:val="18"/>
                <w:szCs w:val="18"/>
              </w:rPr>
              <w:t xml:space="preserve"> </w:t>
            </w:r>
            <w:r>
              <w:rPr>
                <w:color w:val="231F20"/>
                <w:sz w:val="18"/>
                <w:szCs w:val="18"/>
              </w:rPr>
              <w:t>de</w:t>
            </w:r>
            <w:r>
              <w:rPr>
                <w:color w:val="231F20"/>
                <w:spacing w:val="-5"/>
                <w:sz w:val="18"/>
                <w:szCs w:val="18"/>
              </w:rPr>
              <w:t xml:space="preserve"> </w:t>
            </w:r>
            <w:r>
              <w:rPr>
                <w:color w:val="231F20"/>
                <w:sz w:val="18"/>
                <w:szCs w:val="18"/>
              </w:rPr>
              <w:t>effectiviteit</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bijwerkingen</w:t>
            </w:r>
            <w:r>
              <w:rPr>
                <w:color w:val="231F20"/>
                <w:spacing w:val="-5"/>
                <w:sz w:val="18"/>
                <w:szCs w:val="18"/>
              </w:rPr>
              <w:t xml:space="preserve"> </w:t>
            </w:r>
            <w:r>
              <w:rPr>
                <w:color w:val="231F20"/>
                <w:sz w:val="18"/>
                <w:szCs w:val="18"/>
              </w:rPr>
              <w:t>van</w:t>
            </w:r>
            <w:r>
              <w:rPr>
                <w:color w:val="231F20"/>
                <w:spacing w:val="-5"/>
                <w:sz w:val="18"/>
                <w:szCs w:val="18"/>
              </w:rPr>
              <w:t xml:space="preserve"> </w:t>
            </w:r>
            <w:proofErr w:type="spellStart"/>
            <w:r>
              <w:rPr>
                <w:color w:val="231F20"/>
                <w:sz w:val="18"/>
                <w:szCs w:val="18"/>
              </w:rPr>
              <w:t>thiopurines</w:t>
            </w:r>
            <w:proofErr w:type="spellEnd"/>
            <w:r>
              <w:rPr>
                <w:color w:val="231F20"/>
                <w:spacing w:val="-5"/>
                <w:sz w:val="18"/>
                <w:szCs w:val="18"/>
              </w:rPr>
              <w:t xml:space="preserve"> </w:t>
            </w:r>
            <w:r>
              <w:rPr>
                <w:color w:val="231F20"/>
                <w:sz w:val="18"/>
                <w:szCs w:val="18"/>
              </w:rPr>
              <w:t>kunnen</w:t>
            </w:r>
            <w:r>
              <w:rPr>
                <w:color w:val="231F20"/>
                <w:spacing w:val="-5"/>
                <w:sz w:val="18"/>
                <w:szCs w:val="18"/>
              </w:rPr>
              <w:t xml:space="preserve"> </w:t>
            </w:r>
            <w:r>
              <w:rPr>
                <w:color w:val="231F20"/>
                <w:sz w:val="18"/>
                <w:szCs w:val="18"/>
              </w:rPr>
              <w:t>variëren</w:t>
            </w:r>
            <w:r>
              <w:rPr>
                <w:color w:val="231F20"/>
                <w:spacing w:val="-5"/>
                <w:sz w:val="18"/>
                <w:szCs w:val="18"/>
              </w:rPr>
              <w:t xml:space="preserve"> </w:t>
            </w:r>
            <w:r>
              <w:rPr>
                <w:color w:val="231F20"/>
                <w:sz w:val="18"/>
                <w:szCs w:val="18"/>
              </w:rPr>
              <w:t>op</w:t>
            </w:r>
            <w:r>
              <w:rPr>
                <w:color w:val="231F20"/>
                <w:spacing w:val="-5"/>
                <w:sz w:val="18"/>
                <w:szCs w:val="18"/>
              </w:rPr>
              <w:t xml:space="preserve"> </w:t>
            </w:r>
            <w:r>
              <w:rPr>
                <w:color w:val="231F20"/>
                <w:sz w:val="18"/>
                <w:szCs w:val="18"/>
              </w:rPr>
              <w:t>basis</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ge-</w:t>
            </w:r>
            <w:r>
              <w:rPr>
                <w:color w:val="231F20"/>
                <w:spacing w:val="40"/>
                <w:sz w:val="18"/>
                <w:szCs w:val="18"/>
              </w:rPr>
              <w:t xml:space="preserve"> </w:t>
            </w:r>
            <w:proofErr w:type="spellStart"/>
            <w:r>
              <w:rPr>
                <w:color w:val="231F20"/>
                <w:sz w:val="18"/>
                <w:szCs w:val="18"/>
              </w:rPr>
              <w:t>netische</w:t>
            </w:r>
            <w:proofErr w:type="spellEnd"/>
            <w:r>
              <w:rPr>
                <w:color w:val="231F20"/>
                <w:sz w:val="18"/>
                <w:szCs w:val="18"/>
              </w:rPr>
              <w:t xml:space="preserve"> factoren w.o. sommige</w:t>
            </w:r>
            <w:r>
              <w:rPr>
                <w:color w:val="231F20"/>
                <w:spacing w:val="40"/>
                <w:sz w:val="18"/>
                <w:szCs w:val="18"/>
              </w:rPr>
              <w:t xml:space="preserve"> </w:t>
            </w:r>
            <w:r>
              <w:rPr>
                <w:color w:val="231F20"/>
                <w:sz w:val="18"/>
                <w:szCs w:val="18"/>
              </w:rPr>
              <w:t>NUDT15-gen mutaties.</w:t>
            </w:r>
          </w:p>
        </w:tc>
      </w:tr>
      <w:tr w:rsidR="008C2E85" w14:paraId="0FFC01FF" w14:textId="77777777">
        <w:trPr>
          <w:trHeight w:val="51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60C6389"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SLCO1B1</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04536FFD" w14:textId="77777777" w:rsidR="00C857B0" w:rsidRDefault="00C857B0">
            <w:pPr>
              <w:pStyle w:val="TableParagraph"/>
              <w:kinsoku w:val="0"/>
              <w:overflowPunct w:val="0"/>
              <w:spacing w:before="37" w:line="244" w:lineRule="auto"/>
              <w:ind w:right="45"/>
              <w:rPr>
                <w:color w:val="231F20"/>
                <w:sz w:val="18"/>
                <w:szCs w:val="18"/>
              </w:rPr>
            </w:pPr>
            <w:r>
              <w:rPr>
                <w:color w:val="231F20"/>
                <w:sz w:val="18"/>
                <w:szCs w:val="18"/>
              </w:rPr>
              <w:t>is</w:t>
            </w:r>
            <w:r>
              <w:rPr>
                <w:color w:val="231F20"/>
                <w:spacing w:val="-7"/>
                <w:sz w:val="18"/>
                <w:szCs w:val="18"/>
              </w:rPr>
              <w:t xml:space="preserve"> </w:t>
            </w:r>
            <w:r>
              <w:rPr>
                <w:color w:val="231F20"/>
                <w:sz w:val="18"/>
                <w:szCs w:val="18"/>
              </w:rPr>
              <w:t>betrokken</w:t>
            </w:r>
            <w:r>
              <w:rPr>
                <w:color w:val="231F20"/>
                <w:spacing w:val="-5"/>
                <w:sz w:val="18"/>
                <w:szCs w:val="18"/>
              </w:rPr>
              <w:t xml:space="preserve"> </w:t>
            </w:r>
            <w:r>
              <w:rPr>
                <w:color w:val="231F20"/>
                <w:sz w:val="18"/>
                <w:szCs w:val="18"/>
              </w:rPr>
              <w:t>bij</w:t>
            </w:r>
            <w:r>
              <w:rPr>
                <w:color w:val="231F20"/>
                <w:spacing w:val="-5"/>
                <w:sz w:val="18"/>
                <w:szCs w:val="18"/>
              </w:rPr>
              <w:t xml:space="preserve"> </w:t>
            </w:r>
            <w:r>
              <w:rPr>
                <w:color w:val="231F20"/>
                <w:sz w:val="18"/>
                <w:szCs w:val="18"/>
              </w:rPr>
              <w:t>het</w:t>
            </w:r>
            <w:r>
              <w:rPr>
                <w:color w:val="231F20"/>
                <w:spacing w:val="-5"/>
                <w:sz w:val="18"/>
                <w:szCs w:val="18"/>
              </w:rPr>
              <w:t xml:space="preserve"> </w:t>
            </w:r>
            <w:r>
              <w:rPr>
                <w:color w:val="231F20"/>
                <w:sz w:val="18"/>
                <w:szCs w:val="18"/>
              </w:rPr>
              <w:t>transport</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medicijnen.</w:t>
            </w:r>
            <w:r>
              <w:rPr>
                <w:color w:val="231F20"/>
                <w:spacing w:val="-10"/>
                <w:sz w:val="18"/>
                <w:szCs w:val="18"/>
              </w:rPr>
              <w:t xml:space="preserve"> </w:t>
            </w:r>
            <w:r>
              <w:rPr>
                <w:color w:val="231F20"/>
                <w:sz w:val="18"/>
                <w:szCs w:val="18"/>
              </w:rPr>
              <w:t>Vooral</w:t>
            </w:r>
            <w:r>
              <w:rPr>
                <w:color w:val="231F20"/>
                <w:spacing w:val="-5"/>
                <w:sz w:val="18"/>
                <w:szCs w:val="18"/>
              </w:rPr>
              <w:t xml:space="preserve"> </w:t>
            </w:r>
            <w:r>
              <w:rPr>
                <w:color w:val="231F20"/>
                <w:sz w:val="18"/>
                <w:szCs w:val="18"/>
              </w:rPr>
              <w:t>voor</w:t>
            </w:r>
            <w:r>
              <w:rPr>
                <w:color w:val="231F20"/>
                <w:spacing w:val="-5"/>
                <w:sz w:val="18"/>
                <w:szCs w:val="18"/>
              </w:rPr>
              <w:t xml:space="preserve"> </w:t>
            </w:r>
            <w:r>
              <w:rPr>
                <w:color w:val="231F20"/>
                <w:sz w:val="18"/>
                <w:szCs w:val="18"/>
              </w:rPr>
              <w:t>statines,</w:t>
            </w:r>
            <w:r>
              <w:rPr>
                <w:color w:val="231F20"/>
                <w:spacing w:val="-7"/>
                <w:sz w:val="18"/>
                <w:szCs w:val="18"/>
              </w:rPr>
              <w:t xml:space="preserve"> </w:t>
            </w:r>
            <w:r>
              <w:rPr>
                <w:color w:val="231F20"/>
                <w:sz w:val="18"/>
                <w:szCs w:val="18"/>
              </w:rPr>
              <w:t>maar</w:t>
            </w:r>
            <w:r>
              <w:rPr>
                <w:color w:val="231F20"/>
                <w:spacing w:val="-5"/>
                <w:sz w:val="18"/>
                <w:szCs w:val="18"/>
              </w:rPr>
              <w:t xml:space="preserve"> </w:t>
            </w:r>
            <w:r>
              <w:rPr>
                <w:color w:val="231F20"/>
                <w:sz w:val="18"/>
                <w:szCs w:val="18"/>
              </w:rPr>
              <w:t>ook</w:t>
            </w:r>
            <w:r>
              <w:rPr>
                <w:color w:val="231F20"/>
                <w:spacing w:val="-5"/>
                <w:sz w:val="18"/>
                <w:szCs w:val="18"/>
              </w:rPr>
              <w:t xml:space="preserve"> </w:t>
            </w:r>
            <w:r>
              <w:rPr>
                <w:color w:val="231F20"/>
                <w:sz w:val="18"/>
                <w:szCs w:val="18"/>
              </w:rPr>
              <w:t>voor</w:t>
            </w:r>
            <w:r>
              <w:rPr>
                <w:color w:val="231F20"/>
                <w:spacing w:val="-5"/>
                <w:sz w:val="18"/>
                <w:szCs w:val="18"/>
              </w:rPr>
              <w:t xml:space="preserve"> </w:t>
            </w:r>
            <w:r>
              <w:rPr>
                <w:color w:val="231F20"/>
                <w:sz w:val="18"/>
                <w:szCs w:val="18"/>
              </w:rPr>
              <w:t>rode</w:t>
            </w:r>
            <w:r>
              <w:rPr>
                <w:color w:val="231F20"/>
                <w:spacing w:val="-5"/>
                <w:sz w:val="18"/>
                <w:szCs w:val="18"/>
              </w:rPr>
              <w:t xml:space="preserve"> </w:t>
            </w:r>
            <w:r>
              <w:rPr>
                <w:color w:val="231F20"/>
                <w:sz w:val="18"/>
                <w:szCs w:val="18"/>
              </w:rPr>
              <w:t>gistrijst</w:t>
            </w:r>
            <w:r>
              <w:rPr>
                <w:color w:val="231F20"/>
                <w:spacing w:val="-5"/>
                <w:sz w:val="18"/>
                <w:szCs w:val="18"/>
              </w:rPr>
              <w:t xml:space="preserve"> </w:t>
            </w:r>
            <w:r>
              <w:rPr>
                <w:color w:val="231F20"/>
                <w:sz w:val="18"/>
                <w:szCs w:val="18"/>
              </w:rPr>
              <w:t>is</w:t>
            </w:r>
            <w:r>
              <w:rPr>
                <w:color w:val="231F20"/>
                <w:spacing w:val="-5"/>
                <w:sz w:val="18"/>
                <w:szCs w:val="18"/>
              </w:rPr>
              <w:t xml:space="preserve"> </w:t>
            </w:r>
            <w:r>
              <w:rPr>
                <w:color w:val="231F20"/>
                <w:sz w:val="18"/>
                <w:szCs w:val="18"/>
              </w:rPr>
              <w:t>SLCO1B1</w:t>
            </w:r>
            <w:r>
              <w:rPr>
                <w:color w:val="231F20"/>
                <w:spacing w:val="40"/>
                <w:sz w:val="18"/>
                <w:szCs w:val="18"/>
              </w:rPr>
              <w:t xml:space="preserve"> </w:t>
            </w:r>
            <w:r>
              <w:rPr>
                <w:color w:val="231F20"/>
                <w:sz w:val="18"/>
                <w:szCs w:val="18"/>
              </w:rPr>
              <w:t>belangrijk.</w:t>
            </w:r>
            <w:r>
              <w:rPr>
                <w:color w:val="231F20"/>
                <w:spacing w:val="-8"/>
                <w:sz w:val="18"/>
                <w:szCs w:val="18"/>
              </w:rPr>
              <w:t xml:space="preserve"> </w:t>
            </w:r>
            <w:r>
              <w:rPr>
                <w:color w:val="231F20"/>
                <w:sz w:val="18"/>
                <w:szCs w:val="18"/>
              </w:rPr>
              <w:t>Variaties in het SLCO1B1 gen worden sterk geassocieerd met statine gerelateerde myopathie.</w:t>
            </w:r>
          </w:p>
        </w:tc>
      </w:tr>
      <w:tr w:rsidR="008C2E85" w14:paraId="468CE52F"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51E5593F" w14:textId="77777777" w:rsidR="00C857B0" w:rsidRDefault="00C857B0">
            <w:pPr>
              <w:pStyle w:val="TableParagraph"/>
              <w:kinsoku w:val="0"/>
              <w:overflowPunct w:val="0"/>
              <w:spacing w:before="37"/>
              <w:rPr>
                <w:color w:val="231F20"/>
                <w:spacing w:val="-4"/>
                <w:sz w:val="18"/>
                <w:szCs w:val="18"/>
              </w:rPr>
            </w:pPr>
            <w:r>
              <w:rPr>
                <w:color w:val="231F20"/>
                <w:spacing w:val="-4"/>
                <w:sz w:val="18"/>
                <w:szCs w:val="18"/>
              </w:rPr>
              <w:t>TPMT</w:t>
            </w:r>
          </w:p>
        </w:tc>
        <w:tc>
          <w:tcPr>
            <w:tcW w:w="8901" w:type="dxa"/>
            <w:tcBorders>
              <w:top w:val="single" w:sz="4" w:space="0" w:color="231F20"/>
              <w:left w:val="single" w:sz="4" w:space="0" w:color="231F20"/>
              <w:bottom w:val="single" w:sz="4" w:space="0" w:color="231F20"/>
              <w:right w:val="single" w:sz="4" w:space="0" w:color="231F20"/>
            </w:tcBorders>
          </w:tcPr>
          <w:p w14:paraId="669D95E8" w14:textId="77777777" w:rsidR="00C857B0" w:rsidRDefault="00C857B0">
            <w:pPr>
              <w:pStyle w:val="TableParagraph"/>
              <w:kinsoku w:val="0"/>
              <w:overflowPunct w:val="0"/>
              <w:spacing w:before="37" w:line="244" w:lineRule="auto"/>
              <w:ind w:right="795"/>
              <w:rPr>
                <w:color w:val="231F20"/>
                <w:spacing w:val="-2"/>
                <w:sz w:val="18"/>
                <w:szCs w:val="18"/>
              </w:rPr>
            </w:pPr>
            <w:r>
              <w:rPr>
                <w:color w:val="231F20"/>
                <w:sz w:val="18"/>
                <w:szCs w:val="18"/>
              </w:rPr>
              <w:t>is</w:t>
            </w:r>
            <w:r>
              <w:rPr>
                <w:color w:val="231F20"/>
                <w:spacing w:val="-10"/>
                <w:sz w:val="18"/>
                <w:szCs w:val="18"/>
              </w:rPr>
              <w:t xml:space="preserve"> </w:t>
            </w:r>
            <w:r>
              <w:rPr>
                <w:color w:val="231F20"/>
                <w:sz w:val="18"/>
                <w:szCs w:val="18"/>
              </w:rPr>
              <w:t>betrokken</w:t>
            </w:r>
            <w:r>
              <w:rPr>
                <w:color w:val="231F20"/>
                <w:spacing w:val="-9"/>
                <w:sz w:val="18"/>
                <w:szCs w:val="18"/>
              </w:rPr>
              <w:t xml:space="preserve"> </w:t>
            </w:r>
            <w:r>
              <w:rPr>
                <w:color w:val="231F20"/>
                <w:sz w:val="18"/>
                <w:szCs w:val="18"/>
              </w:rPr>
              <w:t>bij</w:t>
            </w:r>
            <w:r>
              <w:rPr>
                <w:color w:val="231F20"/>
                <w:spacing w:val="-6"/>
                <w:sz w:val="18"/>
                <w:szCs w:val="18"/>
              </w:rPr>
              <w:t xml:space="preserve"> </w:t>
            </w:r>
            <w:r>
              <w:rPr>
                <w:color w:val="231F20"/>
                <w:sz w:val="18"/>
                <w:szCs w:val="18"/>
              </w:rPr>
              <w:t>omzetting</w:t>
            </w:r>
            <w:r>
              <w:rPr>
                <w:color w:val="231F20"/>
                <w:spacing w:val="-7"/>
                <w:sz w:val="18"/>
                <w:szCs w:val="18"/>
              </w:rPr>
              <w:t xml:space="preserve"> </w:t>
            </w:r>
            <w:r>
              <w:rPr>
                <w:color w:val="231F20"/>
                <w:sz w:val="18"/>
                <w:szCs w:val="18"/>
              </w:rPr>
              <w:t>van</w:t>
            </w:r>
            <w:r>
              <w:rPr>
                <w:color w:val="231F20"/>
                <w:spacing w:val="-10"/>
                <w:sz w:val="18"/>
                <w:szCs w:val="18"/>
              </w:rPr>
              <w:t xml:space="preserve"> </w:t>
            </w:r>
            <w:proofErr w:type="spellStart"/>
            <w:r>
              <w:rPr>
                <w:color w:val="231F20"/>
                <w:sz w:val="18"/>
                <w:szCs w:val="18"/>
              </w:rPr>
              <w:t>Thiopurines</w:t>
            </w:r>
            <w:proofErr w:type="spellEnd"/>
            <w:r>
              <w:rPr>
                <w:color w:val="231F20"/>
                <w:spacing w:val="-6"/>
                <w:sz w:val="18"/>
                <w:szCs w:val="18"/>
              </w:rPr>
              <w:t xml:space="preserve"> </w:t>
            </w:r>
            <w:r>
              <w:rPr>
                <w:color w:val="231F20"/>
                <w:sz w:val="18"/>
                <w:szCs w:val="18"/>
              </w:rPr>
              <w:t>(zoals</w:t>
            </w:r>
            <w:r>
              <w:rPr>
                <w:color w:val="231F20"/>
                <w:spacing w:val="-7"/>
                <w:sz w:val="18"/>
                <w:szCs w:val="18"/>
              </w:rPr>
              <w:t xml:space="preserve"> </w:t>
            </w:r>
            <w:r>
              <w:rPr>
                <w:color w:val="231F20"/>
                <w:sz w:val="18"/>
                <w:szCs w:val="18"/>
              </w:rPr>
              <w:t>Azathioprine,</w:t>
            </w:r>
            <w:r>
              <w:rPr>
                <w:color w:val="231F20"/>
                <w:spacing w:val="-8"/>
                <w:sz w:val="18"/>
                <w:szCs w:val="18"/>
              </w:rPr>
              <w:t xml:space="preserve"> </w:t>
            </w:r>
            <w:r>
              <w:rPr>
                <w:color w:val="231F20"/>
                <w:sz w:val="18"/>
                <w:szCs w:val="18"/>
              </w:rPr>
              <w:t>6-Mercaptopurine</w:t>
            </w:r>
            <w:r>
              <w:rPr>
                <w:color w:val="231F20"/>
                <w:spacing w:val="-7"/>
                <w:sz w:val="18"/>
                <w:szCs w:val="18"/>
              </w:rPr>
              <w:t xml:space="preserve"> </w:t>
            </w:r>
            <w:r>
              <w:rPr>
                <w:color w:val="231F20"/>
                <w:sz w:val="18"/>
                <w:szCs w:val="18"/>
              </w:rPr>
              <w:t>en</w:t>
            </w:r>
            <w:r>
              <w:rPr>
                <w:color w:val="231F20"/>
                <w:spacing w:val="-10"/>
                <w:sz w:val="18"/>
                <w:szCs w:val="18"/>
              </w:rPr>
              <w:t xml:space="preserve"> </w:t>
            </w:r>
            <w:proofErr w:type="spellStart"/>
            <w:r>
              <w:rPr>
                <w:color w:val="231F20"/>
                <w:sz w:val="18"/>
                <w:szCs w:val="18"/>
              </w:rPr>
              <w:t>Thioguanine</w:t>
            </w:r>
            <w:proofErr w:type="spellEnd"/>
            <w:r>
              <w:rPr>
                <w:color w:val="231F20"/>
                <w:sz w:val="18"/>
                <w:szCs w:val="18"/>
              </w:rPr>
              <w:t>).</w:t>
            </w:r>
            <w:r>
              <w:rPr>
                <w:color w:val="231F20"/>
                <w:spacing w:val="40"/>
                <w:sz w:val="18"/>
                <w:szCs w:val="18"/>
              </w:rPr>
              <w:t xml:space="preserve"> </w:t>
            </w:r>
            <w:r>
              <w:rPr>
                <w:color w:val="231F20"/>
                <w:sz w:val="18"/>
                <w:szCs w:val="18"/>
              </w:rPr>
              <w:t>Dit zijn inactieve pro-drugs, die in het lichaam omgezet worden in de actieve metabolieten: de</w:t>
            </w:r>
            <w:r>
              <w:rPr>
                <w:color w:val="231F20"/>
                <w:spacing w:val="40"/>
                <w:sz w:val="18"/>
                <w:szCs w:val="18"/>
              </w:rPr>
              <w:t xml:space="preserve"> </w:t>
            </w:r>
            <w:proofErr w:type="spellStart"/>
            <w:r>
              <w:rPr>
                <w:color w:val="231F20"/>
                <w:spacing w:val="-2"/>
                <w:sz w:val="18"/>
                <w:szCs w:val="18"/>
              </w:rPr>
              <w:t>Thioguaninenucleotiden</w:t>
            </w:r>
            <w:proofErr w:type="spellEnd"/>
            <w:r>
              <w:rPr>
                <w:color w:val="231F20"/>
                <w:spacing w:val="-2"/>
                <w:sz w:val="18"/>
                <w:szCs w:val="18"/>
              </w:rPr>
              <w:t>.</w:t>
            </w:r>
          </w:p>
        </w:tc>
      </w:tr>
      <w:tr w:rsidR="008C2E85" w14:paraId="32395636"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2641183D"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UGT1A1</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2A4B9FAC" w14:textId="77777777" w:rsidR="00C857B0" w:rsidRDefault="00C857B0">
            <w:pPr>
              <w:pStyle w:val="TableParagraph"/>
              <w:kinsoku w:val="0"/>
              <w:overflowPunct w:val="0"/>
              <w:spacing w:before="37" w:line="244" w:lineRule="auto"/>
              <w:ind w:right="45"/>
              <w:rPr>
                <w:color w:val="231F20"/>
                <w:sz w:val="18"/>
                <w:szCs w:val="18"/>
              </w:rPr>
            </w:pPr>
            <w:r>
              <w:rPr>
                <w:color w:val="231F20"/>
                <w:sz w:val="18"/>
                <w:szCs w:val="18"/>
              </w:rPr>
              <w:t>belangrijk voor de glucuronidering van medicijnen. Circa 15% van de westerse bevolking heeft een hogere</w:t>
            </w:r>
            <w:r>
              <w:rPr>
                <w:color w:val="231F20"/>
                <w:spacing w:val="40"/>
                <w:sz w:val="18"/>
                <w:szCs w:val="18"/>
              </w:rPr>
              <w:t xml:space="preserve"> </w:t>
            </w:r>
            <w:r>
              <w:rPr>
                <w:color w:val="231F20"/>
                <w:sz w:val="18"/>
                <w:szCs w:val="18"/>
              </w:rPr>
              <w:t xml:space="preserve">kans op Neutropenie, bij standaarddosering </w:t>
            </w:r>
            <w:proofErr w:type="spellStart"/>
            <w:r>
              <w:rPr>
                <w:color w:val="231F20"/>
                <w:sz w:val="18"/>
                <w:szCs w:val="18"/>
              </w:rPr>
              <w:t>Irinotecan</w:t>
            </w:r>
            <w:proofErr w:type="spellEnd"/>
            <w:r>
              <w:rPr>
                <w:color w:val="231F20"/>
                <w:sz w:val="18"/>
                <w:szCs w:val="18"/>
              </w:rPr>
              <w:t>. Lage UGT1A1 activiteit wordt in verband gebracht</w:t>
            </w:r>
            <w:r>
              <w:rPr>
                <w:color w:val="231F20"/>
                <w:spacing w:val="40"/>
                <w:sz w:val="18"/>
                <w:szCs w:val="18"/>
              </w:rPr>
              <w:t xml:space="preserve"> </w:t>
            </w:r>
            <w:r>
              <w:rPr>
                <w:color w:val="231F20"/>
                <w:sz w:val="18"/>
                <w:szCs w:val="18"/>
              </w:rPr>
              <w:t>met</w:t>
            </w:r>
            <w:r>
              <w:rPr>
                <w:color w:val="231F20"/>
                <w:spacing w:val="-4"/>
                <w:sz w:val="18"/>
                <w:szCs w:val="18"/>
              </w:rPr>
              <w:t xml:space="preserve"> </w:t>
            </w:r>
            <w:r>
              <w:rPr>
                <w:color w:val="231F20"/>
                <w:sz w:val="18"/>
                <w:szCs w:val="18"/>
              </w:rPr>
              <w:t>de</w:t>
            </w:r>
            <w:r>
              <w:rPr>
                <w:color w:val="231F20"/>
                <w:spacing w:val="-4"/>
                <w:sz w:val="18"/>
                <w:szCs w:val="18"/>
              </w:rPr>
              <w:t xml:space="preserve"> </w:t>
            </w:r>
            <w:r>
              <w:rPr>
                <w:color w:val="231F20"/>
                <w:sz w:val="18"/>
                <w:szCs w:val="18"/>
              </w:rPr>
              <w:t>ziekte</w:t>
            </w:r>
            <w:r>
              <w:rPr>
                <w:color w:val="231F20"/>
                <w:spacing w:val="-4"/>
                <w:sz w:val="18"/>
                <w:szCs w:val="18"/>
              </w:rPr>
              <w:t xml:space="preserve"> </w:t>
            </w:r>
            <w:r>
              <w:rPr>
                <w:color w:val="231F20"/>
                <w:sz w:val="18"/>
                <w:szCs w:val="18"/>
              </w:rPr>
              <w:t>van</w:t>
            </w:r>
            <w:r>
              <w:rPr>
                <w:color w:val="231F20"/>
                <w:spacing w:val="-4"/>
                <w:sz w:val="18"/>
                <w:szCs w:val="18"/>
              </w:rPr>
              <w:t xml:space="preserve"> </w:t>
            </w:r>
            <w:r>
              <w:rPr>
                <w:color w:val="231F20"/>
                <w:sz w:val="18"/>
                <w:szCs w:val="18"/>
              </w:rPr>
              <w:t>Gilbert.</w:t>
            </w:r>
            <w:r>
              <w:rPr>
                <w:color w:val="231F20"/>
                <w:spacing w:val="-6"/>
                <w:sz w:val="18"/>
                <w:szCs w:val="18"/>
              </w:rPr>
              <w:t xml:space="preserve"> </w:t>
            </w:r>
            <w:r>
              <w:rPr>
                <w:color w:val="231F20"/>
                <w:sz w:val="18"/>
                <w:szCs w:val="18"/>
              </w:rPr>
              <w:t>Een</w:t>
            </w:r>
            <w:r>
              <w:rPr>
                <w:color w:val="231F20"/>
                <w:spacing w:val="-4"/>
                <w:sz w:val="18"/>
                <w:szCs w:val="18"/>
              </w:rPr>
              <w:t xml:space="preserve"> </w:t>
            </w:r>
            <w:r>
              <w:rPr>
                <w:color w:val="231F20"/>
                <w:sz w:val="18"/>
                <w:szCs w:val="18"/>
              </w:rPr>
              <w:t>verlaagde</w:t>
            </w:r>
            <w:r>
              <w:rPr>
                <w:color w:val="231F20"/>
                <w:spacing w:val="-4"/>
                <w:sz w:val="18"/>
                <w:szCs w:val="18"/>
              </w:rPr>
              <w:t xml:space="preserve"> </w:t>
            </w:r>
            <w:r>
              <w:rPr>
                <w:color w:val="231F20"/>
                <w:sz w:val="18"/>
                <w:szCs w:val="18"/>
              </w:rPr>
              <w:t>activiteit</w:t>
            </w:r>
            <w:r>
              <w:rPr>
                <w:color w:val="231F20"/>
                <w:spacing w:val="-4"/>
                <w:sz w:val="18"/>
                <w:szCs w:val="18"/>
              </w:rPr>
              <w:t xml:space="preserve"> </w:t>
            </w:r>
            <w:r>
              <w:rPr>
                <w:color w:val="231F20"/>
                <w:sz w:val="18"/>
                <w:szCs w:val="18"/>
              </w:rPr>
              <w:t>van</w:t>
            </w:r>
            <w:r>
              <w:rPr>
                <w:color w:val="231F20"/>
                <w:spacing w:val="-4"/>
                <w:sz w:val="18"/>
                <w:szCs w:val="18"/>
              </w:rPr>
              <w:t xml:space="preserve"> </w:t>
            </w:r>
            <w:r>
              <w:rPr>
                <w:color w:val="231F20"/>
                <w:sz w:val="18"/>
                <w:szCs w:val="18"/>
              </w:rPr>
              <w:t>UGT1A1</w:t>
            </w:r>
            <w:r>
              <w:rPr>
                <w:color w:val="231F20"/>
                <w:spacing w:val="-4"/>
                <w:sz w:val="18"/>
                <w:szCs w:val="18"/>
              </w:rPr>
              <w:t xml:space="preserve"> </w:t>
            </w:r>
            <w:r>
              <w:rPr>
                <w:color w:val="231F20"/>
                <w:sz w:val="18"/>
                <w:szCs w:val="18"/>
              </w:rPr>
              <w:t>zorgt</w:t>
            </w:r>
            <w:r>
              <w:rPr>
                <w:color w:val="231F20"/>
                <w:spacing w:val="-4"/>
                <w:sz w:val="18"/>
                <w:szCs w:val="18"/>
              </w:rPr>
              <w:t xml:space="preserve"> </w:t>
            </w:r>
            <w:r>
              <w:rPr>
                <w:color w:val="231F20"/>
                <w:sz w:val="18"/>
                <w:szCs w:val="18"/>
              </w:rPr>
              <w:t>dus</w:t>
            </w:r>
            <w:r>
              <w:rPr>
                <w:color w:val="231F20"/>
                <w:spacing w:val="-4"/>
                <w:sz w:val="18"/>
                <w:szCs w:val="18"/>
              </w:rPr>
              <w:t xml:space="preserve"> </w:t>
            </w:r>
            <w:r>
              <w:rPr>
                <w:color w:val="231F20"/>
                <w:sz w:val="18"/>
                <w:szCs w:val="18"/>
              </w:rPr>
              <w:t>voor</w:t>
            </w:r>
            <w:r>
              <w:rPr>
                <w:color w:val="231F20"/>
                <w:spacing w:val="-4"/>
                <w:sz w:val="18"/>
                <w:szCs w:val="18"/>
              </w:rPr>
              <w:t xml:space="preserve"> </w:t>
            </w:r>
            <w:r>
              <w:rPr>
                <w:color w:val="231F20"/>
                <w:sz w:val="18"/>
                <w:szCs w:val="18"/>
              </w:rPr>
              <w:t>een</w:t>
            </w:r>
            <w:r>
              <w:rPr>
                <w:color w:val="231F20"/>
                <w:spacing w:val="-4"/>
                <w:sz w:val="18"/>
                <w:szCs w:val="18"/>
              </w:rPr>
              <w:t xml:space="preserve"> </w:t>
            </w:r>
            <w:r>
              <w:rPr>
                <w:color w:val="231F20"/>
                <w:sz w:val="18"/>
                <w:szCs w:val="18"/>
              </w:rPr>
              <w:t>hogere</w:t>
            </w:r>
            <w:r>
              <w:rPr>
                <w:color w:val="231F20"/>
                <w:spacing w:val="-4"/>
                <w:sz w:val="18"/>
                <w:szCs w:val="18"/>
              </w:rPr>
              <w:t xml:space="preserve"> </w:t>
            </w:r>
            <w:r>
              <w:rPr>
                <w:color w:val="231F20"/>
                <w:sz w:val="18"/>
                <w:szCs w:val="18"/>
              </w:rPr>
              <w:t>concentratie</w:t>
            </w:r>
            <w:r>
              <w:rPr>
                <w:color w:val="231F20"/>
                <w:spacing w:val="-4"/>
                <w:sz w:val="18"/>
                <w:szCs w:val="18"/>
              </w:rPr>
              <w:t xml:space="preserve"> </w:t>
            </w:r>
            <w:r>
              <w:rPr>
                <w:color w:val="231F20"/>
                <w:sz w:val="18"/>
                <w:szCs w:val="18"/>
              </w:rPr>
              <w:t>van</w:t>
            </w:r>
            <w:r>
              <w:rPr>
                <w:color w:val="231F20"/>
                <w:spacing w:val="40"/>
                <w:sz w:val="18"/>
                <w:szCs w:val="18"/>
              </w:rPr>
              <w:t xml:space="preserve"> </w:t>
            </w:r>
            <w:r>
              <w:rPr>
                <w:color w:val="231F20"/>
                <w:sz w:val="18"/>
                <w:szCs w:val="18"/>
              </w:rPr>
              <w:t>“afvalstoffen”. Magnesium en B vitamines ondersteunen de activiteit van UGT1A1.</w:t>
            </w:r>
          </w:p>
        </w:tc>
      </w:tr>
      <w:tr w:rsidR="008C2E85" w14:paraId="272330BD" w14:textId="77777777">
        <w:trPr>
          <w:trHeight w:val="958"/>
        </w:trPr>
        <w:tc>
          <w:tcPr>
            <w:tcW w:w="1191" w:type="dxa"/>
            <w:tcBorders>
              <w:top w:val="single" w:sz="4" w:space="0" w:color="231F20"/>
              <w:left w:val="single" w:sz="4" w:space="0" w:color="231F20"/>
              <w:bottom w:val="single" w:sz="4" w:space="0" w:color="231F20"/>
              <w:right w:val="single" w:sz="4" w:space="0" w:color="231F20"/>
            </w:tcBorders>
          </w:tcPr>
          <w:p w14:paraId="5CAD2F74"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VKORC1</w:t>
            </w:r>
          </w:p>
        </w:tc>
        <w:tc>
          <w:tcPr>
            <w:tcW w:w="8901" w:type="dxa"/>
            <w:tcBorders>
              <w:top w:val="single" w:sz="4" w:space="0" w:color="231F20"/>
              <w:left w:val="single" w:sz="4" w:space="0" w:color="231F20"/>
              <w:bottom w:val="single" w:sz="4" w:space="0" w:color="231F20"/>
              <w:right w:val="single" w:sz="4" w:space="0" w:color="231F20"/>
            </w:tcBorders>
          </w:tcPr>
          <w:p w14:paraId="7B026D2C" w14:textId="77777777" w:rsidR="00C857B0" w:rsidRDefault="00C857B0">
            <w:pPr>
              <w:pStyle w:val="TableParagraph"/>
              <w:kinsoku w:val="0"/>
              <w:overflowPunct w:val="0"/>
              <w:spacing w:before="37" w:line="244" w:lineRule="auto"/>
              <w:ind w:right="45"/>
              <w:rPr>
                <w:color w:val="231F20"/>
                <w:sz w:val="18"/>
                <w:szCs w:val="18"/>
              </w:rPr>
            </w:pPr>
            <w:r>
              <w:rPr>
                <w:color w:val="231F20"/>
                <w:sz w:val="18"/>
                <w:szCs w:val="18"/>
              </w:rPr>
              <w:t xml:space="preserve">zorgt voor anti-bloedstolling. Het enzym regenereert inactief vitamine K tot de actieve vorm. </w:t>
            </w:r>
            <w:proofErr w:type="spellStart"/>
            <w:r>
              <w:rPr>
                <w:color w:val="231F20"/>
                <w:sz w:val="18"/>
                <w:szCs w:val="18"/>
              </w:rPr>
              <w:t>Cumarines</w:t>
            </w:r>
            <w:proofErr w:type="spellEnd"/>
            <w:r>
              <w:rPr>
                <w:color w:val="231F20"/>
                <w:spacing w:val="40"/>
                <w:sz w:val="18"/>
                <w:szCs w:val="18"/>
              </w:rPr>
              <w:t xml:space="preserve"> </w:t>
            </w:r>
            <w:r>
              <w:rPr>
                <w:color w:val="231F20"/>
                <w:sz w:val="18"/>
                <w:szCs w:val="18"/>
              </w:rPr>
              <w:t>remmen</w:t>
            </w:r>
            <w:r>
              <w:rPr>
                <w:color w:val="231F20"/>
                <w:spacing w:val="-10"/>
                <w:sz w:val="18"/>
                <w:szCs w:val="18"/>
              </w:rPr>
              <w:t xml:space="preserve"> </w:t>
            </w:r>
            <w:r>
              <w:rPr>
                <w:color w:val="231F20"/>
                <w:sz w:val="18"/>
                <w:szCs w:val="18"/>
              </w:rPr>
              <w:t>dit</w:t>
            </w:r>
            <w:r>
              <w:rPr>
                <w:color w:val="231F20"/>
                <w:spacing w:val="-5"/>
                <w:sz w:val="18"/>
                <w:szCs w:val="18"/>
              </w:rPr>
              <w:t xml:space="preserve"> </w:t>
            </w:r>
            <w:r>
              <w:rPr>
                <w:color w:val="231F20"/>
                <w:sz w:val="18"/>
                <w:szCs w:val="18"/>
              </w:rPr>
              <w:t>proces</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zorgen</w:t>
            </w:r>
            <w:r>
              <w:rPr>
                <w:color w:val="231F20"/>
                <w:spacing w:val="-5"/>
                <w:sz w:val="18"/>
                <w:szCs w:val="18"/>
              </w:rPr>
              <w:t xml:space="preserve"> </w:t>
            </w:r>
            <w:r>
              <w:rPr>
                <w:color w:val="231F20"/>
                <w:sz w:val="18"/>
                <w:szCs w:val="18"/>
              </w:rPr>
              <w:t>op</w:t>
            </w:r>
            <w:r>
              <w:rPr>
                <w:color w:val="231F20"/>
                <w:spacing w:val="-5"/>
                <w:sz w:val="18"/>
                <w:szCs w:val="18"/>
              </w:rPr>
              <w:t xml:space="preserve"> </w:t>
            </w:r>
            <w:r>
              <w:rPr>
                <w:color w:val="231F20"/>
                <w:sz w:val="18"/>
                <w:szCs w:val="18"/>
              </w:rPr>
              <w:t>deze</w:t>
            </w:r>
            <w:r>
              <w:rPr>
                <w:color w:val="231F20"/>
                <w:spacing w:val="-5"/>
                <w:sz w:val="18"/>
                <w:szCs w:val="18"/>
              </w:rPr>
              <w:t xml:space="preserve"> </w:t>
            </w:r>
            <w:r>
              <w:rPr>
                <w:color w:val="231F20"/>
                <w:sz w:val="18"/>
                <w:szCs w:val="18"/>
              </w:rPr>
              <w:t>wijze</w:t>
            </w:r>
            <w:r>
              <w:rPr>
                <w:color w:val="231F20"/>
                <w:spacing w:val="-5"/>
                <w:sz w:val="18"/>
                <w:szCs w:val="18"/>
              </w:rPr>
              <w:t xml:space="preserve"> </w:t>
            </w:r>
            <w:r>
              <w:rPr>
                <w:color w:val="231F20"/>
                <w:sz w:val="18"/>
                <w:szCs w:val="18"/>
              </w:rPr>
              <w:t>voor</w:t>
            </w:r>
            <w:r>
              <w:rPr>
                <w:color w:val="231F20"/>
                <w:spacing w:val="-5"/>
                <w:sz w:val="18"/>
                <w:szCs w:val="18"/>
              </w:rPr>
              <w:t xml:space="preserve"> </w:t>
            </w:r>
            <w:r>
              <w:rPr>
                <w:color w:val="231F20"/>
                <w:sz w:val="18"/>
                <w:szCs w:val="18"/>
              </w:rPr>
              <w:t>een</w:t>
            </w:r>
            <w:r>
              <w:rPr>
                <w:color w:val="231F20"/>
                <w:spacing w:val="-5"/>
                <w:sz w:val="18"/>
                <w:szCs w:val="18"/>
              </w:rPr>
              <w:t xml:space="preserve"> </w:t>
            </w:r>
            <w:r>
              <w:rPr>
                <w:color w:val="231F20"/>
                <w:sz w:val="18"/>
                <w:szCs w:val="18"/>
              </w:rPr>
              <w:t>verminderde</w:t>
            </w:r>
            <w:r>
              <w:rPr>
                <w:color w:val="231F20"/>
                <w:spacing w:val="-5"/>
                <w:sz w:val="18"/>
                <w:szCs w:val="18"/>
              </w:rPr>
              <w:t xml:space="preserve"> </w:t>
            </w:r>
            <w:r>
              <w:rPr>
                <w:color w:val="231F20"/>
                <w:sz w:val="18"/>
                <w:szCs w:val="18"/>
              </w:rPr>
              <w:t>stollingsactiviteit.</w:t>
            </w:r>
            <w:r>
              <w:rPr>
                <w:color w:val="231F20"/>
                <w:spacing w:val="-10"/>
                <w:sz w:val="18"/>
                <w:szCs w:val="18"/>
              </w:rPr>
              <w:t xml:space="preserve"> </w:t>
            </w:r>
            <w:r>
              <w:rPr>
                <w:color w:val="231F20"/>
                <w:sz w:val="18"/>
                <w:szCs w:val="18"/>
              </w:rPr>
              <w:t>Variaties</w:t>
            </w:r>
            <w:r>
              <w:rPr>
                <w:color w:val="231F20"/>
                <w:spacing w:val="-5"/>
                <w:sz w:val="18"/>
                <w:szCs w:val="18"/>
              </w:rPr>
              <w:t xml:space="preserve"> </w:t>
            </w:r>
            <w:r>
              <w:rPr>
                <w:color w:val="231F20"/>
                <w:sz w:val="18"/>
                <w:szCs w:val="18"/>
              </w:rPr>
              <w:t>in</w:t>
            </w:r>
            <w:r>
              <w:rPr>
                <w:color w:val="231F20"/>
                <w:spacing w:val="-5"/>
                <w:sz w:val="18"/>
                <w:szCs w:val="18"/>
              </w:rPr>
              <w:t xml:space="preserve"> </w:t>
            </w:r>
            <w:r>
              <w:rPr>
                <w:color w:val="231F20"/>
                <w:sz w:val="18"/>
                <w:szCs w:val="18"/>
              </w:rPr>
              <w:t>het</w:t>
            </w:r>
            <w:r>
              <w:rPr>
                <w:color w:val="231F20"/>
                <w:spacing w:val="-10"/>
                <w:sz w:val="18"/>
                <w:szCs w:val="18"/>
              </w:rPr>
              <w:t xml:space="preserve"> </w:t>
            </w:r>
            <w:r>
              <w:rPr>
                <w:color w:val="231F20"/>
                <w:sz w:val="18"/>
                <w:szCs w:val="18"/>
              </w:rPr>
              <w:t>VKORC1-</w:t>
            </w:r>
            <w:r>
              <w:rPr>
                <w:color w:val="231F20"/>
                <w:spacing w:val="40"/>
                <w:sz w:val="18"/>
                <w:szCs w:val="18"/>
              </w:rPr>
              <w:t xml:space="preserve"> </w:t>
            </w:r>
            <w:r>
              <w:rPr>
                <w:color w:val="231F20"/>
                <w:sz w:val="18"/>
                <w:szCs w:val="18"/>
              </w:rPr>
              <w:t xml:space="preserve">gen kunnen het effect van </w:t>
            </w:r>
            <w:proofErr w:type="spellStart"/>
            <w:r>
              <w:rPr>
                <w:color w:val="231F20"/>
                <w:sz w:val="18"/>
                <w:szCs w:val="18"/>
              </w:rPr>
              <w:t>Cumarines</w:t>
            </w:r>
            <w:proofErr w:type="spellEnd"/>
            <w:r>
              <w:rPr>
                <w:color w:val="231F20"/>
                <w:sz w:val="18"/>
                <w:szCs w:val="18"/>
              </w:rPr>
              <w:t xml:space="preserve"> verhogen en geven daardoor risico op bloedingen.</w:t>
            </w:r>
            <w:r>
              <w:rPr>
                <w:color w:val="231F20"/>
                <w:spacing w:val="40"/>
                <w:sz w:val="18"/>
                <w:szCs w:val="18"/>
              </w:rPr>
              <w:t xml:space="preserve"> </w:t>
            </w:r>
            <w:r>
              <w:rPr>
                <w:color w:val="231F20"/>
                <w:sz w:val="18"/>
                <w:szCs w:val="18"/>
              </w:rPr>
              <w:t>Medicijnen,</w:t>
            </w:r>
            <w:r>
              <w:rPr>
                <w:color w:val="231F20"/>
                <w:spacing w:val="-1"/>
                <w:sz w:val="18"/>
                <w:szCs w:val="18"/>
              </w:rPr>
              <w:t xml:space="preserve"> </w:t>
            </w:r>
            <w:r>
              <w:rPr>
                <w:color w:val="231F20"/>
                <w:sz w:val="18"/>
                <w:szCs w:val="18"/>
              </w:rPr>
              <w:t>die een</w:t>
            </w:r>
            <w:r>
              <w:rPr>
                <w:color w:val="231F20"/>
                <w:spacing w:val="40"/>
                <w:sz w:val="18"/>
                <w:szCs w:val="18"/>
              </w:rPr>
              <w:t xml:space="preserve"> </w:t>
            </w:r>
            <w:r>
              <w:rPr>
                <w:color w:val="231F20"/>
                <w:sz w:val="18"/>
                <w:szCs w:val="18"/>
              </w:rPr>
              <w:t>rol spelen bij bloedstolling zijn Acetylsalicylzuur, Fenprocoumon, Ascal en Acenocoumarol.</w:t>
            </w:r>
          </w:p>
        </w:tc>
      </w:tr>
    </w:tbl>
    <w:p w14:paraId="0C1190F7" w14:textId="77777777" w:rsidR="00C857B0" w:rsidRDefault="00C857B0">
      <w:pPr>
        <w:rPr>
          <w:b/>
          <w:bCs/>
          <w:sz w:val="28"/>
          <w:szCs w:val="28"/>
        </w:rPr>
        <w:sectPr w:rsidR="00C857B0">
          <w:pgSz w:w="11910" w:h="16840"/>
          <w:pgMar w:top="460" w:right="0" w:bottom="280" w:left="0" w:header="708" w:footer="708" w:gutter="0"/>
          <w:cols w:space="708"/>
          <w:noEndnote/>
        </w:sectPr>
      </w:pPr>
    </w:p>
    <w:p w14:paraId="18F30017" w14:textId="77777777" w:rsidR="00C857B0" w:rsidRDefault="00C857B0">
      <w:pPr>
        <w:pStyle w:val="BodyText"/>
        <w:kinsoku w:val="0"/>
        <w:overflowPunct w:val="0"/>
        <w:spacing w:before="10"/>
        <w:rPr>
          <w:b/>
          <w:bCs/>
          <w:sz w:val="6"/>
          <w:szCs w:val="6"/>
        </w:rPr>
      </w:pPr>
    </w:p>
    <w:p w14:paraId="3D573A36"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135B9096" wp14:editId="7A3273FA">
                <wp:extent cx="936625" cy="12700"/>
                <wp:effectExtent l="0" t="0" r="0" b="0"/>
                <wp:docPr id="1823079272" name="Group 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354917643" name="Freeform 808"/>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4436185" id="Group 807"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">
                <v:shape id="Freeform 808"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" path="m1474,l,,,10r1474,l1474,xe" fillcolor="#2ca499" stroked="f">
                  <v:path arrowok="t" o:connecttype="custom" o:connectlocs="1474,0;0,0;0,10;1474,10;1474,0" o:connectangles="0,0,0,0,0"/>
                </v:shape>
                <w10:anchorlock/>
              </v:group>
            </w:pict>
          </mc:Fallback>
        </mc:AlternateContent>
      </w:r>
    </w:p>
    <w:p w14:paraId="56610AE0" w14:textId="77777777" w:rsidR="00C857B0" w:rsidRDefault="00C857B0">
      <w:pPr>
        <w:pStyle w:val="BodyText"/>
        <w:kinsoku w:val="0"/>
        <w:overflowPunct w:val="0"/>
        <w:ind w:left="907"/>
        <w:rPr>
          <w:b/>
          <w:bCs/>
          <w:color w:val="2CA499"/>
          <w:spacing w:val="-2"/>
          <w:sz w:val="28"/>
          <w:szCs w:val="28"/>
        </w:rPr>
      </w:pPr>
      <w:r>
        <w:rPr>
          <w:b/>
          <w:bCs/>
          <w:color w:val="2CA499"/>
          <w:spacing w:val="-2"/>
          <w:sz w:val="28"/>
          <w:szCs w:val="28"/>
        </w:rPr>
        <w:t>Variaties</w:t>
      </w:r>
      <w:r>
        <w:rPr>
          <w:b/>
          <w:bCs/>
          <w:color w:val="2CA499"/>
          <w:spacing w:val="-8"/>
          <w:sz w:val="28"/>
          <w:szCs w:val="28"/>
        </w:rPr>
        <w:t xml:space="preserve"> </w:t>
      </w:r>
      <w:r>
        <w:rPr>
          <w:b/>
          <w:bCs/>
          <w:color w:val="2CA499"/>
          <w:spacing w:val="-2"/>
          <w:sz w:val="28"/>
          <w:szCs w:val="28"/>
        </w:rPr>
        <w:t>waarop</w:t>
      </w:r>
      <w:r>
        <w:rPr>
          <w:b/>
          <w:bCs/>
          <w:color w:val="2CA499"/>
          <w:spacing w:val="-8"/>
          <w:sz w:val="28"/>
          <w:szCs w:val="28"/>
        </w:rPr>
        <w:t xml:space="preserve"> </w:t>
      </w:r>
      <w:r>
        <w:rPr>
          <w:b/>
          <w:bCs/>
          <w:color w:val="2CA499"/>
          <w:spacing w:val="-2"/>
          <w:sz w:val="28"/>
          <w:szCs w:val="28"/>
        </w:rPr>
        <w:t>is</w:t>
      </w:r>
      <w:r>
        <w:rPr>
          <w:b/>
          <w:bCs/>
          <w:color w:val="2CA499"/>
          <w:spacing w:val="-7"/>
          <w:sz w:val="28"/>
          <w:szCs w:val="28"/>
        </w:rPr>
        <w:t xml:space="preserve"> </w:t>
      </w:r>
      <w:r>
        <w:rPr>
          <w:b/>
          <w:bCs/>
          <w:color w:val="2CA499"/>
          <w:spacing w:val="-2"/>
          <w:sz w:val="28"/>
          <w:szCs w:val="28"/>
        </w:rPr>
        <w:t>getest</w:t>
      </w:r>
    </w:p>
    <w:p w14:paraId="63EB045F" w14:textId="77777777" w:rsidR="00C857B0" w:rsidRDefault="00C857B0">
      <w:pPr>
        <w:pStyle w:val="BodyText"/>
        <w:kinsoku w:val="0"/>
        <w:overflowPunct w:val="0"/>
        <w:rPr>
          <w:b/>
          <w:bCs/>
        </w:rPr>
      </w:pPr>
    </w:p>
    <w:p w14:paraId="4A1397EA" w14:textId="77777777" w:rsidR="00C857B0" w:rsidRDefault="00C857B0">
      <w:pPr>
        <w:pStyle w:val="BodyText"/>
        <w:kinsoku w:val="0"/>
        <w:overflowPunct w:val="0"/>
        <w:spacing w:before="4"/>
        <w:rPr>
          <w:b/>
          <w:bCs/>
        </w:rPr>
      </w:pPr>
    </w:p>
    <w:tbl>
      <w:tblPr>
        <w:tblW w:w="0" w:type="auto"/>
        <w:tblInd w:w="917" w:type="dxa"/>
        <w:tblLayout w:type="fixed"/>
        <w:tblCellMar>
          <w:left w:w="0" w:type="dxa"/>
          <w:right w:w="0" w:type="dxa"/>
        </w:tblCellMar>
        <w:tblLook w:val="0000" w:firstRow="0" w:lastRow="0" w:firstColumn="0" w:lastColumn="0" w:noHBand="0" w:noVBand="0"/>
      </w:tblPr>
      <w:tblGrid>
        <w:gridCol w:w="1267"/>
        <w:gridCol w:w="8988"/>
      </w:tblGrid>
      <w:tr w:rsidR="008C2E85" w14:paraId="21C7F436"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31305A"/>
          </w:tcPr>
          <w:p w14:paraId="6CB7B8F5" w14:textId="77777777" w:rsidR="00C857B0" w:rsidRDefault="00C857B0">
            <w:pPr>
              <w:pStyle w:val="TableParagraph"/>
              <w:kinsoku w:val="0"/>
              <w:overflowPunct w:val="0"/>
              <w:rPr>
                <w:b/>
                <w:bCs/>
                <w:color w:val="FFFFFF"/>
                <w:spacing w:val="-5"/>
                <w:sz w:val="18"/>
                <w:szCs w:val="18"/>
              </w:rPr>
            </w:pPr>
            <w:r>
              <w:rPr>
                <w:b/>
                <w:bCs/>
                <w:color w:val="FFFFFF"/>
                <w:spacing w:val="-5"/>
                <w:sz w:val="18"/>
                <w:szCs w:val="18"/>
              </w:rPr>
              <w:t>Gen</w:t>
            </w:r>
          </w:p>
        </w:tc>
        <w:tc>
          <w:tcPr>
            <w:tcW w:w="8988" w:type="dxa"/>
            <w:tcBorders>
              <w:top w:val="single" w:sz="4" w:space="0" w:color="231F20"/>
              <w:left w:val="single" w:sz="4" w:space="0" w:color="231F20"/>
              <w:bottom w:val="single" w:sz="4" w:space="0" w:color="231F20"/>
              <w:right w:val="single" w:sz="4" w:space="0" w:color="231F20"/>
            </w:tcBorders>
            <w:shd w:val="clear" w:color="auto" w:fill="31305A"/>
          </w:tcPr>
          <w:p w14:paraId="5F3F7DBF" w14:textId="77777777" w:rsidR="00C857B0" w:rsidRDefault="00C857B0">
            <w:pPr>
              <w:pStyle w:val="TableParagraph"/>
              <w:kinsoku w:val="0"/>
              <w:overflowPunct w:val="0"/>
              <w:ind w:left="78"/>
              <w:rPr>
                <w:b/>
                <w:bCs/>
                <w:color w:val="FFFFFF"/>
                <w:spacing w:val="-2"/>
                <w:sz w:val="18"/>
                <w:szCs w:val="18"/>
              </w:rPr>
            </w:pPr>
            <w:r>
              <w:rPr>
                <w:b/>
                <w:bCs/>
                <w:color w:val="FFFFFF"/>
                <w:spacing w:val="-2"/>
                <w:sz w:val="18"/>
                <w:szCs w:val="18"/>
              </w:rPr>
              <w:t>Variaties</w:t>
            </w:r>
          </w:p>
        </w:tc>
      </w:tr>
      <w:tr w:rsidR="008C2E85" w14:paraId="6D2B2765"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EF07DB5" w14:textId="77777777" w:rsidR="00C857B0" w:rsidRDefault="00C857B0">
            <w:pPr>
              <w:pStyle w:val="TableParagraph"/>
              <w:kinsoku w:val="0"/>
              <w:overflowPunct w:val="0"/>
              <w:rPr>
                <w:color w:val="231F20"/>
                <w:spacing w:val="-4"/>
                <w:sz w:val="18"/>
                <w:szCs w:val="18"/>
              </w:rPr>
            </w:pPr>
            <w:r>
              <w:rPr>
                <w:color w:val="231F20"/>
                <w:spacing w:val="-4"/>
                <w:sz w:val="18"/>
                <w:szCs w:val="18"/>
              </w:rPr>
              <w:t>ABCG2</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3B13442C"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rs2231142</w:t>
            </w:r>
          </w:p>
        </w:tc>
      </w:tr>
      <w:tr w:rsidR="008C2E85" w14:paraId="03C044DB"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2B933E9C" w14:textId="77777777" w:rsidR="00C857B0" w:rsidRDefault="00C857B0">
            <w:pPr>
              <w:pStyle w:val="TableParagraph"/>
              <w:kinsoku w:val="0"/>
              <w:overflowPunct w:val="0"/>
              <w:rPr>
                <w:color w:val="231F20"/>
                <w:spacing w:val="-4"/>
                <w:sz w:val="18"/>
                <w:szCs w:val="18"/>
              </w:rPr>
            </w:pPr>
            <w:r>
              <w:rPr>
                <w:color w:val="231F20"/>
                <w:spacing w:val="-4"/>
                <w:sz w:val="18"/>
                <w:szCs w:val="18"/>
              </w:rPr>
              <w:t>COMT</w:t>
            </w:r>
          </w:p>
        </w:tc>
        <w:tc>
          <w:tcPr>
            <w:tcW w:w="8988" w:type="dxa"/>
            <w:tcBorders>
              <w:top w:val="single" w:sz="4" w:space="0" w:color="231F20"/>
              <w:left w:val="single" w:sz="4" w:space="0" w:color="231F20"/>
              <w:bottom w:val="single" w:sz="4" w:space="0" w:color="231F20"/>
              <w:right w:val="single" w:sz="4" w:space="0" w:color="231F20"/>
            </w:tcBorders>
          </w:tcPr>
          <w:p w14:paraId="4AD5B652" w14:textId="77777777" w:rsidR="00C857B0" w:rsidRDefault="00C857B0">
            <w:pPr>
              <w:pStyle w:val="TableParagraph"/>
              <w:kinsoku w:val="0"/>
              <w:overflowPunct w:val="0"/>
              <w:ind w:left="78"/>
              <w:rPr>
                <w:color w:val="231F20"/>
                <w:spacing w:val="-2"/>
                <w:sz w:val="18"/>
                <w:szCs w:val="18"/>
              </w:rPr>
            </w:pPr>
            <w:r>
              <w:rPr>
                <w:color w:val="231F20"/>
                <w:sz w:val="18"/>
                <w:szCs w:val="18"/>
              </w:rPr>
              <w:t>Val</w:t>
            </w:r>
            <w:r>
              <w:rPr>
                <w:color w:val="231F20"/>
                <w:spacing w:val="6"/>
                <w:sz w:val="18"/>
                <w:szCs w:val="18"/>
              </w:rPr>
              <w:t xml:space="preserve"> </w:t>
            </w:r>
            <w:r>
              <w:rPr>
                <w:color w:val="231F20"/>
                <w:sz w:val="18"/>
                <w:szCs w:val="18"/>
              </w:rPr>
              <w:t>en</w:t>
            </w:r>
            <w:r>
              <w:rPr>
                <w:color w:val="231F20"/>
                <w:spacing w:val="8"/>
                <w:sz w:val="18"/>
                <w:szCs w:val="18"/>
              </w:rPr>
              <w:t xml:space="preserve"> </w:t>
            </w:r>
            <w:r>
              <w:rPr>
                <w:color w:val="231F20"/>
                <w:sz w:val="18"/>
                <w:szCs w:val="18"/>
              </w:rPr>
              <w:t>Met</w:t>
            </w:r>
            <w:r>
              <w:rPr>
                <w:color w:val="231F20"/>
                <w:spacing w:val="8"/>
                <w:sz w:val="18"/>
                <w:szCs w:val="18"/>
              </w:rPr>
              <w:t xml:space="preserve"> </w:t>
            </w:r>
            <w:r>
              <w:rPr>
                <w:color w:val="231F20"/>
                <w:spacing w:val="-2"/>
                <w:sz w:val="18"/>
                <w:szCs w:val="18"/>
              </w:rPr>
              <w:t>(rs4680)</w:t>
            </w:r>
          </w:p>
        </w:tc>
      </w:tr>
      <w:tr w:rsidR="008C2E85" w14:paraId="4DB8C477"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21E299A" w14:textId="77777777" w:rsidR="00C857B0" w:rsidRDefault="00C857B0">
            <w:pPr>
              <w:pStyle w:val="TableParagraph"/>
              <w:kinsoku w:val="0"/>
              <w:overflowPunct w:val="0"/>
              <w:rPr>
                <w:color w:val="231F20"/>
                <w:spacing w:val="-2"/>
                <w:sz w:val="18"/>
                <w:szCs w:val="18"/>
              </w:rPr>
            </w:pPr>
            <w:r>
              <w:rPr>
                <w:color w:val="231F20"/>
                <w:spacing w:val="-2"/>
                <w:sz w:val="18"/>
                <w:szCs w:val="18"/>
              </w:rPr>
              <w:t>CYP1A2</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5A2EBA9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*1A,*1C,*1F,*1K,*1L,*2,*3,*4,*5,*6,*7,*8,*9,*9+1F,*10,*11,*12,*13,*13+1F,*14,*15,*16,*17,*18,*19,*20,*21</w:t>
            </w:r>
          </w:p>
        </w:tc>
      </w:tr>
      <w:tr w:rsidR="008C2E85" w14:paraId="0E7E840C" w14:textId="77777777" w:rsidTr="00D718C9">
        <w:trPr>
          <w:trHeight w:val="530"/>
        </w:trPr>
        <w:tc>
          <w:tcPr>
            <w:tcW w:w="1267" w:type="dxa"/>
            <w:tcBorders>
              <w:top w:val="single" w:sz="4" w:space="0" w:color="231F20"/>
              <w:left w:val="single" w:sz="4" w:space="0" w:color="231F20"/>
              <w:bottom w:val="single" w:sz="4" w:space="0" w:color="231F20"/>
              <w:right w:val="single" w:sz="4" w:space="0" w:color="231F20"/>
            </w:tcBorders>
          </w:tcPr>
          <w:p w14:paraId="4455EE02" w14:textId="77777777" w:rsidR="00C857B0" w:rsidRDefault="00C857B0">
            <w:pPr>
              <w:pStyle w:val="TableParagraph"/>
              <w:kinsoku w:val="0"/>
              <w:overflowPunct w:val="0"/>
              <w:rPr>
                <w:color w:val="231F20"/>
                <w:spacing w:val="-2"/>
                <w:sz w:val="18"/>
                <w:szCs w:val="18"/>
              </w:rPr>
            </w:pPr>
            <w:r>
              <w:rPr>
                <w:color w:val="231F20"/>
                <w:spacing w:val="-2"/>
                <w:sz w:val="18"/>
                <w:szCs w:val="18"/>
              </w:rPr>
              <w:t>CYP2B6</w:t>
            </w:r>
          </w:p>
        </w:tc>
        <w:tc>
          <w:tcPr>
            <w:tcW w:w="8988" w:type="dxa"/>
            <w:tcBorders>
              <w:top w:val="single" w:sz="4" w:space="0" w:color="231F20"/>
              <w:left w:val="single" w:sz="4" w:space="0" w:color="231F20"/>
              <w:bottom w:val="single" w:sz="4" w:space="0" w:color="231F20"/>
              <w:right w:val="single" w:sz="4" w:space="0" w:color="231F20"/>
            </w:tcBorders>
          </w:tcPr>
          <w:p w14:paraId="2F98A85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*1,*2,*3,*4,*5,*6,*7,*8,*11,*12,*13,*14,*6+*14,*15,*17,*18,*18.002,*19,*20,*21,*22,*24,*25,*26,*27,*28,*35,*3</w:t>
            </w:r>
            <w:r>
              <w:rPr>
                <w:color w:val="231F20"/>
                <w:spacing w:val="80"/>
                <w:sz w:val="18"/>
                <w:szCs w:val="18"/>
              </w:rPr>
              <w:t xml:space="preserve">   </w:t>
            </w:r>
            <w:r>
              <w:rPr>
                <w:color w:val="231F20"/>
                <w:spacing w:val="-2"/>
                <w:sz w:val="18"/>
                <w:szCs w:val="18"/>
              </w:rPr>
              <w:t>6,*37,*38,*45,*6+*45</w:t>
            </w:r>
          </w:p>
        </w:tc>
      </w:tr>
      <w:tr w:rsidR="008C2E85" w14:paraId="22E46B8E" w14:textId="77777777" w:rsidTr="00D718C9">
        <w:trPr>
          <w:trHeight w:val="530"/>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269C788F" w14:textId="77777777" w:rsidR="00C857B0" w:rsidRDefault="00C857B0">
            <w:pPr>
              <w:pStyle w:val="TableParagraph"/>
              <w:kinsoku w:val="0"/>
              <w:overflowPunct w:val="0"/>
              <w:rPr>
                <w:color w:val="231F20"/>
                <w:spacing w:val="-2"/>
                <w:sz w:val="18"/>
                <w:szCs w:val="18"/>
              </w:rPr>
            </w:pPr>
            <w:r>
              <w:rPr>
                <w:color w:val="231F20"/>
                <w:spacing w:val="-2"/>
                <w:sz w:val="18"/>
                <w:szCs w:val="18"/>
              </w:rPr>
              <w:t>CYP2C9</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5BC9C244"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*1,*2,*3,*4,*5,*6,*8,*8.005,*9,*10,*11,*12,*13,*14,*15,*16,*17,*18,*19,*20,*21,*23,*24,*25,*28,*29,*30,*31,*32,</w:t>
            </w:r>
          </w:p>
          <w:p w14:paraId="662E8D02"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*34,*36,*2+36,*38,*39,*40,*42,*43,*44,*45,*46,*47,*48,*49,*50,*51,*52,*53,*54,*55,*56,*57,*58</w:t>
            </w:r>
          </w:p>
        </w:tc>
      </w:tr>
      <w:tr w:rsidR="008C2E85" w14:paraId="0F8181E1"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2FFEFAA8" w14:textId="77777777" w:rsidR="00C857B0" w:rsidRDefault="00C857B0">
            <w:pPr>
              <w:pStyle w:val="TableParagraph"/>
              <w:kinsoku w:val="0"/>
              <w:overflowPunct w:val="0"/>
              <w:rPr>
                <w:color w:val="231F20"/>
                <w:spacing w:val="-2"/>
                <w:sz w:val="18"/>
                <w:szCs w:val="18"/>
              </w:rPr>
            </w:pPr>
            <w:r>
              <w:rPr>
                <w:color w:val="231F20"/>
                <w:spacing w:val="-2"/>
                <w:sz w:val="18"/>
                <w:szCs w:val="18"/>
              </w:rPr>
              <w:t>CYP2C19</w:t>
            </w:r>
          </w:p>
        </w:tc>
        <w:tc>
          <w:tcPr>
            <w:tcW w:w="8988" w:type="dxa"/>
            <w:tcBorders>
              <w:top w:val="single" w:sz="4" w:space="0" w:color="231F20"/>
              <w:left w:val="single" w:sz="4" w:space="0" w:color="231F20"/>
              <w:bottom w:val="single" w:sz="4" w:space="0" w:color="231F20"/>
              <w:right w:val="single" w:sz="4" w:space="0" w:color="231F20"/>
            </w:tcBorders>
          </w:tcPr>
          <w:p w14:paraId="63E2D13A"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*1,*2,*3,*4.001,*4.002,*5,*6,*7,*8,*9,*10,*12,*13,*14,*15,*16,*17,*18,*19,*22,*23,*25,*26,*28,*34,*35</w:t>
            </w:r>
          </w:p>
        </w:tc>
      </w:tr>
      <w:tr w:rsidR="008C2E85" w14:paraId="6F52AA0C" w14:textId="77777777" w:rsidTr="00D718C9">
        <w:trPr>
          <w:trHeight w:val="97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7660461D" w14:textId="77777777" w:rsidR="00C857B0" w:rsidRDefault="00C857B0">
            <w:pPr>
              <w:pStyle w:val="TableParagraph"/>
              <w:kinsoku w:val="0"/>
              <w:overflowPunct w:val="0"/>
              <w:rPr>
                <w:color w:val="231F20"/>
                <w:spacing w:val="-2"/>
                <w:sz w:val="18"/>
                <w:szCs w:val="18"/>
              </w:rPr>
            </w:pPr>
            <w:r>
              <w:rPr>
                <w:color w:val="231F20"/>
                <w:spacing w:val="-2"/>
                <w:sz w:val="18"/>
                <w:szCs w:val="18"/>
              </w:rPr>
              <w:t>CYP2D6</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666EBB4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*1,*2,*3.001,*3.002,*4,*4.009,*4.010,*4.021,*6,*7,*8,*9,*10,*10+R26H,*11,*14,*15,*17,*18,*19,*19.001,*20,*22</w:t>
            </w:r>
          </w:p>
          <w:p w14:paraId="41134645"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,*23,*25,*28,*29,*31,*33,*34,*35,*35+R365H,*37,*38,*40,*41,*42,*43,*44,*45,*46,*47,*48,*49,*51,*53,*54,*</w:t>
            </w:r>
            <w:r>
              <w:rPr>
                <w:color w:val="231F20"/>
                <w:spacing w:val="80"/>
                <w:sz w:val="18"/>
                <w:szCs w:val="18"/>
              </w:rPr>
              <w:t xml:space="preserve">   </w:t>
            </w:r>
            <w:r>
              <w:rPr>
                <w:color w:val="231F20"/>
                <w:spacing w:val="-2"/>
                <w:sz w:val="18"/>
                <w:szCs w:val="18"/>
              </w:rPr>
              <w:t>55,*56.001,*56.002,*62,*69,*70,*71,*73,*75,*82,*84,*86,*88,*95,*100,*102,*103,*107,*109,*114,*117,*121,*12</w:t>
            </w:r>
          </w:p>
          <w:p w14:paraId="1B7B96BE"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4,*139,*142,*146,*154,*164,*171,*5</w:t>
            </w:r>
          </w:p>
        </w:tc>
      </w:tr>
      <w:tr w:rsidR="008C2E85" w14:paraId="0BB4AEE3"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515282F2" w14:textId="77777777" w:rsidR="00C857B0" w:rsidRDefault="00C857B0">
            <w:pPr>
              <w:pStyle w:val="TableParagraph"/>
              <w:kinsoku w:val="0"/>
              <w:overflowPunct w:val="0"/>
              <w:rPr>
                <w:color w:val="231F20"/>
                <w:spacing w:val="-2"/>
                <w:sz w:val="18"/>
                <w:szCs w:val="18"/>
              </w:rPr>
            </w:pPr>
            <w:r>
              <w:rPr>
                <w:color w:val="231F20"/>
                <w:spacing w:val="-2"/>
                <w:sz w:val="18"/>
                <w:szCs w:val="18"/>
              </w:rPr>
              <w:t>CYP3A4</w:t>
            </w:r>
          </w:p>
        </w:tc>
        <w:tc>
          <w:tcPr>
            <w:tcW w:w="8988" w:type="dxa"/>
            <w:tcBorders>
              <w:top w:val="single" w:sz="4" w:space="0" w:color="231F20"/>
              <w:left w:val="single" w:sz="4" w:space="0" w:color="231F20"/>
              <w:bottom w:val="single" w:sz="4" w:space="0" w:color="231F20"/>
              <w:right w:val="single" w:sz="4" w:space="0" w:color="231F20"/>
            </w:tcBorders>
          </w:tcPr>
          <w:p w14:paraId="65767007"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*1,*2,*3,*4,*5,*6,*7,*8,*9,*10,*11,*12,*13,*14,*15,*16,*17,*18,*19,*20,*22,*23,*26,*37,*38</w:t>
            </w:r>
          </w:p>
        </w:tc>
      </w:tr>
      <w:tr w:rsidR="008C2E85" w14:paraId="67712DD1"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2DA5F4FC" w14:textId="77777777" w:rsidR="00C857B0" w:rsidRDefault="00C857B0">
            <w:pPr>
              <w:pStyle w:val="TableParagraph"/>
              <w:kinsoku w:val="0"/>
              <w:overflowPunct w:val="0"/>
              <w:rPr>
                <w:color w:val="231F20"/>
                <w:spacing w:val="-2"/>
                <w:sz w:val="18"/>
                <w:szCs w:val="18"/>
              </w:rPr>
            </w:pPr>
            <w:r>
              <w:rPr>
                <w:color w:val="231F20"/>
                <w:spacing w:val="-2"/>
                <w:sz w:val="18"/>
                <w:szCs w:val="18"/>
              </w:rPr>
              <w:t>CYP3A5</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52B43C11" w14:textId="77777777" w:rsidR="00C857B0" w:rsidRDefault="00C857B0">
            <w:pPr>
              <w:pStyle w:val="TableParagraph"/>
              <w:kinsoku w:val="0"/>
              <w:overflowPunct w:val="0"/>
              <w:ind w:left="78"/>
              <w:rPr>
                <w:color w:val="231F20"/>
                <w:spacing w:val="-5"/>
                <w:sz w:val="18"/>
                <w:szCs w:val="18"/>
              </w:rPr>
            </w:pPr>
            <w:r>
              <w:rPr>
                <w:color w:val="231F20"/>
                <w:sz w:val="18"/>
                <w:szCs w:val="18"/>
              </w:rPr>
              <w:t>*1,</w:t>
            </w:r>
            <w:r>
              <w:rPr>
                <w:color w:val="231F20"/>
                <w:spacing w:val="9"/>
                <w:sz w:val="18"/>
                <w:szCs w:val="18"/>
              </w:rPr>
              <w:t xml:space="preserve"> </w:t>
            </w:r>
            <w:r>
              <w:rPr>
                <w:color w:val="231F20"/>
                <w:sz w:val="18"/>
                <w:szCs w:val="18"/>
              </w:rPr>
              <w:t>*3,</w:t>
            </w:r>
            <w:r>
              <w:rPr>
                <w:color w:val="231F20"/>
                <w:spacing w:val="10"/>
                <w:sz w:val="18"/>
                <w:szCs w:val="18"/>
              </w:rPr>
              <w:t xml:space="preserve"> </w:t>
            </w:r>
            <w:r>
              <w:rPr>
                <w:color w:val="231F20"/>
                <w:sz w:val="18"/>
                <w:szCs w:val="18"/>
              </w:rPr>
              <w:t>*6,</w:t>
            </w:r>
            <w:r>
              <w:rPr>
                <w:color w:val="231F20"/>
                <w:spacing w:val="9"/>
                <w:sz w:val="18"/>
                <w:szCs w:val="18"/>
              </w:rPr>
              <w:t xml:space="preserve"> </w:t>
            </w:r>
            <w:r>
              <w:rPr>
                <w:color w:val="231F20"/>
                <w:sz w:val="18"/>
                <w:szCs w:val="18"/>
              </w:rPr>
              <w:t>*7,</w:t>
            </w:r>
            <w:r>
              <w:rPr>
                <w:color w:val="231F20"/>
                <w:spacing w:val="10"/>
                <w:sz w:val="18"/>
                <w:szCs w:val="18"/>
              </w:rPr>
              <w:t xml:space="preserve"> </w:t>
            </w:r>
            <w:r>
              <w:rPr>
                <w:color w:val="231F20"/>
                <w:spacing w:val="-5"/>
                <w:sz w:val="18"/>
                <w:szCs w:val="18"/>
              </w:rPr>
              <w:t>*8</w:t>
            </w:r>
          </w:p>
        </w:tc>
      </w:tr>
      <w:tr w:rsidR="008C2E85" w:rsidRPr="00413539" w14:paraId="7B10CA65" w14:textId="77777777" w:rsidTr="00D718C9">
        <w:trPr>
          <w:trHeight w:val="530"/>
        </w:trPr>
        <w:tc>
          <w:tcPr>
            <w:tcW w:w="1267" w:type="dxa"/>
            <w:tcBorders>
              <w:top w:val="single" w:sz="4" w:space="0" w:color="231F20"/>
              <w:left w:val="single" w:sz="4" w:space="0" w:color="231F20"/>
              <w:bottom w:val="single" w:sz="4" w:space="0" w:color="231F20"/>
              <w:right w:val="single" w:sz="4" w:space="0" w:color="231F20"/>
            </w:tcBorders>
          </w:tcPr>
          <w:p w14:paraId="7BF79C5D" w14:textId="77777777" w:rsidR="00C857B0" w:rsidRDefault="00C857B0">
            <w:pPr>
              <w:pStyle w:val="TableParagraph"/>
              <w:kinsoku w:val="0"/>
              <w:overflowPunct w:val="0"/>
              <w:rPr>
                <w:color w:val="231F20"/>
                <w:spacing w:val="-4"/>
                <w:sz w:val="18"/>
                <w:szCs w:val="18"/>
              </w:rPr>
            </w:pPr>
            <w:r>
              <w:rPr>
                <w:color w:val="231F20"/>
                <w:spacing w:val="-4"/>
                <w:sz w:val="18"/>
                <w:szCs w:val="18"/>
              </w:rPr>
              <w:t>DPYD</w:t>
            </w:r>
          </w:p>
        </w:tc>
        <w:tc>
          <w:tcPr>
            <w:tcW w:w="8988" w:type="dxa"/>
            <w:tcBorders>
              <w:top w:val="single" w:sz="4" w:space="0" w:color="231F20"/>
              <w:left w:val="single" w:sz="4" w:space="0" w:color="231F20"/>
              <w:bottom w:val="single" w:sz="4" w:space="0" w:color="231F20"/>
              <w:right w:val="single" w:sz="4" w:space="0" w:color="231F20"/>
            </w:tcBorders>
          </w:tcPr>
          <w:p w14:paraId="65369C23" w14:textId="77777777" w:rsidR="00C857B0" w:rsidRPr="00D718C9" w:rsidRDefault="00C857B0">
            <w:pPr>
              <w:pStyle w:val="TableParagraph"/>
              <w:kinsoku w:val="0"/>
              <w:overflowPunct w:val="0"/>
              <w:ind w:left="78"/>
              <w:rPr>
                <w:color w:val="231F20"/>
                <w:spacing w:val="-2"/>
                <w:sz w:val="18"/>
                <w:szCs w:val="18"/>
                <w:lang w:val="fr-FR"/>
              </w:rPr>
            </w:pPr>
            <w:r w:rsidRPr="00D718C9">
              <w:rPr>
                <w:color w:val="231F20"/>
                <w:sz w:val="18"/>
                <w:szCs w:val="18"/>
                <w:lang w:val="fr-FR"/>
              </w:rPr>
              <w:t>c.=,c.61C&gt;T,c.295_298delTCAT,c.557A&gt;G,c.703C&gt;T,c.1129-5923C&gt;G, HapB3,c.1156G&gt;T,c.1679T&gt;G,c.189</w:t>
            </w:r>
            <w:r w:rsidRPr="00D718C9">
              <w:rPr>
                <w:color w:val="231F20"/>
                <w:spacing w:val="40"/>
                <w:sz w:val="18"/>
                <w:szCs w:val="18"/>
                <w:lang w:val="fr-FR"/>
              </w:rPr>
              <w:t xml:space="preserve"> </w:t>
            </w:r>
            <w:r w:rsidRPr="00D718C9">
              <w:rPr>
                <w:color w:val="231F20"/>
                <w:spacing w:val="-2"/>
                <w:sz w:val="18"/>
                <w:szCs w:val="18"/>
                <w:lang w:val="fr-FR"/>
              </w:rPr>
              <w:t>8delC,c.1905+1G&gt;A,c.2846A&gt;T,c.2983G&gt;T</w:t>
            </w:r>
          </w:p>
        </w:tc>
      </w:tr>
      <w:tr w:rsidR="008C2E85" w14:paraId="015A7232"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4E31832B" w14:textId="77777777" w:rsidR="00C857B0" w:rsidRDefault="00C857B0">
            <w:pPr>
              <w:pStyle w:val="TableParagraph"/>
              <w:kinsoku w:val="0"/>
              <w:overflowPunct w:val="0"/>
              <w:rPr>
                <w:color w:val="231F20"/>
                <w:spacing w:val="-4"/>
                <w:sz w:val="18"/>
                <w:szCs w:val="18"/>
              </w:rPr>
            </w:pPr>
            <w:r>
              <w:rPr>
                <w:color w:val="231F20"/>
                <w:spacing w:val="-4"/>
                <w:sz w:val="18"/>
                <w:szCs w:val="18"/>
              </w:rPr>
              <w:t>G6PD</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5C81F9D6" w14:textId="77777777" w:rsidR="00C857B0" w:rsidRDefault="00C857B0">
            <w:pPr>
              <w:pStyle w:val="TableParagraph"/>
              <w:kinsoku w:val="0"/>
              <w:overflowPunct w:val="0"/>
              <w:ind w:left="78"/>
              <w:rPr>
                <w:color w:val="231F20"/>
                <w:spacing w:val="-2"/>
                <w:sz w:val="18"/>
                <w:szCs w:val="18"/>
              </w:rPr>
            </w:pPr>
            <w:proofErr w:type="spellStart"/>
            <w:r>
              <w:rPr>
                <w:color w:val="231F20"/>
                <w:spacing w:val="-2"/>
                <w:sz w:val="18"/>
                <w:szCs w:val="18"/>
              </w:rPr>
              <w:t>B,A,Null</w:t>
            </w:r>
            <w:proofErr w:type="spellEnd"/>
          </w:p>
        </w:tc>
      </w:tr>
      <w:tr w:rsidR="008C2E85" w14:paraId="164231A9"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05DB876A" w14:textId="77777777" w:rsidR="00C857B0" w:rsidRDefault="00C857B0">
            <w:pPr>
              <w:pStyle w:val="TableParagraph"/>
              <w:kinsoku w:val="0"/>
              <w:overflowPunct w:val="0"/>
              <w:rPr>
                <w:color w:val="231F20"/>
                <w:spacing w:val="-2"/>
                <w:sz w:val="18"/>
                <w:szCs w:val="18"/>
              </w:rPr>
            </w:pPr>
            <w:r>
              <w:rPr>
                <w:color w:val="231F20"/>
                <w:sz w:val="18"/>
                <w:szCs w:val="18"/>
              </w:rPr>
              <w:t>HLA-</w:t>
            </w:r>
            <w:r>
              <w:rPr>
                <w:color w:val="231F20"/>
                <w:spacing w:val="-2"/>
                <w:sz w:val="18"/>
                <w:szCs w:val="18"/>
              </w:rPr>
              <w:t>B*1502</w:t>
            </w:r>
          </w:p>
        </w:tc>
        <w:tc>
          <w:tcPr>
            <w:tcW w:w="8988" w:type="dxa"/>
            <w:tcBorders>
              <w:top w:val="single" w:sz="4" w:space="0" w:color="231F20"/>
              <w:left w:val="single" w:sz="4" w:space="0" w:color="231F20"/>
              <w:bottom w:val="single" w:sz="4" w:space="0" w:color="231F20"/>
              <w:right w:val="single" w:sz="4" w:space="0" w:color="231F20"/>
            </w:tcBorders>
          </w:tcPr>
          <w:p w14:paraId="51E6972B"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*1502</w:t>
            </w:r>
          </w:p>
        </w:tc>
      </w:tr>
      <w:tr w:rsidR="00D718C9" w14:paraId="669F3EA5"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5B5B168D" w14:textId="17B60B47" w:rsidR="00D718C9" w:rsidRDefault="00D718C9">
            <w:pPr>
              <w:pStyle w:val="TableParagraph"/>
              <w:kinsoku w:val="0"/>
              <w:overflowPunct w:val="0"/>
              <w:rPr>
                <w:color w:val="231F20"/>
                <w:sz w:val="18"/>
                <w:szCs w:val="18"/>
              </w:rPr>
            </w:pPr>
            <w:r>
              <w:rPr>
                <w:color w:val="231F20"/>
                <w:sz w:val="18"/>
                <w:szCs w:val="18"/>
              </w:rPr>
              <w:t>HLA-B*</w:t>
            </w:r>
            <w:r w:rsidR="00053A2C">
              <w:rPr>
                <w:color w:val="231F20"/>
                <w:sz w:val="18"/>
                <w:szCs w:val="18"/>
              </w:rPr>
              <w:t>5701</w:t>
            </w:r>
          </w:p>
        </w:tc>
        <w:tc>
          <w:tcPr>
            <w:tcW w:w="8988" w:type="dxa"/>
            <w:tcBorders>
              <w:top w:val="single" w:sz="4" w:space="0" w:color="231F20"/>
              <w:left w:val="single" w:sz="4" w:space="0" w:color="231F20"/>
              <w:bottom w:val="single" w:sz="4" w:space="0" w:color="231F20"/>
              <w:right w:val="single" w:sz="4" w:space="0" w:color="231F20"/>
            </w:tcBorders>
          </w:tcPr>
          <w:p w14:paraId="507D0114" w14:textId="65EABD21" w:rsidR="00D718C9" w:rsidRDefault="001E7916">
            <w:pPr>
              <w:pStyle w:val="TableParagraph"/>
              <w:kinsoku w:val="0"/>
              <w:overflowPunct w:val="0"/>
              <w:ind w:left="78"/>
              <w:rPr>
                <w:color w:val="231F20"/>
                <w:spacing w:val="-4"/>
                <w:sz w:val="18"/>
                <w:szCs w:val="18"/>
              </w:rPr>
            </w:pPr>
            <w:r>
              <w:rPr>
                <w:color w:val="231F20"/>
                <w:spacing w:val="-4"/>
                <w:sz w:val="18"/>
                <w:szCs w:val="18"/>
              </w:rPr>
              <w:t>*5701</w:t>
            </w:r>
          </w:p>
        </w:tc>
      </w:tr>
      <w:tr w:rsidR="00D718C9" w14:paraId="29666B14"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0DCB193F" w14:textId="72CF91A0" w:rsidR="00D718C9" w:rsidRDefault="00D718C9">
            <w:pPr>
              <w:pStyle w:val="TableParagraph"/>
              <w:kinsoku w:val="0"/>
              <w:overflowPunct w:val="0"/>
              <w:rPr>
                <w:color w:val="231F20"/>
                <w:sz w:val="18"/>
                <w:szCs w:val="18"/>
              </w:rPr>
            </w:pPr>
            <w:r>
              <w:rPr>
                <w:color w:val="231F20"/>
                <w:sz w:val="18"/>
                <w:szCs w:val="18"/>
              </w:rPr>
              <w:t>HLA-A*3101</w:t>
            </w:r>
          </w:p>
        </w:tc>
        <w:tc>
          <w:tcPr>
            <w:tcW w:w="8988" w:type="dxa"/>
            <w:tcBorders>
              <w:top w:val="single" w:sz="4" w:space="0" w:color="231F20"/>
              <w:left w:val="single" w:sz="4" w:space="0" w:color="231F20"/>
              <w:bottom w:val="single" w:sz="4" w:space="0" w:color="231F20"/>
              <w:right w:val="single" w:sz="4" w:space="0" w:color="231F20"/>
            </w:tcBorders>
          </w:tcPr>
          <w:p w14:paraId="43943FF5" w14:textId="1F2C165D" w:rsidR="00D718C9" w:rsidRDefault="001E7916">
            <w:pPr>
              <w:pStyle w:val="TableParagraph"/>
              <w:kinsoku w:val="0"/>
              <w:overflowPunct w:val="0"/>
              <w:ind w:left="78"/>
              <w:rPr>
                <w:color w:val="231F20"/>
                <w:spacing w:val="-4"/>
                <w:sz w:val="18"/>
                <w:szCs w:val="18"/>
              </w:rPr>
            </w:pPr>
            <w:r>
              <w:rPr>
                <w:color w:val="231F20"/>
                <w:spacing w:val="-4"/>
                <w:sz w:val="18"/>
                <w:szCs w:val="18"/>
              </w:rPr>
              <w:t>*3101</w:t>
            </w:r>
          </w:p>
        </w:tc>
      </w:tr>
      <w:tr w:rsidR="008C2E85" w14:paraId="16183E4D" w14:textId="77777777" w:rsidTr="00D718C9">
        <w:trPr>
          <w:trHeight w:val="530"/>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477DD3E" w14:textId="77777777" w:rsidR="00C857B0" w:rsidRDefault="00C857B0">
            <w:pPr>
              <w:pStyle w:val="TableParagraph"/>
              <w:kinsoku w:val="0"/>
              <w:overflowPunct w:val="0"/>
              <w:rPr>
                <w:color w:val="231F20"/>
                <w:spacing w:val="-2"/>
                <w:sz w:val="18"/>
                <w:szCs w:val="18"/>
              </w:rPr>
            </w:pPr>
            <w:r>
              <w:rPr>
                <w:color w:val="231F20"/>
                <w:spacing w:val="-4"/>
                <w:sz w:val="18"/>
                <w:szCs w:val="18"/>
              </w:rPr>
              <w:t>MTHFR</w:t>
            </w:r>
            <w:r>
              <w:rPr>
                <w:color w:val="231F20"/>
                <w:spacing w:val="40"/>
                <w:sz w:val="18"/>
                <w:szCs w:val="18"/>
              </w:rPr>
              <w:t xml:space="preserve"> </w:t>
            </w:r>
            <w:r>
              <w:rPr>
                <w:color w:val="231F20"/>
                <w:spacing w:val="-2"/>
                <w:sz w:val="18"/>
                <w:szCs w:val="18"/>
              </w:rPr>
              <w:t>677C&gt;T</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056F3386"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rs1801133</w:t>
            </w:r>
          </w:p>
        </w:tc>
      </w:tr>
      <w:tr w:rsidR="008C2E85" w14:paraId="7A6389C1"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3B1AC04D" w14:textId="77777777" w:rsidR="00C857B0" w:rsidRDefault="00C857B0">
            <w:pPr>
              <w:pStyle w:val="TableParagraph"/>
              <w:kinsoku w:val="0"/>
              <w:overflowPunct w:val="0"/>
              <w:rPr>
                <w:color w:val="231F20"/>
                <w:spacing w:val="-2"/>
                <w:sz w:val="18"/>
                <w:szCs w:val="18"/>
              </w:rPr>
            </w:pPr>
            <w:r>
              <w:rPr>
                <w:color w:val="231F20"/>
                <w:spacing w:val="-2"/>
                <w:sz w:val="18"/>
                <w:szCs w:val="18"/>
              </w:rPr>
              <w:t>NUDT15</w:t>
            </w:r>
          </w:p>
        </w:tc>
        <w:tc>
          <w:tcPr>
            <w:tcW w:w="8988" w:type="dxa"/>
            <w:tcBorders>
              <w:top w:val="single" w:sz="4" w:space="0" w:color="231F20"/>
              <w:left w:val="single" w:sz="4" w:space="0" w:color="231F20"/>
              <w:bottom w:val="single" w:sz="4" w:space="0" w:color="231F20"/>
              <w:right w:val="single" w:sz="4" w:space="0" w:color="231F20"/>
            </w:tcBorders>
          </w:tcPr>
          <w:p w14:paraId="0C5029E2"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*1,*3,*4,*5,*13,*14,*15,*18</w:t>
            </w:r>
          </w:p>
        </w:tc>
      </w:tr>
      <w:tr w:rsidR="008C2E85" w14:paraId="67142023"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57A8BC54" w14:textId="77777777" w:rsidR="00C857B0" w:rsidRDefault="00C857B0">
            <w:pPr>
              <w:pStyle w:val="TableParagraph"/>
              <w:kinsoku w:val="0"/>
              <w:overflowPunct w:val="0"/>
              <w:rPr>
                <w:color w:val="231F20"/>
                <w:spacing w:val="-2"/>
                <w:sz w:val="18"/>
                <w:szCs w:val="18"/>
              </w:rPr>
            </w:pPr>
            <w:r>
              <w:rPr>
                <w:color w:val="231F20"/>
                <w:spacing w:val="-2"/>
                <w:sz w:val="18"/>
                <w:szCs w:val="18"/>
              </w:rPr>
              <w:t>SLCO1B1</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7F4DCF3C"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*1,*5</w:t>
            </w:r>
          </w:p>
        </w:tc>
      </w:tr>
      <w:tr w:rsidR="008C2E85" w14:paraId="3AC2A614" w14:textId="77777777" w:rsidTr="00D718C9">
        <w:trPr>
          <w:trHeight w:val="530"/>
        </w:trPr>
        <w:tc>
          <w:tcPr>
            <w:tcW w:w="1267" w:type="dxa"/>
            <w:tcBorders>
              <w:top w:val="single" w:sz="4" w:space="0" w:color="231F20"/>
              <w:left w:val="single" w:sz="4" w:space="0" w:color="231F20"/>
              <w:bottom w:val="single" w:sz="4" w:space="0" w:color="231F20"/>
              <w:right w:val="single" w:sz="4" w:space="0" w:color="231F20"/>
            </w:tcBorders>
          </w:tcPr>
          <w:p w14:paraId="0A21DBEC" w14:textId="77777777" w:rsidR="00C857B0" w:rsidRDefault="00C857B0">
            <w:pPr>
              <w:pStyle w:val="TableParagraph"/>
              <w:kinsoku w:val="0"/>
              <w:overflowPunct w:val="0"/>
              <w:rPr>
                <w:color w:val="231F20"/>
                <w:spacing w:val="-4"/>
                <w:sz w:val="18"/>
                <w:szCs w:val="18"/>
              </w:rPr>
            </w:pPr>
            <w:r>
              <w:rPr>
                <w:color w:val="231F20"/>
                <w:spacing w:val="-4"/>
                <w:sz w:val="18"/>
                <w:szCs w:val="18"/>
              </w:rPr>
              <w:t>TPMT</w:t>
            </w:r>
          </w:p>
        </w:tc>
        <w:tc>
          <w:tcPr>
            <w:tcW w:w="8988" w:type="dxa"/>
            <w:tcBorders>
              <w:top w:val="single" w:sz="4" w:space="0" w:color="231F20"/>
              <w:left w:val="single" w:sz="4" w:space="0" w:color="231F20"/>
              <w:bottom w:val="single" w:sz="4" w:space="0" w:color="231F20"/>
              <w:right w:val="single" w:sz="4" w:space="0" w:color="231F20"/>
            </w:tcBorders>
          </w:tcPr>
          <w:p w14:paraId="4FFEB437"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*1,*2,*3A,*3B,*3C,*3D,*4,*5,*6,*7,*8,*9,*10,*11,*12,*13,*14,*15,*16,*17,*18,*19,*20,*21,*23,*24,*25,*26,*27,</w:t>
            </w:r>
          </w:p>
          <w:p w14:paraId="795486C1"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*28,*29,*30,*31,*33,*34,*35,*36,*37,*38,*42</w:t>
            </w:r>
          </w:p>
        </w:tc>
      </w:tr>
      <w:tr w:rsidR="008C2E85" w14:paraId="0719B705"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586A32CB" w14:textId="77777777" w:rsidR="00C857B0" w:rsidRDefault="00C857B0">
            <w:pPr>
              <w:pStyle w:val="TableParagraph"/>
              <w:kinsoku w:val="0"/>
              <w:overflowPunct w:val="0"/>
              <w:rPr>
                <w:color w:val="231F20"/>
                <w:spacing w:val="-2"/>
                <w:sz w:val="18"/>
                <w:szCs w:val="18"/>
              </w:rPr>
            </w:pPr>
            <w:r>
              <w:rPr>
                <w:color w:val="231F20"/>
                <w:spacing w:val="-2"/>
                <w:sz w:val="18"/>
                <w:szCs w:val="18"/>
              </w:rPr>
              <w:t>UGT1A1</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7D2B744D"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*1,*60,*28+60+80+93,*28+60+80,*36+60,*6,*60+80,*27,*27+28+60+80+93,*27+28+60+80,*28</w:t>
            </w:r>
          </w:p>
        </w:tc>
      </w:tr>
      <w:tr w:rsidR="008C2E85" w14:paraId="284B2C4D"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008EF6D7" w14:textId="77777777" w:rsidR="00C857B0" w:rsidRDefault="00C857B0">
            <w:pPr>
              <w:pStyle w:val="TableParagraph"/>
              <w:kinsoku w:val="0"/>
              <w:overflowPunct w:val="0"/>
              <w:rPr>
                <w:color w:val="231F20"/>
                <w:spacing w:val="-2"/>
                <w:sz w:val="18"/>
                <w:szCs w:val="18"/>
              </w:rPr>
            </w:pPr>
            <w:r>
              <w:rPr>
                <w:color w:val="231F20"/>
                <w:spacing w:val="-2"/>
                <w:sz w:val="18"/>
                <w:szCs w:val="18"/>
              </w:rPr>
              <w:t>VKORC1</w:t>
            </w:r>
          </w:p>
        </w:tc>
        <w:tc>
          <w:tcPr>
            <w:tcW w:w="8988" w:type="dxa"/>
            <w:tcBorders>
              <w:top w:val="single" w:sz="4" w:space="0" w:color="231F20"/>
              <w:left w:val="single" w:sz="4" w:space="0" w:color="231F20"/>
              <w:bottom w:val="single" w:sz="4" w:space="0" w:color="231F20"/>
              <w:right w:val="single" w:sz="4" w:space="0" w:color="231F20"/>
            </w:tcBorders>
          </w:tcPr>
          <w:p w14:paraId="07A0362E" w14:textId="77777777" w:rsidR="00C857B0" w:rsidRDefault="00C857B0">
            <w:pPr>
              <w:pStyle w:val="TableParagraph"/>
              <w:kinsoku w:val="0"/>
              <w:overflowPunct w:val="0"/>
              <w:ind w:left="78"/>
              <w:rPr>
                <w:color w:val="231F20"/>
                <w:spacing w:val="-5"/>
                <w:sz w:val="18"/>
                <w:szCs w:val="18"/>
              </w:rPr>
            </w:pPr>
            <w:r>
              <w:rPr>
                <w:color w:val="231F20"/>
                <w:spacing w:val="-5"/>
                <w:sz w:val="18"/>
                <w:szCs w:val="18"/>
              </w:rPr>
              <w:t>*2</w:t>
            </w:r>
          </w:p>
        </w:tc>
      </w:tr>
    </w:tbl>
    <w:p w14:paraId="66EF3DAE" w14:textId="77777777" w:rsidR="00C857B0" w:rsidRDefault="00C857B0">
      <w:pPr>
        <w:pStyle w:val="BodyText"/>
        <w:kinsoku w:val="0"/>
        <w:overflowPunct w:val="0"/>
        <w:rPr>
          <w:b/>
          <w:bCs/>
        </w:rPr>
      </w:pPr>
    </w:p>
    <w:p w14:paraId="031E2B25" w14:textId="77777777" w:rsidR="00C857B0" w:rsidRDefault="00C857B0">
      <w:pPr>
        <w:pStyle w:val="BodyText"/>
        <w:kinsoku w:val="0"/>
        <w:overflowPunct w:val="0"/>
        <w:rPr>
          <w:b/>
          <w:bCs/>
        </w:rPr>
      </w:pPr>
    </w:p>
    <w:p w14:paraId="3769EE07" w14:textId="77777777" w:rsidR="00C857B0" w:rsidRDefault="00C857B0">
      <w:pPr>
        <w:pStyle w:val="BodyText"/>
        <w:kinsoku w:val="0"/>
        <w:overflowPunct w:val="0"/>
        <w:rPr>
          <w:b/>
          <w:bCs/>
        </w:rPr>
      </w:pPr>
    </w:p>
    <w:p w14:paraId="75DD563D" w14:textId="77777777" w:rsidR="00C857B0" w:rsidRDefault="00C857B0">
      <w:pPr>
        <w:pStyle w:val="BodyText"/>
        <w:kinsoku w:val="0"/>
        <w:overflowPunct w:val="0"/>
        <w:rPr>
          <w:b/>
          <w:bCs/>
        </w:rPr>
      </w:pPr>
    </w:p>
    <w:p w14:paraId="47424EE2" w14:textId="77777777" w:rsidR="00C857B0" w:rsidRDefault="00C857B0">
      <w:pPr>
        <w:pStyle w:val="BodyText"/>
        <w:kinsoku w:val="0"/>
        <w:overflowPunct w:val="0"/>
        <w:rPr>
          <w:b/>
          <w:bCs/>
        </w:rPr>
      </w:pPr>
    </w:p>
    <w:p w14:paraId="55D8FD28" w14:textId="77777777" w:rsidR="00C857B0" w:rsidRDefault="00C857B0">
      <w:pPr>
        <w:pStyle w:val="BodyText"/>
        <w:kinsoku w:val="0"/>
        <w:overflowPunct w:val="0"/>
        <w:rPr>
          <w:b/>
          <w:bCs/>
        </w:rPr>
      </w:pPr>
    </w:p>
    <w:p w14:paraId="0074C532" w14:textId="77777777" w:rsidR="00C857B0" w:rsidRDefault="00C857B0">
      <w:pPr>
        <w:pStyle w:val="BodyText"/>
        <w:kinsoku w:val="0"/>
        <w:overflowPunct w:val="0"/>
        <w:rPr>
          <w:b/>
          <w:bCs/>
        </w:rPr>
      </w:pPr>
    </w:p>
    <w:p w14:paraId="1ABDC497" w14:textId="77777777" w:rsidR="00C857B0" w:rsidRDefault="00C857B0">
      <w:pPr>
        <w:pStyle w:val="BodyText"/>
        <w:kinsoku w:val="0"/>
        <w:overflowPunct w:val="0"/>
        <w:rPr>
          <w:b/>
          <w:bCs/>
        </w:rPr>
      </w:pPr>
    </w:p>
    <w:p w14:paraId="7D2B9BE3" w14:textId="77777777" w:rsidR="00C857B0" w:rsidRDefault="00A2799C">
      <w:pPr>
        <w:pStyle w:val="BodyText"/>
        <w:kinsoku w:val="0"/>
        <w:overflowPunct w:val="0"/>
        <w:spacing w:before="2"/>
        <w:rPr>
          <w:b/>
          <w:bCs/>
          <w:sz w:val="22"/>
          <w:szCs w:val="22"/>
        </w:rPr>
      </w:pPr>
      <w:r>
        <w:rPr>
          <w:noProof/>
        </w:rPr>
        <mc:AlternateContent>
          <mc:Choice Requires="wpg">
            <w:drawing>
              <wp:anchor distT="0" distB="0" distL="0" distR="0" simplePos="0" relativeHeight="251658240" behindDoc="0" locked="0" layoutInCell="0" allowOverlap="1" wp14:anchorId="41950CCD" wp14:editId="762A423B">
                <wp:simplePos x="0" y="0"/>
                <wp:positionH relativeFrom="page">
                  <wp:posOffset>30480</wp:posOffset>
                </wp:positionH>
                <wp:positionV relativeFrom="paragraph">
                  <wp:posOffset>210820</wp:posOffset>
                </wp:positionV>
                <wp:extent cx="1019175" cy="702310"/>
                <wp:effectExtent l="0" t="0" r="0" b="0"/>
                <wp:wrapTopAndBottom/>
                <wp:docPr id="1737458594"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48" y="332"/>
                          <a:chExt cx="1605" cy="1106"/>
                        </a:xfrm>
                      </wpg:grpSpPr>
                      <pic:pic xmlns:pic="http://schemas.openxmlformats.org/drawingml/2006/picture">
                        <pic:nvPicPr>
                          <pic:cNvPr id="897358007" name="Picture 79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654"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57647663" name="Group 799"/>
                        <wpg:cNvGrpSpPr>
                          <a:grpSpLocks/>
                        </wpg:cNvGrpSpPr>
                        <wpg:grpSpPr bwMode="auto">
                          <a:xfrm>
                            <a:off x="48" y="332"/>
                            <a:ext cx="1605" cy="1106"/>
                            <a:chOff x="48" y="332"/>
                            <a:chExt cx="1605" cy="1106"/>
                          </a:xfrm>
                        </wpg:grpSpPr>
                        <wps:wsp>
                          <wps:cNvPr id="1764455723" name="Freeform 800"/>
                          <wps:cNvSpPr>
                            <a:spLocks/>
                          </wps:cNvSpPr>
                          <wps:spPr bwMode="auto">
                            <a:xfrm>
                              <a:off x="48" y="332"/>
                              <a:ext cx="1605" cy="1106"/>
                            </a:xfrm>
                            <a:custGeom>
                              <a:avLst/>
                              <a:gdLst>
                                <a:gd name="T0" fmla="*/ 154 w 1605"/>
                                <a:gd name="T1" fmla="*/ 134 h 1106"/>
                                <a:gd name="T2" fmla="*/ 148 w 1605"/>
                                <a:gd name="T3" fmla="*/ 104 h 1106"/>
                                <a:gd name="T4" fmla="*/ 131 w 1605"/>
                                <a:gd name="T5" fmla="*/ 80 h 1106"/>
                                <a:gd name="T6" fmla="*/ 107 w 1605"/>
                                <a:gd name="T7" fmla="*/ 64 h 1106"/>
                                <a:gd name="T8" fmla="*/ 77 w 1605"/>
                                <a:gd name="T9" fmla="*/ 58 h 1106"/>
                                <a:gd name="T10" fmla="*/ 47 w 1605"/>
                                <a:gd name="T11" fmla="*/ 64 h 1106"/>
                                <a:gd name="T12" fmla="*/ 22 w 1605"/>
                                <a:gd name="T13" fmla="*/ 80 h 1106"/>
                                <a:gd name="T14" fmla="*/ 6 w 1605"/>
                                <a:gd name="T15" fmla="*/ 104 h 1106"/>
                                <a:gd name="T16" fmla="*/ 0 w 1605"/>
                                <a:gd name="T17" fmla="*/ 134 h 1106"/>
                                <a:gd name="T18" fmla="*/ 4 w 1605"/>
                                <a:gd name="T19" fmla="*/ 160 h 1106"/>
                                <a:gd name="T20" fmla="*/ 18 w 1605"/>
                                <a:gd name="T21" fmla="*/ 183 h 1106"/>
                                <a:gd name="T22" fmla="*/ 39 w 1605"/>
                                <a:gd name="T23" fmla="*/ 200 h 1106"/>
                                <a:gd name="T24" fmla="*/ 64 w 1605"/>
                                <a:gd name="T25" fmla="*/ 208 h 1106"/>
                                <a:gd name="T26" fmla="*/ 64 w 1605"/>
                                <a:gd name="T27" fmla="*/ 908 h 1106"/>
                                <a:gd name="T28" fmla="*/ 45 w 1605"/>
                                <a:gd name="T29" fmla="*/ 913 h 1106"/>
                                <a:gd name="T30" fmla="*/ 30 w 1605"/>
                                <a:gd name="T31" fmla="*/ 924 h 1106"/>
                                <a:gd name="T32" fmla="*/ 20 w 1605"/>
                                <a:gd name="T33" fmla="*/ 939 h 1106"/>
                                <a:gd name="T34" fmla="*/ 17 w 1605"/>
                                <a:gd name="T35" fmla="*/ 958 h 1106"/>
                                <a:gd name="T36" fmla="*/ 21 w 1605"/>
                                <a:gd name="T37" fmla="*/ 978 h 1106"/>
                                <a:gd name="T38" fmla="*/ 32 w 1605"/>
                                <a:gd name="T39" fmla="*/ 994 h 1106"/>
                                <a:gd name="T40" fmla="*/ 48 w 1605"/>
                                <a:gd name="T41" fmla="*/ 1005 h 1106"/>
                                <a:gd name="T42" fmla="*/ 68 w 1605"/>
                                <a:gd name="T43" fmla="*/ 1009 h 1106"/>
                                <a:gd name="T44" fmla="*/ 88 w 1605"/>
                                <a:gd name="T45" fmla="*/ 1005 h 1106"/>
                                <a:gd name="T46" fmla="*/ 105 w 1605"/>
                                <a:gd name="T47" fmla="*/ 994 h 1106"/>
                                <a:gd name="T48" fmla="*/ 116 w 1605"/>
                                <a:gd name="T49" fmla="*/ 978 h 1106"/>
                                <a:gd name="T50" fmla="*/ 120 w 1605"/>
                                <a:gd name="T51" fmla="*/ 958 h 1106"/>
                                <a:gd name="T52" fmla="*/ 117 w 1605"/>
                                <a:gd name="T53" fmla="*/ 941 h 1106"/>
                                <a:gd name="T54" fmla="*/ 109 w 1605"/>
                                <a:gd name="T55" fmla="*/ 927 h 1106"/>
                                <a:gd name="T56" fmla="*/ 97 w 1605"/>
                                <a:gd name="T57" fmla="*/ 916 h 1106"/>
                                <a:gd name="T58" fmla="*/ 81 w 1605"/>
                                <a:gd name="T59" fmla="*/ 909 h 1106"/>
                                <a:gd name="T60" fmla="*/ 81 w 1605"/>
                                <a:gd name="T61" fmla="*/ 209 h 1106"/>
                                <a:gd name="T62" fmla="*/ 110 w 1605"/>
                                <a:gd name="T63" fmla="*/ 202 h 1106"/>
                                <a:gd name="T64" fmla="*/ 133 w 1605"/>
                                <a:gd name="T65" fmla="*/ 186 h 1106"/>
                                <a:gd name="T66" fmla="*/ 148 w 1605"/>
                                <a:gd name="T67" fmla="*/ 162 h 1106"/>
                                <a:gd name="T68" fmla="*/ 154 w 1605"/>
                                <a:gd name="T69" fmla="*/ 1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54" y="134"/>
                                  </a:moveTo>
                                  <a:lnTo>
                                    <a:pt x="148" y="104"/>
                                  </a:lnTo>
                                  <a:lnTo>
                                    <a:pt x="131" y="80"/>
                                  </a:lnTo>
                                  <a:lnTo>
                                    <a:pt x="107" y="64"/>
                                  </a:lnTo>
                                  <a:lnTo>
                                    <a:pt x="77" y="58"/>
                                  </a:lnTo>
                                  <a:lnTo>
                                    <a:pt x="47" y="64"/>
                                  </a:lnTo>
                                  <a:lnTo>
                                    <a:pt x="22" y="80"/>
                                  </a:lnTo>
                                  <a:lnTo>
                                    <a:pt x="6" y="104"/>
                                  </a:lnTo>
                                  <a:lnTo>
                                    <a:pt x="0" y="134"/>
                                  </a:lnTo>
                                  <a:lnTo>
                                    <a:pt x="4" y="160"/>
                                  </a:lnTo>
                                  <a:lnTo>
                                    <a:pt x="18" y="183"/>
                                  </a:lnTo>
                                  <a:lnTo>
                                    <a:pt x="39" y="200"/>
                                  </a:lnTo>
                                  <a:lnTo>
                                    <a:pt x="64" y="208"/>
                                  </a:lnTo>
                                  <a:lnTo>
                                    <a:pt x="64" y="908"/>
                                  </a:lnTo>
                                  <a:lnTo>
                                    <a:pt x="45" y="913"/>
                                  </a:lnTo>
                                  <a:lnTo>
                                    <a:pt x="30" y="924"/>
                                  </a:lnTo>
                                  <a:lnTo>
                                    <a:pt x="20" y="939"/>
                                  </a:lnTo>
                                  <a:lnTo>
                                    <a:pt x="17" y="958"/>
                                  </a:lnTo>
                                  <a:lnTo>
                                    <a:pt x="21" y="978"/>
                                  </a:lnTo>
                                  <a:lnTo>
                                    <a:pt x="32" y="994"/>
                                  </a:lnTo>
                                  <a:lnTo>
                                    <a:pt x="48" y="1005"/>
                                  </a:lnTo>
                                  <a:lnTo>
                                    <a:pt x="68" y="1009"/>
                                  </a:lnTo>
                                  <a:lnTo>
                                    <a:pt x="88" y="1005"/>
                                  </a:lnTo>
                                  <a:lnTo>
                                    <a:pt x="105" y="994"/>
                                  </a:lnTo>
                                  <a:lnTo>
                                    <a:pt x="116" y="978"/>
                                  </a:lnTo>
                                  <a:lnTo>
                                    <a:pt x="120" y="958"/>
                                  </a:lnTo>
                                  <a:lnTo>
                                    <a:pt x="117" y="941"/>
                                  </a:lnTo>
                                  <a:lnTo>
                                    <a:pt x="109" y="927"/>
                                  </a:lnTo>
                                  <a:lnTo>
                                    <a:pt x="97" y="916"/>
                                  </a:lnTo>
                                  <a:lnTo>
                                    <a:pt x="81" y="909"/>
                                  </a:lnTo>
                                  <a:lnTo>
                                    <a:pt x="81" y="209"/>
                                  </a:lnTo>
                                  <a:lnTo>
                                    <a:pt x="110" y="202"/>
                                  </a:lnTo>
                                  <a:lnTo>
                                    <a:pt x="133" y="186"/>
                                  </a:lnTo>
                                  <a:lnTo>
                                    <a:pt x="148" y="162"/>
                                  </a:lnTo>
                                  <a:lnTo>
                                    <a:pt x="154" y="134"/>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160312" name="Freeform 801"/>
                          <wps:cNvSpPr>
                            <a:spLocks/>
                          </wps:cNvSpPr>
                          <wps:spPr bwMode="auto">
                            <a:xfrm>
                              <a:off x="48" y="332"/>
                              <a:ext cx="1605" cy="1106"/>
                            </a:xfrm>
                            <a:custGeom>
                              <a:avLst/>
                              <a:gdLst>
                                <a:gd name="T0" fmla="*/ 368 w 1605"/>
                                <a:gd name="T1" fmla="*/ 259 h 1106"/>
                                <a:gd name="T2" fmla="*/ 362 w 1605"/>
                                <a:gd name="T3" fmla="*/ 227 h 1106"/>
                                <a:gd name="T4" fmla="*/ 344 w 1605"/>
                                <a:gd name="T5" fmla="*/ 201 h 1106"/>
                                <a:gd name="T6" fmla="*/ 317 w 1605"/>
                                <a:gd name="T7" fmla="*/ 183 h 1106"/>
                                <a:gd name="T8" fmla="*/ 285 w 1605"/>
                                <a:gd name="T9" fmla="*/ 177 h 1106"/>
                                <a:gd name="T10" fmla="*/ 252 w 1605"/>
                                <a:gd name="T11" fmla="*/ 183 h 1106"/>
                                <a:gd name="T12" fmla="*/ 226 w 1605"/>
                                <a:gd name="T13" fmla="*/ 201 h 1106"/>
                                <a:gd name="T14" fmla="*/ 208 w 1605"/>
                                <a:gd name="T15" fmla="*/ 227 h 1106"/>
                                <a:gd name="T16" fmla="*/ 201 w 1605"/>
                                <a:gd name="T17" fmla="*/ 259 h 1106"/>
                                <a:gd name="T18" fmla="*/ 207 w 1605"/>
                                <a:gd name="T19" fmla="*/ 288 h 1106"/>
                                <a:gd name="T20" fmla="*/ 221 w 1605"/>
                                <a:gd name="T21" fmla="*/ 312 h 1106"/>
                                <a:gd name="T22" fmla="*/ 244 w 1605"/>
                                <a:gd name="T23" fmla="*/ 330 h 1106"/>
                                <a:gd name="T24" fmla="*/ 272 w 1605"/>
                                <a:gd name="T25" fmla="*/ 340 h 1106"/>
                                <a:gd name="T26" fmla="*/ 272 w 1605"/>
                                <a:gd name="T27" fmla="*/ 790 h 1106"/>
                                <a:gd name="T28" fmla="*/ 256 w 1605"/>
                                <a:gd name="T29" fmla="*/ 795 h 1106"/>
                                <a:gd name="T30" fmla="*/ 243 w 1605"/>
                                <a:gd name="T31" fmla="*/ 804 h 1106"/>
                                <a:gd name="T32" fmla="*/ 234 w 1605"/>
                                <a:gd name="T33" fmla="*/ 818 h 1106"/>
                                <a:gd name="T34" fmla="*/ 231 w 1605"/>
                                <a:gd name="T35" fmla="*/ 834 h 1106"/>
                                <a:gd name="T36" fmla="*/ 235 w 1605"/>
                                <a:gd name="T37" fmla="*/ 852 h 1106"/>
                                <a:gd name="T38" fmla="*/ 244 w 1605"/>
                                <a:gd name="T39" fmla="*/ 866 h 1106"/>
                                <a:gd name="T40" fmla="*/ 259 w 1605"/>
                                <a:gd name="T41" fmla="*/ 875 h 1106"/>
                                <a:gd name="T42" fmla="*/ 276 w 1605"/>
                                <a:gd name="T43" fmla="*/ 879 h 1106"/>
                                <a:gd name="T44" fmla="*/ 294 w 1605"/>
                                <a:gd name="T45" fmla="*/ 875 h 1106"/>
                                <a:gd name="T46" fmla="*/ 308 w 1605"/>
                                <a:gd name="T47" fmla="*/ 866 h 1106"/>
                                <a:gd name="T48" fmla="*/ 318 w 1605"/>
                                <a:gd name="T49" fmla="*/ 852 h 1106"/>
                                <a:gd name="T50" fmla="*/ 322 w 1605"/>
                                <a:gd name="T51" fmla="*/ 834 h 1106"/>
                                <a:gd name="T52" fmla="*/ 319 w 1605"/>
                                <a:gd name="T53" fmla="*/ 820 h 1106"/>
                                <a:gd name="T54" fmla="*/ 312 w 1605"/>
                                <a:gd name="T55" fmla="*/ 807 h 1106"/>
                                <a:gd name="T56" fmla="*/ 302 w 1605"/>
                                <a:gd name="T57" fmla="*/ 798 h 1106"/>
                                <a:gd name="T58" fmla="*/ 289 w 1605"/>
                                <a:gd name="T59" fmla="*/ 792 h 1106"/>
                                <a:gd name="T60" fmla="*/ 289 w 1605"/>
                                <a:gd name="T61" fmla="*/ 340 h 1106"/>
                                <a:gd name="T62" fmla="*/ 320 w 1605"/>
                                <a:gd name="T63" fmla="*/ 333 h 1106"/>
                                <a:gd name="T64" fmla="*/ 345 w 1605"/>
                                <a:gd name="T65" fmla="*/ 315 h 1106"/>
                                <a:gd name="T66" fmla="*/ 362 w 1605"/>
                                <a:gd name="T67" fmla="*/ 290 h 1106"/>
                                <a:gd name="T68" fmla="*/ 368 w 1605"/>
                                <a:gd name="T69" fmla="*/ 25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68" y="259"/>
                                  </a:moveTo>
                                  <a:lnTo>
                                    <a:pt x="362" y="227"/>
                                  </a:lnTo>
                                  <a:lnTo>
                                    <a:pt x="344" y="201"/>
                                  </a:lnTo>
                                  <a:lnTo>
                                    <a:pt x="317" y="183"/>
                                  </a:lnTo>
                                  <a:lnTo>
                                    <a:pt x="285" y="177"/>
                                  </a:lnTo>
                                  <a:lnTo>
                                    <a:pt x="252" y="183"/>
                                  </a:lnTo>
                                  <a:lnTo>
                                    <a:pt x="226" y="201"/>
                                  </a:lnTo>
                                  <a:lnTo>
                                    <a:pt x="208" y="227"/>
                                  </a:lnTo>
                                  <a:lnTo>
                                    <a:pt x="201" y="259"/>
                                  </a:lnTo>
                                  <a:lnTo>
                                    <a:pt x="207" y="288"/>
                                  </a:lnTo>
                                  <a:lnTo>
                                    <a:pt x="221" y="312"/>
                                  </a:lnTo>
                                  <a:lnTo>
                                    <a:pt x="244" y="330"/>
                                  </a:lnTo>
                                  <a:lnTo>
                                    <a:pt x="272" y="340"/>
                                  </a:lnTo>
                                  <a:lnTo>
                                    <a:pt x="272" y="790"/>
                                  </a:lnTo>
                                  <a:lnTo>
                                    <a:pt x="256" y="795"/>
                                  </a:lnTo>
                                  <a:lnTo>
                                    <a:pt x="243" y="804"/>
                                  </a:lnTo>
                                  <a:lnTo>
                                    <a:pt x="234" y="818"/>
                                  </a:lnTo>
                                  <a:lnTo>
                                    <a:pt x="231" y="834"/>
                                  </a:lnTo>
                                  <a:lnTo>
                                    <a:pt x="235" y="852"/>
                                  </a:lnTo>
                                  <a:lnTo>
                                    <a:pt x="244" y="866"/>
                                  </a:lnTo>
                                  <a:lnTo>
                                    <a:pt x="259" y="875"/>
                                  </a:lnTo>
                                  <a:lnTo>
                                    <a:pt x="276" y="879"/>
                                  </a:lnTo>
                                  <a:lnTo>
                                    <a:pt x="294" y="875"/>
                                  </a:lnTo>
                                  <a:lnTo>
                                    <a:pt x="308" y="866"/>
                                  </a:lnTo>
                                  <a:lnTo>
                                    <a:pt x="318" y="852"/>
                                  </a:lnTo>
                                  <a:lnTo>
                                    <a:pt x="322" y="834"/>
                                  </a:lnTo>
                                  <a:lnTo>
                                    <a:pt x="319" y="820"/>
                                  </a:lnTo>
                                  <a:lnTo>
                                    <a:pt x="312" y="807"/>
                                  </a:lnTo>
                                  <a:lnTo>
                                    <a:pt x="302" y="798"/>
                                  </a:lnTo>
                                  <a:lnTo>
                                    <a:pt x="289" y="792"/>
                                  </a:lnTo>
                                  <a:lnTo>
                                    <a:pt x="289" y="340"/>
                                  </a:lnTo>
                                  <a:lnTo>
                                    <a:pt x="320" y="333"/>
                                  </a:lnTo>
                                  <a:lnTo>
                                    <a:pt x="345" y="315"/>
                                  </a:lnTo>
                                  <a:lnTo>
                                    <a:pt x="362" y="290"/>
                                  </a:lnTo>
                                  <a:lnTo>
                                    <a:pt x="368" y="25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2956934" name="Freeform 802"/>
                          <wps:cNvSpPr>
                            <a:spLocks/>
                          </wps:cNvSpPr>
                          <wps:spPr bwMode="auto">
                            <a:xfrm>
                              <a:off x="48" y="332"/>
                              <a:ext cx="1605" cy="1106"/>
                            </a:xfrm>
                            <a:custGeom>
                              <a:avLst/>
                              <a:gdLst>
                                <a:gd name="T0" fmla="*/ 583 w 1605"/>
                                <a:gd name="T1" fmla="*/ 393 h 1106"/>
                                <a:gd name="T2" fmla="*/ 576 w 1605"/>
                                <a:gd name="T3" fmla="*/ 359 h 1106"/>
                                <a:gd name="T4" fmla="*/ 556 w 1605"/>
                                <a:gd name="T5" fmla="*/ 331 h 1106"/>
                                <a:gd name="T6" fmla="*/ 528 w 1605"/>
                                <a:gd name="T7" fmla="*/ 312 h 1106"/>
                                <a:gd name="T8" fmla="*/ 493 w 1605"/>
                                <a:gd name="T9" fmla="*/ 305 h 1106"/>
                                <a:gd name="T10" fmla="*/ 458 w 1605"/>
                                <a:gd name="T11" fmla="*/ 312 h 1106"/>
                                <a:gd name="T12" fmla="*/ 429 w 1605"/>
                                <a:gd name="T13" fmla="*/ 331 h 1106"/>
                                <a:gd name="T14" fmla="*/ 410 w 1605"/>
                                <a:gd name="T15" fmla="*/ 359 h 1106"/>
                                <a:gd name="T16" fmla="*/ 403 w 1605"/>
                                <a:gd name="T17" fmla="*/ 393 h 1106"/>
                                <a:gd name="T18" fmla="*/ 409 w 1605"/>
                                <a:gd name="T19" fmla="*/ 425 h 1106"/>
                                <a:gd name="T20" fmla="*/ 425 w 1605"/>
                                <a:gd name="T21" fmla="*/ 451 h 1106"/>
                                <a:gd name="T22" fmla="*/ 449 w 1605"/>
                                <a:gd name="T23" fmla="*/ 470 h 1106"/>
                                <a:gd name="T24" fmla="*/ 479 w 1605"/>
                                <a:gd name="T25" fmla="*/ 480 h 1106"/>
                                <a:gd name="T26" fmla="*/ 479 w 1605"/>
                                <a:gd name="T27" fmla="*/ 661 h 1106"/>
                                <a:gd name="T28" fmla="*/ 466 w 1605"/>
                                <a:gd name="T29" fmla="*/ 665 h 1106"/>
                                <a:gd name="T30" fmla="*/ 455 w 1605"/>
                                <a:gd name="T31" fmla="*/ 673 h 1106"/>
                                <a:gd name="T32" fmla="*/ 448 w 1605"/>
                                <a:gd name="T33" fmla="*/ 685 h 1106"/>
                                <a:gd name="T34" fmla="*/ 445 w 1605"/>
                                <a:gd name="T35" fmla="*/ 699 h 1106"/>
                                <a:gd name="T36" fmla="*/ 449 w 1605"/>
                                <a:gd name="T37" fmla="*/ 714 h 1106"/>
                                <a:gd name="T38" fmla="*/ 457 w 1605"/>
                                <a:gd name="T39" fmla="*/ 726 h 1106"/>
                                <a:gd name="T40" fmla="*/ 469 w 1605"/>
                                <a:gd name="T41" fmla="*/ 734 h 1106"/>
                                <a:gd name="T42" fmla="*/ 484 w 1605"/>
                                <a:gd name="T43" fmla="*/ 737 h 1106"/>
                                <a:gd name="T44" fmla="*/ 500 w 1605"/>
                                <a:gd name="T45" fmla="*/ 734 h 1106"/>
                                <a:gd name="T46" fmla="*/ 512 w 1605"/>
                                <a:gd name="T47" fmla="*/ 726 h 1106"/>
                                <a:gd name="T48" fmla="*/ 520 w 1605"/>
                                <a:gd name="T49" fmla="*/ 714 h 1106"/>
                                <a:gd name="T50" fmla="*/ 523 w 1605"/>
                                <a:gd name="T51" fmla="*/ 699 h 1106"/>
                                <a:gd name="T52" fmla="*/ 521 w 1605"/>
                                <a:gd name="T53" fmla="*/ 687 h 1106"/>
                                <a:gd name="T54" fmla="*/ 516 w 1605"/>
                                <a:gd name="T55" fmla="*/ 676 h 1106"/>
                                <a:gd name="T56" fmla="*/ 507 w 1605"/>
                                <a:gd name="T57" fmla="*/ 668 h 1106"/>
                                <a:gd name="T58" fmla="*/ 496 w 1605"/>
                                <a:gd name="T59" fmla="*/ 662 h 1106"/>
                                <a:gd name="T60" fmla="*/ 496 w 1605"/>
                                <a:gd name="T61" fmla="*/ 481 h 1106"/>
                                <a:gd name="T62" fmla="*/ 530 w 1605"/>
                                <a:gd name="T63" fmla="*/ 474 h 1106"/>
                                <a:gd name="T64" fmla="*/ 558 w 1605"/>
                                <a:gd name="T65" fmla="*/ 455 h 1106"/>
                                <a:gd name="T66" fmla="*/ 576 w 1605"/>
                                <a:gd name="T67" fmla="*/ 427 h 1106"/>
                                <a:gd name="T68" fmla="*/ 583 w 1605"/>
                                <a:gd name="T69" fmla="*/ 393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83" y="393"/>
                                  </a:moveTo>
                                  <a:lnTo>
                                    <a:pt x="576" y="359"/>
                                  </a:lnTo>
                                  <a:lnTo>
                                    <a:pt x="556" y="331"/>
                                  </a:lnTo>
                                  <a:lnTo>
                                    <a:pt x="528" y="312"/>
                                  </a:lnTo>
                                  <a:lnTo>
                                    <a:pt x="493" y="305"/>
                                  </a:lnTo>
                                  <a:lnTo>
                                    <a:pt x="458" y="312"/>
                                  </a:lnTo>
                                  <a:lnTo>
                                    <a:pt x="429" y="331"/>
                                  </a:lnTo>
                                  <a:lnTo>
                                    <a:pt x="410" y="359"/>
                                  </a:lnTo>
                                  <a:lnTo>
                                    <a:pt x="403" y="393"/>
                                  </a:lnTo>
                                  <a:lnTo>
                                    <a:pt x="409" y="425"/>
                                  </a:lnTo>
                                  <a:lnTo>
                                    <a:pt x="425" y="451"/>
                                  </a:lnTo>
                                  <a:lnTo>
                                    <a:pt x="449" y="470"/>
                                  </a:lnTo>
                                  <a:lnTo>
                                    <a:pt x="479" y="480"/>
                                  </a:lnTo>
                                  <a:lnTo>
                                    <a:pt x="479" y="661"/>
                                  </a:lnTo>
                                  <a:lnTo>
                                    <a:pt x="466" y="665"/>
                                  </a:lnTo>
                                  <a:lnTo>
                                    <a:pt x="455" y="673"/>
                                  </a:lnTo>
                                  <a:lnTo>
                                    <a:pt x="448" y="685"/>
                                  </a:lnTo>
                                  <a:lnTo>
                                    <a:pt x="445" y="699"/>
                                  </a:lnTo>
                                  <a:lnTo>
                                    <a:pt x="449" y="714"/>
                                  </a:lnTo>
                                  <a:lnTo>
                                    <a:pt x="457" y="726"/>
                                  </a:lnTo>
                                  <a:lnTo>
                                    <a:pt x="469" y="734"/>
                                  </a:lnTo>
                                  <a:lnTo>
                                    <a:pt x="484" y="737"/>
                                  </a:lnTo>
                                  <a:lnTo>
                                    <a:pt x="500" y="734"/>
                                  </a:lnTo>
                                  <a:lnTo>
                                    <a:pt x="512" y="726"/>
                                  </a:lnTo>
                                  <a:lnTo>
                                    <a:pt x="520" y="714"/>
                                  </a:lnTo>
                                  <a:lnTo>
                                    <a:pt x="523" y="699"/>
                                  </a:lnTo>
                                  <a:lnTo>
                                    <a:pt x="521" y="687"/>
                                  </a:lnTo>
                                  <a:lnTo>
                                    <a:pt x="516" y="676"/>
                                  </a:lnTo>
                                  <a:lnTo>
                                    <a:pt x="507" y="668"/>
                                  </a:lnTo>
                                  <a:lnTo>
                                    <a:pt x="496" y="662"/>
                                  </a:lnTo>
                                  <a:lnTo>
                                    <a:pt x="496" y="481"/>
                                  </a:lnTo>
                                  <a:lnTo>
                                    <a:pt x="530" y="474"/>
                                  </a:lnTo>
                                  <a:lnTo>
                                    <a:pt x="558" y="455"/>
                                  </a:lnTo>
                                  <a:lnTo>
                                    <a:pt x="576" y="427"/>
                                  </a:lnTo>
                                  <a:lnTo>
                                    <a:pt x="583" y="39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305766" name="Freeform 803"/>
                          <wps:cNvSpPr>
                            <a:spLocks/>
                          </wps:cNvSpPr>
                          <wps:spPr bwMode="auto">
                            <a:xfrm>
                              <a:off x="48" y="332"/>
                              <a:ext cx="1605" cy="1106"/>
                            </a:xfrm>
                            <a:custGeom>
                              <a:avLst/>
                              <a:gdLst>
                                <a:gd name="T0" fmla="*/ 999 w 1605"/>
                                <a:gd name="T1" fmla="*/ 699 h 1106"/>
                                <a:gd name="T2" fmla="*/ 993 w 1605"/>
                                <a:gd name="T3" fmla="*/ 667 h 1106"/>
                                <a:gd name="T4" fmla="*/ 976 w 1605"/>
                                <a:gd name="T5" fmla="*/ 641 h 1106"/>
                                <a:gd name="T6" fmla="*/ 952 w 1605"/>
                                <a:gd name="T7" fmla="*/ 621 h 1106"/>
                                <a:gd name="T8" fmla="*/ 921 w 1605"/>
                                <a:gd name="T9" fmla="*/ 612 h 1106"/>
                                <a:gd name="T10" fmla="*/ 921 w 1605"/>
                                <a:gd name="T11" fmla="*/ 430 h 1106"/>
                                <a:gd name="T12" fmla="*/ 932 w 1605"/>
                                <a:gd name="T13" fmla="*/ 425 h 1106"/>
                                <a:gd name="T14" fmla="*/ 941 w 1605"/>
                                <a:gd name="T15" fmla="*/ 417 h 1106"/>
                                <a:gd name="T16" fmla="*/ 947 w 1605"/>
                                <a:gd name="T17" fmla="*/ 406 h 1106"/>
                                <a:gd name="T18" fmla="*/ 950 w 1605"/>
                                <a:gd name="T19" fmla="*/ 394 h 1106"/>
                                <a:gd name="T20" fmla="*/ 946 w 1605"/>
                                <a:gd name="T21" fmla="*/ 379 h 1106"/>
                                <a:gd name="T22" fmla="*/ 938 w 1605"/>
                                <a:gd name="T23" fmla="*/ 367 h 1106"/>
                                <a:gd name="T24" fmla="*/ 926 w 1605"/>
                                <a:gd name="T25" fmla="*/ 358 h 1106"/>
                                <a:gd name="T26" fmla="*/ 911 w 1605"/>
                                <a:gd name="T27" fmla="*/ 355 h 1106"/>
                                <a:gd name="T28" fmla="*/ 895 w 1605"/>
                                <a:gd name="T29" fmla="*/ 358 h 1106"/>
                                <a:gd name="T30" fmla="*/ 883 w 1605"/>
                                <a:gd name="T31" fmla="*/ 367 h 1106"/>
                                <a:gd name="T32" fmla="*/ 875 w 1605"/>
                                <a:gd name="T33" fmla="*/ 379 h 1106"/>
                                <a:gd name="T34" fmla="*/ 872 w 1605"/>
                                <a:gd name="T35" fmla="*/ 394 h 1106"/>
                                <a:gd name="T36" fmla="*/ 874 w 1605"/>
                                <a:gd name="T37" fmla="*/ 407 h 1106"/>
                                <a:gd name="T38" fmla="*/ 881 w 1605"/>
                                <a:gd name="T39" fmla="*/ 418 h 1106"/>
                                <a:gd name="T40" fmla="*/ 891 w 1605"/>
                                <a:gd name="T41" fmla="*/ 427 h 1106"/>
                                <a:gd name="T42" fmla="*/ 904 w 1605"/>
                                <a:gd name="T43" fmla="*/ 431 h 1106"/>
                                <a:gd name="T44" fmla="*/ 904 w 1605"/>
                                <a:gd name="T45" fmla="*/ 611 h 1106"/>
                                <a:gd name="T46" fmla="*/ 871 w 1605"/>
                                <a:gd name="T47" fmla="*/ 619 h 1106"/>
                                <a:gd name="T48" fmla="*/ 844 w 1605"/>
                                <a:gd name="T49" fmla="*/ 638 h 1106"/>
                                <a:gd name="T50" fmla="*/ 826 w 1605"/>
                                <a:gd name="T51" fmla="*/ 666 h 1106"/>
                                <a:gd name="T52" fmla="*/ 819 w 1605"/>
                                <a:gd name="T53" fmla="*/ 699 h 1106"/>
                                <a:gd name="T54" fmla="*/ 826 w 1605"/>
                                <a:gd name="T55" fmla="*/ 733 h 1106"/>
                                <a:gd name="T56" fmla="*/ 845 w 1605"/>
                                <a:gd name="T57" fmla="*/ 761 h 1106"/>
                                <a:gd name="T58" fmla="*/ 874 w 1605"/>
                                <a:gd name="T59" fmla="*/ 780 h 1106"/>
                                <a:gd name="T60" fmla="*/ 909 w 1605"/>
                                <a:gd name="T61" fmla="*/ 787 h 1106"/>
                                <a:gd name="T62" fmla="*/ 944 w 1605"/>
                                <a:gd name="T63" fmla="*/ 780 h 1106"/>
                                <a:gd name="T64" fmla="*/ 973 w 1605"/>
                                <a:gd name="T65" fmla="*/ 761 h 1106"/>
                                <a:gd name="T66" fmla="*/ 992 w 1605"/>
                                <a:gd name="T67" fmla="*/ 733 h 1106"/>
                                <a:gd name="T68" fmla="*/ 999 w 1605"/>
                                <a:gd name="T69" fmla="*/ 69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999" y="699"/>
                                  </a:moveTo>
                                  <a:lnTo>
                                    <a:pt x="993" y="667"/>
                                  </a:lnTo>
                                  <a:lnTo>
                                    <a:pt x="976" y="641"/>
                                  </a:lnTo>
                                  <a:lnTo>
                                    <a:pt x="952" y="621"/>
                                  </a:lnTo>
                                  <a:lnTo>
                                    <a:pt x="921" y="612"/>
                                  </a:lnTo>
                                  <a:lnTo>
                                    <a:pt x="921" y="430"/>
                                  </a:lnTo>
                                  <a:lnTo>
                                    <a:pt x="932" y="425"/>
                                  </a:lnTo>
                                  <a:lnTo>
                                    <a:pt x="941" y="417"/>
                                  </a:lnTo>
                                  <a:lnTo>
                                    <a:pt x="947" y="406"/>
                                  </a:lnTo>
                                  <a:lnTo>
                                    <a:pt x="950" y="394"/>
                                  </a:lnTo>
                                  <a:lnTo>
                                    <a:pt x="946" y="379"/>
                                  </a:lnTo>
                                  <a:lnTo>
                                    <a:pt x="938" y="367"/>
                                  </a:lnTo>
                                  <a:lnTo>
                                    <a:pt x="926" y="358"/>
                                  </a:lnTo>
                                  <a:lnTo>
                                    <a:pt x="911" y="355"/>
                                  </a:lnTo>
                                  <a:lnTo>
                                    <a:pt x="895" y="358"/>
                                  </a:lnTo>
                                  <a:lnTo>
                                    <a:pt x="883" y="367"/>
                                  </a:lnTo>
                                  <a:lnTo>
                                    <a:pt x="875" y="379"/>
                                  </a:lnTo>
                                  <a:lnTo>
                                    <a:pt x="872" y="394"/>
                                  </a:lnTo>
                                  <a:lnTo>
                                    <a:pt x="874" y="407"/>
                                  </a:lnTo>
                                  <a:lnTo>
                                    <a:pt x="881" y="418"/>
                                  </a:lnTo>
                                  <a:lnTo>
                                    <a:pt x="891" y="427"/>
                                  </a:lnTo>
                                  <a:lnTo>
                                    <a:pt x="904" y="431"/>
                                  </a:lnTo>
                                  <a:lnTo>
                                    <a:pt x="904" y="611"/>
                                  </a:lnTo>
                                  <a:lnTo>
                                    <a:pt x="871" y="619"/>
                                  </a:lnTo>
                                  <a:lnTo>
                                    <a:pt x="844" y="638"/>
                                  </a:lnTo>
                                  <a:lnTo>
                                    <a:pt x="826" y="666"/>
                                  </a:lnTo>
                                  <a:lnTo>
                                    <a:pt x="819" y="699"/>
                                  </a:lnTo>
                                  <a:lnTo>
                                    <a:pt x="826" y="733"/>
                                  </a:lnTo>
                                  <a:lnTo>
                                    <a:pt x="845" y="761"/>
                                  </a:lnTo>
                                  <a:lnTo>
                                    <a:pt x="874" y="780"/>
                                  </a:lnTo>
                                  <a:lnTo>
                                    <a:pt x="909" y="787"/>
                                  </a:lnTo>
                                  <a:lnTo>
                                    <a:pt x="944" y="780"/>
                                  </a:lnTo>
                                  <a:lnTo>
                                    <a:pt x="973" y="761"/>
                                  </a:lnTo>
                                  <a:lnTo>
                                    <a:pt x="992" y="733"/>
                                  </a:lnTo>
                                  <a:lnTo>
                                    <a:pt x="999" y="69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03586" name="Freeform 804"/>
                          <wps:cNvSpPr>
                            <a:spLocks/>
                          </wps:cNvSpPr>
                          <wps:spPr bwMode="auto">
                            <a:xfrm>
                              <a:off x="48" y="332"/>
                              <a:ext cx="1605" cy="1106"/>
                            </a:xfrm>
                            <a:custGeom>
                              <a:avLst/>
                              <a:gdLst>
                                <a:gd name="T0" fmla="*/ 1201 w 1605"/>
                                <a:gd name="T1" fmla="*/ 834 h 1106"/>
                                <a:gd name="T2" fmla="*/ 1195 w 1605"/>
                                <a:gd name="T3" fmla="*/ 804 h 1106"/>
                                <a:gd name="T4" fmla="*/ 1180 w 1605"/>
                                <a:gd name="T5" fmla="*/ 780 h 1106"/>
                                <a:gd name="T6" fmla="*/ 1157 w 1605"/>
                                <a:gd name="T7" fmla="*/ 762 h 1106"/>
                                <a:gd name="T8" fmla="*/ 1128 w 1605"/>
                                <a:gd name="T9" fmla="*/ 753 h 1106"/>
                                <a:gd name="T10" fmla="*/ 1128 w 1605"/>
                                <a:gd name="T11" fmla="*/ 301 h 1106"/>
                                <a:gd name="T12" fmla="*/ 1143 w 1605"/>
                                <a:gd name="T13" fmla="*/ 296 h 1106"/>
                                <a:gd name="T14" fmla="*/ 1154 w 1605"/>
                                <a:gd name="T15" fmla="*/ 286 h 1106"/>
                                <a:gd name="T16" fmla="*/ 1161 w 1605"/>
                                <a:gd name="T17" fmla="*/ 273 h 1106"/>
                                <a:gd name="T18" fmla="*/ 1164 w 1605"/>
                                <a:gd name="T19" fmla="*/ 258 h 1106"/>
                                <a:gd name="T20" fmla="*/ 1160 w 1605"/>
                                <a:gd name="T21" fmla="*/ 241 h 1106"/>
                                <a:gd name="T22" fmla="*/ 1151 w 1605"/>
                                <a:gd name="T23" fmla="*/ 227 h 1106"/>
                                <a:gd name="T24" fmla="*/ 1136 w 1605"/>
                                <a:gd name="T25" fmla="*/ 217 h 1106"/>
                                <a:gd name="T26" fmla="*/ 1119 w 1605"/>
                                <a:gd name="T27" fmla="*/ 214 h 1106"/>
                                <a:gd name="T28" fmla="*/ 1101 w 1605"/>
                                <a:gd name="T29" fmla="*/ 217 h 1106"/>
                                <a:gd name="T30" fmla="*/ 1087 w 1605"/>
                                <a:gd name="T31" fmla="*/ 227 h 1106"/>
                                <a:gd name="T32" fmla="*/ 1077 w 1605"/>
                                <a:gd name="T33" fmla="*/ 241 h 1106"/>
                                <a:gd name="T34" fmla="*/ 1073 w 1605"/>
                                <a:gd name="T35" fmla="*/ 258 h 1106"/>
                                <a:gd name="T36" fmla="*/ 1076 w 1605"/>
                                <a:gd name="T37" fmla="*/ 274 h 1106"/>
                                <a:gd name="T38" fmla="*/ 1084 w 1605"/>
                                <a:gd name="T39" fmla="*/ 287 h 1106"/>
                                <a:gd name="T40" fmla="*/ 1096 w 1605"/>
                                <a:gd name="T41" fmla="*/ 297 h 1106"/>
                                <a:gd name="T42" fmla="*/ 1111 w 1605"/>
                                <a:gd name="T43" fmla="*/ 302 h 1106"/>
                                <a:gd name="T44" fmla="*/ 1111 w 1605"/>
                                <a:gd name="T45" fmla="*/ 752 h 1106"/>
                                <a:gd name="T46" fmla="*/ 1081 w 1605"/>
                                <a:gd name="T47" fmla="*/ 760 h 1106"/>
                                <a:gd name="T48" fmla="*/ 1056 w 1605"/>
                                <a:gd name="T49" fmla="*/ 778 h 1106"/>
                                <a:gd name="T50" fmla="*/ 1039 w 1605"/>
                                <a:gd name="T51" fmla="*/ 803 h 1106"/>
                                <a:gd name="T52" fmla="*/ 1033 w 1605"/>
                                <a:gd name="T53" fmla="*/ 834 h 1106"/>
                                <a:gd name="T54" fmla="*/ 1040 w 1605"/>
                                <a:gd name="T55" fmla="*/ 866 h 1106"/>
                                <a:gd name="T56" fmla="*/ 1058 w 1605"/>
                                <a:gd name="T57" fmla="*/ 892 h 1106"/>
                                <a:gd name="T58" fmla="*/ 1084 w 1605"/>
                                <a:gd name="T59" fmla="*/ 909 h 1106"/>
                                <a:gd name="T60" fmla="*/ 1117 w 1605"/>
                                <a:gd name="T61" fmla="*/ 916 h 1106"/>
                                <a:gd name="T62" fmla="*/ 1150 w 1605"/>
                                <a:gd name="T63" fmla="*/ 909 h 1106"/>
                                <a:gd name="T64" fmla="*/ 1176 w 1605"/>
                                <a:gd name="T65" fmla="*/ 892 h 1106"/>
                                <a:gd name="T66" fmla="*/ 1194 w 1605"/>
                                <a:gd name="T67" fmla="*/ 866 h 1106"/>
                                <a:gd name="T68" fmla="*/ 1201 w 1605"/>
                                <a:gd name="T69" fmla="*/ 8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834"/>
                                  </a:moveTo>
                                  <a:lnTo>
                                    <a:pt x="1195" y="804"/>
                                  </a:lnTo>
                                  <a:lnTo>
                                    <a:pt x="1180" y="780"/>
                                  </a:lnTo>
                                  <a:lnTo>
                                    <a:pt x="1157" y="762"/>
                                  </a:lnTo>
                                  <a:lnTo>
                                    <a:pt x="1128" y="753"/>
                                  </a:lnTo>
                                  <a:lnTo>
                                    <a:pt x="1128" y="301"/>
                                  </a:lnTo>
                                  <a:lnTo>
                                    <a:pt x="1143" y="296"/>
                                  </a:lnTo>
                                  <a:lnTo>
                                    <a:pt x="1154" y="286"/>
                                  </a:lnTo>
                                  <a:lnTo>
                                    <a:pt x="1161" y="273"/>
                                  </a:lnTo>
                                  <a:lnTo>
                                    <a:pt x="1164" y="258"/>
                                  </a:lnTo>
                                  <a:lnTo>
                                    <a:pt x="1160" y="241"/>
                                  </a:lnTo>
                                  <a:lnTo>
                                    <a:pt x="1151" y="227"/>
                                  </a:lnTo>
                                  <a:lnTo>
                                    <a:pt x="1136" y="217"/>
                                  </a:lnTo>
                                  <a:lnTo>
                                    <a:pt x="1119" y="214"/>
                                  </a:lnTo>
                                  <a:lnTo>
                                    <a:pt x="1101" y="217"/>
                                  </a:lnTo>
                                  <a:lnTo>
                                    <a:pt x="1087" y="227"/>
                                  </a:lnTo>
                                  <a:lnTo>
                                    <a:pt x="1077" y="241"/>
                                  </a:lnTo>
                                  <a:lnTo>
                                    <a:pt x="1073" y="258"/>
                                  </a:lnTo>
                                  <a:lnTo>
                                    <a:pt x="1076" y="274"/>
                                  </a:lnTo>
                                  <a:lnTo>
                                    <a:pt x="1084" y="287"/>
                                  </a:lnTo>
                                  <a:lnTo>
                                    <a:pt x="1096" y="297"/>
                                  </a:lnTo>
                                  <a:lnTo>
                                    <a:pt x="1111" y="302"/>
                                  </a:lnTo>
                                  <a:lnTo>
                                    <a:pt x="1111" y="752"/>
                                  </a:lnTo>
                                  <a:lnTo>
                                    <a:pt x="1081" y="760"/>
                                  </a:lnTo>
                                  <a:lnTo>
                                    <a:pt x="1056" y="778"/>
                                  </a:lnTo>
                                  <a:lnTo>
                                    <a:pt x="1039" y="803"/>
                                  </a:lnTo>
                                  <a:lnTo>
                                    <a:pt x="1033" y="834"/>
                                  </a:lnTo>
                                  <a:lnTo>
                                    <a:pt x="1040" y="866"/>
                                  </a:lnTo>
                                  <a:lnTo>
                                    <a:pt x="1058" y="892"/>
                                  </a:lnTo>
                                  <a:lnTo>
                                    <a:pt x="1084" y="909"/>
                                  </a:lnTo>
                                  <a:lnTo>
                                    <a:pt x="1117" y="916"/>
                                  </a:lnTo>
                                  <a:lnTo>
                                    <a:pt x="1150" y="909"/>
                                  </a:lnTo>
                                  <a:lnTo>
                                    <a:pt x="1176" y="892"/>
                                  </a:lnTo>
                                  <a:lnTo>
                                    <a:pt x="1194" y="866"/>
                                  </a:lnTo>
                                  <a:lnTo>
                                    <a:pt x="1201" y="834"/>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5865858" name="Freeform 805"/>
                          <wps:cNvSpPr>
                            <a:spLocks/>
                          </wps:cNvSpPr>
                          <wps:spPr bwMode="auto">
                            <a:xfrm>
                              <a:off x="48" y="332"/>
                              <a:ext cx="1605" cy="1106"/>
                            </a:xfrm>
                            <a:custGeom>
                              <a:avLst/>
                              <a:gdLst>
                                <a:gd name="T0" fmla="*/ 1402 w 1605"/>
                                <a:gd name="T1" fmla="*/ 958 h 1106"/>
                                <a:gd name="T2" fmla="*/ 1397 w 1605"/>
                                <a:gd name="T3" fmla="*/ 931 h 1106"/>
                                <a:gd name="T4" fmla="*/ 1383 w 1605"/>
                                <a:gd name="T5" fmla="*/ 909 h 1106"/>
                                <a:gd name="T6" fmla="*/ 1362 w 1605"/>
                                <a:gd name="T7" fmla="*/ 892 h 1106"/>
                                <a:gd name="T8" fmla="*/ 1336 w 1605"/>
                                <a:gd name="T9" fmla="*/ 884 h 1106"/>
                                <a:gd name="T10" fmla="*/ 1336 w 1605"/>
                                <a:gd name="T11" fmla="*/ 184 h 1106"/>
                                <a:gd name="T12" fmla="*/ 1353 w 1605"/>
                                <a:gd name="T13" fmla="*/ 178 h 1106"/>
                                <a:gd name="T14" fmla="*/ 1366 w 1605"/>
                                <a:gd name="T15" fmla="*/ 167 h 1106"/>
                                <a:gd name="T16" fmla="*/ 1375 w 1605"/>
                                <a:gd name="T17" fmla="*/ 152 h 1106"/>
                                <a:gd name="T18" fmla="*/ 1378 w 1605"/>
                                <a:gd name="T19" fmla="*/ 134 h 1106"/>
                                <a:gd name="T20" fmla="*/ 1374 w 1605"/>
                                <a:gd name="T21" fmla="*/ 114 h 1106"/>
                                <a:gd name="T22" fmla="*/ 1363 w 1605"/>
                                <a:gd name="T23" fmla="*/ 98 h 1106"/>
                                <a:gd name="T24" fmla="*/ 1347 w 1605"/>
                                <a:gd name="T25" fmla="*/ 87 h 1106"/>
                                <a:gd name="T26" fmla="*/ 1327 w 1605"/>
                                <a:gd name="T27" fmla="*/ 83 h 1106"/>
                                <a:gd name="T28" fmla="*/ 1307 w 1605"/>
                                <a:gd name="T29" fmla="*/ 87 h 1106"/>
                                <a:gd name="T30" fmla="*/ 1290 w 1605"/>
                                <a:gd name="T31" fmla="*/ 98 h 1106"/>
                                <a:gd name="T32" fmla="*/ 1279 w 1605"/>
                                <a:gd name="T33" fmla="*/ 114 h 1106"/>
                                <a:gd name="T34" fmla="*/ 1275 w 1605"/>
                                <a:gd name="T35" fmla="*/ 134 h 1106"/>
                                <a:gd name="T36" fmla="*/ 1278 w 1605"/>
                                <a:gd name="T37" fmla="*/ 152 h 1106"/>
                                <a:gd name="T38" fmla="*/ 1288 w 1605"/>
                                <a:gd name="T39" fmla="*/ 167 h 1106"/>
                                <a:gd name="T40" fmla="*/ 1302 w 1605"/>
                                <a:gd name="T41" fmla="*/ 178 h 1106"/>
                                <a:gd name="T42" fmla="*/ 1319 w 1605"/>
                                <a:gd name="T43" fmla="*/ 184 h 1106"/>
                                <a:gd name="T44" fmla="*/ 1319 w 1605"/>
                                <a:gd name="T45" fmla="*/ 883 h 1106"/>
                                <a:gd name="T46" fmla="*/ 1291 w 1605"/>
                                <a:gd name="T47" fmla="*/ 890 h 1106"/>
                                <a:gd name="T48" fmla="*/ 1268 w 1605"/>
                                <a:gd name="T49" fmla="*/ 907 h 1106"/>
                                <a:gd name="T50" fmla="*/ 1253 w 1605"/>
                                <a:gd name="T51" fmla="*/ 930 h 1106"/>
                                <a:gd name="T52" fmla="*/ 1248 w 1605"/>
                                <a:gd name="T53" fmla="*/ 958 h 1106"/>
                                <a:gd name="T54" fmla="*/ 1254 w 1605"/>
                                <a:gd name="T55" fmla="*/ 988 h 1106"/>
                                <a:gd name="T56" fmla="*/ 1270 w 1605"/>
                                <a:gd name="T57" fmla="*/ 1012 h 1106"/>
                                <a:gd name="T58" fmla="*/ 1295 w 1605"/>
                                <a:gd name="T59" fmla="*/ 1028 h 1106"/>
                                <a:gd name="T60" fmla="*/ 1325 w 1605"/>
                                <a:gd name="T61" fmla="*/ 1034 h 1106"/>
                                <a:gd name="T62" fmla="*/ 1355 w 1605"/>
                                <a:gd name="T63" fmla="*/ 1028 h 1106"/>
                                <a:gd name="T64" fmla="*/ 1380 w 1605"/>
                                <a:gd name="T65" fmla="*/ 1012 h 1106"/>
                                <a:gd name="T66" fmla="*/ 1396 w 1605"/>
                                <a:gd name="T67" fmla="*/ 988 h 1106"/>
                                <a:gd name="T68" fmla="*/ 1402 w 1605"/>
                                <a:gd name="T69" fmla="*/ 958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958"/>
                                  </a:moveTo>
                                  <a:lnTo>
                                    <a:pt x="1397" y="931"/>
                                  </a:lnTo>
                                  <a:lnTo>
                                    <a:pt x="1383" y="909"/>
                                  </a:lnTo>
                                  <a:lnTo>
                                    <a:pt x="1362" y="892"/>
                                  </a:lnTo>
                                  <a:lnTo>
                                    <a:pt x="1336" y="884"/>
                                  </a:lnTo>
                                  <a:lnTo>
                                    <a:pt x="1336" y="184"/>
                                  </a:lnTo>
                                  <a:lnTo>
                                    <a:pt x="1353" y="178"/>
                                  </a:lnTo>
                                  <a:lnTo>
                                    <a:pt x="1366" y="167"/>
                                  </a:lnTo>
                                  <a:lnTo>
                                    <a:pt x="1375" y="152"/>
                                  </a:lnTo>
                                  <a:lnTo>
                                    <a:pt x="1378" y="134"/>
                                  </a:lnTo>
                                  <a:lnTo>
                                    <a:pt x="1374" y="114"/>
                                  </a:lnTo>
                                  <a:lnTo>
                                    <a:pt x="1363" y="98"/>
                                  </a:lnTo>
                                  <a:lnTo>
                                    <a:pt x="1347" y="87"/>
                                  </a:lnTo>
                                  <a:lnTo>
                                    <a:pt x="1327" y="83"/>
                                  </a:lnTo>
                                  <a:lnTo>
                                    <a:pt x="1307" y="87"/>
                                  </a:lnTo>
                                  <a:lnTo>
                                    <a:pt x="1290" y="98"/>
                                  </a:lnTo>
                                  <a:lnTo>
                                    <a:pt x="1279" y="114"/>
                                  </a:lnTo>
                                  <a:lnTo>
                                    <a:pt x="1275" y="134"/>
                                  </a:lnTo>
                                  <a:lnTo>
                                    <a:pt x="1278" y="152"/>
                                  </a:lnTo>
                                  <a:lnTo>
                                    <a:pt x="1288" y="167"/>
                                  </a:lnTo>
                                  <a:lnTo>
                                    <a:pt x="1302" y="178"/>
                                  </a:lnTo>
                                  <a:lnTo>
                                    <a:pt x="1319" y="184"/>
                                  </a:lnTo>
                                  <a:lnTo>
                                    <a:pt x="1319" y="883"/>
                                  </a:lnTo>
                                  <a:lnTo>
                                    <a:pt x="1291" y="890"/>
                                  </a:lnTo>
                                  <a:lnTo>
                                    <a:pt x="1268" y="907"/>
                                  </a:lnTo>
                                  <a:lnTo>
                                    <a:pt x="1253" y="930"/>
                                  </a:lnTo>
                                  <a:lnTo>
                                    <a:pt x="1248" y="958"/>
                                  </a:lnTo>
                                  <a:lnTo>
                                    <a:pt x="1254" y="988"/>
                                  </a:lnTo>
                                  <a:lnTo>
                                    <a:pt x="1270" y="1012"/>
                                  </a:lnTo>
                                  <a:lnTo>
                                    <a:pt x="1295" y="1028"/>
                                  </a:lnTo>
                                  <a:lnTo>
                                    <a:pt x="1325" y="1034"/>
                                  </a:lnTo>
                                  <a:lnTo>
                                    <a:pt x="1355" y="1028"/>
                                  </a:lnTo>
                                  <a:lnTo>
                                    <a:pt x="1380" y="1012"/>
                                  </a:lnTo>
                                  <a:lnTo>
                                    <a:pt x="1396" y="988"/>
                                  </a:lnTo>
                                  <a:lnTo>
                                    <a:pt x="1402" y="958"/>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384142" name="Freeform 806"/>
                          <wps:cNvSpPr>
                            <a:spLocks/>
                          </wps:cNvSpPr>
                          <wps:spPr bwMode="auto">
                            <a:xfrm>
                              <a:off x="48" y="332"/>
                              <a:ext cx="1605" cy="1106"/>
                            </a:xfrm>
                            <a:custGeom>
                              <a:avLst/>
                              <a:gdLst>
                                <a:gd name="T0" fmla="*/ 1604 w 1605"/>
                                <a:gd name="T1" fmla="*/ 1035 h 1106"/>
                                <a:gd name="T2" fmla="*/ 1599 w 1605"/>
                                <a:gd name="T3" fmla="*/ 1010 h 1106"/>
                                <a:gd name="T4" fmla="*/ 1587 w 1605"/>
                                <a:gd name="T5" fmla="*/ 990 h 1106"/>
                                <a:gd name="T6" fmla="*/ 1567 w 1605"/>
                                <a:gd name="T7" fmla="*/ 974 h 1106"/>
                                <a:gd name="T8" fmla="*/ 1544 w 1605"/>
                                <a:gd name="T9" fmla="*/ 966 h 1106"/>
                                <a:gd name="T10" fmla="*/ 1544 w 1605"/>
                                <a:gd name="T11" fmla="*/ 113 h 1106"/>
                                <a:gd name="T12" fmla="*/ 1563 w 1605"/>
                                <a:gd name="T13" fmla="*/ 106 h 1106"/>
                                <a:gd name="T14" fmla="*/ 1579 w 1605"/>
                                <a:gd name="T15" fmla="*/ 94 h 1106"/>
                                <a:gd name="T16" fmla="*/ 1589 w 1605"/>
                                <a:gd name="T17" fmla="*/ 77 h 1106"/>
                                <a:gd name="T18" fmla="*/ 1593 w 1605"/>
                                <a:gd name="T19" fmla="*/ 56 h 1106"/>
                                <a:gd name="T20" fmla="*/ 1588 w 1605"/>
                                <a:gd name="T21" fmla="*/ 34 h 1106"/>
                                <a:gd name="T22" fmla="*/ 1576 w 1605"/>
                                <a:gd name="T23" fmla="*/ 16 h 1106"/>
                                <a:gd name="T24" fmla="*/ 1557 w 1605"/>
                                <a:gd name="T25" fmla="*/ 4 h 1106"/>
                                <a:gd name="T26" fmla="*/ 1535 w 1605"/>
                                <a:gd name="T27" fmla="*/ 0 h 1106"/>
                                <a:gd name="T28" fmla="*/ 1512 w 1605"/>
                                <a:gd name="T29" fmla="*/ 4 h 1106"/>
                                <a:gd name="T30" fmla="*/ 1494 w 1605"/>
                                <a:gd name="T31" fmla="*/ 16 h 1106"/>
                                <a:gd name="T32" fmla="*/ 1481 w 1605"/>
                                <a:gd name="T33" fmla="*/ 34 h 1106"/>
                                <a:gd name="T34" fmla="*/ 1477 w 1605"/>
                                <a:gd name="T35" fmla="*/ 56 h 1106"/>
                                <a:gd name="T36" fmla="*/ 1481 w 1605"/>
                                <a:gd name="T37" fmla="*/ 77 h 1106"/>
                                <a:gd name="T38" fmla="*/ 1491 w 1605"/>
                                <a:gd name="T39" fmla="*/ 94 h 1106"/>
                                <a:gd name="T40" fmla="*/ 1507 w 1605"/>
                                <a:gd name="T41" fmla="*/ 106 h 1106"/>
                                <a:gd name="T42" fmla="*/ 1527 w 1605"/>
                                <a:gd name="T43" fmla="*/ 113 h 1106"/>
                                <a:gd name="T44" fmla="*/ 1527 w 1605"/>
                                <a:gd name="T45" fmla="*/ 966 h 1106"/>
                                <a:gd name="T46" fmla="*/ 1501 w 1605"/>
                                <a:gd name="T47" fmla="*/ 973 h 1106"/>
                                <a:gd name="T48" fmla="*/ 1481 w 1605"/>
                                <a:gd name="T49" fmla="*/ 988 h 1106"/>
                                <a:gd name="T50" fmla="*/ 1467 w 1605"/>
                                <a:gd name="T51" fmla="*/ 1009 h 1106"/>
                                <a:gd name="T52" fmla="*/ 1462 w 1605"/>
                                <a:gd name="T53" fmla="*/ 1035 h 1106"/>
                                <a:gd name="T54" fmla="*/ 1468 w 1605"/>
                                <a:gd name="T55" fmla="*/ 1062 h 1106"/>
                                <a:gd name="T56" fmla="*/ 1483 w 1605"/>
                                <a:gd name="T57" fmla="*/ 1084 h 1106"/>
                                <a:gd name="T58" fmla="*/ 1506 w 1605"/>
                                <a:gd name="T59" fmla="*/ 1099 h 1106"/>
                                <a:gd name="T60" fmla="*/ 1533 w 1605"/>
                                <a:gd name="T61" fmla="*/ 1105 h 1106"/>
                                <a:gd name="T62" fmla="*/ 1561 w 1605"/>
                                <a:gd name="T63" fmla="*/ 1099 h 1106"/>
                                <a:gd name="T64" fmla="*/ 1583 w 1605"/>
                                <a:gd name="T65" fmla="*/ 1084 h 1106"/>
                                <a:gd name="T66" fmla="*/ 1598 w 1605"/>
                                <a:gd name="T67" fmla="*/ 1062 h 1106"/>
                                <a:gd name="T68" fmla="*/ 1604 w 1605"/>
                                <a:gd name="T69" fmla="*/ 103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1035"/>
                                  </a:moveTo>
                                  <a:lnTo>
                                    <a:pt x="1599" y="1010"/>
                                  </a:lnTo>
                                  <a:lnTo>
                                    <a:pt x="1587" y="990"/>
                                  </a:lnTo>
                                  <a:lnTo>
                                    <a:pt x="1567" y="974"/>
                                  </a:lnTo>
                                  <a:lnTo>
                                    <a:pt x="1544" y="966"/>
                                  </a:lnTo>
                                  <a:lnTo>
                                    <a:pt x="1544" y="113"/>
                                  </a:lnTo>
                                  <a:lnTo>
                                    <a:pt x="1563" y="106"/>
                                  </a:lnTo>
                                  <a:lnTo>
                                    <a:pt x="1579" y="94"/>
                                  </a:lnTo>
                                  <a:lnTo>
                                    <a:pt x="1589" y="77"/>
                                  </a:lnTo>
                                  <a:lnTo>
                                    <a:pt x="1593" y="56"/>
                                  </a:lnTo>
                                  <a:lnTo>
                                    <a:pt x="1588" y="34"/>
                                  </a:lnTo>
                                  <a:lnTo>
                                    <a:pt x="1576" y="16"/>
                                  </a:lnTo>
                                  <a:lnTo>
                                    <a:pt x="1557" y="4"/>
                                  </a:lnTo>
                                  <a:lnTo>
                                    <a:pt x="1535" y="0"/>
                                  </a:lnTo>
                                  <a:lnTo>
                                    <a:pt x="1512" y="4"/>
                                  </a:lnTo>
                                  <a:lnTo>
                                    <a:pt x="1494" y="16"/>
                                  </a:lnTo>
                                  <a:lnTo>
                                    <a:pt x="1481" y="34"/>
                                  </a:lnTo>
                                  <a:lnTo>
                                    <a:pt x="1477" y="56"/>
                                  </a:lnTo>
                                  <a:lnTo>
                                    <a:pt x="1481" y="77"/>
                                  </a:lnTo>
                                  <a:lnTo>
                                    <a:pt x="1491" y="94"/>
                                  </a:lnTo>
                                  <a:lnTo>
                                    <a:pt x="1507" y="106"/>
                                  </a:lnTo>
                                  <a:lnTo>
                                    <a:pt x="1527" y="113"/>
                                  </a:lnTo>
                                  <a:lnTo>
                                    <a:pt x="1527" y="966"/>
                                  </a:lnTo>
                                  <a:lnTo>
                                    <a:pt x="1501" y="973"/>
                                  </a:lnTo>
                                  <a:lnTo>
                                    <a:pt x="1481" y="988"/>
                                  </a:lnTo>
                                  <a:lnTo>
                                    <a:pt x="1467" y="1009"/>
                                  </a:lnTo>
                                  <a:lnTo>
                                    <a:pt x="1462" y="1035"/>
                                  </a:lnTo>
                                  <a:lnTo>
                                    <a:pt x="1468" y="1062"/>
                                  </a:lnTo>
                                  <a:lnTo>
                                    <a:pt x="1483" y="1084"/>
                                  </a:lnTo>
                                  <a:lnTo>
                                    <a:pt x="1506" y="1099"/>
                                  </a:lnTo>
                                  <a:lnTo>
                                    <a:pt x="1533" y="1105"/>
                                  </a:lnTo>
                                  <a:lnTo>
                                    <a:pt x="1561" y="1099"/>
                                  </a:lnTo>
                                  <a:lnTo>
                                    <a:pt x="1583" y="1084"/>
                                  </a:lnTo>
                                  <a:lnTo>
                                    <a:pt x="1598" y="1062"/>
                                  </a:lnTo>
                                  <a:lnTo>
                                    <a:pt x="1604" y="103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34E0186" id="Group 797" o:spid="_x0000_s1026" style="position:absolute;margin-left:2.4pt;margin-top:16.6pt;width:80.25pt;height:55.3pt;z-index:251658240;mso-wrap-distance-left:0;mso-wrap-distance-right:0;mso-position-horizontal-relative:page" coordorigin="48,332"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" o:allowincell="f">
                <v:shape id="Picture 798" o:spid="_x0000_s1027" type="#_x0000_t75" style="position:absolute;left:654;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">
                  <v:imagedata r:id="rId17" o:title=""/>
                  <v:path arrowok="t"/>
                  <o:lock v:ext="edit" aspectratio="f"/>
                </v:shape>
                <v:group id="Group 799" o:spid="_x0000_s1028" style="position:absolute;left:48;top:332;width:1605;height:1106" coordorigin="48,332"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">
                  <v:shape id="Freeform 800" o:spid="_x0000_s1029"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" path="m154,134r-6,-30l131,80,107,64,77,58,47,64,22,80,6,104,,134r4,26l18,183r21,17l64,208r,700l45,913,30,924,20,939r-3,19l21,978r11,16l48,1005r20,4l88,1005r17,-11l116,978r4,-20l117,941r-8,-14l97,916,81,909r,-700l110,202r23,-16l148,162r6,-28xe" fillcolor="#9ecac5" stroked="f">
                    <v:path arrowok="t" o:connecttype="custom" o:connectlocs="154,134;148,104;131,80;107,64;77,58;47,64;22,80;6,104;0,134;4,160;18,183;39,200;64,208;64,908;45,913;30,924;20,939;17,958;21,978;32,994;48,1005;68,1009;88,1005;105,994;116,978;120,958;117,941;109,927;97,916;81,909;81,209;110,202;133,186;148,162;154,134" o:connectangles="0,0,0,0,0,0,0,0,0,0,0,0,0,0,0,0,0,0,0,0,0,0,0,0,0,0,0,0,0,0,0,0,0,0,0"/>
                  </v:shape>
                  <v:shape id="Freeform 801" o:spid="_x0000_s1030"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" path="m368,259r-6,-32l344,201,317,183r-32,-6l252,183r-26,18l208,227r-7,32l207,288r14,24l244,330r28,10l272,790r-16,5l243,804r-9,14l231,834r4,18l244,866r15,9l276,879r18,-4l308,866r10,-14l322,834r-3,-14l312,807r-10,-9l289,792r,-452l320,333r25,-18l362,290r6,-31xe" fillcolor="#9ecac5" stroked="f">
                    <v:path arrowok="t" o:connecttype="custom" o:connectlocs="368,259;362,227;344,201;317,183;285,177;252,183;226,201;208,227;201,259;207,288;221,312;244,330;272,340;272,790;256,795;243,804;234,818;231,834;235,852;244,866;259,875;276,879;294,875;308,866;318,852;322,834;319,820;312,807;302,798;289,792;289,340;320,333;345,315;362,290;368,259" o:connectangles="0,0,0,0,0,0,0,0,0,0,0,0,0,0,0,0,0,0,0,0,0,0,0,0,0,0,0,0,0,0,0,0,0,0,0"/>
                  </v:shape>
                  <v:shape id="Freeform 802" o:spid="_x0000_s1031"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" path="m583,393r-7,-34l556,331,528,312r-35,-7l458,312r-29,19l410,359r-7,34l409,425r16,26l449,470r30,10l479,661r-13,4l455,673r-7,12l445,699r4,15l457,726r12,8l484,737r16,-3l512,726r8,-12l523,699r-2,-12l516,676r-9,-8l496,662r,-181l530,474r28,-19l576,427r7,-34xe" fillcolor="#9ecac5" stroked="f">
                    <v:path arrowok="t" o:connecttype="custom" o:connectlocs="583,393;576,359;556,331;528,312;493,305;458,312;429,331;410,359;403,393;409,425;425,451;449,470;479,480;479,661;466,665;455,673;448,685;445,699;449,714;457,726;469,734;484,737;500,734;512,726;520,714;523,699;521,687;516,676;507,668;496,662;496,481;530,474;558,455;576,427;583,393" o:connectangles="0,0,0,0,0,0,0,0,0,0,0,0,0,0,0,0,0,0,0,0,0,0,0,0,0,0,0,0,0,0,0,0,0,0,0"/>
                  </v:shape>
                  <v:shape id="Freeform 803" o:spid="_x0000_s1032"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" path="m999,699r-6,-32l976,641,952,621r-31,-9l921,430r11,-5l941,417r6,-11l950,394r-4,-15l938,367r-12,-9l911,355r-16,3l883,367r-8,12l872,394r2,13l881,418r10,9l904,431r,180l871,619r-27,19l826,666r-7,33l826,733r19,28l874,780r35,7l944,780r29,-19l992,733r7,-34xe" fillcolor="#9ecac5" stroked="f">
                    <v:path arrowok="t" o:connecttype="custom" o:connectlocs="999,699;993,667;976,641;952,621;921,612;921,430;932,425;941,417;947,406;950,394;946,379;938,367;926,358;911,355;895,358;883,367;875,379;872,394;874,407;881,418;891,427;904,431;904,611;871,619;844,638;826,666;819,699;826,733;845,761;874,780;909,787;944,780;973,761;992,733;999,699" o:connectangles="0,0,0,0,0,0,0,0,0,0,0,0,0,0,0,0,0,0,0,0,0,0,0,0,0,0,0,0,0,0,0,0,0,0,0"/>
                  </v:shape>
                  <v:shape id="Freeform 804" o:spid="_x0000_s1033"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" path="m1201,834r-6,-30l1180,780r-23,-18l1128,753r,-452l1143,296r11,-10l1161,273r3,-15l1160,241r-9,-14l1136,217r-17,-3l1101,217r-14,10l1077,241r-4,17l1076,274r8,13l1096,297r15,5l1111,752r-30,8l1056,778r-17,25l1033,834r7,32l1058,892r26,17l1117,916r33,-7l1176,892r18,-26l1201,834xe" fillcolor="#9ecac5" stroked="f">
                    <v:path arrowok="t" o:connecttype="custom" o:connectlocs="1201,834;1195,804;1180,780;1157,762;1128,753;1128,301;1143,296;1154,286;1161,273;1164,258;1160,241;1151,227;1136,217;1119,214;1101,217;1087,227;1077,241;1073,258;1076,274;1084,287;1096,297;1111,302;1111,752;1081,760;1056,778;1039,803;1033,834;1040,866;1058,892;1084,909;1117,916;1150,909;1176,892;1194,866;1201,834" o:connectangles="0,0,0,0,0,0,0,0,0,0,0,0,0,0,0,0,0,0,0,0,0,0,0,0,0,0,0,0,0,0,0,0,0,0,0"/>
                  </v:shape>
                  <v:shape id="Freeform 805" o:spid="_x0000_s1034"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" path="m1402,958r-5,-27l1383,909r-21,-17l1336,884r,-700l1353,178r13,-11l1375,152r3,-18l1374,114,1363,98,1347,87r-20,-4l1307,87r-17,11l1279,114r-4,20l1278,152r10,15l1302,178r17,6l1319,883r-28,7l1268,907r-15,23l1248,958r6,30l1270,1012r25,16l1325,1034r30,-6l1380,1012r16,-24l1402,958xe" fillcolor="#9ecac5" stroked="f">
                    <v:path arrowok="t" o:connecttype="custom" o:connectlocs="1402,958;1397,931;1383,909;1362,892;1336,884;1336,184;1353,178;1366,167;1375,152;1378,134;1374,114;1363,98;1347,87;1327,83;1307,87;1290,98;1279,114;1275,134;1278,152;1288,167;1302,178;1319,184;1319,883;1291,890;1268,907;1253,930;1248,958;1254,988;1270,1012;1295,1028;1325,1034;1355,1028;1380,1012;1396,988;1402,958" o:connectangles="0,0,0,0,0,0,0,0,0,0,0,0,0,0,0,0,0,0,0,0,0,0,0,0,0,0,0,0,0,0,0,0,0,0,0"/>
                  </v:shape>
                  <v:shape id="Freeform 806" o:spid="_x0000_s1035"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" path="m1604,1035r-5,-25l1587,990r-20,-16l1544,966r,-853l1563,106r16,-12l1589,77r4,-21l1588,34,1576,16,1557,4,1535,r-23,4l1494,16r-13,18l1477,56r4,21l1491,94r16,12l1527,113r,853l1501,973r-20,15l1467,1009r-5,26l1468,1062r15,22l1506,1099r27,6l1561,1099r22,-15l1598,1062r6,-27xe" fillcolor="#9ecac5" stroked="f">
                    <v:path arrowok="t" o:connecttype="custom" o:connectlocs="1604,1035;1599,1010;1587,990;1567,974;1544,966;1544,113;1563,106;1579,94;1589,77;1593,56;1588,34;1576,16;1557,4;1535,0;1512,4;1494,16;1481,34;1477,56;1481,77;1491,94;1507,106;1527,113;1527,966;1501,973;1481,988;1467,1009;1462,1035;1468,1062;1483,1084;1506,1099;1533,1105;1561,1099;1583,1084;1598,1062;1604,1035"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59264" behindDoc="0" locked="0" layoutInCell="0" allowOverlap="1" wp14:anchorId="1887B73A" wp14:editId="131EC4BE">
                <wp:simplePos x="0" y="0"/>
                <wp:positionH relativeFrom="page">
                  <wp:posOffset>1095375</wp:posOffset>
                </wp:positionH>
                <wp:positionV relativeFrom="paragraph">
                  <wp:posOffset>183515</wp:posOffset>
                </wp:positionV>
                <wp:extent cx="83185" cy="748030"/>
                <wp:effectExtent l="0" t="0" r="0" b="0"/>
                <wp:wrapTopAndBottom/>
                <wp:docPr id="1025198997" name="Freeform 7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D41EC" id="Freeform 796" o:spid="_x0000_s1026" style="position:absolute;margin-left:86.25pt;margin-top:14.45pt;width:6.55pt;height:58.9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0288" behindDoc="0" locked="0" layoutInCell="0" allowOverlap="1" wp14:anchorId="1E89B9B6" wp14:editId="7E574E75">
                <wp:simplePos x="0" y="0"/>
                <wp:positionH relativeFrom="page">
                  <wp:posOffset>1224915</wp:posOffset>
                </wp:positionH>
                <wp:positionV relativeFrom="paragraph">
                  <wp:posOffset>203200</wp:posOffset>
                </wp:positionV>
                <wp:extent cx="1147445" cy="709295"/>
                <wp:effectExtent l="0" t="0" r="0" b="0"/>
                <wp:wrapTopAndBottom/>
                <wp:docPr id="1397847330" name="Group 7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1929" y="320"/>
                          <a:chExt cx="1807" cy="1117"/>
                        </a:xfrm>
                      </wpg:grpSpPr>
                      <pic:pic xmlns:pic="http://schemas.openxmlformats.org/drawingml/2006/picture">
                        <pic:nvPicPr>
                          <pic:cNvPr id="588356880" name="Picture 78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2736"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02405564" name="Group 787"/>
                        <wpg:cNvGrpSpPr>
                          <a:grpSpLocks/>
                        </wpg:cNvGrpSpPr>
                        <wpg:grpSpPr bwMode="auto">
                          <a:xfrm>
                            <a:off x="1929" y="320"/>
                            <a:ext cx="1807" cy="1117"/>
                            <a:chOff x="1929" y="320"/>
                            <a:chExt cx="1807" cy="1117"/>
                          </a:xfrm>
                        </wpg:grpSpPr>
                        <wps:wsp>
                          <wps:cNvPr id="1957503839" name="Freeform 788"/>
                          <wps:cNvSpPr>
                            <a:spLocks/>
                          </wps:cNvSpPr>
                          <wps:spPr bwMode="auto">
                            <a:xfrm>
                              <a:off x="1929"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068338" name="Freeform 789"/>
                          <wps:cNvSpPr>
                            <a:spLocks/>
                          </wps:cNvSpPr>
                          <wps:spPr bwMode="auto">
                            <a:xfrm>
                              <a:off x="1929"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8020439" name="Freeform 790"/>
                          <wps:cNvSpPr>
                            <a:spLocks/>
                          </wps:cNvSpPr>
                          <wps:spPr bwMode="auto">
                            <a:xfrm>
                              <a:off x="1929"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4662430" name="Freeform 791"/>
                          <wps:cNvSpPr>
                            <a:spLocks/>
                          </wps:cNvSpPr>
                          <wps:spPr bwMode="auto">
                            <a:xfrm>
                              <a:off x="1929"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4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6093973" name="Freeform 792"/>
                          <wps:cNvSpPr>
                            <a:spLocks/>
                          </wps:cNvSpPr>
                          <wps:spPr bwMode="auto">
                            <a:xfrm>
                              <a:off x="1929" y="320"/>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2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9986" name="Freeform 793"/>
                          <wps:cNvSpPr>
                            <a:spLocks/>
                          </wps:cNvSpPr>
                          <wps:spPr bwMode="auto">
                            <a:xfrm>
                              <a:off x="1929" y="320"/>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8164893" name="Freeform 794"/>
                          <wps:cNvSpPr>
                            <a:spLocks/>
                          </wps:cNvSpPr>
                          <wps:spPr bwMode="auto">
                            <a:xfrm>
                              <a:off x="1929" y="320"/>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8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0406756" name="Freeform 795"/>
                          <wps:cNvSpPr>
                            <a:spLocks/>
                          </wps:cNvSpPr>
                          <wps:spPr bwMode="auto">
                            <a:xfrm>
                              <a:off x="1929" y="320"/>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4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4"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42B0FD" id="Group 785" o:spid="_x0000_s1026" style="position:absolute;margin-left:96.45pt;margin-top:16pt;width:90.35pt;height:55.85pt;z-index:251660288;mso-wrap-distance-left:0;mso-wrap-distance-right:0;mso-position-horizontal-relative:page" coordorigin="1929,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" o:allowincell="f">
                <v:shape id="Picture 786" o:spid="_x0000_s1027" type="#_x0000_t75" style="position:absolute;left:2736;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">
                  <v:imagedata r:id="rId19" o:title=""/>
                  <v:path arrowok="t"/>
                  <o:lock v:ext="edit" aspectratio="f"/>
                </v:shape>
                <v:group id="Group 787" o:spid="_x0000_s1028" style="position:absolute;left:1929;top:320;width:1807;height:1117" coordorigin="1929,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">
                  <v:shape id="Freeform 788" o:spid="_x0000_s1029"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" path="m141,69l136,42,120,20,98,5,70,,43,5,20,20,5,42,,69,4,94r13,21l37,130r24,8l61,991r-20,6l25,1010r-10,17l11,1048r4,22l28,1088r18,12l69,1105r22,-5l110,1088r12,-18l127,1048r-4,-20l113,1011,98,998,78,992r,-854l103,131r20,-16l136,94r5,-25xe" fillcolor="#9ecac5"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789" o:spid="_x0000_s1030"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90" o:spid="_x0000_s1031"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91" o:spid="_x0000_s1032"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" path="m785,405r-8,-34l758,343,730,324r-36,-7l659,324r-28,19l612,371r-8,34l611,437r17,27l653,483r31,10l684,673r-12,5l663,686r-7,12l654,710r3,15l665,737r13,9l693,749r15,-3l720,737r9,-12l732,710r-3,-12l723,686r-10,-8l701,673r,-180l734,484r26,-19l778,438r7,-33xe" fillcolor="#9ecac5"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792" o:spid="_x0000_s1033"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" path="m1201,711r-7,-32l1178,652r-26,-19l1121,623r,-180l1133,438r9,-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793" o:spid="_x0000_s1034"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94" o:spid="_x0000_s1035"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" path="m1604,970r-5,-27l1584,920r-21,-17l1536,895r,-699l1553,190r14,-11l1577,164r3,-18l1576,126r-11,-16l1548,99r-20,-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shape id="Freeform 795" o:spid="_x0000_s1036"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" path="m1806,1047r-5,-25l1788,1001r-20,-15l1744,978r,-853l1764,119r16,-13l1791,89r3,-21l1790,46,1777,28,1759,16r-23,-5l1714,16r-19,12l1683,46r-5,22l1682,88r10,17l1708,118r19,6l1727,978r-25,7l1682,1000r-13,22l1664,1047r5,27l1685,1096r22,15l1735,1116r27,-5l1785,1096r15,-22l1806,1047xe" fillcolor="#9ecac5" stroked="f">
                    <v:path arrowok="t" o:connecttype="custom" o:connectlocs="1806,1047;1801,1022;1788,1001;1768,986;1744,978;1744,125;1764,119;1780,106;1791,89;1794,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1312" behindDoc="0" locked="0" layoutInCell="0" allowOverlap="1" wp14:anchorId="392768CF" wp14:editId="75B5A762">
                <wp:simplePos x="0" y="0"/>
                <wp:positionH relativeFrom="page">
                  <wp:posOffset>2417445</wp:posOffset>
                </wp:positionH>
                <wp:positionV relativeFrom="paragraph">
                  <wp:posOffset>183515</wp:posOffset>
                </wp:positionV>
                <wp:extent cx="83820" cy="748030"/>
                <wp:effectExtent l="0" t="0" r="0" b="0"/>
                <wp:wrapTopAndBottom/>
                <wp:docPr id="1621366263" name="Freeform 7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 cy="748030"/>
                        </a:xfrm>
                        <a:custGeom>
                          <a:avLst/>
                          <a:gdLst>
                            <a:gd name="T0" fmla="*/ 52822475 w 132"/>
                            <a:gd name="T1" fmla="*/ 25403175 h 1178"/>
                            <a:gd name="T2" fmla="*/ 50806350 w 132"/>
                            <a:gd name="T3" fmla="*/ 15322550 h 1178"/>
                            <a:gd name="T4" fmla="*/ 45161200 w 132"/>
                            <a:gd name="T5" fmla="*/ 7258050 h 1178"/>
                            <a:gd name="T6" fmla="*/ 37096700 w 132"/>
                            <a:gd name="T7" fmla="*/ 1612900 h 1178"/>
                            <a:gd name="T8" fmla="*/ 26612850 w 132"/>
                            <a:gd name="T9" fmla="*/ 0 h 1178"/>
                            <a:gd name="T10" fmla="*/ 25806400 w 132"/>
                            <a:gd name="T11" fmla="*/ 0 h 1178"/>
                            <a:gd name="T12" fmla="*/ 25806400 w 132"/>
                            <a:gd name="T13" fmla="*/ 0 h 1178"/>
                            <a:gd name="T14" fmla="*/ 15725775 w 132"/>
                            <a:gd name="T15" fmla="*/ 2016125 h 1178"/>
                            <a:gd name="T16" fmla="*/ 7661275 w 132"/>
                            <a:gd name="T17" fmla="*/ 7661275 h 1178"/>
                            <a:gd name="T18" fmla="*/ 2419350 w 132"/>
                            <a:gd name="T19" fmla="*/ 15725775 h 1178"/>
                            <a:gd name="T20" fmla="*/ 403225 w 132"/>
                            <a:gd name="T21" fmla="*/ 25403175 h 1178"/>
                            <a:gd name="T22" fmla="*/ 2016125 w 132"/>
                            <a:gd name="T23" fmla="*/ 34274125 h 1178"/>
                            <a:gd name="T24" fmla="*/ 6854825 w 132"/>
                            <a:gd name="T25" fmla="*/ 41935400 h 1178"/>
                            <a:gd name="T26" fmla="*/ 13709650 w 132"/>
                            <a:gd name="T27" fmla="*/ 47580550 h 1178"/>
                            <a:gd name="T28" fmla="*/ 22580600 w 132"/>
                            <a:gd name="T29" fmla="*/ 50403125 h 1178"/>
                            <a:gd name="T30" fmla="*/ 22580600 w 132"/>
                            <a:gd name="T31" fmla="*/ 424192700 h 1178"/>
                            <a:gd name="T32" fmla="*/ 13306425 w 132"/>
                            <a:gd name="T33" fmla="*/ 427015275 h 1178"/>
                            <a:gd name="T34" fmla="*/ 6451600 w 132"/>
                            <a:gd name="T35" fmla="*/ 432660425 h 1178"/>
                            <a:gd name="T36" fmla="*/ 1612900 w 132"/>
                            <a:gd name="T37" fmla="*/ 440321700 h 1178"/>
                            <a:gd name="T38" fmla="*/ 0 w 132"/>
                            <a:gd name="T39" fmla="*/ 449192650 h 1178"/>
                            <a:gd name="T40" fmla="*/ 2016125 w 132"/>
                            <a:gd name="T41" fmla="*/ 459273275 h 1178"/>
                            <a:gd name="T42" fmla="*/ 7258050 w 132"/>
                            <a:gd name="T43" fmla="*/ 467337775 h 1178"/>
                            <a:gd name="T44" fmla="*/ 15725775 w 132"/>
                            <a:gd name="T45" fmla="*/ 472579700 h 1178"/>
                            <a:gd name="T46" fmla="*/ 25806400 w 132"/>
                            <a:gd name="T47" fmla="*/ 474999050 h 1178"/>
                            <a:gd name="T48" fmla="*/ 25806400 w 132"/>
                            <a:gd name="T49" fmla="*/ 474595825 h 1178"/>
                            <a:gd name="T50" fmla="*/ 35080575 w 132"/>
                            <a:gd name="T51" fmla="*/ 472176475 h 1178"/>
                            <a:gd name="T52" fmla="*/ 42741850 w 132"/>
                            <a:gd name="T53" fmla="*/ 466531325 h 1178"/>
                            <a:gd name="T54" fmla="*/ 47580550 w 132"/>
                            <a:gd name="T55" fmla="*/ 458870050 h 1178"/>
                            <a:gd name="T56" fmla="*/ 49596675 w 132"/>
                            <a:gd name="T57" fmla="*/ 449192650 h 1178"/>
                            <a:gd name="T58" fmla="*/ 47983775 w 132"/>
                            <a:gd name="T59" fmla="*/ 440724925 h 1178"/>
                            <a:gd name="T60" fmla="*/ 43548300 w 132"/>
                            <a:gd name="T61" fmla="*/ 433063650 h 1178"/>
                            <a:gd name="T62" fmla="*/ 37096700 w 132"/>
                            <a:gd name="T63" fmla="*/ 427821725 h 1178"/>
                            <a:gd name="T64" fmla="*/ 29032200 w 132"/>
                            <a:gd name="T65" fmla="*/ 424595925 h 1178"/>
                            <a:gd name="T66" fmla="*/ 29032200 w 132"/>
                            <a:gd name="T67" fmla="*/ 50806350 h 1178"/>
                            <a:gd name="T68" fmla="*/ 38306375 w 132"/>
                            <a:gd name="T69" fmla="*/ 47983775 h 1178"/>
                            <a:gd name="T70" fmla="*/ 45967650 w 132"/>
                            <a:gd name="T71" fmla="*/ 42741850 h 1178"/>
                            <a:gd name="T72" fmla="*/ 50806350 w 132"/>
                            <a:gd name="T73" fmla="*/ 34677350 h 1178"/>
                            <a:gd name="T74" fmla="*/ 52822475 w 132"/>
                            <a:gd name="T75" fmla="*/ 25403175 h 1178"/>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32" h="1178">
                              <a:moveTo>
                                <a:pt x="131" y="63"/>
                              </a:moveTo>
                              <a:lnTo>
                                <a:pt x="126" y="38"/>
                              </a:lnTo>
                              <a:lnTo>
                                <a:pt x="112" y="18"/>
                              </a:lnTo>
                              <a:lnTo>
                                <a:pt x="92" y="4"/>
                              </a:lnTo>
                              <a:lnTo>
                                <a:pt x="66" y="0"/>
                              </a:lnTo>
                              <a:lnTo>
                                <a:pt x="64"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4" y="1178"/>
                              </a:lnTo>
                              <a:lnTo>
                                <a:pt x="64" y="1177"/>
                              </a:lnTo>
                              <a:lnTo>
                                <a:pt x="87" y="1171"/>
                              </a:lnTo>
                              <a:lnTo>
                                <a:pt x="106" y="1157"/>
                              </a:lnTo>
                              <a:lnTo>
                                <a:pt x="118" y="1138"/>
                              </a:lnTo>
                              <a:lnTo>
                                <a:pt x="123" y="1114"/>
                              </a:lnTo>
                              <a:lnTo>
                                <a:pt x="119" y="1093"/>
                              </a:lnTo>
                              <a:lnTo>
                                <a:pt x="108" y="1074"/>
                              </a:lnTo>
                              <a:lnTo>
                                <a:pt x="92" y="1061"/>
                              </a:lnTo>
                              <a:lnTo>
                                <a:pt x="72" y="1053"/>
                              </a:lnTo>
                              <a:lnTo>
                                <a:pt x="72" y="126"/>
                              </a:lnTo>
                              <a:lnTo>
                                <a:pt x="95" y="119"/>
                              </a:lnTo>
                              <a:lnTo>
                                <a:pt x="114" y="106"/>
                              </a:lnTo>
                              <a:lnTo>
                                <a:pt x="126" y="86"/>
                              </a:lnTo>
                              <a:lnTo>
                                <a:pt x="131" y="6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0437A" id="Freeform 784" o:spid="_x0000_s1026" style="position:absolute;margin-left:190.35pt;margin-top:14.45pt;width:6.6pt;height:58.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" o:allowincell="f" path="m131,63l126,38,112,18,92,4,66,,64,,39,5,19,19,6,39,1,63,5,85r12,19l34,118r22,7l56,1052r-23,7l16,1073,4,1092,,1114r5,25l18,1159r21,13l64,1178r,-1l87,1171r19,-14l118,1138r5,-24l119,1093r-11,-19l92,1061r-20,-8l72,126r23,-7l114,106,126,86r5,-23xe" fillcolor="#9ecac5" stroked="f">
                <v:path arrowok="t" o:connecttype="custom" o:connectlocs="2147483646,2147483646;2147483646,2147483646;2147483646,2147483646;2147483646,102419150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
                <w10:wrap type="topAndBottom" anchorx="page"/>
              </v:shape>
            </w:pict>
          </mc:Fallback>
        </mc:AlternateContent>
      </w:r>
      <w:r>
        <w:rPr>
          <w:noProof/>
        </w:rPr>
        <mc:AlternateContent>
          <mc:Choice Requires="wpg">
            <w:drawing>
              <wp:anchor distT="0" distB="0" distL="0" distR="0" simplePos="0" relativeHeight="251662336" behindDoc="0" locked="0" layoutInCell="0" allowOverlap="1" wp14:anchorId="4AA7E1B4" wp14:editId="66115A9D">
                <wp:simplePos x="0" y="0"/>
                <wp:positionH relativeFrom="page">
                  <wp:posOffset>2547620</wp:posOffset>
                </wp:positionH>
                <wp:positionV relativeFrom="paragraph">
                  <wp:posOffset>203200</wp:posOffset>
                </wp:positionV>
                <wp:extent cx="1147445" cy="709295"/>
                <wp:effectExtent l="0" t="0" r="0" b="0"/>
                <wp:wrapTopAndBottom/>
                <wp:docPr id="2146166761"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4012" y="320"/>
                          <a:chExt cx="1807" cy="1117"/>
                        </a:xfrm>
                      </wpg:grpSpPr>
                      <pic:pic xmlns:pic="http://schemas.openxmlformats.org/drawingml/2006/picture">
                        <pic:nvPicPr>
                          <pic:cNvPr id="1354847114" name="Picture 77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4819"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59418462" name="Group 775"/>
                        <wpg:cNvGrpSpPr>
                          <a:grpSpLocks/>
                        </wpg:cNvGrpSpPr>
                        <wpg:grpSpPr bwMode="auto">
                          <a:xfrm>
                            <a:off x="4012" y="320"/>
                            <a:ext cx="1807" cy="1117"/>
                            <a:chOff x="4012" y="320"/>
                            <a:chExt cx="1807" cy="1117"/>
                          </a:xfrm>
                        </wpg:grpSpPr>
                        <wps:wsp>
                          <wps:cNvPr id="112211838" name="Freeform 776"/>
                          <wps:cNvSpPr>
                            <a:spLocks/>
                          </wps:cNvSpPr>
                          <wps:spPr bwMode="auto">
                            <a:xfrm>
                              <a:off x="4012"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5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5"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7786394" name="Freeform 777"/>
                          <wps:cNvSpPr>
                            <a:spLocks/>
                          </wps:cNvSpPr>
                          <wps:spPr bwMode="auto">
                            <a:xfrm>
                              <a:off x="4012"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396615" name="Freeform 778"/>
                          <wps:cNvSpPr>
                            <a:spLocks/>
                          </wps:cNvSpPr>
                          <wps:spPr bwMode="auto">
                            <a:xfrm>
                              <a:off x="4012"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8713598" name="Freeform 779"/>
                          <wps:cNvSpPr>
                            <a:spLocks/>
                          </wps:cNvSpPr>
                          <wps:spPr bwMode="auto">
                            <a:xfrm>
                              <a:off x="4012"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490840" name="Freeform 780"/>
                          <wps:cNvSpPr>
                            <a:spLocks/>
                          </wps:cNvSpPr>
                          <wps:spPr bwMode="auto">
                            <a:xfrm>
                              <a:off x="4012" y="320"/>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6478698" name="Freeform 781"/>
                          <wps:cNvSpPr>
                            <a:spLocks/>
                          </wps:cNvSpPr>
                          <wps:spPr bwMode="auto">
                            <a:xfrm>
                              <a:off x="4012" y="320"/>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8130418" name="Freeform 782"/>
                          <wps:cNvSpPr>
                            <a:spLocks/>
                          </wps:cNvSpPr>
                          <wps:spPr bwMode="auto">
                            <a:xfrm>
                              <a:off x="4012" y="320"/>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3305449" name="Freeform 783"/>
                          <wps:cNvSpPr>
                            <a:spLocks/>
                          </wps:cNvSpPr>
                          <wps:spPr bwMode="auto">
                            <a:xfrm>
                              <a:off x="4012" y="320"/>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30D9EC3" id="Group 773" o:spid="_x0000_s1026" style="position:absolute;margin-left:200.6pt;margin-top:16pt;width:90.35pt;height:55.85pt;z-index:251662336;mso-wrap-distance-left:0;mso-wrap-distance-right:0;mso-position-horizontal-relative:page" coordorigin="4012,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" o:allowincell="f">
                <v:shape id="Picture 774" o:spid="_x0000_s1027" type="#_x0000_t75" style="position:absolute;left:4819;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">
                  <v:imagedata r:id="rId19" o:title=""/>
                  <v:path arrowok="t"/>
                  <o:lock v:ext="edit" aspectratio="f"/>
                </v:shape>
                <v:group id="Group 775" o:spid="_x0000_s1028" style="position:absolute;left:4012;top:320;width:1807;height:1117" coordorigin="4012,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">
                  <v:shape id="Freeform 776" o:spid="_x0000_s1029"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" path="m141,69l136,42,120,20,98,5,70,,43,5,20,20,5,42,,69,4,93r12,21l35,129r23,8l58,991r-21,5l20,1009,8,1026r-4,22l8,1070r13,18l39,1100r23,5l85,1100r18,-12l115,1070r5,-22l117,1028r-10,-16l93,999,75,992r,-854l101,132r21,-15l136,95r5,-26xe" fillcolor="#9ecac5" stroked="f">
                    <v:path arrowok="t" o:connecttype="custom" o:connectlocs="141,69;136,42;120,20;98,5;70,0;43,5;20,20;5,42;0,69;4,93;16,114;35,129;58,137;58,991;37,996;20,1009;8,1026;4,1048;8,1070;21,1088;39,1100;62,1105;85,1100;103,1088;115,1070;120,1048;117,1028;107,1012;93,999;75,992;75,138;101,132;122,117;136,95;141,69" o:connectangles="0,0,0,0,0,0,0,0,0,0,0,0,0,0,0,0,0,0,0,0,0,0,0,0,0,0,0,0,0,0,0,0,0,0,0"/>
                  </v:shape>
                  <v:shape id="Freeform 777" o:spid="_x0000_s1030"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" path="m356,146r-6,-30l333,92,308,76,278,70r-30,6l224,92r-17,24l201,146r5,26l220,195r20,16l266,220r,700l247,925r-15,11l222,951r-4,19l222,990r11,16l250,1017r20,4l290,1017r16,-11l318,990r4,-20l319,953r-8,-14l298,928r-15,-7l283,221r28,-7l334,198r16,-24l356,146xe" fillcolor="#9ecac5"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778" o:spid="_x0000_s1031"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" path="m570,270r-6,-32l546,212,519,195r-33,-7l454,195r-27,17l409,238r-6,32l408,299r15,25l445,342r28,9l473,802r-16,5l444,816r-8,14l433,846r3,17l446,877r14,10l478,890r18,-3l510,877r10,-14l523,846r-2,-14l514,819,503,809r-13,-6l490,352r31,-7l547,327r17,-26l570,270xe" fillcolor="#9ecac5"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779" o:spid="_x0000_s1032"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" path="m785,405r-8,-34l758,343,730,324r-35,-7l659,324r-28,19l612,371r-8,34l610,436r16,27l651,482r30,10l681,673r-13,4l657,685r-7,12l647,710r3,15l659,737r12,9l686,749r15,-3l714,737r8,-12l725,710r-2,-12l717,688r-8,-8l698,674r,-181l732,485r27,-19l778,439r7,-34xe" fillcolor="#9ecac5"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780" o:spid="_x0000_s1033"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" path="m1201,711r-6,-32l1178,652r-25,-19l1122,623r,-181l1134,437r9,-8l1149,418r2,-13l1148,391r-8,-13l1127,370r-15,-3l1097,370r-12,8l1076,391r-3,14l1076,419r7,11l1093,438r13,5l1106,623r-34,8l1045,650r-18,28l1021,711r7,34l1047,773r29,19l1111,799r35,-7l1174,773r20,-28l1201,711xe" fillcolor="#9ecac5"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781" o:spid="_x0000_s1034"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" path="m1402,846r-5,-30l1381,791r-22,-18l1330,764r,-451l1344,308r11,-10l1363,285r3,-15l1362,252r-10,-14l1338,229r-18,-4l1303,229r-15,9l1279,252r-4,18l1278,285r8,14l1298,308r15,6l1313,764r-30,8l1258,789r-17,26l1235,846r7,31l1260,903r26,18l1319,927r32,-6l1378,903r18,-26l1402,846xe" fillcolor="#9ecac5"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782" o:spid="_x0000_s1035"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" path="m1604,970r-5,-27l1585,920r-21,-16l1538,895r,-699l1554,190r14,-12l1577,163r3,-17l1576,126r-11,-16l1549,99r-21,-4l1508,99r-16,11l1481,126r-4,20l1480,164r9,15l1503,190r18,6l1521,895r-28,7l1470,919r-15,23l1449,970r7,30l1472,1024r25,16l1527,1046r30,-6l1581,1024r17,-24l1604,970xe" fillcolor="#9ecac5"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783" o:spid="_x0000_s1036"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" path="m1806,1047r-5,-25l1788,1001r-19,-15l1745,978r,-853l1765,118r15,-13l1791,88r4,-20l1790,46,1778,28,1759,16r-23,-5l1714,16r-19,12l1683,46r-5,22l1682,89r11,17l1709,118r19,7l1728,978r-25,7l1683,1000r-14,21l1664,1047r5,27l1685,1096r22,15l1735,1116r27,-5l1785,1096r15,-22l1806,1047xe" fillcolor="#9ecac5"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3360" behindDoc="0" locked="0" layoutInCell="0" allowOverlap="1" wp14:anchorId="286D4833" wp14:editId="66EC860A">
                <wp:simplePos x="0" y="0"/>
                <wp:positionH relativeFrom="page">
                  <wp:posOffset>3740785</wp:posOffset>
                </wp:positionH>
                <wp:positionV relativeFrom="paragraph">
                  <wp:posOffset>183515</wp:posOffset>
                </wp:positionV>
                <wp:extent cx="83185" cy="748030"/>
                <wp:effectExtent l="0" t="0" r="0" b="0"/>
                <wp:wrapTopAndBottom/>
                <wp:docPr id="214646465" name="Freeform 7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D0D92" id="Freeform 772" o:spid="_x0000_s1026" style="position:absolute;margin-left:294.55pt;margin-top:14.45pt;width:6.55pt;height:58.9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4384" behindDoc="0" locked="0" layoutInCell="0" allowOverlap="1" wp14:anchorId="183126F7" wp14:editId="2A4BBD0B">
                <wp:simplePos x="0" y="0"/>
                <wp:positionH relativeFrom="page">
                  <wp:posOffset>3869690</wp:posOffset>
                </wp:positionH>
                <wp:positionV relativeFrom="paragraph">
                  <wp:posOffset>203200</wp:posOffset>
                </wp:positionV>
                <wp:extent cx="1147445" cy="709295"/>
                <wp:effectExtent l="0" t="0" r="0" b="0"/>
                <wp:wrapTopAndBottom/>
                <wp:docPr id="61919042" name="Group 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6094" y="320"/>
                          <a:chExt cx="1807" cy="1117"/>
                        </a:xfrm>
                      </wpg:grpSpPr>
                      <pic:pic xmlns:pic="http://schemas.openxmlformats.org/drawingml/2006/picture">
                        <pic:nvPicPr>
                          <pic:cNvPr id="825180589" name="Picture 76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6901"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058143286" name="Group 763"/>
                        <wpg:cNvGrpSpPr>
                          <a:grpSpLocks/>
                        </wpg:cNvGrpSpPr>
                        <wpg:grpSpPr bwMode="auto">
                          <a:xfrm>
                            <a:off x="6094" y="320"/>
                            <a:ext cx="1807" cy="1117"/>
                            <a:chOff x="6094" y="320"/>
                            <a:chExt cx="1807" cy="1117"/>
                          </a:xfrm>
                        </wpg:grpSpPr>
                        <wps:wsp>
                          <wps:cNvPr id="2031205929" name="Freeform 764"/>
                          <wps:cNvSpPr>
                            <a:spLocks/>
                          </wps:cNvSpPr>
                          <wps:spPr bwMode="auto">
                            <a:xfrm>
                              <a:off x="6094"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727316" name="Freeform 765"/>
                          <wps:cNvSpPr>
                            <a:spLocks/>
                          </wps:cNvSpPr>
                          <wps:spPr bwMode="auto">
                            <a:xfrm>
                              <a:off x="6094"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7302652" name="Freeform 766"/>
                          <wps:cNvSpPr>
                            <a:spLocks/>
                          </wps:cNvSpPr>
                          <wps:spPr bwMode="auto">
                            <a:xfrm>
                              <a:off x="6094"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795313" name="Freeform 767"/>
                          <wps:cNvSpPr>
                            <a:spLocks/>
                          </wps:cNvSpPr>
                          <wps:spPr bwMode="auto">
                            <a:xfrm>
                              <a:off x="6094"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9445484" name="Freeform 768"/>
                          <wps:cNvSpPr>
                            <a:spLocks/>
                          </wps:cNvSpPr>
                          <wps:spPr bwMode="auto">
                            <a:xfrm>
                              <a:off x="6094" y="320"/>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808063" name="Freeform 769"/>
                          <wps:cNvSpPr>
                            <a:spLocks/>
                          </wps:cNvSpPr>
                          <wps:spPr bwMode="auto">
                            <a:xfrm>
                              <a:off x="6094" y="320"/>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016485" name="Freeform 770"/>
                          <wps:cNvSpPr>
                            <a:spLocks/>
                          </wps:cNvSpPr>
                          <wps:spPr bwMode="auto">
                            <a:xfrm>
                              <a:off x="6094" y="320"/>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9"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389668" name="Freeform 771"/>
                          <wps:cNvSpPr>
                            <a:spLocks/>
                          </wps:cNvSpPr>
                          <wps:spPr bwMode="auto">
                            <a:xfrm>
                              <a:off x="6094" y="320"/>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5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5"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C4AB24" id="Group 761" o:spid="_x0000_s1026" style="position:absolute;margin-left:304.7pt;margin-top:16pt;width:90.35pt;height:55.85pt;z-index:251664384;mso-wrap-distance-left:0;mso-wrap-distance-right:0;mso-position-horizontal-relative:page" coordorigin="6094,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" o:allowincell="f">
                <v:shape id="Picture 762" o:spid="_x0000_s1027" type="#_x0000_t75" style="position:absolute;left:6901;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">
                  <v:imagedata r:id="rId17" o:title=""/>
                  <v:path arrowok="t"/>
                  <o:lock v:ext="edit" aspectratio="f"/>
                </v:shape>
                <v:group id="Group 763" o:spid="_x0000_s1028" style="position:absolute;left:6094;top:320;width:1807;height:1117" coordorigin="6094,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">
                  <v:shape id="Freeform 764" o:spid="_x0000_s1029"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" path="m141,69l136,42,120,20,98,5,70,,43,5,20,20,5,42,,69,4,94r13,21l37,130r24,8l61,991r-20,6l25,1010r-10,17l11,1048r4,22l28,1088r18,12l69,1105r22,-5l110,1088r12,-18l127,1048r-4,-20l113,1011,98,998,78,992r,-854l103,131r20,-16l136,94r5,-25xe" fillcolor="#9ecac5"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765" o:spid="_x0000_s1030"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66" o:spid="_x0000_s1031"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67" o:spid="_x0000_s1032"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" path="m785,405r-8,-34l758,343,730,324r-35,-7l659,324r-28,19l612,371r-8,34l611,437r17,27l653,483r31,10l684,673r-12,5l663,686r-7,12l654,710r3,15l665,737r13,9l693,749r15,-3l720,737r9,-12l732,710r-3,-12l723,686r-10,-8l701,673r,-180l734,484r26,-19l778,438r7,-33xe" fillcolor="#9ecac5" stroked="f">
                    <v:path arrowok="t" o:connecttype="custom" o:connectlocs="785,405;777,371;758,343;730,324;695,317;659,324;631,343;612,371;604,405;611,437;628,464;653,483;684,493;684,673;672,678;663,686;656,698;654,710;657,725;665,737;678,746;693,749;708,746;720,737;729,725;732,710;729,698;723,686;713,678;701,673;701,493;734,484;760,465;778,438;785,405" o:connectangles="0,0,0,0,0,0,0,0,0,0,0,0,0,0,0,0,0,0,0,0,0,0,0,0,0,0,0,0,0,0,0,0,0,0,0"/>
                  </v:shape>
                  <v:shape id="Freeform 768" o:spid="_x0000_s1033"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" path="m1201,711r-7,-32l1178,652r-26,-19l1121,623r,-180l1133,438r10,-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3,429;1149,418;1151,405;1148,391;1140,378;1127,370;1112,367;1097,370;1085,378;1076,391;1073,405;1076,418;1082,429;1092,438;1104,443;1104,623;1071,631;1045,651;1027,678;1021,711;1028,745;1047,773;1076,792;1111,799;1146,792;1174,773;1194,745;1201,711" o:connectangles="0,0,0,0,0,0,0,0,0,0,0,0,0,0,0,0,0,0,0,0,0,0,0,0,0,0,0,0,0,0,0,0,0,0,0"/>
                  </v:shape>
                  <v:shape id="Freeform 769" o:spid="_x0000_s1034"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70" o:spid="_x0000_s1035"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" path="m1604,970r-5,-27l1584,920r-21,-17l1536,895r,-699l1553,190r14,-11l1577,164r3,-18l1576,126r-11,-16l1549,99r-21,-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9,99;1528,95;1508,99;1492,110;1481,126;1477,146;1480,163;1489,178;1502,190;1519,196;1519,895;1492,903;1470,919;1455,942;1449,970;1456,1000;1472,1024;1497,1040;1527,1046;1557,1040;1581,1024;1598,1000;1604,970" o:connectangles="0,0,0,0,0,0,0,0,0,0,0,0,0,0,0,0,0,0,0,0,0,0,0,0,0,0,0,0,0,0,0,0,0,0,0"/>
                  </v:shape>
                  <v:shape id="Freeform 771" o:spid="_x0000_s1036"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" path="m1806,1047r-5,-25l1788,1001r-20,-15l1744,978r,-853l1764,119r16,-13l1791,89r4,-21l1790,46,1777,28,1759,16r-23,-5l1714,16r-19,12l1683,46r-5,22l1682,88r10,17l1708,118r19,6l1727,978r-25,7l1682,1000r-13,22l1664,1047r5,27l1685,1096r22,15l1735,1116r27,-5l1785,1096r15,-22l1806,1047xe" fillcolor="#9ecac5" stroked="f">
                    <v:path arrowok="t" o:connecttype="custom" o:connectlocs="1806,1047;1801,1022;1788,1001;1768,986;1744,978;1744,125;1764,119;1780,106;1791,89;1795,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5408" behindDoc="0" locked="0" layoutInCell="0" allowOverlap="1" wp14:anchorId="6D15713B" wp14:editId="6DED6435">
                <wp:simplePos x="0" y="0"/>
                <wp:positionH relativeFrom="page">
                  <wp:posOffset>5062855</wp:posOffset>
                </wp:positionH>
                <wp:positionV relativeFrom="paragraph">
                  <wp:posOffset>183515</wp:posOffset>
                </wp:positionV>
                <wp:extent cx="81280" cy="748030"/>
                <wp:effectExtent l="0" t="0" r="0" b="0"/>
                <wp:wrapTopAndBottom/>
                <wp:docPr id="338299029" name="Freeform 7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748030"/>
                        </a:xfrm>
                        <a:custGeom>
                          <a:avLst/>
                          <a:gdLst>
                            <a:gd name="T0" fmla="*/ 51209575 w 128"/>
                            <a:gd name="T1" fmla="*/ 25403175 h 1178"/>
                            <a:gd name="T2" fmla="*/ 49193450 w 128"/>
                            <a:gd name="T3" fmla="*/ 15322550 h 1178"/>
                            <a:gd name="T4" fmla="*/ 43548300 w 128"/>
                            <a:gd name="T5" fmla="*/ 7258050 h 1178"/>
                            <a:gd name="T6" fmla="*/ 35483800 w 128"/>
                            <a:gd name="T7" fmla="*/ 1612900 h 1178"/>
                            <a:gd name="T8" fmla="*/ 25806400 w 128"/>
                            <a:gd name="T9" fmla="*/ 0 h 1178"/>
                            <a:gd name="T10" fmla="*/ 25806400 w 128"/>
                            <a:gd name="T11" fmla="*/ 0 h 1178"/>
                            <a:gd name="T12" fmla="*/ 25403175 w 128"/>
                            <a:gd name="T13" fmla="*/ 0 h 1178"/>
                            <a:gd name="T14" fmla="*/ 24999950 w 128"/>
                            <a:gd name="T15" fmla="*/ 0 h 1178"/>
                            <a:gd name="T16" fmla="*/ 24193500 w 128"/>
                            <a:gd name="T17" fmla="*/ 0 h 1178"/>
                            <a:gd name="T18" fmla="*/ 24193500 w 128"/>
                            <a:gd name="T19" fmla="*/ 0 h 1178"/>
                            <a:gd name="T20" fmla="*/ 15725775 w 128"/>
                            <a:gd name="T21" fmla="*/ 2016125 h 1178"/>
                            <a:gd name="T22" fmla="*/ 7661275 w 128"/>
                            <a:gd name="T23" fmla="*/ 7661275 h 1178"/>
                            <a:gd name="T24" fmla="*/ 2419350 w 128"/>
                            <a:gd name="T25" fmla="*/ 15725775 h 1178"/>
                            <a:gd name="T26" fmla="*/ 403225 w 128"/>
                            <a:gd name="T27" fmla="*/ 25403175 h 1178"/>
                            <a:gd name="T28" fmla="*/ 2016125 w 128"/>
                            <a:gd name="T29" fmla="*/ 34274125 h 1178"/>
                            <a:gd name="T30" fmla="*/ 6854825 w 128"/>
                            <a:gd name="T31" fmla="*/ 41935400 h 1178"/>
                            <a:gd name="T32" fmla="*/ 13709650 w 128"/>
                            <a:gd name="T33" fmla="*/ 47580550 h 1178"/>
                            <a:gd name="T34" fmla="*/ 22580600 w 128"/>
                            <a:gd name="T35" fmla="*/ 50403125 h 1178"/>
                            <a:gd name="T36" fmla="*/ 22580600 w 128"/>
                            <a:gd name="T37" fmla="*/ 424192700 h 1178"/>
                            <a:gd name="T38" fmla="*/ 13306425 w 128"/>
                            <a:gd name="T39" fmla="*/ 427015275 h 1178"/>
                            <a:gd name="T40" fmla="*/ 6451600 w 128"/>
                            <a:gd name="T41" fmla="*/ 432660425 h 1178"/>
                            <a:gd name="T42" fmla="*/ 1612900 w 128"/>
                            <a:gd name="T43" fmla="*/ 440321700 h 1178"/>
                            <a:gd name="T44" fmla="*/ 0 w 128"/>
                            <a:gd name="T45" fmla="*/ 449192650 h 1178"/>
                            <a:gd name="T46" fmla="*/ 2016125 w 128"/>
                            <a:gd name="T47" fmla="*/ 459273275 h 1178"/>
                            <a:gd name="T48" fmla="*/ 7258050 w 128"/>
                            <a:gd name="T49" fmla="*/ 467337775 h 1178"/>
                            <a:gd name="T50" fmla="*/ 15725775 w 128"/>
                            <a:gd name="T51" fmla="*/ 472579700 h 1178"/>
                            <a:gd name="T52" fmla="*/ 24193500 w 128"/>
                            <a:gd name="T53" fmla="*/ 474595825 h 1178"/>
                            <a:gd name="T54" fmla="*/ 24193500 w 128"/>
                            <a:gd name="T55" fmla="*/ 474595825 h 1178"/>
                            <a:gd name="T56" fmla="*/ 24596725 w 128"/>
                            <a:gd name="T57" fmla="*/ 474595825 h 1178"/>
                            <a:gd name="T58" fmla="*/ 25806400 w 128"/>
                            <a:gd name="T59" fmla="*/ 474999050 h 1178"/>
                            <a:gd name="T60" fmla="*/ 25806400 w 128"/>
                            <a:gd name="T61" fmla="*/ 474192600 h 1178"/>
                            <a:gd name="T62" fmla="*/ 33467675 w 128"/>
                            <a:gd name="T63" fmla="*/ 472176475 h 1178"/>
                            <a:gd name="T64" fmla="*/ 41128950 w 128"/>
                            <a:gd name="T65" fmla="*/ 466531325 h 1178"/>
                            <a:gd name="T66" fmla="*/ 45967650 w 128"/>
                            <a:gd name="T67" fmla="*/ 458870050 h 1178"/>
                            <a:gd name="T68" fmla="*/ 47983775 w 128"/>
                            <a:gd name="T69" fmla="*/ 449192650 h 1178"/>
                            <a:gd name="T70" fmla="*/ 46370875 w 128"/>
                            <a:gd name="T71" fmla="*/ 440724925 h 1178"/>
                            <a:gd name="T72" fmla="*/ 41935400 w 128"/>
                            <a:gd name="T73" fmla="*/ 433063650 h 1178"/>
                            <a:gd name="T74" fmla="*/ 35483800 w 128"/>
                            <a:gd name="T75" fmla="*/ 427821725 h 1178"/>
                            <a:gd name="T76" fmla="*/ 27419300 w 128"/>
                            <a:gd name="T77" fmla="*/ 424595925 h 1178"/>
                            <a:gd name="T78" fmla="*/ 27419300 w 128"/>
                            <a:gd name="T79" fmla="*/ 50806350 h 1178"/>
                            <a:gd name="T80" fmla="*/ 36693475 w 128"/>
                            <a:gd name="T81" fmla="*/ 47983775 h 1178"/>
                            <a:gd name="T82" fmla="*/ 44354750 w 128"/>
                            <a:gd name="T83" fmla="*/ 42741850 h 1178"/>
                            <a:gd name="T84" fmla="*/ 49193450 w 128"/>
                            <a:gd name="T85" fmla="*/ 34677350 h 1178"/>
                            <a:gd name="T86" fmla="*/ 51209575 w 128"/>
                            <a:gd name="T87" fmla="*/ 25403175 h 1178"/>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28" h="1178">
                              <a:moveTo>
                                <a:pt x="127" y="63"/>
                              </a:moveTo>
                              <a:lnTo>
                                <a:pt x="122" y="38"/>
                              </a:lnTo>
                              <a:lnTo>
                                <a:pt x="108" y="18"/>
                              </a:lnTo>
                              <a:lnTo>
                                <a:pt x="88" y="4"/>
                              </a:lnTo>
                              <a:lnTo>
                                <a:pt x="64" y="0"/>
                              </a:lnTo>
                              <a:lnTo>
                                <a:pt x="63" y="0"/>
                              </a:lnTo>
                              <a:lnTo>
                                <a:pt x="62" y="0"/>
                              </a:lnTo>
                              <a:lnTo>
                                <a:pt x="60"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0" y="1177"/>
                              </a:lnTo>
                              <a:lnTo>
                                <a:pt x="61" y="1177"/>
                              </a:lnTo>
                              <a:lnTo>
                                <a:pt x="64" y="1178"/>
                              </a:lnTo>
                              <a:lnTo>
                                <a:pt x="64" y="1176"/>
                              </a:lnTo>
                              <a:lnTo>
                                <a:pt x="83" y="1171"/>
                              </a:lnTo>
                              <a:lnTo>
                                <a:pt x="102" y="1157"/>
                              </a:lnTo>
                              <a:lnTo>
                                <a:pt x="114" y="1138"/>
                              </a:lnTo>
                              <a:lnTo>
                                <a:pt x="119" y="1114"/>
                              </a:lnTo>
                              <a:lnTo>
                                <a:pt x="115" y="1093"/>
                              </a:lnTo>
                              <a:lnTo>
                                <a:pt x="104" y="1074"/>
                              </a:lnTo>
                              <a:lnTo>
                                <a:pt x="88" y="1061"/>
                              </a:lnTo>
                              <a:lnTo>
                                <a:pt x="68" y="1053"/>
                              </a:lnTo>
                              <a:lnTo>
                                <a:pt x="68" y="126"/>
                              </a:lnTo>
                              <a:lnTo>
                                <a:pt x="91" y="119"/>
                              </a:lnTo>
                              <a:lnTo>
                                <a:pt x="110" y="106"/>
                              </a:lnTo>
                              <a:lnTo>
                                <a:pt x="122" y="86"/>
                              </a:lnTo>
                              <a:lnTo>
                                <a:pt x="127" y="6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3DF48" id="Freeform 760" o:spid="_x0000_s1026" style="position:absolute;margin-left:398.65pt;margin-top:14.45pt;width:6.4pt;height:58.9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8,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" o:allowincell="f" path="m127,63l122,38,108,18,88,4,64,,63,,62,,60,,39,5,19,19,6,39,1,63,5,85r12,19l34,118r22,7l56,1052r-23,7l16,1073,4,1092,,1114r5,25l18,1159r21,13l60,1177r1,l64,1178r,-2l83,1171r19,-14l114,1138r5,-24l115,1093r-11,-19l88,1061r-20,-8l68,126r23,-7l110,106,122,86r5,-23xe" fillcolor="#9ecac5" stroked="f">
                <v:path arrowok="t" o:connecttype="custom" o:connectlocs="2147483646,2147483646;2147483646,2147483646;2147483646,2147483646;2147483646,1024191500;2147483646,0;2147483646,0;2147483646,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
                <w10:wrap type="topAndBottom" anchorx="page"/>
              </v:shape>
            </w:pict>
          </mc:Fallback>
        </mc:AlternateContent>
      </w:r>
      <w:r>
        <w:rPr>
          <w:noProof/>
        </w:rPr>
        <mc:AlternateContent>
          <mc:Choice Requires="wpg">
            <w:drawing>
              <wp:anchor distT="0" distB="0" distL="0" distR="0" simplePos="0" relativeHeight="251666432" behindDoc="0" locked="0" layoutInCell="0" allowOverlap="1" wp14:anchorId="659B2B2A" wp14:editId="0FAB2673">
                <wp:simplePos x="0" y="0"/>
                <wp:positionH relativeFrom="page">
                  <wp:posOffset>5189855</wp:posOffset>
                </wp:positionH>
                <wp:positionV relativeFrom="paragraph">
                  <wp:posOffset>203200</wp:posOffset>
                </wp:positionV>
                <wp:extent cx="1147445" cy="709295"/>
                <wp:effectExtent l="0" t="0" r="0" b="0"/>
                <wp:wrapTopAndBottom/>
                <wp:docPr id="252175646" name="Group 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8173" y="320"/>
                          <a:chExt cx="1807" cy="1117"/>
                        </a:xfrm>
                      </wpg:grpSpPr>
                      <pic:pic xmlns:pic="http://schemas.openxmlformats.org/drawingml/2006/picture">
                        <pic:nvPicPr>
                          <pic:cNvPr id="746870328" name="Picture 75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8980"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0671277" name="Group 751"/>
                        <wpg:cNvGrpSpPr>
                          <a:grpSpLocks/>
                        </wpg:cNvGrpSpPr>
                        <wpg:grpSpPr bwMode="auto">
                          <a:xfrm>
                            <a:off x="8173" y="320"/>
                            <a:ext cx="1807" cy="1117"/>
                            <a:chOff x="8173" y="320"/>
                            <a:chExt cx="1807" cy="1117"/>
                          </a:xfrm>
                        </wpg:grpSpPr>
                        <wps:wsp>
                          <wps:cNvPr id="2091491207" name="Freeform 752"/>
                          <wps:cNvSpPr>
                            <a:spLocks/>
                          </wps:cNvSpPr>
                          <wps:spPr bwMode="auto">
                            <a:xfrm>
                              <a:off x="8173"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4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4"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4423888" name="Freeform 753"/>
                          <wps:cNvSpPr>
                            <a:spLocks/>
                          </wps:cNvSpPr>
                          <wps:spPr bwMode="auto">
                            <a:xfrm>
                              <a:off x="8173"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8277565" name="Freeform 754"/>
                          <wps:cNvSpPr>
                            <a:spLocks/>
                          </wps:cNvSpPr>
                          <wps:spPr bwMode="auto">
                            <a:xfrm>
                              <a:off x="8173"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6663787" name="Freeform 755"/>
                          <wps:cNvSpPr>
                            <a:spLocks/>
                          </wps:cNvSpPr>
                          <wps:spPr bwMode="auto">
                            <a:xfrm>
                              <a:off x="8173"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566392" name="Freeform 756"/>
                          <wps:cNvSpPr>
                            <a:spLocks/>
                          </wps:cNvSpPr>
                          <wps:spPr bwMode="auto">
                            <a:xfrm>
                              <a:off x="8173" y="320"/>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572337" name="Freeform 757"/>
                          <wps:cNvSpPr>
                            <a:spLocks/>
                          </wps:cNvSpPr>
                          <wps:spPr bwMode="auto">
                            <a:xfrm>
                              <a:off x="8173" y="320"/>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8837473" name="Freeform 758"/>
                          <wps:cNvSpPr>
                            <a:spLocks/>
                          </wps:cNvSpPr>
                          <wps:spPr bwMode="auto">
                            <a:xfrm>
                              <a:off x="8173" y="320"/>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6059025" name="Freeform 759"/>
                          <wps:cNvSpPr>
                            <a:spLocks/>
                          </wps:cNvSpPr>
                          <wps:spPr bwMode="auto">
                            <a:xfrm>
                              <a:off x="8173" y="320"/>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07307B2" id="Group 749" o:spid="_x0000_s1026" style="position:absolute;margin-left:408.65pt;margin-top:16pt;width:90.35pt;height:55.85pt;z-index:251666432;mso-wrap-distance-left:0;mso-wrap-distance-right:0;mso-position-horizontal-relative:page" coordorigin="8173,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" o:allowincell="f">
                <v:shape id="Picture 750" o:spid="_x0000_s1027" type="#_x0000_t75" style="position:absolute;left:8980;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">
                  <v:imagedata r:id="rId17" o:title=""/>
                  <v:path arrowok="t"/>
                  <o:lock v:ext="edit" aspectratio="f"/>
                </v:shape>
                <v:group id="Group 751" o:spid="_x0000_s1028" style="position:absolute;left:8173;top:320;width:1807;height:1117" coordorigin="8173,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">
                  <v:shape id="Freeform 752" o:spid="_x0000_s1029"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" path="m141,69l136,42,120,20,98,5,70,,43,5,20,20,5,42,,69,4,93r12,21l35,129r23,8l58,991r-21,5l20,1009,8,1026r-4,22l8,1070r13,18l39,1100r23,5l84,1100r19,-12l115,1070r5,-22l117,1028r-10,-16l93,999,75,992r,-854l101,132r21,-15l136,95r5,-26xe" fillcolor="#9ecac5" stroked="f">
                    <v:path arrowok="t" o:connecttype="custom" o:connectlocs="141,69;136,42;120,20;98,5;70,0;43,5;20,20;5,42;0,69;4,93;16,114;35,129;58,137;58,991;37,996;20,1009;8,1026;4,1048;8,1070;21,1088;39,1100;62,1105;84,1100;103,1088;115,1070;120,1048;117,1028;107,1012;93,999;75,992;75,138;101,132;122,117;136,95;141,69" o:connectangles="0,0,0,0,0,0,0,0,0,0,0,0,0,0,0,0,0,0,0,0,0,0,0,0,0,0,0,0,0,0,0,0,0,0,0"/>
                  </v:shape>
                  <v:shape id="Freeform 753" o:spid="_x0000_s1030"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" path="m356,146r-6,-30l333,92,308,76,278,70r-30,6l224,92r-17,24l201,146r5,26l220,195r20,16l266,220r,700l247,925r-15,11l222,951r-4,19l222,990r11,16l250,1017r20,4l290,1017r16,-11l318,990r4,-20l319,953r-8,-14l298,928r-15,-7l283,221r28,-7l334,198r16,-24l356,146xe" fillcolor="#9ecac5"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754" o:spid="_x0000_s1031"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" path="m570,270r-6,-32l546,212,519,195r-33,-7l454,195r-27,17l409,238r-6,32l408,299r15,25l445,342r28,9l473,802r-16,5l444,816r-8,14l433,846r3,17l446,877r14,10l478,890r18,-3l510,877r10,-14l523,846r-2,-14l514,819,503,809r-13,-6l490,352r31,-7l547,327r17,-26l570,270xe" fillcolor="#9ecac5"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755" o:spid="_x0000_s1032"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" path="m785,405r-8,-34l758,343,730,324r-35,-7l659,324r-28,19l612,371r-8,34l610,436r16,27l651,482r30,10l681,673r-13,4l657,685r-7,12l647,710r3,15l659,737r12,9l686,749r15,-3l714,737r8,-12l725,710r-2,-12l717,688r-8,-8l698,674r,-181l732,485r27,-19l778,439r7,-34xe" fillcolor="#9ecac5"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756" o:spid="_x0000_s1033"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" path="m1201,711r-6,-32l1178,652r-25,-19l1122,623r,-181l1134,437r9,-8l1149,418r2,-13l1148,391r-8,-13l1127,370r-15,-3l1097,370r-12,8l1076,391r-3,14l1076,419r7,11l1093,438r13,5l1106,623r-34,8l1045,650r-18,28l1021,711r7,34l1047,773r29,19l1111,799r35,-7l1174,773r20,-28l1201,711xe" fillcolor="#9ecac5"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757" o:spid="_x0000_s1034"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" path="m1402,846r-5,-30l1381,791r-22,-18l1330,764r,-451l1344,308r11,-10l1363,285r3,-15l1362,252r-10,-14l1338,229r-18,-4l1303,229r-15,9l1279,252r-4,18l1278,285r8,14l1298,308r15,6l1313,764r-30,8l1258,789r-17,26l1235,846r7,31l1260,903r26,18l1319,927r32,-6l1378,903r18,-26l1402,846xe" fillcolor="#9ecac5"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758" o:spid="_x0000_s1035"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" path="m1604,970r-5,-27l1585,920r-21,-16l1538,895r,-699l1554,190r14,-12l1577,163r3,-17l1576,126r-11,-16l1549,99r-21,-4l1508,99r-16,11l1481,126r-4,20l1480,164r9,15l1503,190r18,6l1521,895r-28,7l1470,919r-15,23l1449,970r7,30l1472,1024r25,16l1527,1046r30,-6l1581,1024r17,-24l1604,970xe" fillcolor="#9ecac5"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759" o:spid="_x0000_s1036"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" path="m1806,1047r-5,-25l1788,1001r-19,-15l1745,978r,-853l1765,118r15,-13l1791,88r4,-20l1790,46,1778,28,1759,16r-23,-5l1714,16r-19,12l1683,46r-5,22l1682,89r11,17l1709,118r19,7l1728,978r-25,7l1683,1000r-14,21l1664,1047r5,27l1685,1096r22,15l1735,1116r27,-5l1785,1096r15,-22l1806,1047xe" fillcolor="#9ecac5"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7456" behindDoc="0" locked="0" layoutInCell="0" allowOverlap="1" wp14:anchorId="7645DBE1" wp14:editId="1F49EF0A">
                <wp:simplePos x="0" y="0"/>
                <wp:positionH relativeFrom="page">
                  <wp:posOffset>6383020</wp:posOffset>
                </wp:positionH>
                <wp:positionV relativeFrom="paragraph">
                  <wp:posOffset>183515</wp:posOffset>
                </wp:positionV>
                <wp:extent cx="83185" cy="748030"/>
                <wp:effectExtent l="0" t="0" r="0" b="0"/>
                <wp:wrapTopAndBottom/>
                <wp:docPr id="199714304" name="Freeform 7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F4CB5" id="Freeform 748" o:spid="_x0000_s1026" style="position:absolute;margin-left:502.6pt;margin-top:14.45pt;width:6.55pt;height:58.9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8480" behindDoc="0" locked="0" layoutInCell="0" allowOverlap="1" wp14:anchorId="7350E0CB" wp14:editId="0B462C09">
                <wp:simplePos x="0" y="0"/>
                <wp:positionH relativeFrom="page">
                  <wp:posOffset>6511925</wp:posOffset>
                </wp:positionH>
                <wp:positionV relativeFrom="paragraph">
                  <wp:posOffset>203200</wp:posOffset>
                </wp:positionV>
                <wp:extent cx="1019175" cy="702310"/>
                <wp:effectExtent l="0" t="0" r="0" b="0"/>
                <wp:wrapTopAndBottom/>
                <wp:docPr id="2008900783" name="Group 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10255" y="320"/>
                          <a:chExt cx="1605" cy="1106"/>
                        </a:xfrm>
                      </wpg:grpSpPr>
                      <pic:pic xmlns:pic="http://schemas.openxmlformats.org/drawingml/2006/picture">
                        <pic:nvPicPr>
                          <pic:cNvPr id="1030368575" name="Picture 73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11062"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58520347" name="Group 740"/>
                        <wpg:cNvGrpSpPr>
                          <a:grpSpLocks/>
                        </wpg:cNvGrpSpPr>
                        <wpg:grpSpPr bwMode="auto">
                          <a:xfrm>
                            <a:off x="10255" y="320"/>
                            <a:ext cx="1605" cy="1106"/>
                            <a:chOff x="10255" y="320"/>
                            <a:chExt cx="1605" cy="1106"/>
                          </a:xfrm>
                        </wpg:grpSpPr>
                        <wps:wsp>
                          <wps:cNvPr id="1656858964" name="Freeform 741"/>
                          <wps:cNvSpPr>
                            <a:spLocks/>
                          </wps:cNvSpPr>
                          <wps:spPr bwMode="auto">
                            <a:xfrm>
                              <a:off x="10255" y="320"/>
                              <a:ext cx="1605" cy="1106"/>
                            </a:xfrm>
                            <a:custGeom>
                              <a:avLst/>
                              <a:gdLst>
                                <a:gd name="T0" fmla="*/ 141 w 1605"/>
                                <a:gd name="T1" fmla="*/ 69 h 1106"/>
                                <a:gd name="T2" fmla="*/ 136 w 1605"/>
                                <a:gd name="T3" fmla="*/ 42 h 1106"/>
                                <a:gd name="T4" fmla="*/ 120 w 1605"/>
                                <a:gd name="T5" fmla="*/ 20 h 1106"/>
                                <a:gd name="T6" fmla="*/ 98 w 1605"/>
                                <a:gd name="T7" fmla="*/ 5 h 1106"/>
                                <a:gd name="T8" fmla="*/ 70 w 1605"/>
                                <a:gd name="T9" fmla="*/ 0 h 1106"/>
                                <a:gd name="T10" fmla="*/ 43 w 1605"/>
                                <a:gd name="T11" fmla="*/ 5 h 1106"/>
                                <a:gd name="T12" fmla="*/ 20 w 1605"/>
                                <a:gd name="T13" fmla="*/ 20 h 1106"/>
                                <a:gd name="T14" fmla="*/ 5 w 1605"/>
                                <a:gd name="T15" fmla="*/ 42 h 1106"/>
                                <a:gd name="T16" fmla="*/ 0 w 1605"/>
                                <a:gd name="T17" fmla="*/ 69 h 1106"/>
                                <a:gd name="T18" fmla="*/ 4 w 1605"/>
                                <a:gd name="T19" fmla="*/ 94 h 1106"/>
                                <a:gd name="T20" fmla="*/ 17 w 1605"/>
                                <a:gd name="T21" fmla="*/ 115 h 1106"/>
                                <a:gd name="T22" fmla="*/ 37 w 1605"/>
                                <a:gd name="T23" fmla="*/ 130 h 1106"/>
                                <a:gd name="T24" fmla="*/ 61 w 1605"/>
                                <a:gd name="T25" fmla="*/ 138 h 1106"/>
                                <a:gd name="T26" fmla="*/ 61 w 1605"/>
                                <a:gd name="T27" fmla="*/ 991 h 1106"/>
                                <a:gd name="T28" fmla="*/ 41 w 1605"/>
                                <a:gd name="T29" fmla="*/ 997 h 1106"/>
                                <a:gd name="T30" fmla="*/ 25 w 1605"/>
                                <a:gd name="T31" fmla="*/ 1010 h 1106"/>
                                <a:gd name="T32" fmla="*/ 14 w 1605"/>
                                <a:gd name="T33" fmla="*/ 1027 h 1106"/>
                                <a:gd name="T34" fmla="*/ 11 w 1605"/>
                                <a:gd name="T35" fmla="*/ 1048 h 1106"/>
                                <a:gd name="T36" fmla="*/ 15 w 1605"/>
                                <a:gd name="T37" fmla="*/ 1070 h 1106"/>
                                <a:gd name="T38" fmla="*/ 28 w 1605"/>
                                <a:gd name="T39" fmla="*/ 1088 h 1106"/>
                                <a:gd name="T40" fmla="*/ 46 w 1605"/>
                                <a:gd name="T41" fmla="*/ 1100 h 1106"/>
                                <a:gd name="T42" fmla="*/ 69 w 1605"/>
                                <a:gd name="T43" fmla="*/ 1105 h 1106"/>
                                <a:gd name="T44" fmla="*/ 91 w 1605"/>
                                <a:gd name="T45" fmla="*/ 1100 h 1106"/>
                                <a:gd name="T46" fmla="*/ 110 w 1605"/>
                                <a:gd name="T47" fmla="*/ 1088 h 1106"/>
                                <a:gd name="T48" fmla="*/ 122 w 1605"/>
                                <a:gd name="T49" fmla="*/ 1070 h 1106"/>
                                <a:gd name="T50" fmla="*/ 127 w 1605"/>
                                <a:gd name="T51" fmla="*/ 1048 h 1106"/>
                                <a:gd name="T52" fmla="*/ 123 w 1605"/>
                                <a:gd name="T53" fmla="*/ 1028 h 1106"/>
                                <a:gd name="T54" fmla="*/ 113 w 1605"/>
                                <a:gd name="T55" fmla="*/ 1011 h 1106"/>
                                <a:gd name="T56" fmla="*/ 98 w 1605"/>
                                <a:gd name="T57" fmla="*/ 998 h 1106"/>
                                <a:gd name="T58" fmla="*/ 78 w 1605"/>
                                <a:gd name="T59" fmla="*/ 992 h 1106"/>
                                <a:gd name="T60" fmla="*/ 78 w 1605"/>
                                <a:gd name="T61" fmla="*/ 138 h 1106"/>
                                <a:gd name="T62" fmla="*/ 103 w 1605"/>
                                <a:gd name="T63" fmla="*/ 131 h 1106"/>
                                <a:gd name="T64" fmla="*/ 123 w 1605"/>
                                <a:gd name="T65" fmla="*/ 115 h 1106"/>
                                <a:gd name="T66" fmla="*/ 136 w 1605"/>
                                <a:gd name="T67" fmla="*/ 94 h 1106"/>
                                <a:gd name="T68" fmla="*/ 141 w 1605"/>
                                <a:gd name="T69" fmla="*/ 6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4"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0549400" name="Freeform 742"/>
                          <wps:cNvSpPr>
                            <a:spLocks/>
                          </wps:cNvSpPr>
                          <wps:spPr bwMode="auto">
                            <a:xfrm>
                              <a:off x="10255" y="320"/>
                              <a:ext cx="1605" cy="1106"/>
                            </a:xfrm>
                            <a:custGeom>
                              <a:avLst/>
                              <a:gdLst>
                                <a:gd name="T0" fmla="*/ 356 w 1605"/>
                                <a:gd name="T1" fmla="*/ 146 h 1106"/>
                                <a:gd name="T2" fmla="*/ 350 w 1605"/>
                                <a:gd name="T3" fmla="*/ 116 h 1106"/>
                                <a:gd name="T4" fmla="*/ 333 w 1605"/>
                                <a:gd name="T5" fmla="*/ 92 h 1106"/>
                                <a:gd name="T6" fmla="*/ 308 w 1605"/>
                                <a:gd name="T7" fmla="*/ 76 h 1106"/>
                                <a:gd name="T8" fmla="*/ 278 w 1605"/>
                                <a:gd name="T9" fmla="*/ 70 h 1106"/>
                                <a:gd name="T10" fmla="*/ 248 w 1605"/>
                                <a:gd name="T11" fmla="*/ 76 h 1106"/>
                                <a:gd name="T12" fmla="*/ 224 w 1605"/>
                                <a:gd name="T13" fmla="*/ 92 h 1106"/>
                                <a:gd name="T14" fmla="*/ 207 w 1605"/>
                                <a:gd name="T15" fmla="*/ 116 h 1106"/>
                                <a:gd name="T16" fmla="*/ 201 w 1605"/>
                                <a:gd name="T17" fmla="*/ 146 h 1106"/>
                                <a:gd name="T18" fmla="*/ 206 w 1605"/>
                                <a:gd name="T19" fmla="*/ 173 h 1106"/>
                                <a:gd name="T20" fmla="*/ 221 w 1605"/>
                                <a:gd name="T21" fmla="*/ 196 h 1106"/>
                                <a:gd name="T22" fmla="*/ 242 w 1605"/>
                                <a:gd name="T23" fmla="*/ 213 h 1106"/>
                                <a:gd name="T24" fmla="*/ 269 w 1605"/>
                                <a:gd name="T25" fmla="*/ 221 h 1106"/>
                                <a:gd name="T26" fmla="*/ 269 w 1605"/>
                                <a:gd name="T27" fmla="*/ 920 h 1106"/>
                                <a:gd name="T28" fmla="*/ 252 w 1605"/>
                                <a:gd name="T29" fmla="*/ 926 h 1106"/>
                                <a:gd name="T30" fmla="*/ 238 w 1605"/>
                                <a:gd name="T31" fmla="*/ 937 h 1106"/>
                                <a:gd name="T32" fmla="*/ 228 w 1605"/>
                                <a:gd name="T33" fmla="*/ 952 h 1106"/>
                                <a:gd name="T34" fmla="*/ 225 w 1605"/>
                                <a:gd name="T35" fmla="*/ 970 h 1106"/>
                                <a:gd name="T36" fmla="*/ 229 w 1605"/>
                                <a:gd name="T37" fmla="*/ 990 h 1106"/>
                                <a:gd name="T38" fmla="*/ 240 w 1605"/>
                                <a:gd name="T39" fmla="*/ 1006 h 1106"/>
                                <a:gd name="T40" fmla="*/ 257 w 1605"/>
                                <a:gd name="T41" fmla="*/ 1017 h 1106"/>
                                <a:gd name="T42" fmla="*/ 277 w 1605"/>
                                <a:gd name="T43" fmla="*/ 1021 h 1106"/>
                                <a:gd name="T44" fmla="*/ 297 w 1605"/>
                                <a:gd name="T45" fmla="*/ 1017 h 1106"/>
                                <a:gd name="T46" fmla="*/ 313 w 1605"/>
                                <a:gd name="T47" fmla="*/ 1006 h 1106"/>
                                <a:gd name="T48" fmla="*/ 324 w 1605"/>
                                <a:gd name="T49" fmla="*/ 990 h 1106"/>
                                <a:gd name="T50" fmla="*/ 328 w 1605"/>
                                <a:gd name="T51" fmla="*/ 970 h 1106"/>
                                <a:gd name="T52" fmla="*/ 325 w 1605"/>
                                <a:gd name="T53" fmla="*/ 952 h 1106"/>
                                <a:gd name="T54" fmla="*/ 316 w 1605"/>
                                <a:gd name="T55" fmla="*/ 937 h 1106"/>
                                <a:gd name="T56" fmla="*/ 303 w 1605"/>
                                <a:gd name="T57" fmla="*/ 926 h 1106"/>
                                <a:gd name="T58" fmla="*/ 286 w 1605"/>
                                <a:gd name="T59" fmla="*/ 920 h 1106"/>
                                <a:gd name="T60" fmla="*/ 286 w 1605"/>
                                <a:gd name="T61" fmla="*/ 221 h 1106"/>
                                <a:gd name="T62" fmla="*/ 313 w 1605"/>
                                <a:gd name="T63" fmla="*/ 213 h 1106"/>
                                <a:gd name="T64" fmla="*/ 335 w 1605"/>
                                <a:gd name="T65" fmla="*/ 197 h 1106"/>
                                <a:gd name="T66" fmla="*/ 350 w 1605"/>
                                <a:gd name="T67" fmla="*/ 173 h 1106"/>
                                <a:gd name="T68" fmla="*/ 356 w 1605"/>
                                <a:gd name="T69" fmla="*/ 1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8747988" name="Freeform 743"/>
                          <wps:cNvSpPr>
                            <a:spLocks/>
                          </wps:cNvSpPr>
                          <wps:spPr bwMode="auto">
                            <a:xfrm>
                              <a:off x="10255" y="320"/>
                              <a:ext cx="1605" cy="1106"/>
                            </a:xfrm>
                            <a:custGeom>
                              <a:avLst/>
                              <a:gdLst>
                                <a:gd name="T0" fmla="*/ 570 w 1605"/>
                                <a:gd name="T1" fmla="*/ 270 h 1106"/>
                                <a:gd name="T2" fmla="*/ 564 w 1605"/>
                                <a:gd name="T3" fmla="*/ 238 h 1106"/>
                                <a:gd name="T4" fmla="*/ 546 w 1605"/>
                                <a:gd name="T5" fmla="*/ 212 h 1106"/>
                                <a:gd name="T6" fmla="*/ 519 w 1605"/>
                                <a:gd name="T7" fmla="*/ 195 h 1106"/>
                                <a:gd name="T8" fmla="*/ 486 w 1605"/>
                                <a:gd name="T9" fmla="*/ 188 h 1106"/>
                                <a:gd name="T10" fmla="*/ 454 w 1605"/>
                                <a:gd name="T11" fmla="*/ 195 h 1106"/>
                                <a:gd name="T12" fmla="*/ 427 w 1605"/>
                                <a:gd name="T13" fmla="*/ 212 h 1106"/>
                                <a:gd name="T14" fmla="*/ 409 w 1605"/>
                                <a:gd name="T15" fmla="*/ 238 h 1106"/>
                                <a:gd name="T16" fmla="*/ 403 w 1605"/>
                                <a:gd name="T17" fmla="*/ 270 h 1106"/>
                                <a:gd name="T18" fmla="*/ 409 w 1605"/>
                                <a:gd name="T19" fmla="*/ 300 h 1106"/>
                                <a:gd name="T20" fmla="*/ 424 w 1605"/>
                                <a:gd name="T21" fmla="*/ 325 h 1106"/>
                                <a:gd name="T22" fmla="*/ 448 w 1605"/>
                                <a:gd name="T23" fmla="*/ 343 h 1106"/>
                                <a:gd name="T24" fmla="*/ 477 w 1605"/>
                                <a:gd name="T25" fmla="*/ 352 h 1106"/>
                                <a:gd name="T26" fmla="*/ 477 w 1605"/>
                                <a:gd name="T27" fmla="*/ 802 h 1106"/>
                                <a:gd name="T28" fmla="*/ 462 w 1605"/>
                                <a:gd name="T29" fmla="*/ 808 h 1106"/>
                                <a:gd name="T30" fmla="*/ 450 w 1605"/>
                                <a:gd name="T31" fmla="*/ 817 h 1106"/>
                                <a:gd name="T32" fmla="*/ 442 w 1605"/>
                                <a:gd name="T33" fmla="*/ 831 h 1106"/>
                                <a:gd name="T34" fmla="*/ 439 w 1605"/>
                                <a:gd name="T35" fmla="*/ 846 h 1106"/>
                                <a:gd name="T36" fmla="*/ 443 w 1605"/>
                                <a:gd name="T37" fmla="*/ 863 h 1106"/>
                                <a:gd name="T38" fmla="*/ 453 w 1605"/>
                                <a:gd name="T39" fmla="*/ 877 h 1106"/>
                                <a:gd name="T40" fmla="*/ 467 w 1605"/>
                                <a:gd name="T41" fmla="*/ 887 h 1106"/>
                                <a:gd name="T42" fmla="*/ 485 w 1605"/>
                                <a:gd name="T43" fmla="*/ 890 h 1106"/>
                                <a:gd name="T44" fmla="*/ 502 w 1605"/>
                                <a:gd name="T45" fmla="*/ 887 h 1106"/>
                                <a:gd name="T46" fmla="*/ 517 w 1605"/>
                                <a:gd name="T47" fmla="*/ 877 h 1106"/>
                                <a:gd name="T48" fmla="*/ 526 w 1605"/>
                                <a:gd name="T49" fmla="*/ 863 h 1106"/>
                                <a:gd name="T50" fmla="*/ 530 w 1605"/>
                                <a:gd name="T51" fmla="*/ 846 h 1106"/>
                                <a:gd name="T52" fmla="*/ 527 w 1605"/>
                                <a:gd name="T53" fmla="*/ 831 h 1106"/>
                                <a:gd name="T54" fmla="*/ 520 w 1605"/>
                                <a:gd name="T55" fmla="*/ 818 h 1106"/>
                                <a:gd name="T56" fmla="*/ 508 w 1605"/>
                                <a:gd name="T57" fmla="*/ 808 h 1106"/>
                                <a:gd name="T58" fmla="*/ 494 w 1605"/>
                                <a:gd name="T59" fmla="*/ 803 h 1106"/>
                                <a:gd name="T60" fmla="*/ 494 w 1605"/>
                                <a:gd name="T61" fmla="*/ 352 h 1106"/>
                                <a:gd name="T62" fmla="*/ 524 w 1605"/>
                                <a:gd name="T63" fmla="*/ 344 h 1106"/>
                                <a:gd name="T64" fmla="*/ 548 w 1605"/>
                                <a:gd name="T65" fmla="*/ 326 h 1106"/>
                                <a:gd name="T66" fmla="*/ 564 w 1605"/>
                                <a:gd name="T67" fmla="*/ 301 h 1106"/>
                                <a:gd name="T68" fmla="*/ 570 w 1605"/>
                                <a:gd name="T69" fmla="*/ 2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7826470" name="Freeform 744"/>
                          <wps:cNvSpPr>
                            <a:spLocks/>
                          </wps:cNvSpPr>
                          <wps:spPr bwMode="auto">
                            <a:xfrm>
                              <a:off x="10255" y="320"/>
                              <a:ext cx="1605" cy="1106"/>
                            </a:xfrm>
                            <a:custGeom>
                              <a:avLst/>
                              <a:gdLst>
                                <a:gd name="T0" fmla="*/ 785 w 1605"/>
                                <a:gd name="T1" fmla="*/ 405 h 1106"/>
                                <a:gd name="T2" fmla="*/ 777 w 1605"/>
                                <a:gd name="T3" fmla="*/ 371 h 1106"/>
                                <a:gd name="T4" fmla="*/ 758 w 1605"/>
                                <a:gd name="T5" fmla="*/ 343 h 1106"/>
                                <a:gd name="T6" fmla="*/ 730 w 1605"/>
                                <a:gd name="T7" fmla="*/ 324 h 1106"/>
                                <a:gd name="T8" fmla="*/ 694 w 1605"/>
                                <a:gd name="T9" fmla="*/ 317 h 1106"/>
                                <a:gd name="T10" fmla="*/ 659 w 1605"/>
                                <a:gd name="T11" fmla="*/ 324 h 1106"/>
                                <a:gd name="T12" fmla="*/ 631 w 1605"/>
                                <a:gd name="T13" fmla="*/ 343 h 1106"/>
                                <a:gd name="T14" fmla="*/ 612 w 1605"/>
                                <a:gd name="T15" fmla="*/ 371 h 1106"/>
                                <a:gd name="T16" fmla="*/ 604 w 1605"/>
                                <a:gd name="T17" fmla="*/ 405 h 1106"/>
                                <a:gd name="T18" fmla="*/ 611 w 1605"/>
                                <a:gd name="T19" fmla="*/ 437 h 1106"/>
                                <a:gd name="T20" fmla="*/ 628 w 1605"/>
                                <a:gd name="T21" fmla="*/ 464 h 1106"/>
                                <a:gd name="T22" fmla="*/ 653 w 1605"/>
                                <a:gd name="T23" fmla="*/ 483 h 1106"/>
                                <a:gd name="T24" fmla="*/ 684 w 1605"/>
                                <a:gd name="T25" fmla="*/ 493 h 1106"/>
                                <a:gd name="T26" fmla="*/ 684 w 1605"/>
                                <a:gd name="T27" fmla="*/ 673 h 1106"/>
                                <a:gd name="T28" fmla="*/ 672 w 1605"/>
                                <a:gd name="T29" fmla="*/ 678 h 1106"/>
                                <a:gd name="T30" fmla="*/ 663 w 1605"/>
                                <a:gd name="T31" fmla="*/ 686 h 1106"/>
                                <a:gd name="T32" fmla="*/ 656 w 1605"/>
                                <a:gd name="T33" fmla="*/ 698 h 1106"/>
                                <a:gd name="T34" fmla="*/ 654 w 1605"/>
                                <a:gd name="T35" fmla="*/ 710 h 1106"/>
                                <a:gd name="T36" fmla="*/ 657 w 1605"/>
                                <a:gd name="T37" fmla="*/ 725 h 1106"/>
                                <a:gd name="T38" fmla="*/ 665 w 1605"/>
                                <a:gd name="T39" fmla="*/ 737 h 1106"/>
                                <a:gd name="T40" fmla="*/ 678 w 1605"/>
                                <a:gd name="T41" fmla="*/ 746 h 1106"/>
                                <a:gd name="T42" fmla="*/ 693 w 1605"/>
                                <a:gd name="T43" fmla="*/ 749 h 1106"/>
                                <a:gd name="T44" fmla="*/ 708 w 1605"/>
                                <a:gd name="T45" fmla="*/ 746 h 1106"/>
                                <a:gd name="T46" fmla="*/ 720 w 1605"/>
                                <a:gd name="T47" fmla="*/ 737 h 1106"/>
                                <a:gd name="T48" fmla="*/ 729 w 1605"/>
                                <a:gd name="T49" fmla="*/ 725 h 1106"/>
                                <a:gd name="T50" fmla="*/ 732 w 1605"/>
                                <a:gd name="T51" fmla="*/ 710 h 1106"/>
                                <a:gd name="T52" fmla="*/ 729 w 1605"/>
                                <a:gd name="T53" fmla="*/ 698 h 1106"/>
                                <a:gd name="T54" fmla="*/ 723 w 1605"/>
                                <a:gd name="T55" fmla="*/ 686 h 1106"/>
                                <a:gd name="T56" fmla="*/ 713 w 1605"/>
                                <a:gd name="T57" fmla="*/ 678 h 1106"/>
                                <a:gd name="T58" fmla="*/ 701 w 1605"/>
                                <a:gd name="T59" fmla="*/ 673 h 1106"/>
                                <a:gd name="T60" fmla="*/ 701 w 1605"/>
                                <a:gd name="T61" fmla="*/ 493 h 1106"/>
                                <a:gd name="T62" fmla="*/ 734 w 1605"/>
                                <a:gd name="T63" fmla="*/ 484 h 1106"/>
                                <a:gd name="T64" fmla="*/ 760 w 1605"/>
                                <a:gd name="T65" fmla="*/ 465 h 1106"/>
                                <a:gd name="T66" fmla="*/ 778 w 1605"/>
                                <a:gd name="T67" fmla="*/ 438 h 1106"/>
                                <a:gd name="T68" fmla="*/ 785 w 1605"/>
                                <a:gd name="T69" fmla="*/ 40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5852371" name="Freeform 745"/>
                          <wps:cNvSpPr>
                            <a:spLocks/>
                          </wps:cNvSpPr>
                          <wps:spPr bwMode="auto">
                            <a:xfrm>
                              <a:off x="10255" y="320"/>
                              <a:ext cx="1605" cy="1106"/>
                            </a:xfrm>
                            <a:custGeom>
                              <a:avLst/>
                              <a:gdLst>
                                <a:gd name="T0" fmla="*/ 1201 w 1605"/>
                                <a:gd name="T1" fmla="*/ 711 h 1106"/>
                                <a:gd name="T2" fmla="*/ 1194 w 1605"/>
                                <a:gd name="T3" fmla="*/ 679 h 1106"/>
                                <a:gd name="T4" fmla="*/ 1178 w 1605"/>
                                <a:gd name="T5" fmla="*/ 652 h 1106"/>
                                <a:gd name="T6" fmla="*/ 1152 w 1605"/>
                                <a:gd name="T7" fmla="*/ 633 h 1106"/>
                                <a:gd name="T8" fmla="*/ 1121 w 1605"/>
                                <a:gd name="T9" fmla="*/ 623 h 1106"/>
                                <a:gd name="T10" fmla="*/ 1121 w 1605"/>
                                <a:gd name="T11" fmla="*/ 443 h 1106"/>
                                <a:gd name="T12" fmla="*/ 1133 w 1605"/>
                                <a:gd name="T13" fmla="*/ 438 h 1106"/>
                                <a:gd name="T14" fmla="*/ 1142 w 1605"/>
                                <a:gd name="T15" fmla="*/ 429 h 1106"/>
                                <a:gd name="T16" fmla="*/ 1149 w 1605"/>
                                <a:gd name="T17" fmla="*/ 418 h 1106"/>
                                <a:gd name="T18" fmla="*/ 1151 w 1605"/>
                                <a:gd name="T19" fmla="*/ 405 h 1106"/>
                                <a:gd name="T20" fmla="*/ 1148 w 1605"/>
                                <a:gd name="T21" fmla="*/ 391 h 1106"/>
                                <a:gd name="T22" fmla="*/ 1140 w 1605"/>
                                <a:gd name="T23" fmla="*/ 378 h 1106"/>
                                <a:gd name="T24" fmla="*/ 1127 w 1605"/>
                                <a:gd name="T25" fmla="*/ 370 h 1106"/>
                                <a:gd name="T26" fmla="*/ 1112 w 1605"/>
                                <a:gd name="T27" fmla="*/ 367 h 1106"/>
                                <a:gd name="T28" fmla="*/ 1097 w 1605"/>
                                <a:gd name="T29" fmla="*/ 370 h 1106"/>
                                <a:gd name="T30" fmla="*/ 1085 w 1605"/>
                                <a:gd name="T31" fmla="*/ 378 h 1106"/>
                                <a:gd name="T32" fmla="*/ 1076 w 1605"/>
                                <a:gd name="T33" fmla="*/ 391 h 1106"/>
                                <a:gd name="T34" fmla="*/ 1073 w 1605"/>
                                <a:gd name="T35" fmla="*/ 405 h 1106"/>
                                <a:gd name="T36" fmla="*/ 1076 w 1605"/>
                                <a:gd name="T37" fmla="*/ 418 h 1106"/>
                                <a:gd name="T38" fmla="*/ 1082 w 1605"/>
                                <a:gd name="T39" fmla="*/ 429 h 1106"/>
                                <a:gd name="T40" fmla="*/ 1092 w 1605"/>
                                <a:gd name="T41" fmla="*/ 438 h 1106"/>
                                <a:gd name="T42" fmla="*/ 1104 w 1605"/>
                                <a:gd name="T43" fmla="*/ 443 h 1106"/>
                                <a:gd name="T44" fmla="*/ 1104 w 1605"/>
                                <a:gd name="T45" fmla="*/ 623 h 1106"/>
                                <a:gd name="T46" fmla="*/ 1071 w 1605"/>
                                <a:gd name="T47" fmla="*/ 631 h 1106"/>
                                <a:gd name="T48" fmla="*/ 1045 w 1605"/>
                                <a:gd name="T49" fmla="*/ 651 h 1106"/>
                                <a:gd name="T50" fmla="*/ 1027 w 1605"/>
                                <a:gd name="T51" fmla="*/ 678 h 1106"/>
                                <a:gd name="T52" fmla="*/ 1021 w 1605"/>
                                <a:gd name="T53" fmla="*/ 711 h 1106"/>
                                <a:gd name="T54" fmla="*/ 1028 w 1605"/>
                                <a:gd name="T55" fmla="*/ 745 h 1106"/>
                                <a:gd name="T56" fmla="*/ 1047 w 1605"/>
                                <a:gd name="T57" fmla="*/ 773 h 1106"/>
                                <a:gd name="T58" fmla="*/ 1076 w 1605"/>
                                <a:gd name="T59" fmla="*/ 792 h 1106"/>
                                <a:gd name="T60" fmla="*/ 1111 w 1605"/>
                                <a:gd name="T61" fmla="*/ 799 h 1106"/>
                                <a:gd name="T62" fmla="*/ 1146 w 1605"/>
                                <a:gd name="T63" fmla="*/ 792 h 1106"/>
                                <a:gd name="T64" fmla="*/ 1174 w 1605"/>
                                <a:gd name="T65" fmla="*/ 773 h 1106"/>
                                <a:gd name="T66" fmla="*/ 1194 w 1605"/>
                                <a:gd name="T67" fmla="*/ 745 h 1106"/>
                                <a:gd name="T68" fmla="*/ 1201 w 1605"/>
                                <a:gd name="T69" fmla="*/ 711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8286700" name="Freeform 746"/>
                          <wps:cNvSpPr>
                            <a:spLocks/>
                          </wps:cNvSpPr>
                          <wps:spPr bwMode="auto">
                            <a:xfrm>
                              <a:off x="10255" y="320"/>
                              <a:ext cx="1605" cy="1106"/>
                            </a:xfrm>
                            <a:custGeom>
                              <a:avLst/>
                              <a:gdLst>
                                <a:gd name="T0" fmla="*/ 1402 w 1605"/>
                                <a:gd name="T1" fmla="*/ 846 h 1106"/>
                                <a:gd name="T2" fmla="*/ 1397 w 1605"/>
                                <a:gd name="T3" fmla="*/ 816 h 1106"/>
                                <a:gd name="T4" fmla="*/ 1381 w 1605"/>
                                <a:gd name="T5" fmla="*/ 791 h 1106"/>
                                <a:gd name="T6" fmla="*/ 1357 w 1605"/>
                                <a:gd name="T7" fmla="*/ 773 h 1106"/>
                                <a:gd name="T8" fmla="*/ 1328 w 1605"/>
                                <a:gd name="T9" fmla="*/ 764 h 1106"/>
                                <a:gd name="T10" fmla="*/ 1328 w 1605"/>
                                <a:gd name="T11" fmla="*/ 313 h 1106"/>
                                <a:gd name="T12" fmla="*/ 1343 w 1605"/>
                                <a:gd name="T13" fmla="*/ 308 h 1106"/>
                                <a:gd name="T14" fmla="*/ 1355 w 1605"/>
                                <a:gd name="T15" fmla="*/ 298 h 1106"/>
                                <a:gd name="T16" fmla="*/ 1363 w 1605"/>
                                <a:gd name="T17" fmla="*/ 285 h 1106"/>
                                <a:gd name="T18" fmla="*/ 1366 w 1605"/>
                                <a:gd name="T19" fmla="*/ 270 h 1106"/>
                                <a:gd name="T20" fmla="*/ 1362 w 1605"/>
                                <a:gd name="T21" fmla="*/ 253 h 1106"/>
                                <a:gd name="T22" fmla="*/ 1352 w 1605"/>
                                <a:gd name="T23" fmla="*/ 238 h 1106"/>
                                <a:gd name="T24" fmla="*/ 1338 w 1605"/>
                                <a:gd name="T25" fmla="*/ 229 h 1106"/>
                                <a:gd name="T26" fmla="*/ 1320 w 1605"/>
                                <a:gd name="T27" fmla="*/ 225 h 1106"/>
                                <a:gd name="T28" fmla="*/ 1303 w 1605"/>
                                <a:gd name="T29" fmla="*/ 229 h 1106"/>
                                <a:gd name="T30" fmla="*/ 1288 w 1605"/>
                                <a:gd name="T31" fmla="*/ 238 h 1106"/>
                                <a:gd name="T32" fmla="*/ 1279 w 1605"/>
                                <a:gd name="T33" fmla="*/ 253 h 1106"/>
                                <a:gd name="T34" fmla="*/ 1275 w 1605"/>
                                <a:gd name="T35" fmla="*/ 270 h 1106"/>
                                <a:gd name="T36" fmla="*/ 1278 w 1605"/>
                                <a:gd name="T37" fmla="*/ 285 h 1106"/>
                                <a:gd name="T38" fmla="*/ 1285 w 1605"/>
                                <a:gd name="T39" fmla="*/ 298 h 1106"/>
                                <a:gd name="T40" fmla="*/ 1297 w 1605"/>
                                <a:gd name="T41" fmla="*/ 308 h 1106"/>
                                <a:gd name="T42" fmla="*/ 1311 w 1605"/>
                                <a:gd name="T43" fmla="*/ 313 h 1106"/>
                                <a:gd name="T44" fmla="*/ 1311 w 1605"/>
                                <a:gd name="T45" fmla="*/ 764 h 1106"/>
                                <a:gd name="T46" fmla="*/ 1281 w 1605"/>
                                <a:gd name="T47" fmla="*/ 772 h 1106"/>
                                <a:gd name="T48" fmla="*/ 1257 w 1605"/>
                                <a:gd name="T49" fmla="*/ 790 h 1106"/>
                                <a:gd name="T50" fmla="*/ 1241 w 1605"/>
                                <a:gd name="T51" fmla="*/ 815 h 1106"/>
                                <a:gd name="T52" fmla="*/ 1235 w 1605"/>
                                <a:gd name="T53" fmla="*/ 846 h 1106"/>
                                <a:gd name="T54" fmla="*/ 1242 w 1605"/>
                                <a:gd name="T55" fmla="*/ 877 h 1106"/>
                                <a:gd name="T56" fmla="*/ 1260 w 1605"/>
                                <a:gd name="T57" fmla="*/ 903 h 1106"/>
                                <a:gd name="T58" fmla="*/ 1286 w 1605"/>
                                <a:gd name="T59" fmla="*/ 921 h 1106"/>
                                <a:gd name="T60" fmla="*/ 1319 w 1605"/>
                                <a:gd name="T61" fmla="*/ 928 h 1106"/>
                                <a:gd name="T62" fmla="*/ 1351 w 1605"/>
                                <a:gd name="T63" fmla="*/ 921 h 1106"/>
                                <a:gd name="T64" fmla="*/ 1378 w 1605"/>
                                <a:gd name="T65" fmla="*/ 903 h 1106"/>
                                <a:gd name="T66" fmla="*/ 1396 w 1605"/>
                                <a:gd name="T67" fmla="*/ 877 h 1106"/>
                                <a:gd name="T68" fmla="*/ 1402 w 1605"/>
                                <a:gd name="T69" fmla="*/ 8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922142" name="Freeform 747"/>
                          <wps:cNvSpPr>
                            <a:spLocks/>
                          </wps:cNvSpPr>
                          <wps:spPr bwMode="auto">
                            <a:xfrm>
                              <a:off x="10255" y="320"/>
                              <a:ext cx="1605" cy="1106"/>
                            </a:xfrm>
                            <a:custGeom>
                              <a:avLst/>
                              <a:gdLst>
                                <a:gd name="T0" fmla="*/ 1604 w 1605"/>
                                <a:gd name="T1" fmla="*/ 970 h 1106"/>
                                <a:gd name="T2" fmla="*/ 1599 w 1605"/>
                                <a:gd name="T3" fmla="*/ 943 h 1106"/>
                                <a:gd name="T4" fmla="*/ 1584 w 1605"/>
                                <a:gd name="T5" fmla="*/ 920 h 1106"/>
                                <a:gd name="T6" fmla="*/ 1563 w 1605"/>
                                <a:gd name="T7" fmla="*/ 903 h 1106"/>
                                <a:gd name="T8" fmla="*/ 1536 w 1605"/>
                                <a:gd name="T9" fmla="*/ 895 h 1106"/>
                                <a:gd name="T10" fmla="*/ 1536 w 1605"/>
                                <a:gd name="T11" fmla="*/ 196 h 1106"/>
                                <a:gd name="T12" fmla="*/ 1553 w 1605"/>
                                <a:gd name="T13" fmla="*/ 190 h 1106"/>
                                <a:gd name="T14" fmla="*/ 1567 w 1605"/>
                                <a:gd name="T15" fmla="*/ 179 h 1106"/>
                                <a:gd name="T16" fmla="*/ 1577 w 1605"/>
                                <a:gd name="T17" fmla="*/ 164 h 1106"/>
                                <a:gd name="T18" fmla="*/ 1580 w 1605"/>
                                <a:gd name="T19" fmla="*/ 146 h 1106"/>
                                <a:gd name="T20" fmla="*/ 1576 w 1605"/>
                                <a:gd name="T21" fmla="*/ 126 h 1106"/>
                                <a:gd name="T22" fmla="*/ 1565 w 1605"/>
                                <a:gd name="T23" fmla="*/ 110 h 1106"/>
                                <a:gd name="T24" fmla="*/ 1548 w 1605"/>
                                <a:gd name="T25" fmla="*/ 99 h 1106"/>
                                <a:gd name="T26" fmla="*/ 1528 w 1605"/>
                                <a:gd name="T27" fmla="*/ 95 h 1106"/>
                                <a:gd name="T28" fmla="*/ 1508 w 1605"/>
                                <a:gd name="T29" fmla="*/ 99 h 1106"/>
                                <a:gd name="T30" fmla="*/ 1492 w 1605"/>
                                <a:gd name="T31" fmla="*/ 110 h 1106"/>
                                <a:gd name="T32" fmla="*/ 1481 w 1605"/>
                                <a:gd name="T33" fmla="*/ 126 h 1106"/>
                                <a:gd name="T34" fmla="*/ 1477 w 1605"/>
                                <a:gd name="T35" fmla="*/ 146 h 1106"/>
                                <a:gd name="T36" fmla="*/ 1480 w 1605"/>
                                <a:gd name="T37" fmla="*/ 163 h 1106"/>
                                <a:gd name="T38" fmla="*/ 1489 w 1605"/>
                                <a:gd name="T39" fmla="*/ 178 h 1106"/>
                                <a:gd name="T40" fmla="*/ 1502 w 1605"/>
                                <a:gd name="T41" fmla="*/ 190 h 1106"/>
                                <a:gd name="T42" fmla="*/ 1519 w 1605"/>
                                <a:gd name="T43" fmla="*/ 196 h 1106"/>
                                <a:gd name="T44" fmla="*/ 1519 w 1605"/>
                                <a:gd name="T45" fmla="*/ 895 h 1106"/>
                                <a:gd name="T46" fmla="*/ 1492 w 1605"/>
                                <a:gd name="T47" fmla="*/ 903 h 1106"/>
                                <a:gd name="T48" fmla="*/ 1470 w 1605"/>
                                <a:gd name="T49" fmla="*/ 919 h 1106"/>
                                <a:gd name="T50" fmla="*/ 1455 w 1605"/>
                                <a:gd name="T51" fmla="*/ 942 h 1106"/>
                                <a:gd name="T52" fmla="*/ 1449 w 1605"/>
                                <a:gd name="T53" fmla="*/ 970 h 1106"/>
                                <a:gd name="T54" fmla="*/ 1456 w 1605"/>
                                <a:gd name="T55" fmla="*/ 1000 h 1106"/>
                                <a:gd name="T56" fmla="*/ 1472 w 1605"/>
                                <a:gd name="T57" fmla="*/ 1024 h 1106"/>
                                <a:gd name="T58" fmla="*/ 1497 w 1605"/>
                                <a:gd name="T59" fmla="*/ 1040 h 1106"/>
                                <a:gd name="T60" fmla="*/ 1527 w 1605"/>
                                <a:gd name="T61" fmla="*/ 1046 h 1106"/>
                                <a:gd name="T62" fmla="*/ 1557 w 1605"/>
                                <a:gd name="T63" fmla="*/ 1040 h 1106"/>
                                <a:gd name="T64" fmla="*/ 1581 w 1605"/>
                                <a:gd name="T65" fmla="*/ 1024 h 1106"/>
                                <a:gd name="T66" fmla="*/ 1598 w 1605"/>
                                <a:gd name="T67" fmla="*/ 1000 h 1106"/>
                                <a:gd name="T68" fmla="*/ 1604 w 1605"/>
                                <a:gd name="T69" fmla="*/ 9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3A680E8" id="Group 738" o:spid="_x0000_s1026" style="position:absolute;margin-left:512.75pt;margin-top:16pt;width:80.25pt;height:55.3pt;z-index:251668480;mso-wrap-distance-left:0;mso-wrap-distance-right:0;mso-position-horizontal-relative:page" coordorigin="10255,320"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" o:allowincell="f">
                <v:shape id="Picture 739" o:spid="_x0000_s1027" type="#_x0000_t75" style="position:absolute;left:11062;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">
                  <v:imagedata r:id="rId17" o:title=""/>
                  <v:path arrowok="t"/>
                  <o:lock v:ext="edit" aspectratio="f"/>
                </v:shape>
                <v:group id="Group 740" o:spid="_x0000_s1028" style="position:absolute;left:10255;top:320;width:1605;height:1106" coordorigin="10255,320"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">
                  <v:shape id="Freeform 741" o:spid="_x0000_s1029"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" path="m141,69l136,42,120,20,98,5,70,,43,5,20,20,5,42,,69,4,94r13,21l37,130r24,8l61,991r-20,6l25,1010r-11,17l11,1048r4,22l28,1088r18,12l69,1105r22,-5l110,1088r12,-18l127,1048r-4,-20l113,1011,98,998,78,992r,-854l103,131r20,-16l136,94r5,-25xe" fillcolor="#9ecac5" stroked="f">
                    <v:path arrowok="t" o:connecttype="custom" o:connectlocs="141,69;136,42;120,20;98,5;70,0;43,5;20,20;5,42;0,69;4,94;17,115;37,130;61,138;61,991;41,997;25,1010;14,1027;11,1048;15,1070;28,1088;46,1100;69,1105;91,1100;110,1088;122,1070;127,1048;123,1028;113,1011;98,998;78,992;78,138;103,131;123,115;136,94;141,69" o:connectangles="0,0,0,0,0,0,0,0,0,0,0,0,0,0,0,0,0,0,0,0,0,0,0,0,0,0,0,0,0,0,0,0,0,0,0"/>
                  </v:shape>
                  <v:shape id="Freeform 742" o:spid="_x0000_s1030"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43" o:spid="_x0000_s1031"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44" o:spid="_x0000_s1032"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" path="m785,405r-8,-34l758,343,730,324r-36,-7l659,324r-28,19l612,371r-8,34l611,437r17,27l653,483r31,10l684,673r-12,5l663,686r-7,12l654,710r3,15l665,737r13,9l693,749r15,-3l720,737r9,-12l732,710r-3,-12l723,686r-10,-8l701,673r,-180l734,484r26,-19l778,438r7,-33xe" fillcolor="#9ecac5"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745" o:spid="_x0000_s1033"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" path="m1201,711r-7,-32l1178,652r-26,-19l1121,623r,-180l1133,438r9,-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746" o:spid="_x0000_s1034"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47" o:spid="_x0000_s1035"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" path="m1604,970r-5,-27l1584,920r-21,-17l1536,895r,-699l1553,190r14,-11l1577,164r3,-18l1576,126r-11,-16l1548,99r-20,-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group>
                <w10:wrap type="topAndBottom" anchorx="page"/>
              </v:group>
            </w:pict>
          </mc:Fallback>
        </mc:AlternateContent>
      </w:r>
    </w:p>
    <w:p w14:paraId="0D08404D" w14:textId="77777777" w:rsidR="00C857B0" w:rsidRDefault="00C857B0">
      <w:pPr>
        <w:pStyle w:val="BodyText"/>
        <w:kinsoku w:val="0"/>
        <w:overflowPunct w:val="0"/>
        <w:rPr>
          <w:b/>
          <w:bCs/>
        </w:rPr>
      </w:pPr>
    </w:p>
    <w:p w14:paraId="10978A57" w14:textId="77777777" w:rsidR="00C857B0" w:rsidRDefault="00C857B0">
      <w:pPr>
        <w:pStyle w:val="BodyText"/>
        <w:kinsoku w:val="0"/>
        <w:overflowPunct w:val="0"/>
        <w:rPr>
          <w:b/>
          <w:bCs/>
        </w:rPr>
      </w:pPr>
    </w:p>
    <w:p w14:paraId="20A2E035" w14:textId="4D15CD61" w:rsidR="00C857B0" w:rsidRDefault="00C857B0">
      <w:pPr>
        <w:pStyle w:val="BodyText"/>
        <w:kinsoku w:val="0"/>
        <w:overflowPunct w:val="0"/>
        <w:rPr>
          <w:b/>
          <w:bCs/>
        </w:rPr>
      </w:pPr>
    </w:p>
    <w:p w14:paraId="2380185D" w14:textId="69E6613B" w:rsidR="00C857B0" w:rsidRDefault="00C857B0">
      <w:pPr>
        <w:pStyle w:val="BodyText"/>
        <w:kinsoku w:val="0"/>
        <w:overflowPunct w:val="0"/>
        <w:rPr>
          <w:b/>
          <w:bCs/>
        </w:rPr>
      </w:pPr>
    </w:p>
    <w:p w14:paraId="043369BA" w14:textId="57FD06A9" w:rsidR="00C857B0" w:rsidRDefault="00C857B0">
      <w:pPr>
        <w:pStyle w:val="BodyText"/>
        <w:kinsoku w:val="0"/>
        <w:overflowPunct w:val="0"/>
        <w:rPr>
          <w:b/>
          <w:bCs/>
        </w:rPr>
      </w:pPr>
    </w:p>
    <w:p w14:paraId="436BB20D" w14:textId="47F63F34" w:rsidR="00C857B0" w:rsidRDefault="00D216CB">
      <w:pPr>
        <w:pStyle w:val="BodyText"/>
        <w:kinsoku w:val="0"/>
        <w:overflowPunct w:val="0"/>
        <w:rPr>
          <w:b/>
          <w:bCs/>
        </w:rPr>
      </w:pPr>
      <w:r w:rsidRPr="00A2799C">
        <w:rPr>
          <w:rFonts w:ascii="Times New Roman" w:hAnsi="Times New Roman" w:cs="Times New Roman"/>
          <w:noProof/>
          <w:sz w:val="24"/>
          <w:szCs w:val="24"/>
        </w:rPr>
        <w:drawing>
          <wp:anchor distT="0" distB="0" distL="114300" distR="114300" simplePos="0" relativeHeight="251672576" behindDoc="1" locked="0" layoutInCell="1" allowOverlap="1" wp14:anchorId="54C2BB53" wp14:editId="1745DD0F">
            <wp:simplePos x="0" y="0"/>
            <wp:positionH relativeFrom="column">
              <wp:posOffset>2224405</wp:posOffset>
            </wp:positionH>
            <wp:positionV relativeFrom="paragraph">
              <wp:posOffset>41275</wp:posOffset>
            </wp:positionV>
            <wp:extent cx="1518920" cy="634365"/>
            <wp:effectExtent l="0" t="0" r="5080" b="0"/>
            <wp:wrapNone/>
            <wp:docPr id="13" name="Afbeelding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Afbeelding 3"/>
                    <pic:cNvPicPr>
                      <a:picLocks/>
                    </pic:cNvPicPr>
                  </pic:nvPicPr>
                  <pic:blipFill>
                    <a:blip r:embed="rId20"/>
                    <a:stretch>
                      <a:fillRect/>
                    </a:stretch>
                  </pic:blipFill>
                  <pic:spPr bwMode="auto">
                    <a:xfrm>
                      <a:off x="0" y="0"/>
                      <a:ext cx="1518920" cy="634365"/>
                    </a:xfrm>
                    <a:prstGeom prst="rect">
                      <a:avLst/>
                    </a:prstGeom>
                    <a:noFill/>
                    <a:ln>
                      <a:noFill/>
                    </a:ln>
                  </pic:spPr>
                </pic:pic>
              </a:graphicData>
            </a:graphic>
            <wp14:sizeRelH relativeFrom="page">
              <wp14:pctWidth>0</wp14:pctWidth>
            </wp14:sizeRelH>
            <wp14:sizeRelV relativeFrom="page">
              <wp14:pctHeight>0</wp14:pctHeight>
            </wp14:sizeRelV>
          </wp:anchor>
        </w:drawing>
      </w:r>
      <w:r w:rsidR="00AA1B1F">
        <w:rPr>
          <w:noProof/>
        </w:rPr>
        <mc:AlternateContent>
          <mc:Choice Requires="wpg">
            <w:drawing>
              <wp:anchor distT="0" distB="0" distL="0" distR="0" simplePos="0" relativeHeight="251670528" behindDoc="1" locked="0" layoutInCell="0" allowOverlap="1" wp14:anchorId="490FE152" wp14:editId="0FBBFDE8">
                <wp:simplePos x="0" y="0"/>
                <wp:positionH relativeFrom="page">
                  <wp:posOffset>4771390</wp:posOffset>
                </wp:positionH>
                <wp:positionV relativeFrom="paragraph">
                  <wp:posOffset>39370</wp:posOffset>
                </wp:positionV>
                <wp:extent cx="630555" cy="630555"/>
                <wp:effectExtent l="0" t="0" r="0" b="0"/>
                <wp:wrapNone/>
                <wp:docPr id="929665708" name="Group 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55" cy="630555"/>
                          <a:chOff x="7632" y="268"/>
                          <a:chExt cx="993" cy="993"/>
                        </a:xfrm>
                      </wpg:grpSpPr>
                      <wpg:grpSp>
                        <wpg:cNvPr id="490974766" name="Group 626"/>
                        <wpg:cNvGrpSpPr>
                          <a:grpSpLocks/>
                        </wpg:cNvGrpSpPr>
                        <wpg:grpSpPr bwMode="auto">
                          <a:xfrm>
                            <a:off x="7632" y="268"/>
                            <a:ext cx="358" cy="993"/>
                            <a:chOff x="7632" y="268"/>
                            <a:chExt cx="358" cy="993"/>
                          </a:xfrm>
                        </wpg:grpSpPr>
                        <wps:wsp>
                          <wps:cNvPr id="2114833684" name="Freeform 627"/>
                          <wps:cNvSpPr>
                            <a:spLocks/>
                          </wps:cNvSpPr>
                          <wps:spPr bwMode="auto">
                            <a:xfrm>
                              <a:off x="7632" y="268"/>
                              <a:ext cx="358" cy="993"/>
                            </a:xfrm>
                            <a:custGeom>
                              <a:avLst/>
                              <a:gdLst>
                                <a:gd name="T0" fmla="*/ 39 w 358"/>
                                <a:gd name="T1" fmla="*/ 714 h 993"/>
                                <a:gd name="T2" fmla="*/ 0 w 358"/>
                                <a:gd name="T3" fmla="*/ 714 h 993"/>
                                <a:gd name="T4" fmla="*/ 0 w 358"/>
                                <a:gd name="T5" fmla="*/ 793 h 993"/>
                                <a:gd name="T6" fmla="*/ 0 w 358"/>
                                <a:gd name="T7" fmla="*/ 912 h 993"/>
                                <a:gd name="T8" fmla="*/ 0 w 358"/>
                                <a:gd name="T9" fmla="*/ 992 h 993"/>
                                <a:gd name="T10" fmla="*/ 39 w 358"/>
                                <a:gd name="T11" fmla="*/ 992 h 993"/>
                                <a:gd name="T12" fmla="*/ 39 w 358"/>
                                <a:gd name="T13" fmla="*/ 912 h 993"/>
                                <a:gd name="T14" fmla="*/ 39 w 358"/>
                                <a:gd name="T15" fmla="*/ 793 h 993"/>
                                <a:gd name="T16" fmla="*/ 39 w 358"/>
                                <a:gd name="T17"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8" h="993">
                                  <a:moveTo>
                                    <a:pt x="39" y="714"/>
                                  </a:moveTo>
                                  <a:lnTo>
                                    <a:pt x="0" y="714"/>
                                  </a:lnTo>
                                  <a:lnTo>
                                    <a:pt x="0" y="793"/>
                                  </a:lnTo>
                                  <a:lnTo>
                                    <a:pt x="0" y="912"/>
                                  </a:lnTo>
                                  <a:lnTo>
                                    <a:pt x="0" y="992"/>
                                  </a:lnTo>
                                  <a:lnTo>
                                    <a:pt x="39" y="992"/>
                                  </a:lnTo>
                                  <a:lnTo>
                                    <a:pt x="39" y="912"/>
                                  </a:lnTo>
                                  <a:lnTo>
                                    <a:pt x="39" y="793"/>
                                  </a:lnTo>
                                  <a:lnTo>
                                    <a:pt x="3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2296960" name="Freeform 628"/>
                          <wps:cNvSpPr>
                            <a:spLocks/>
                          </wps:cNvSpPr>
                          <wps:spPr bwMode="auto">
                            <a:xfrm>
                              <a:off x="7632" y="268"/>
                              <a:ext cx="358" cy="993"/>
                            </a:xfrm>
                            <a:custGeom>
                              <a:avLst/>
                              <a:gdLst>
                                <a:gd name="T0" fmla="*/ 39 w 358"/>
                                <a:gd name="T1" fmla="*/ 595 h 993"/>
                                <a:gd name="T2" fmla="*/ 0 w 358"/>
                                <a:gd name="T3" fmla="*/ 595 h 993"/>
                                <a:gd name="T4" fmla="*/ 0 w 358"/>
                                <a:gd name="T5" fmla="*/ 634 h 993"/>
                                <a:gd name="T6" fmla="*/ 39 w 358"/>
                                <a:gd name="T7" fmla="*/ 634 h 993"/>
                                <a:gd name="T8" fmla="*/ 39 w 358"/>
                                <a:gd name="T9" fmla="*/ 595 h 993"/>
                              </a:gdLst>
                              <a:ahLst/>
                              <a:cxnLst>
                                <a:cxn ang="0">
                                  <a:pos x="T0" y="T1"/>
                                </a:cxn>
                                <a:cxn ang="0">
                                  <a:pos x="T2" y="T3"/>
                                </a:cxn>
                                <a:cxn ang="0">
                                  <a:pos x="T4" y="T5"/>
                                </a:cxn>
                                <a:cxn ang="0">
                                  <a:pos x="T6" y="T7"/>
                                </a:cxn>
                                <a:cxn ang="0">
                                  <a:pos x="T8" y="T9"/>
                                </a:cxn>
                              </a:cxnLst>
                              <a:rect l="0" t="0" r="r" b="b"/>
                              <a:pathLst>
                                <a:path w="358" h="993">
                                  <a:moveTo>
                                    <a:pt x="39" y="595"/>
                                  </a:moveTo>
                                  <a:lnTo>
                                    <a:pt x="0" y="595"/>
                                  </a:lnTo>
                                  <a:lnTo>
                                    <a:pt x="0" y="634"/>
                                  </a:lnTo>
                                  <a:lnTo>
                                    <a:pt x="39" y="634"/>
                                  </a:lnTo>
                                  <a:lnTo>
                                    <a:pt x="39"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1389504" name="Freeform 629"/>
                          <wps:cNvSpPr>
                            <a:spLocks/>
                          </wps:cNvSpPr>
                          <wps:spPr bwMode="auto">
                            <a:xfrm>
                              <a:off x="7632" y="268"/>
                              <a:ext cx="358" cy="993"/>
                            </a:xfrm>
                            <a:custGeom>
                              <a:avLst/>
                              <a:gdLst>
                                <a:gd name="T0" fmla="*/ 39 w 358"/>
                                <a:gd name="T1" fmla="*/ 396 h 993"/>
                                <a:gd name="T2" fmla="*/ 0 w 358"/>
                                <a:gd name="T3" fmla="*/ 396 h 993"/>
                                <a:gd name="T4" fmla="*/ 0 w 358"/>
                                <a:gd name="T5" fmla="*/ 436 h 993"/>
                                <a:gd name="T6" fmla="*/ 0 w 358"/>
                                <a:gd name="T7" fmla="*/ 515 h 993"/>
                                <a:gd name="T8" fmla="*/ 39 w 358"/>
                                <a:gd name="T9" fmla="*/ 515 h 993"/>
                                <a:gd name="T10" fmla="*/ 39 w 358"/>
                                <a:gd name="T11" fmla="*/ 436 h 993"/>
                                <a:gd name="T12" fmla="*/ 39 w 358"/>
                                <a:gd name="T13" fmla="*/ 396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39" y="396"/>
                                  </a:moveTo>
                                  <a:lnTo>
                                    <a:pt x="0" y="396"/>
                                  </a:lnTo>
                                  <a:lnTo>
                                    <a:pt x="0" y="436"/>
                                  </a:lnTo>
                                  <a:lnTo>
                                    <a:pt x="0" y="515"/>
                                  </a:lnTo>
                                  <a:lnTo>
                                    <a:pt x="39" y="515"/>
                                  </a:lnTo>
                                  <a:lnTo>
                                    <a:pt x="39" y="436"/>
                                  </a:lnTo>
                                  <a:lnTo>
                                    <a:pt x="39"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9784073" name="Freeform 630"/>
                          <wps:cNvSpPr>
                            <a:spLocks/>
                          </wps:cNvSpPr>
                          <wps:spPr bwMode="auto">
                            <a:xfrm>
                              <a:off x="7632" y="268"/>
                              <a:ext cx="358" cy="993"/>
                            </a:xfrm>
                            <a:custGeom>
                              <a:avLst/>
                              <a:gdLst>
                                <a:gd name="T0" fmla="*/ 39 w 358"/>
                                <a:gd name="T1" fmla="*/ 317 h 993"/>
                                <a:gd name="T2" fmla="*/ 0 w 358"/>
                                <a:gd name="T3" fmla="*/ 317 h 993"/>
                                <a:gd name="T4" fmla="*/ 0 w 358"/>
                                <a:gd name="T5" fmla="*/ 357 h 993"/>
                                <a:gd name="T6" fmla="*/ 39 w 358"/>
                                <a:gd name="T7" fmla="*/ 357 h 993"/>
                                <a:gd name="T8" fmla="*/ 39 w 358"/>
                                <a:gd name="T9" fmla="*/ 317 h 993"/>
                              </a:gdLst>
                              <a:ahLst/>
                              <a:cxnLst>
                                <a:cxn ang="0">
                                  <a:pos x="T0" y="T1"/>
                                </a:cxn>
                                <a:cxn ang="0">
                                  <a:pos x="T2" y="T3"/>
                                </a:cxn>
                                <a:cxn ang="0">
                                  <a:pos x="T4" y="T5"/>
                                </a:cxn>
                                <a:cxn ang="0">
                                  <a:pos x="T6" y="T7"/>
                                </a:cxn>
                                <a:cxn ang="0">
                                  <a:pos x="T8" y="T9"/>
                                </a:cxn>
                              </a:cxnLst>
                              <a:rect l="0" t="0" r="r" b="b"/>
                              <a:pathLst>
                                <a:path w="358" h="993">
                                  <a:moveTo>
                                    <a:pt x="39" y="317"/>
                                  </a:moveTo>
                                  <a:lnTo>
                                    <a:pt x="0" y="317"/>
                                  </a:lnTo>
                                  <a:lnTo>
                                    <a:pt x="0" y="357"/>
                                  </a:lnTo>
                                  <a:lnTo>
                                    <a:pt x="39" y="357"/>
                                  </a:lnTo>
                                  <a:lnTo>
                                    <a:pt x="3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8601073" name="Freeform 631"/>
                          <wps:cNvSpPr>
                            <a:spLocks/>
                          </wps:cNvSpPr>
                          <wps:spPr bwMode="auto">
                            <a:xfrm>
                              <a:off x="7632" y="268"/>
                              <a:ext cx="358" cy="993"/>
                            </a:xfrm>
                            <a:custGeom>
                              <a:avLst/>
                              <a:gdLst>
                                <a:gd name="T0" fmla="*/ 39 w 358"/>
                                <a:gd name="T1" fmla="*/ 238 h 993"/>
                                <a:gd name="T2" fmla="*/ 0 w 358"/>
                                <a:gd name="T3" fmla="*/ 238 h 993"/>
                                <a:gd name="T4" fmla="*/ 0 w 358"/>
                                <a:gd name="T5" fmla="*/ 277 h 993"/>
                                <a:gd name="T6" fmla="*/ 39 w 358"/>
                                <a:gd name="T7" fmla="*/ 277 h 993"/>
                                <a:gd name="T8" fmla="*/ 39 w 358"/>
                                <a:gd name="T9" fmla="*/ 238 h 993"/>
                              </a:gdLst>
                              <a:ahLst/>
                              <a:cxnLst>
                                <a:cxn ang="0">
                                  <a:pos x="T0" y="T1"/>
                                </a:cxn>
                                <a:cxn ang="0">
                                  <a:pos x="T2" y="T3"/>
                                </a:cxn>
                                <a:cxn ang="0">
                                  <a:pos x="T4" y="T5"/>
                                </a:cxn>
                                <a:cxn ang="0">
                                  <a:pos x="T6" y="T7"/>
                                </a:cxn>
                                <a:cxn ang="0">
                                  <a:pos x="T8" y="T9"/>
                                </a:cxn>
                              </a:cxnLst>
                              <a:rect l="0" t="0" r="r" b="b"/>
                              <a:pathLst>
                                <a:path w="358" h="993">
                                  <a:moveTo>
                                    <a:pt x="39" y="238"/>
                                  </a:moveTo>
                                  <a:lnTo>
                                    <a:pt x="0" y="238"/>
                                  </a:lnTo>
                                  <a:lnTo>
                                    <a:pt x="0" y="277"/>
                                  </a:lnTo>
                                  <a:lnTo>
                                    <a:pt x="39" y="277"/>
                                  </a:lnTo>
                                  <a:lnTo>
                                    <a:pt x="3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067038" name="Freeform 632"/>
                          <wps:cNvSpPr>
                            <a:spLocks/>
                          </wps:cNvSpPr>
                          <wps:spPr bwMode="auto">
                            <a:xfrm>
                              <a:off x="7632" y="268"/>
                              <a:ext cx="358" cy="993"/>
                            </a:xfrm>
                            <a:custGeom>
                              <a:avLst/>
                              <a:gdLst>
                                <a:gd name="T0" fmla="*/ 39 w 358"/>
                                <a:gd name="T1" fmla="*/ 0 h 993"/>
                                <a:gd name="T2" fmla="*/ 0 w 358"/>
                                <a:gd name="T3" fmla="*/ 0 h 993"/>
                                <a:gd name="T4" fmla="*/ 0 w 358"/>
                                <a:gd name="T5" fmla="*/ 238 h 993"/>
                                <a:gd name="T6" fmla="*/ 39 w 358"/>
                                <a:gd name="T7" fmla="*/ 238 h 993"/>
                                <a:gd name="T8" fmla="*/ 39 w 358"/>
                                <a:gd name="T9" fmla="*/ 0 h 993"/>
                              </a:gdLst>
                              <a:ahLst/>
                              <a:cxnLst>
                                <a:cxn ang="0">
                                  <a:pos x="T0" y="T1"/>
                                </a:cxn>
                                <a:cxn ang="0">
                                  <a:pos x="T2" y="T3"/>
                                </a:cxn>
                                <a:cxn ang="0">
                                  <a:pos x="T4" y="T5"/>
                                </a:cxn>
                                <a:cxn ang="0">
                                  <a:pos x="T6" y="T7"/>
                                </a:cxn>
                                <a:cxn ang="0">
                                  <a:pos x="T8" y="T9"/>
                                </a:cxn>
                              </a:cxnLst>
                              <a:rect l="0" t="0" r="r" b="b"/>
                              <a:pathLst>
                                <a:path w="358" h="993">
                                  <a:moveTo>
                                    <a:pt x="39" y="0"/>
                                  </a:moveTo>
                                  <a:lnTo>
                                    <a:pt x="0" y="0"/>
                                  </a:lnTo>
                                  <a:lnTo>
                                    <a:pt x="0" y="238"/>
                                  </a:lnTo>
                                  <a:lnTo>
                                    <a:pt x="39" y="238"/>
                                  </a:lnTo>
                                  <a:lnTo>
                                    <a:pt x="3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537301" name="Freeform 633"/>
                          <wps:cNvSpPr>
                            <a:spLocks/>
                          </wps:cNvSpPr>
                          <wps:spPr bwMode="auto">
                            <a:xfrm>
                              <a:off x="7632" y="268"/>
                              <a:ext cx="358" cy="993"/>
                            </a:xfrm>
                            <a:custGeom>
                              <a:avLst/>
                              <a:gdLst>
                                <a:gd name="T0" fmla="*/ 119 w 358"/>
                                <a:gd name="T1" fmla="*/ 952 h 993"/>
                                <a:gd name="T2" fmla="*/ 79 w 358"/>
                                <a:gd name="T3" fmla="*/ 952 h 993"/>
                                <a:gd name="T4" fmla="*/ 39 w 358"/>
                                <a:gd name="T5" fmla="*/ 952 h 993"/>
                                <a:gd name="T6" fmla="*/ 39 w 358"/>
                                <a:gd name="T7" fmla="*/ 992 h 993"/>
                                <a:gd name="T8" fmla="*/ 79 w 358"/>
                                <a:gd name="T9" fmla="*/ 992 h 993"/>
                                <a:gd name="T10" fmla="*/ 119 w 358"/>
                                <a:gd name="T11" fmla="*/ 992 h 993"/>
                                <a:gd name="T12" fmla="*/ 119 w 358"/>
                                <a:gd name="T13" fmla="*/ 952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952"/>
                                  </a:moveTo>
                                  <a:lnTo>
                                    <a:pt x="79" y="952"/>
                                  </a:lnTo>
                                  <a:lnTo>
                                    <a:pt x="39" y="952"/>
                                  </a:lnTo>
                                  <a:lnTo>
                                    <a:pt x="39" y="992"/>
                                  </a:lnTo>
                                  <a:lnTo>
                                    <a:pt x="79" y="992"/>
                                  </a:lnTo>
                                  <a:lnTo>
                                    <a:pt x="119" y="992"/>
                                  </a:lnTo>
                                  <a:lnTo>
                                    <a:pt x="11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7621289" name="Freeform 634"/>
                          <wps:cNvSpPr>
                            <a:spLocks/>
                          </wps:cNvSpPr>
                          <wps:spPr bwMode="auto">
                            <a:xfrm>
                              <a:off x="7632" y="268"/>
                              <a:ext cx="358" cy="993"/>
                            </a:xfrm>
                            <a:custGeom>
                              <a:avLst/>
                              <a:gdLst>
                                <a:gd name="T0" fmla="*/ 119 w 358"/>
                                <a:gd name="T1" fmla="*/ 793 h 993"/>
                                <a:gd name="T2" fmla="*/ 79 w 358"/>
                                <a:gd name="T3" fmla="*/ 793 h 993"/>
                                <a:gd name="T4" fmla="*/ 79 w 358"/>
                                <a:gd name="T5" fmla="*/ 912 h 993"/>
                                <a:gd name="T6" fmla="*/ 119 w 358"/>
                                <a:gd name="T7" fmla="*/ 912 h 993"/>
                                <a:gd name="T8" fmla="*/ 119 w 358"/>
                                <a:gd name="T9" fmla="*/ 793 h 993"/>
                              </a:gdLst>
                              <a:ahLst/>
                              <a:cxnLst>
                                <a:cxn ang="0">
                                  <a:pos x="T0" y="T1"/>
                                </a:cxn>
                                <a:cxn ang="0">
                                  <a:pos x="T2" y="T3"/>
                                </a:cxn>
                                <a:cxn ang="0">
                                  <a:pos x="T4" y="T5"/>
                                </a:cxn>
                                <a:cxn ang="0">
                                  <a:pos x="T6" y="T7"/>
                                </a:cxn>
                                <a:cxn ang="0">
                                  <a:pos x="T8" y="T9"/>
                                </a:cxn>
                              </a:cxnLst>
                              <a:rect l="0" t="0" r="r" b="b"/>
                              <a:pathLst>
                                <a:path w="358" h="993">
                                  <a:moveTo>
                                    <a:pt x="119" y="793"/>
                                  </a:moveTo>
                                  <a:lnTo>
                                    <a:pt x="79" y="793"/>
                                  </a:lnTo>
                                  <a:lnTo>
                                    <a:pt x="79" y="912"/>
                                  </a:lnTo>
                                  <a:lnTo>
                                    <a:pt x="119" y="912"/>
                                  </a:lnTo>
                                  <a:lnTo>
                                    <a:pt x="119"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590023" name="Freeform 635"/>
                          <wps:cNvSpPr>
                            <a:spLocks/>
                          </wps:cNvSpPr>
                          <wps:spPr bwMode="auto">
                            <a:xfrm>
                              <a:off x="7632" y="268"/>
                              <a:ext cx="358" cy="993"/>
                            </a:xfrm>
                            <a:custGeom>
                              <a:avLst/>
                              <a:gdLst>
                                <a:gd name="T0" fmla="*/ 119 w 358"/>
                                <a:gd name="T1" fmla="*/ 714 h 993"/>
                                <a:gd name="T2" fmla="*/ 79 w 358"/>
                                <a:gd name="T3" fmla="*/ 714 h 993"/>
                                <a:gd name="T4" fmla="*/ 39 w 358"/>
                                <a:gd name="T5" fmla="*/ 714 h 993"/>
                                <a:gd name="T6" fmla="*/ 39 w 358"/>
                                <a:gd name="T7" fmla="*/ 754 h 993"/>
                                <a:gd name="T8" fmla="*/ 79 w 358"/>
                                <a:gd name="T9" fmla="*/ 754 h 993"/>
                                <a:gd name="T10" fmla="*/ 119 w 358"/>
                                <a:gd name="T11" fmla="*/ 754 h 993"/>
                                <a:gd name="T12" fmla="*/ 119 w 358"/>
                                <a:gd name="T13" fmla="*/ 71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714"/>
                                  </a:moveTo>
                                  <a:lnTo>
                                    <a:pt x="79" y="714"/>
                                  </a:lnTo>
                                  <a:lnTo>
                                    <a:pt x="39" y="714"/>
                                  </a:lnTo>
                                  <a:lnTo>
                                    <a:pt x="39" y="754"/>
                                  </a:lnTo>
                                  <a:lnTo>
                                    <a:pt x="79" y="754"/>
                                  </a:lnTo>
                                  <a:lnTo>
                                    <a:pt x="119" y="754"/>
                                  </a:lnTo>
                                  <a:lnTo>
                                    <a:pt x="11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632471" name="Freeform 636"/>
                          <wps:cNvSpPr>
                            <a:spLocks/>
                          </wps:cNvSpPr>
                          <wps:spPr bwMode="auto">
                            <a:xfrm>
                              <a:off x="7632" y="268"/>
                              <a:ext cx="358" cy="993"/>
                            </a:xfrm>
                            <a:custGeom>
                              <a:avLst/>
                              <a:gdLst>
                                <a:gd name="T0" fmla="*/ 119 w 358"/>
                                <a:gd name="T1" fmla="*/ 634 h 993"/>
                                <a:gd name="T2" fmla="*/ 79 w 358"/>
                                <a:gd name="T3" fmla="*/ 634 h 993"/>
                                <a:gd name="T4" fmla="*/ 79 w 358"/>
                                <a:gd name="T5" fmla="*/ 674 h 993"/>
                                <a:gd name="T6" fmla="*/ 119 w 358"/>
                                <a:gd name="T7" fmla="*/ 674 h 993"/>
                                <a:gd name="T8" fmla="*/ 119 w 358"/>
                                <a:gd name="T9" fmla="*/ 634 h 993"/>
                              </a:gdLst>
                              <a:ahLst/>
                              <a:cxnLst>
                                <a:cxn ang="0">
                                  <a:pos x="T0" y="T1"/>
                                </a:cxn>
                                <a:cxn ang="0">
                                  <a:pos x="T2" y="T3"/>
                                </a:cxn>
                                <a:cxn ang="0">
                                  <a:pos x="T4" y="T5"/>
                                </a:cxn>
                                <a:cxn ang="0">
                                  <a:pos x="T6" y="T7"/>
                                </a:cxn>
                                <a:cxn ang="0">
                                  <a:pos x="T8" y="T9"/>
                                </a:cxn>
                              </a:cxnLst>
                              <a:rect l="0" t="0" r="r" b="b"/>
                              <a:pathLst>
                                <a:path w="358" h="993">
                                  <a:moveTo>
                                    <a:pt x="119" y="634"/>
                                  </a:moveTo>
                                  <a:lnTo>
                                    <a:pt x="79" y="634"/>
                                  </a:lnTo>
                                  <a:lnTo>
                                    <a:pt x="79" y="674"/>
                                  </a:lnTo>
                                  <a:lnTo>
                                    <a:pt x="119" y="674"/>
                                  </a:lnTo>
                                  <a:lnTo>
                                    <a:pt x="119"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97353" name="Freeform 637"/>
                          <wps:cNvSpPr>
                            <a:spLocks/>
                          </wps:cNvSpPr>
                          <wps:spPr bwMode="auto">
                            <a:xfrm>
                              <a:off x="7632" y="268"/>
                              <a:ext cx="358" cy="993"/>
                            </a:xfrm>
                            <a:custGeom>
                              <a:avLst/>
                              <a:gdLst>
                                <a:gd name="T0" fmla="*/ 119 w 358"/>
                                <a:gd name="T1" fmla="*/ 396 h 993"/>
                                <a:gd name="T2" fmla="*/ 79 w 358"/>
                                <a:gd name="T3" fmla="*/ 396 h 993"/>
                                <a:gd name="T4" fmla="*/ 79 w 358"/>
                                <a:gd name="T5" fmla="*/ 357 h 993"/>
                                <a:gd name="T6" fmla="*/ 39 w 358"/>
                                <a:gd name="T7" fmla="*/ 357 h 993"/>
                                <a:gd name="T8" fmla="*/ 39 w 358"/>
                                <a:gd name="T9" fmla="*/ 436 h 993"/>
                                <a:gd name="T10" fmla="*/ 39 w 358"/>
                                <a:gd name="T11" fmla="*/ 595 h 993"/>
                                <a:gd name="T12" fmla="*/ 79 w 358"/>
                                <a:gd name="T13" fmla="*/ 595 h 993"/>
                                <a:gd name="T14" fmla="*/ 79 w 358"/>
                                <a:gd name="T15" fmla="*/ 436 h 993"/>
                                <a:gd name="T16" fmla="*/ 119 w 358"/>
                                <a:gd name="T17" fmla="*/ 436 h 993"/>
                                <a:gd name="T18" fmla="*/ 119 w 358"/>
                                <a:gd name="T19" fmla="*/ 39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8" h="993">
                                  <a:moveTo>
                                    <a:pt x="119" y="396"/>
                                  </a:moveTo>
                                  <a:lnTo>
                                    <a:pt x="79" y="396"/>
                                  </a:lnTo>
                                  <a:lnTo>
                                    <a:pt x="79" y="357"/>
                                  </a:lnTo>
                                  <a:lnTo>
                                    <a:pt x="39" y="357"/>
                                  </a:lnTo>
                                  <a:lnTo>
                                    <a:pt x="39" y="436"/>
                                  </a:lnTo>
                                  <a:lnTo>
                                    <a:pt x="39" y="595"/>
                                  </a:lnTo>
                                  <a:lnTo>
                                    <a:pt x="79" y="595"/>
                                  </a:lnTo>
                                  <a:lnTo>
                                    <a:pt x="79" y="436"/>
                                  </a:lnTo>
                                  <a:lnTo>
                                    <a:pt x="119" y="436"/>
                                  </a:lnTo>
                                  <a:lnTo>
                                    <a:pt x="119"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948373" name="Freeform 638"/>
                          <wps:cNvSpPr>
                            <a:spLocks/>
                          </wps:cNvSpPr>
                          <wps:spPr bwMode="auto">
                            <a:xfrm>
                              <a:off x="7632" y="268"/>
                              <a:ext cx="358" cy="993"/>
                            </a:xfrm>
                            <a:custGeom>
                              <a:avLst/>
                              <a:gdLst>
                                <a:gd name="T0" fmla="*/ 119 w 358"/>
                                <a:gd name="T1" fmla="*/ 317 h 993"/>
                                <a:gd name="T2" fmla="*/ 79 w 358"/>
                                <a:gd name="T3" fmla="*/ 317 h 993"/>
                                <a:gd name="T4" fmla="*/ 79 w 358"/>
                                <a:gd name="T5" fmla="*/ 357 h 993"/>
                                <a:gd name="T6" fmla="*/ 119 w 358"/>
                                <a:gd name="T7" fmla="*/ 357 h 993"/>
                                <a:gd name="T8" fmla="*/ 119 w 358"/>
                                <a:gd name="T9" fmla="*/ 317 h 993"/>
                              </a:gdLst>
                              <a:ahLst/>
                              <a:cxnLst>
                                <a:cxn ang="0">
                                  <a:pos x="T0" y="T1"/>
                                </a:cxn>
                                <a:cxn ang="0">
                                  <a:pos x="T2" y="T3"/>
                                </a:cxn>
                                <a:cxn ang="0">
                                  <a:pos x="T4" y="T5"/>
                                </a:cxn>
                                <a:cxn ang="0">
                                  <a:pos x="T6" y="T7"/>
                                </a:cxn>
                                <a:cxn ang="0">
                                  <a:pos x="T8" y="T9"/>
                                </a:cxn>
                              </a:cxnLst>
                              <a:rect l="0" t="0" r="r" b="b"/>
                              <a:pathLst>
                                <a:path w="358" h="993">
                                  <a:moveTo>
                                    <a:pt x="119" y="317"/>
                                  </a:moveTo>
                                  <a:lnTo>
                                    <a:pt x="79" y="317"/>
                                  </a:lnTo>
                                  <a:lnTo>
                                    <a:pt x="79" y="357"/>
                                  </a:lnTo>
                                  <a:lnTo>
                                    <a:pt x="119" y="357"/>
                                  </a:lnTo>
                                  <a:lnTo>
                                    <a:pt x="11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549454" name="Freeform 639"/>
                          <wps:cNvSpPr>
                            <a:spLocks/>
                          </wps:cNvSpPr>
                          <wps:spPr bwMode="auto">
                            <a:xfrm>
                              <a:off x="7632" y="268"/>
                              <a:ext cx="358" cy="993"/>
                            </a:xfrm>
                            <a:custGeom>
                              <a:avLst/>
                              <a:gdLst>
                                <a:gd name="T0" fmla="*/ 119 w 358"/>
                                <a:gd name="T1" fmla="*/ 238 h 993"/>
                                <a:gd name="T2" fmla="*/ 79 w 358"/>
                                <a:gd name="T3" fmla="*/ 238 h 993"/>
                                <a:gd name="T4" fmla="*/ 39 w 358"/>
                                <a:gd name="T5" fmla="*/ 238 h 993"/>
                                <a:gd name="T6" fmla="*/ 39 w 358"/>
                                <a:gd name="T7" fmla="*/ 277 h 993"/>
                                <a:gd name="T8" fmla="*/ 79 w 358"/>
                                <a:gd name="T9" fmla="*/ 277 h 993"/>
                                <a:gd name="T10" fmla="*/ 119 w 358"/>
                                <a:gd name="T11" fmla="*/ 277 h 993"/>
                                <a:gd name="T12" fmla="*/ 119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238"/>
                                  </a:moveTo>
                                  <a:lnTo>
                                    <a:pt x="79" y="238"/>
                                  </a:lnTo>
                                  <a:lnTo>
                                    <a:pt x="39" y="238"/>
                                  </a:lnTo>
                                  <a:lnTo>
                                    <a:pt x="39" y="277"/>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23196" name="Freeform 640"/>
                          <wps:cNvSpPr>
                            <a:spLocks/>
                          </wps:cNvSpPr>
                          <wps:spPr bwMode="auto">
                            <a:xfrm>
                              <a:off x="7632" y="268"/>
                              <a:ext cx="358" cy="993"/>
                            </a:xfrm>
                            <a:custGeom>
                              <a:avLst/>
                              <a:gdLst>
                                <a:gd name="T0" fmla="*/ 119 w 358"/>
                                <a:gd name="T1" fmla="*/ 79 h 993"/>
                                <a:gd name="T2" fmla="*/ 79 w 358"/>
                                <a:gd name="T3" fmla="*/ 79 h 993"/>
                                <a:gd name="T4" fmla="*/ 79 w 358"/>
                                <a:gd name="T5" fmla="*/ 198 h 993"/>
                                <a:gd name="T6" fmla="*/ 119 w 358"/>
                                <a:gd name="T7" fmla="*/ 198 h 993"/>
                                <a:gd name="T8" fmla="*/ 119 w 358"/>
                                <a:gd name="T9" fmla="*/ 79 h 993"/>
                              </a:gdLst>
                              <a:ahLst/>
                              <a:cxnLst>
                                <a:cxn ang="0">
                                  <a:pos x="T0" y="T1"/>
                                </a:cxn>
                                <a:cxn ang="0">
                                  <a:pos x="T2" y="T3"/>
                                </a:cxn>
                                <a:cxn ang="0">
                                  <a:pos x="T4" y="T5"/>
                                </a:cxn>
                                <a:cxn ang="0">
                                  <a:pos x="T6" y="T7"/>
                                </a:cxn>
                                <a:cxn ang="0">
                                  <a:pos x="T8" y="T9"/>
                                </a:cxn>
                              </a:cxnLst>
                              <a:rect l="0" t="0" r="r" b="b"/>
                              <a:pathLst>
                                <a:path w="358" h="993">
                                  <a:moveTo>
                                    <a:pt x="119" y="79"/>
                                  </a:moveTo>
                                  <a:lnTo>
                                    <a:pt x="79" y="79"/>
                                  </a:lnTo>
                                  <a:lnTo>
                                    <a:pt x="79" y="198"/>
                                  </a:lnTo>
                                  <a:lnTo>
                                    <a:pt x="119" y="198"/>
                                  </a:lnTo>
                                  <a:lnTo>
                                    <a:pt x="119"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708214" name="Freeform 641"/>
                          <wps:cNvSpPr>
                            <a:spLocks/>
                          </wps:cNvSpPr>
                          <wps:spPr bwMode="auto">
                            <a:xfrm>
                              <a:off x="7632" y="268"/>
                              <a:ext cx="358" cy="993"/>
                            </a:xfrm>
                            <a:custGeom>
                              <a:avLst/>
                              <a:gdLst>
                                <a:gd name="T0" fmla="*/ 119 w 358"/>
                                <a:gd name="T1" fmla="*/ 0 h 993"/>
                                <a:gd name="T2" fmla="*/ 79 w 358"/>
                                <a:gd name="T3" fmla="*/ 0 h 993"/>
                                <a:gd name="T4" fmla="*/ 39 w 358"/>
                                <a:gd name="T5" fmla="*/ 0 h 993"/>
                                <a:gd name="T6" fmla="*/ 39 w 358"/>
                                <a:gd name="T7" fmla="*/ 39 h 993"/>
                                <a:gd name="T8" fmla="*/ 79 w 358"/>
                                <a:gd name="T9" fmla="*/ 39 h 993"/>
                                <a:gd name="T10" fmla="*/ 119 w 358"/>
                                <a:gd name="T11" fmla="*/ 39 h 993"/>
                                <a:gd name="T12" fmla="*/ 119 w 35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0"/>
                                  </a:moveTo>
                                  <a:lnTo>
                                    <a:pt x="79" y="0"/>
                                  </a:lnTo>
                                  <a:lnTo>
                                    <a:pt x="39" y="0"/>
                                  </a:lnTo>
                                  <a:lnTo>
                                    <a:pt x="39" y="39"/>
                                  </a:lnTo>
                                  <a:lnTo>
                                    <a:pt x="79" y="39"/>
                                  </a:lnTo>
                                  <a:lnTo>
                                    <a:pt x="119" y="39"/>
                                  </a:lnTo>
                                  <a:lnTo>
                                    <a:pt x="11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1697139" name="Freeform 642"/>
                          <wps:cNvSpPr>
                            <a:spLocks/>
                          </wps:cNvSpPr>
                          <wps:spPr bwMode="auto">
                            <a:xfrm>
                              <a:off x="7632" y="268"/>
                              <a:ext cx="358" cy="993"/>
                            </a:xfrm>
                            <a:custGeom>
                              <a:avLst/>
                              <a:gdLst>
                                <a:gd name="T0" fmla="*/ 158 w 358"/>
                                <a:gd name="T1" fmla="*/ 515 h 993"/>
                                <a:gd name="T2" fmla="*/ 119 w 358"/>
                                <a:gd name="T3" fmla="*/ 515 h 993"/>
                                <a:gd name="T4" fmla="*/ 119 w 358"/>
                                <a:gd name="T5" fmla="*/ 595 h 993"/>
                                <a:gd name="T6" fmla="*/ 158 w 358"/>
                                <a:gd name="T7" fmla="*/ 595 h 993"/>
                                <a:gd name="T8" fmla="*/ 158 w 358"/>
                                <a:gd name="T9" fmla="*/ 515 h 993"/>
                              </a:gdLst>
                              <a:ahLst/>
                              <a:cxnLst>
                                <a:cxn ang="0">
                                  <a:pos x="T0" y="T1"/>
                                </a:cxn>
                                <a:cxn ang="0">
                                  <a:pos x="T2" y="T3"/>
                                </a:cxn>
                                <a:cxn ang="0">
                                  <a:pos x="T4" y="T5"/>
                                </a:cxn>
                                <a:cxn ang="0">
                                  <a:pos x="T6" y="T7"/>
                                </a:cxn>
                                <a:cxn ang="0">
                                  <a:pos x="T8" y="T9"/>
                                </a:cxn>
                              </a:cxnLst>
                              <a:rect l="0" t="0" r="r" b="b"/>
                              <a:pathLst>
                                <a:path w="358" h="993">
                                  <a:moveTo>
                                    <a:pt x="158" y="515"/>
                                  </a:moveTo>
                                  <a:lnTo>
                                    <a:pt x="119" y="515"/>
                                  </a:lnTo>
                                  <a:lnTo>
                                    <a:pt x="119" y="595"/>
                                  </a:lnTo>
                                  <a:lnTo>
                                    <a:pt x="158" y="595"/>
                                  </a:lnTo>
                                  <a:lnTo>
                                    <a:pt x="15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8682112" name="Freeform 643"/>
                          <wps:cNvSpPr>
                            <a:spLocks/>
                          </wps:cNvSpPr>
                          <wps:spPr bwMode="auto">
                            <a:xfrm>
                              <a:off x="7632" y="268"/>
                              <a:ext cx="358" cy="993"/>
                            </a:xfrm>
                            <a:custGeom>
                              <a:avLst/>
                              <a:gdLst>
                                <a:gd name="T0" fmla="*/ 158 w 358"/>
                                <a:gd name="T1" fmla="*/ 317 h 993"/>
                                <a:gd name="T2" fmla="*/ 119 w 358"/>
                                <a:gd name="T3" fmla="*/ 317 h 993"/>
                                <a:gd name="T4" fmla="*/ 119 w 358"/>
                                <a:gd name="T5" fmla="*/ 357 h 993"/>
                                <a:gd name="T6" fmla="*/ 158 w 358"/>
                                <a:gd name="T7" fmla="*/ 357 h 993"/>
                                <a:gd name="T8" fmla="*/ 158 w 358"/>
                                <a:gd name="T9" fmla="*/ 317 h 993"/>
                              </a:gdLst>
                              <a:ahLst/>
                              <a:cxnLst>
                                <a:cxn ang="0">
                                  <a:pos x="T0" y="T1"/>
                                </a:cxn>
                                <a:cxn ang="0">
                                  <a:pos x="T2" y="T3"/>
                                </a:cxn>
                                <a:cxn ang="0">
                                  <a:pos x="T4" y="T5"/>
                                </a:cxn>
                                <a:cxn ang="0">
                                  <a:pos x="T6" y="T7"/>
                                </a:cxn>
                                <a:cxn ang="0">
                                  <a:pos x="T8" y="T9"/>
                                </a:cxn>
                              </a:cxnLst>
                              <a:rect l="0" t="0" r="r" b="b"/>
                              <a:pathLst>
                                <a:path w="358" h="993">
                                  <a:moveTo>
                                    <a:pt x="158" y="317"/>
                                  </a:moveTo>
                                  <a:lnTo>
                                    <a:pt x="119" y="317"/>
                                  </a:lnTo>
                                  <a:lnTo>
                                    <a:pt x="119" y="357"/>
                                  </a:lnTo>
                                  <a:lnTo>
                                    <a:pt x="158" y="357"/>
                                  </a:lnTo>
                                  <a:lnTo>
                                    <a:pt x="15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589586" name="Freeform 644"/>
                          <wps:cNvSpPr>
                            <a:spLocks/>
                          </wps:cNvSpPr>
                          <wps:spPr bwMode="auto">
                            <a:xfrm>
                              <a:off x="7632" y="268"/>
                              <a:ext cx="358" cy="993"/>
                            </a:xfrm>
                            <a:custGeom>
                              <a:avLst/>
                              <a:gdLst>
                                <a:gd name="T0" fmla="*/ 198 w 358"/>
                                <a:gd name="T1" fmla="*/ 952 h 993"/>
                                <a:gd name="T2" fmla="*/ 158 w 358"/>
                                <a:gd name="T3" fmla="*/ 952 h 993"/>
                                <a:gd name="T4" fmla="*/ 119 w 358"/>
                                <a:gd name="T5" fmla="*/ 952 h 993"/>
                                <a:gd name="T6" fmla="*/ 119 w 358"/>
                                <a:gd name="T7" fmla="*/ 992 h 993"/>
                                <a:gd name="T8" fmla="*/ 158 w 358"/>
                                <a:gd name="T9" fmla="*/ 992 h 993"/>
                                <a:gd name="T10" fmla="*/ 198 w 358"/>
                                <a:gd name="T11" fmla="*/ 992 h 993"/>
                                <a:gd name="T12" fmla="*/ 198 w 358"/>
                                <a:gd name="T13" fmla="*/ 952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952"/>
                                  </a:moveTo>
                                  <a:lnTo>
                                    <a:pt x="158" y="952"/>
                                  </a:lnTo>
                                  <a:lnTo>
                                    <a:pt x="119" y="952"/>
                                  </a:lnTo>
                                  <a:lnTo>
                                    <a:pt x="119" y="992"/>
                                  </a:lnTo>
                                  <a:lnTo>
                                    <a:pt x="158" y="992"/>
                                  </a:lnTo>
                                  <a:lnTo>
                                    <a:pt x="198" y="992"/>
                                  </a:lnTo>
                                  <a:lnTo>
                                    <a:pt x="198"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98195" name="Freeform 645"/>
                          <wps:cNvSpPr>
                            <a:spLocks/>
                          </wps:cNvSpPr>
                          <wps:spPr bwMode="auto">
                            <a:xfrm>
                              <a:off x="7632" y="268"/>
                              <a:ext cx="358" cy="993"/>
                            </a:xfrm>
                            <a:custGeom>
                              <a:avLst/>
                              <a:gdLst>
                                <a:gd name="T0" fmla="*/ 198 w 358"/>
                                <a:gd name="T1" fmla="*/ 793 h 993"/>
                                <a:gd name="T2" fmla="*/ 158 w 358"/>
                                <a:gd name="T3" fmla="*/ 793 h 993"/>
                                <a:gd name="T4" fmla="*/ 119 w 358"/>
                                <a:gd name="T5" fmla="*/ 793 h 993"/>
                                <a:gd name="T6" fmla="*/ 119 w 358"/>
                                <a:gd name="T7" fmla="*/ 912 h 993"/>
                                <a:gd name="T8" fmla="*/ 158 w 358"/>
                                <a:gd name="T9" fmla="*/ 912 h 993"/>
                                <a:gd name="T10" fmla="*/ 198 w 358"/>
                                <a:gd name="T11" fmla="*/ 912 h 993"/>
                                <a:gd name="T12" fmla="*/ 198 w 358"/>
                                <a:gd name="T13" fmla="*/ 793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93"/>
                                  </a:moveTo>
                                  <a:lnTo>
                                    <a:pt x="158" y="793"/>
                                  </a:lnTo>
                                  <a:lnTo>
                                    <a:pt x="119" y="793"/>
                                  </a:lnTo>
                                  <a:lnTo>
                                    <a:pt x="119" y="912"/>
                                  </a:lnTo>
                                  <a:lnTo>
                                    <a:pt x="158" y="912"/>
                                  </a:lnTo>
                                  <a:lnTo>
                                    <a:pt x="198" y="912"/>
                                  </a:lnTo>
                                  <a:lnTo>
                                    <a:pt x="198"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9914304" name="Freeform 646"/>
                          <wps:cNvSpPr>
                            <a:spLocks/>
                          </wps:cNvSpPr>
                          <wps:spPr bwMode="auto">
                            <a:xfrm>
                              <a:off x="7632" y="268"/>
                              <a:ext cx="358" cy="993"/>
                            </a:xfrm>
                            <a:custGeom>
                              <a:avLst/>
                              <a:gdLst>
                                <a:gd name="T0" fmla="*/ 198 w 358"/>
                                <a:gd name="T1" fmla="*/ 714 h 993"/>
                                <a:gd name="T2" fmla="*/ 158 w 358"/>
                                <a:gd name="T3" fmla="*/ 714 h 993"/>
                                <a:gd name="T4" fmla="*/ 119 w 358"/>
                                <a:gd name="T5" fmla="*/ 714 h 993"/>
                                <a:gd name="T6" fmla="*/ 119 w 358"/>
                                <a:gd name="T7" fmla="*/ 754 h 993"/>
                                <a:gd name="T8" fmla="*/ 158 w 358"/>
                                <a:gd name="T9" fmla="*/ 754 h 993"/>
                                <a:gd name="T10" fmla="*/ 198 w 358"/>
                                <a:gd name="T11" fmla="*/ 754 h 993"/>
                                <a:gd name="T12" fmla="*/ 198 w 358"/>
                                <a:gd name="T13" fmla="*/ 71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14"/>
                                  </a:moveTo>
                                  <a:lnTo>
                                    <a:pt x="158" y="714"/>
                                  </a:lnTo>
                                  <a:lnTo>
                                    <a:pt x="119" y="714"/>
                                  </a:lnTo>
                                  <a:lnTo>
                                    <a:pt x="119" y="754"/>
                                  </a:lnTo>
                                  <a:lnTo>
                                    <a:pt x="158" y="754"/>
                                  </a:lnTo>
                                  <a:lnTo>
                                    <a:pt x="198" y="754"/>
                                  </a:lnTo>
                                  <a:lnTo>
                                    <a:pt x="198"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9718975" name="Freeform 647"/>
                          <wps:cNvSpPr>
                            <a:spLocks/>
                          </wps:cNvSpPr>
                          <wps:spPr bwMode="auto">
                            <a:xfrm>
                              <a:off x="7632" y="268"/>
                              <a:ext cx="358" cy="993"/>
                            </a:xfrm>
                            <a:custGeom>
                              <a:avLst/>
                              <a:gdLst>
                                <a:gd name="T0" fmla="*/ 198 w 358"/>
                                <a:gd name="T1" fmla="*/ 634 h 993"/>
                                <a:gd name="T2" fmla="*/ 158 w 358"/>
                                <a:gd name="T3" fmla="*/ 634 h 993"/>
                                <a:gd name="T4" fmla="*/ 119 w 358"/>
                                <a:gd name="T5" fmla="*/ 634 h 993"/>
                                <a:gd name="T6" fmla="*/ 119 w 358"/>
                                <a:gd name="T7" fmla="*/ 674 h 993"/>
                                <a:gd name="T8" fmla="*/ 158 w 358"/>
                                <a:gd name="T9" fmla="*/ 674 h 993"/>
                                <a:gd name="T10" fmla="*/ 198 w 358"/>
                                <a:gd name="T11" fmla="*/ 674 h 993"/>
                                <a:gd name="T12" fmla="*/ 198 w 358"/>
                                <a:gd name="T13" fmla="*/ 63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634"/>
                                  </a:moveTo>
                                  <a:lnTo>
                                    <a:pt x="158" y="634"/>
                                  </a:lnTo>
                                  <a:lnTo>
                                    <a:pt x="119" y="634"/>
                                  </a:lnTo>
                                  <a:lnTo>
                                    <a:pt x="119" y="674"/>
                                  </a:lnTo>
                                  <a:lnTo>
                                    <a:pt x="158" y="674"/>
                                  </a:lnTo>
                                  <a:lnTo>
                                    <a:pt x="198" y="674"/>
                                  </a:lnTo>
                                  <a:lnTo>
                                    <a:pt x="19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367" name="Freeform 648"/>
                          <wps:cNvSpPr>
                            <a:spLocks/>
                          </wps:cNvSpPr>
                          <wps:spPr bwMode="auto">
                            <a:xfrm>
                              <a:off x="7632" y="268"/>
                              <a:ext cx="358" cy="993"/>
                            </a:xfrm>
                            <a:custGeom>
                              <a:avLst/>
                              <a:gdLst>
                                <a:gd name="T0" fmla="*/ 198 w 358"/>
                                <a:gd name="T1" fmla="*/ 357 h 993"/>
                                <a:gd name="T2" fmla="*/ 158 w 358"/>
                                <a:gd name="T3" fmla="*/ 357 h 993"/>
                                <a:gd name="T4" fmla="*/ 158 w 358"/>
                                <a:gd name="T5" fmla="*/ 396 h 993"/>
                                <a:gd name="T6" fmla="*/ 119 w 358"/>
                                <a:gd name="T7" fmla="*/ 396 h 993"/>
                                <a:gd name="T8" fmla="*/ 119 w 358"/>
                                <a:gd name="T9" fmla="*/ 436 h 993"/>
                                <a:gd name="T10" fmla="*/ 158 w 358"/>
                                <a:gd name="T11" fmla="*/ 436 h 993"/>
                                <a:gd name="T12" fmla="*/ 158 w 358"/>
                                <a:gd name="T13" fmla="*/ 476 h 993"/>
                                <a:gd name="T14" fmla="*/ 198 w 358"/>
                                <a:gd name="T15" fmla="*/ 476 h 993"/>
                                <a:gd name="T16" fmla="*/ 198 w 358"/>
                                <a:gd name="T17" fmla="*/ 436 h 993"/>
                                <a:gd name="T18" fmla="*/ 198 w 358"/>
                                <a:gd name="T19" fmla="*/ 35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8" h="993">
                                  <a:moveTo>
                                    <a:pt x="198" y="357"/>
                                  </a:moveTo>
                                  <a:lnTo>
                                    <a:pt x="158" y="357"/>
                                  </a:lnTo>
                                  <a:lnTo>
                                    <a:pt x="158" y="396"/>
                                  </a:lnTo>
                                  <a:lnTo>
                                    <a:pt x="119" y="396"/>
                                  </a:lnTo>
                                  <a:lnTo>
                                    <a:pt x="119" y="436"/>
                                  </a:lnTo>
                                  <a:lnTo>
                                    <a:pt x="158" y="436"/>
                                  </a:lnTo>
                                  <a:lnTo>
                                    <a:pt x="158" y="476"/>
                                  </a:lnTo>
                                  <a:lnTo>
                                    <a:pt x="198" y="476"/>
                                  </a:lnTo>
                                  <a:lnTo>
                                    <a:pt x="198" y="436"/>
                                  </a:lnTo>
                                  <a:lnTo>
                                    <a:pt x="198"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9096334" name="Freeform 649"/>
                          <wps:cNvSpPr>
                            <a:spLocks/>
                          </wps:cNvSpPr>
                          <wps:spPr bwMode="auto">
                            <a:xfrm>
                              <a:off x="7632" y="268"/>
                              <a:ext cx="358" cy="993"/>
                            </a:xfrm>
                            <a:custGeom>
                              <a:avLst/>
                              <a:gdLst>
                                <a:gd name="T0" fmla="*/ 198 w 358"/>
                                <a:gd name="T1" fmla="*/ 238 h 993"/>
                                <a:gd name="T2" fmla="*/ 158 w 358"/>
                                <a:gd name="T3" fmla="*/ 238 h 993"/>
                                <a:gd name="T4" fmla="*/ 119 w 358"/>
                                <a:gd name="T5" fmla="*/ 238 h 993"/>
                                <a:gd name="T6" fmla="*/ 119 w 358"/>
                                <a:gd name="T7" fmla="*/ 277 h 993"/>
                                <a:gd name="T8" fmla="*/ 158 w 358"/>
                                <a:gd name="T9" fmla="*/ 277 h 993"/>
                                <a:gd name="T10" fmla="*/ 198 w 358"/>
                                <a:gd name="T11" fmla="*/ 277 h 993"/>
                                <a:gd name="T12" fmla="*/ 198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238"/>
                                  </a:moveTo>
                                  <a:lnTo>
                                    <a:pt x="158" y="238"/>
                                  </a:lnTo>
                                  <a:lnTo>
                                    <a:pt x="119" y="238"/>
                                  </a:lnTo>
                                  <a:lnTo>
                                    <a:pt x="119" y="277"/>
                                  </a:lnTo>
                                  <a:lnTo>
                                    <a:pt x="158" y="277"/>
                                  </a:lnTo>
                                  <a:lnTo>
                                    <a:pt x="198" y="277"/>
                                  </a:lnTo>
                                  <a:lnTo>
                                    <a:pt x="198"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9110838" name="Freeform 650"/>
                          <wps:cNvSpPr>
                            <a:spLocks/>
                          </wps:cNvSpPr>
                          <wps:spPr bwMode="auto">
                            <a:xfrm>
                              <a:off x="7632" y="268"/>
                              <a:ext cx="358" cy="993"/>
                            </a:xfrm>
                            <a:custGeom>
                              <a:avLst/>
                              <a:gdLst>
                                <a:gd name="T0" fmla="*/ 198 w 358"/>
                                <a:gd name="T1" fmla="*/ 79 h 993"/>
                                <a:gd name="T2" fmla="*/ 158 w 358"/>
                                <a:gd name="T3" fmla="*/ 79 h 993"/>
                                <a:gd name="T4" fmla="*/ 119 w 358"/>
                                <a:gd name="T5" fmla="*/ 79 h 993"/>
                                <a:gd name="T6" fmla="*/ 119 w 358"/>
                                <a:gd name="T7" fmla="*/ 198 h 993"/>
                                <a:gd name="T8" fmla="*/ 158 w 358"/>
                                <a:gd name="T9" fmla="*/ 198 h 993"/>
                                <a:gd name="T10" fmla="*/ 198 w 358"/>
                                <a:gd name="T11" fmla="*/ 198 h 993"/>
                                <a:gd name="T12" fmla="*/ 198 w 358"/>
                                <a:gd name="T13" fmla="*/ 79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9"/>
                                  </a:moveTo>
                                  <a:lnTo>
                                    <a:pt x="158" y="79"/>
                                  </a:lnTo>
                                  <a:lnTo>
                                    <a:pt x="119" y="79"/>
                                  </a:lnTo>
                                  <a:lnTo>
                                    <a:pt x="119" y="198"/>
                                  </a:lnTo>
                                  <a:lnTo>
                                    <a:pt x="158" y="198"/>
                                  </a:lnTo>
                                  <a:lnTo>
                                    <a:pt x="198" y="198"/>
                                  </a:lnTo>
                                  <a:lnTo>
                                    <a:pt x="198"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926602" name="Freeform 651"/>
                          <wps:cNvSpPr>
                            <a:spLocks/>
                          </wps:cNvSpPr>
                          <wps:spPr bwMode="auto">
                            <a:xfrm>
                              <a:off x="7632" y="268"/>
                              <a:ext cx="358" cy="993"/>
                            </a:xfrm>
                            <a:custGeom>
                              <a:avLst/>
                              <a:gdLst>
                                <a:gd name="T0" fmla="*/ 198 w 358"/>
                                <a:gd name="T1" fmla="*/ 0 h 993"/>
                                <a:gd name="T2" fmla="*/ 158 w 358"/>
                                <a:gd name="T3" fmla="*/ 0 h 993"/>
                                <a:gd name="T4" fmla="*/ 119 w 358"/>
                                <a:gd name="T5" fmla="*/ 0 h 993"/>
                                <a:gd name="T6" fmla="*/ 119 w 358"/>
                                <a:gd name="T7" fmla="*/ 39 h 993"/>
                                <a:gd name="T8" fmla="*/ 158 w 358"/>
                                <a:gd name="T9" fmla="*/ 39 h 993"/>
                                <a:gd name="T10" fmla="*/ 198 w 358"/>
                                <a:gd name="T11" fmla="*/ 39 h 993"/>
                                <a:gd name="T12" fmla="*/ 198 w 35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0"/>
                                  </a:moveTo>
                                  <a:lnTo>
                                    <a:pt x="158" y="0"/>
                                  </a:lnTo>
                                  <a:lnTo>
                                    <a:pt x="119" y="0"/>
                                  </a:lnTo>
                                  <a:lnTo>
                                    <a:pt x="119" y="39"/>
                                  </a:lnTo>
                                  <a:lnTo>
                                    <a:pt x="158" y="39"/>
                                  </a:lnTo>
                                  <a:lnTo>
                                    <a:pt x="198" y="39"/>
                                  </a:lnTo>
                                  <a:lnTo>
                                    <a:pt x="19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487684" name="Freeform 652"/>
                          <wps:cNvSpPr>
                            <a:spLocks/>
                          </wps:cNvSpPr>
                          <wps:spPr bwMode="auto">
                            <a:xfrm>
                              <a:off x="7632" y="268"/>
                              <a:ext cx="358" cy="993"/>
                            </a:xfrm>
                            <a:custGeom>
                              <a:avLst/>
                              <a:gdLst>
                                <a:gd name="T0" fmla="*/ 277 w 358"/>
                                <a:gd name="T1" fmla="*/ 714 h 993"/>
                                <a:gd name="T2" fmla="*/ 238 w 358"/>
                                <a:gd name="T3" fmla="*/ 714 h 993"/>
                                <a:gd name="T4" fmla="*/ 198 w 358"/>
                                <a:gd name="T5" fmla="*/ 714 h 993"/>
                                <a:gd name="T6" fmla="*/ 198 w 358"/>
                                <a:gd name="T7" fmla="*/ 754 h 993"/>
                                <a:gd name="T8" fmla="*/ 238 w 358"/>
                                <a:gd name="T9" fmla="*/ 754 h 993"/>
                                <a:gd name="T10" fmla="*/ 238 w 358"/>
                                <a:gd name="T11" fmla="*/ 793 h 993"/>
                                <a:gd name="T12" fmla="*/ 238 w 358"/>
                                <a:gd name="T13" fmla="*/ 912 h 993"/>
                                <a:gd name="T14" fmla="*/ 238 w 358"/>
                                <a:gd name="T15" fmla="*/ 952 h 993"/>
                                <a:gd name="T16" fmla="*/ 198 w 358"/>
                                <a:gd name="T17" fmla="*/ 952 h 993"/>
                                <a:gd name="T18" fmla="*/ 198 w 358"/>
                                <a:gd name="T19" fmla="*/ 992 h 993"/>
                                <a:gd name="T20" fmla="*/ 238 w 358"/>
                                <a:gd name="T21" fmla="*/ 992 h 993"/>
                                <a:gd name="T22" fmla="*/ 277 w 358"/>
                                <a:gd name="T23" fmla="*/ 992 h 993"/>
                                <a:gd name="T24" fmla="*/ 277 w 358"/>
                                <a:gd name="T25" fmla="*/ 912 h 993"/>
                                <a:gd name="T26" fmla="*/ 277 w 358"/>
                                <a:gd name="T27" fmla="*/ 793 h 993"/>
                                <a:gd name="T28" fmla="*/ 277 w 358"/>
                                <a:gd name="T29"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8" h="993">
                                  <a:moveTo>
                                    <a:pt x="277" y="714"/>
                                  </a:moveTo>
                                  <a:lnTo>
                                    <a:pt x="238" y="714"/>
                                  </a:lnTo>
                                  <a:lnTo>
                                    <a:pt x="198" y="714"/>
                                  </a:lnTo>
                                  <a:lnTo>
                                    <a:pt x="198" y="754"/>
                                  </a:lnTo>
                                  <a:lnTo>
                                    <a:pt x="238" y="754"/>
                                  </a:lnTo>
                                  <a:lnTo>
                                    <a:pt x="238" y="793"/>
                                  </a:lnTo>
                                  <a:lnTo>
                                    <a:pt x="238" y="912"/>
                                  </a:lnTo>
                                  <a:lnTo>
                                    <a:pt x="238" y="952"/>
                                  </a:lnTo>
                                  <a:lnTo>
                                    <a:pt x="198" y="952"/>
                                  </a:lnTo>
                                  <a:lnTo>
                                    <a:pt x="198" y="992"/>
                                  </a:lnTo>
                                  <a:lnTo>
                                    <a:pt x="238" y="992"/>
                                  </a:lnTo>
                                  <a:lnTo>
                                    <a:pt x="277" y="992"/>
                                  </a:lnTo>
                                  <a:lnTo>
                                    <a:pt x="277" y="912"/>
                                  </a:lnTo>
                                  <a:lnTo>
                                    <a:pt x="277" y="793"/>
                                  </a:lnTo>
                                  <a:lnTo>
                                    <a:pt x="277"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246416" name="Freeform 653"/>
                          <wps:cNvSpPr>
                            <a:spLocks/>
                          </wps:cNvSpPr>
                          <wps:spPr bwMode="auto">
                            <a:xfrm>
                              <a:off x="7632" y="268"/>
                              <a:ext cx="358" cy="993"/>
                            </a:xfrm>
                            <a:custGeom>
                              <a:avLst/>
                              <a:gdLst>
                                <a:gd name="T0" fmla="*/ 277 w 358"/>
                                <a:gd name="T1" fmla="*/ 634 h 993"/>
                                <a:gd name="T2" fmla="*/ 238 w 358"/>
                                <a:gd name="T3" fmla="*/ 634 h 993"/>
                                <a:gd name="T4" fmla="*/ 238 w 358"/>
                                <a:gd name="T5" fmla="*/ 595 h 993"/>
                                <a:gd name="T6" fmla="*/ 198 w 358"/>
                                <a:gd name="T7" fmla="*/ 595 h 993"/>
                                <a:gd name="T8" fmla="*/ 198 w 358"/>
                                <a:gd name="T9" fmla="*/ 674 h 993"/>
                                <a:gd name="T10" fmla="*/ 238 w 358"/>
                                <a:gd name="T11" fmla="*/ 674 h 993"/>
                                <a:gd name="T12" fmla="*/ 277 w 358"/>
                                <a:gd name="T13" fmla="*/ 674 h 993"/>
                                <a:gd name="T14" fmla="*/ 277 w 358"/>
                                <a:gd name="T15" fmla="*/ 634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8" h="993">
                                  <a:moveTo>
                                    <a:pt x="277" y="634"/>
                                  </a:moveTo>
                                  <a:lnTo>
                                    <a:pt x="238" y="634"/>
                                  </a:lnTo>
                                  <a:lnTo>
                                    <a:pt x="238" y="595"/>
                                  </a:lnTo>
                                  <a:lnTo>
                                    <a:pt x="198" y="595"/>
                                  </a:lnTo>
                                  <a:lnTo>
                                    <a:pt x="198" y="674"/>
                                  </a:lnTo>
                                  <a:lnTo>
                                    <a:pt x="238" y="674"/>
                                  </a:lnTo>
                                  <a:lnTo>
                                    <a:pt x="277" y="674"/>
                                  </a:lnTo>
                                  <a:lnTo>
                                    <a:pt x="277"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274819" name="Freeform 654"/>
                          <wps:cNvSpPr>
                            <a:spLocks/>
                          </wps:cNvSpPr>
                          <wps:spPr bwMode="auto">
                            <a:xfrm>
                              <a:off x="7632" y="268"/>
                              <a:ext cx="358" cy="993"/>
                            </a:xfrm>
                            <a:custGeom>
                              <a:avLst/>
                              <a:gdLst>
                                <a:gd name="T0" fmla="*/ 277 w 358"/>
                                <a:gd name="T1" fmla="*/ 238 h 993"/>
                                <a:gd name="T2" fmla="*/ 238 w 358"/>
                                <a:gd name="T3" fmla="*/ 238 h 993"/>
                                <a:gd name="T4" fmla="*/ 198 w 358"/>
                                <a:gd name="T5" fmla="*/ 238 h 993"/>
                                <a:gd name="T6" fmla="*/ 198 w 358"/>
                                <a:gd name="T7" fmla="*/ 277 h 993"/>
                                <a:gd name="T8" fmla="*/ 238 w 358"/>
                                <a:gd name="T9" fmla="*/ 277 h 993"/>
                                <a:gd name="T10" fmla="*/ 277 w 358"/>
                                <a:gd name="T11" fmla="*/ 277 h 993"/>
                                <a:gd name="T12" fmla="*/ 277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277" y="238"/>
                                  </a:moveTo>
                                  <a:lnTo>
                                    <a:pt x="238" y="238"/>
                                  </a:lnTo>
                                  <a:lnTo>
                                    <a:pt x="198" y="238"/>
                                  </a:lnTo>
                                  <a:lnTo>
                                    <a:pt x="198" y="277"/>
                                  </a:lnTo>
                                  <a:lnTo>
                                    <a:pt x="238" y="277"/>
                                  </a:lnTo>
                                  <a:lnTo>
                                    <a:pt x="277" y="277"/>
                                  </a:lnTo>
                                  <a:lnTo>
                                    <a:pt x="27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5650797" name="Freeform 655"/>
                          <wps:cNvSpPr>
                            <a:spLocks/>
                          </wps:cNvSpPr>
                          <wps:spPr bwMode="auto">
                            <a:xfrm>
                              <a:off x="7632" y="268"/>
                              <a:ext cx="358" cy="993"/>
                            </a:xfrm>
                            <a:custGeom>
                              <a:avLst/>
                              <a:gdLst>
                                <a:gd name="T0" fmla="*/ 277 w 358"/>
                                <a:gd name="T1" fmla="*/ 0 h 993"/>
                                <a:gd name="T2" fmla="*/ 238 w 358"/>
                                <a:gd name="T3" fmla="*/ 0 h 993"/>
                                <a:gd name="T4" fmla="*/ 198 w 358"/>
                                <a:gd name="T5" fmla="*/ 0 h 993"/>
                                <a:gd name="T6" fmla="*/ 198 w 358"/>
                                <a:gd name="T7" fmla="*/ 39 h 993"/>
                                <a:gd name="T8" fmla="*/ 238 w 358"/>
                                <a:gd name="T9" fmla="*/ 39 h 993"/>
                                <a:gd name="T10" fmla="*/ 238 w 358"/>
                                <a:gd name="T11" fmla="*/ 238 h 993"/>
                                <a:gd name="T12" fmla="*/ 277 w 358"/>
                                <a:gd name="T13" fmla="*/ 238 h 993"/>
                                <a:gd name="T14" fmla="*/ 277 w 358"/>
                                <a:gd name="T15" fmla="*/ 0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8" h="993">
                                  <a:moveTo>
                                    <a:pt x="277" y="0"/>
                                  </a:moveTo>
                                  <a:lnTo>
                                    <a:pt x="238" y="0"/>
                                  </a:lnTo>
                                  <a:lnTo>
                                    <a:pt x="198" y="0"/>
                                  </a:lnTo>
                                  <a:lnTo>
                                    <a:pt x="198" y="39"/>
                                  </a:lnTo>
                                  <a:lnTo>
                                    <a:pt x="238" y="39"/>
                                  </a:lnTo>
                                  <a:lnTo>
                                    <a:pt x="238" y="238"/>
                                  </a:lnTo>
                                  <a:lnTo>
                                    <a:pt x="277" y="238"/>
                                  </a:lnTo>
                                  <a:lnTo>
                                    <a:pt x="27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5218983" name="Freeform 656"/>
                          <wps:cNvSpPr>
                            <a:spLocks/>
                          </wps:cNvSpPr>
                          <wps:spPr bwMode="auto">
                            <a:xfrm>
                              <a:off x="7632" y="268"/>
                              <a:ext cx="358" cy="993"/>
                            </a:xfrm>
                            <a:custGeom>
                              <a:avLst/>
                              <a:gdLst>
                                <a:gd name="T0" fmla="*/ 317 w 358"/>
                                <a:gd name="T1" fmla="*/ 396 h 993"/>
                                <a:gd name="T2" fmla="*/ 277 w 358"/>
                                <a:gd name="T3" fmla="*/ 396 h 993"/>
                                <a:gd name="T4" fmla="*/ 238 w 358"/>
                                <a:gd name="T5" fmla="*/ 396 h 993"/>
                                <a:gd name="T6" fmla="*/ 198 w 358"/>
                                <a:gd name="T7" fmla="*/ 396 h 993"/>
                                <a:gd name="T8" fmla="*/ 198 w 358"/>
                                <a:gd name="T9" fmla="*/ 436 h 993"/>
                                <a:gd name="T10" fmla="*/ 238 w 358"/>
                                <a:gd name="T11" fmla="*/ 436 h 993"/>
                                <a:gd name="T12" fmla="*/ 277 w 358"/>
                                <a:gd name="T13" fmla="*/ 436 h 993"/>
                                <a:gd name="T14" fmla="*/ 277 w 358"/>
                                <a:gd name="T15" fmla="*/ 476 h 993"/>
                                <a:gd name="T16" fmla="*/ 238 w 358"/>
                                <a:gd name="T17" fmla="*/ 476 h 993"/>
                                <a:gd name="T18" fmla="*/ 198 w 358"/>
                                <a:gd name="T19" fmla="*/ 476 h 993"/>
                                <a:gd name="T20" fmla="*/ 198 w 358"/>
                                <a:gd name="T21" fmla="*/ 515 h 993"/>
                                <a:gd name="T22" fmla="*/ 238 w 358"/>
                                <a:gd name="T23" fmla="*/ 515 h 993"/>
                                <a:gd name="T24" fmla="*/ 277 w 358"/>
                                <a:gd name="T25" fmla="*/ 515 h 993"/>
                                <a:gd name="T26" fmla="*/ 277 w 358"/>
                                <a:gd name="T27" fmla="*/ 555 h 993"/>
                                <a:gd name="T28" fmla="*/ 238 w 358"/>
                                <a:gd name="T29" fmla="*/ 555 h 993"/>
                                <a:gd name="T30" fmla="*/ 238 w 358"/>
                                <a:gd name="T31" fmla="*/ 595 h 993"/>
                                <a:gd name="T32" fmla="*/ 277 w 358"/>
                                <a:gd name="T33" fmla="*/ 595 h 993"/>
                                <a:gd name="T34" fmla="*/ 317 w 358"/>
                                <a:gd name="T35" fmla="*/ 595 h 993"/>
                                <a:gd name="T36" fmla="*/ 317 w 358"/>
                                <a:gd name="T37" fmla="*/ 436 h 993"/>
                                <a:gd name="T38" fmla="*/ 317 w 358"/>
                                <a:gd name="T39" fmla="*/ 39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58" h="993">
                                  <a:moveTo>
                                    <a:pt x="317" y="396"/>
                                  </a:moveTo>
                                  <a:lnTo>
                                    <a:pt x="277" y="396"/>
                                  </a:lnTo>
                                  <a:lnTo>
                                    <a:pt x="238" y="396"/>
                                  </a:lnTo>
                                  <a:lnTo>
                                    <a:pt x="198" y="396"/>
                                  </a:lnTo>
                                  <a:lnTo>
                                    <a:pt x="198" y="436"/>
                                  </a:lnTo>
                                  <a:lnTo>
                                    <a:pt x="238" y="436"/>
                                  </a:lnTo>
                                  <a:lnTo>
                                    <a:pt x="277" y="436"/>
                                  </a:lnTo>
                                  <a:lnTo>
                                    <a:pt x="277" y="476"/>
                                  </a:lnTo>
                                  <a:lnTo>
                                    <a:pt x="238" y="476"/>
                                  </a:lnTo>
                                  <a:lnTo>
                                    <a:pt x="198" y="476"/>
                                  </a:lnTo>
                                  <a:lnTo>
                                    <a:pt x="198" y="515"/>
                                  </a:lnTo>
                                  <a:lnTo>
                                    <a:pt x="238" y="515"/>
                                  </a:lnTo>
                                  <a:lnTo>
                                    <a:pt x="277" y="515"/>
                                  </a:lnTo>
                                  <a:lnTo>
                                    <a:pt x="277" y="555"/>
                                  </a:lnTo>
                                  <a:lnTo>
                                    <a:pt x="238" y="555"/>
                                  </a:lnTo>
                                  <a:lnTo>
                                    <a:pt x="238" y="595"/>
                                  </a:lnTo>
                                  <a:lnTo>
                                    <a:pt x="277" y="595"/>
                                  </a:lnTo>
                                  <a:lnTo>
                                    <a:pt x="317" y="595"/>
                                  </a:lnTo>
                                  <a:lnTo>
                                    <a:pt x="317" y="436"/>
                                  </a:lnTo>
                                  <a:lnTo>
                                    <a:pt x="317"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8726668" name="Freeform 657"/>
                          <wps:cNvSpPr>
                            <a:spLocks/>
                          </wps:cNvSpPr>
                          <wps:spPr bwMode="auto">
                            <a:xfrm>
                              <a:off x="7632" y="268"/>
                              <a:ext cx="358" cy="993"/>
                            </a:xfrm>
                            <a:custGeom>
                              <a:avLst/>
                              <a:gdLst>
                                <a:gd name="T0" fmla="*/ 317 w 358"/>
                                <a:gd name="T1" fmla="*/ 317 h 993"/>
                                <a:gd name="T2" fmla="*/ 277 w 358"/>
                                <a:gd name="T3" fmla="*/ 317 h 993"/>
                                <a:gd name="T4" fmla="*/ 238 w 358"/>
                                <a:gd name="T5" fmla="*/ 317 h 993"/>
                                <a:gd name="T6" fmla="*/ 198 w 358"/>
                                <a:gd name="T7" fmla="*/ 317 h 993"/>
                                <a:gd name="T8" fmla="*/ 198 w 358"/>
                                <a:gd name="T9" fmla="*/ 357 h 993"/>
                                <a:gd name="T10" fmla="*/ 238 w 358"/>
                                <a:gd name="T11" fmla="*/ 357 h 993"/>
                                <a:gd name="T12" fmla="*/ 277 w 358"/>
                                <a:gd name="T13" fmla="*/ 357 h 993"/>
                                <a:gd name="T14" fmla="*/ 317 w 358"/>
                                <a:gd name="T15" fmla="*/ 357 h 993"/>
                                <a:gd name="T16" fmla="*/ 317 w 358"/>
                                <a:gd name="T17" fmla="*/ 31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8" h="993">
                                  <a:moveTo>
                                    <a:pt x="317" y="317"/>
                                  </a:moveTo>
                                  <a:lnTo>
                                    <a:pt x="277" y="317"/>
                                  </a:lnTo>
                                  <a:lnTo>
                                    <a:pt x="238" y="317"/>
                                  </a:lnTo>
                                  <a:lnTo>
                                    <a:pt x="198" y="317"/>
                                  </a:lnTo>
                                  <a:lnTo>
                                    <a:pt x="198" y="357"/>
                                  </a:lnTo>
                                  <a:lnTo>
                                    <a:pt x="238" y="357"/>
                                  </a:lnTo>
                                  <a:lnTo>
                                    <a:pt x="277" y="357"/>
                                  </a:lnTo>
                                  <a:lnTo>
                                    <a:pt x="317" y="357"/>
                                  </a:lnTo>
                                  <a:lnTo>
                                    <a:pt x="317"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9357296" name="Freeform 658"/>
                          <wps:cNvSpPr>
                            <a:spLocks/>
                          </wps:cNvSpPr>
                          <wps:spPr bwMode="auto">
                            <a:xfrm>
                              <a:off x="7632" y="268"/>
                              <a:ext cx="358" cy="993"/>
                            </a:xfrm>
                            <a:custGeom>
                              <a:avLst/>
                              <a:gdLst>
                                <a:gd name="T0" fmla="*/ 357 w 358"/>
                                <a:gd name="T1" fmla="*/ 674 h 993"/>
                                <a:gd name="T2" fmla="*/ 317 w 358"/>
                                <a:gd name="T3" fmla="*/ 674 h 993"/>
                                <a:gd name="T4" fmla="*/ 317 w 358"/>
                                <a:gd name="T5" fmla="*/ 793 h 993"/>
                                <a:gd name="T6" fmla="*/ 357 w 358"/>
                                <a:gd name="T7" fmla="*/ 793 h 993"/>
                                <a:gd name="T8" fmla="*/ 357 w 358"/>
                                <a:gd name="T9" fmla="*/ 674 h 993"/>
                              </a:gdLst>
                              <a:ahLst/>
                              <a:cxnLst>
                                <a:cxn ang="0">
                                  <a:pos x="T0" y="T1"/>
                                </a:cxn>
                                <a:cxn ang="0">
                                  <a:pos x="T2" y="T3"/>
                                </a:cxn>
                                <a:cxn ang="0">
                                  <a:pos x="T4" y="T5"/>
                                </a:cxn>
                                <a:cxn ang="0">
                                  <a:pos x="T6" y="T7"/>
                                </a:cxn>
                                <a:cxn ang="0">
                                  <a:pos x="T8" y="T9"/>
                                </a:cxn>
                              </a:cxnLst>
                              <a:rect l="0" t="0" r="r" b="b"/>
                              <a:pathLst>
                                <a:path w="358" h="993">
                                  <a:moveTo>
                                    <a:pt x="357" y="674"/>
                                  </a:moveTo>
                                  <a:lnTo>
                                    <a:pt x="317" y="674"/>
                                  </a:lnTo>
                                  <a:lnTo>
                                    <a:pt x="317" y="793"/>
                                  </a:lnTo>
                                  <a:lnTo>
                                    <a:pt x="357" y="793"/>
                                  </a:lnTo>
                                  <a:lnTo>
                                    <a:pt x="35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7680167" name="Freeform 659"/>
                          <wps:cNvSpPr>
                            <a:spLocks/>
                          </wps:cNvSpPr>
                          <wps:spPr bwMode="auto">
                            <a:xfrm>
                              <a:off x="7632" y="268"/>
                              <a:ext cx="358" cy="993"/>
                            </a:xfrm>
                            <a:custGeom>
                              <a:avLst/>
                              <a:gdLst>
                                <a:gd name="T0" fmla="*/ 357 w 358"/>
                                <a:gd name="T1" fmla="*/ 555 h 993"/>
                                <a:gd name="T2" fmla="*/ 317 w 358"/>
                                <a:gd name="T3" fmla="*/ 555 h 993"/>
                                <a:gd name="T4" fmla="*/ 317 w 358"/>
                                <a:gd name="T5" fmla="*/ 634 h 993"/>
                                <a:gd name="T6" fmla="*/ 357 w 358"/>
                                <a:gd name="T7" fmla="*/ 634 h 993"/>
                                <a:gd name="T8" fmla="*/ 357 w 358"/>
                                <a:gd name="T9" fmla="*/ 555 h 993"/>
                              </a:gdLst>
                              <a:ahLst/>
                              <a:cxnLst>
                                <a:cxn ang="0">
                                  <a:pos x="T0" y="T1"/>
                                </a:cxn>
                                <a:cxn ang="0">
                                  <a:pos x="T2" y="T3"/>
                                </a:cxn>
                                <a:cxn ang="0">
                                  <a:pos x="T4" y="T5"/>
                                </a:cxn>
                                <a:cxn ang="0">
                                  <a:pos x="T6" y="T7"/>
                                </a:cxn>
                                <a:cxn ang="0">
                                  <a:pos x="T8" y="T9"/>
                                </a:cxn>
                              </a:cxnLst>
                              <a:rect l="0" t="0" r="r" b="b"/>
                              <a:pathLst>
                                <a:path w="358" h="993">
                                  <a:moveTo>
                                    <a:pt x="357" y="555"/>
                                  </a:moveTo>
                                  <a:lnTo>
                                    <a:pt x="317" y="555"/>
                                  </a:lnTo>
                                  <a:lnTo>
                                    <a:pt x="317" y="634"/>
                                  </a:lnTo>
                                  <a:lnTo>
                                    <a:pt x="357" y="634"/>
                                  </a:lnTo>
                                  <a:lnTo>
                                    <a:pt x="357"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2747463" name="Freeform 660"/>
                          <wps:cNvSpPr>
                            <a:spLocks/>
                          </wps:cNvSpPr>
                          <wps:spPr bwMode="auto">
                            <a:xfrm>
                              <a:off x="7632" y="268"/>
                              <a:ext cx="358" cy="993"/>
                            </a:xfrm>
                            <a:custGeom>
                              <a:avLst/>
                              <a:gdLst>
                                <a:gd name="T0" fmla="*/ 357 w 358"/>
                                <a:gd name="T1" fmla="*/ 396 h 993"/>
                                <a:gd name="T2" fmla="*/ 317 w 358"/>
                                <a:gd name="T3" fmla="*/ 396 h 993"/>
                                <a:gd name="T4" fmla="*/ 317 w 358"/>
                                <a:gd name="T5" fmla="*/ 436 h 993"/>
                                <a:gd name="T6" fmla="*/ 317 w 358"/>
                                <a:gd name="T7" fmla="*/ 515 h 993"/>
                                <a:gd name="T8" fmla="*/ 357 w 358"/>
                                <a:gd name="T9" fmla="*/ 515 h 993"/>
                                <a:gd name="T10" fmla="*/ 357 w 358"/>
                                <a:gd name="T11" fmla="*/ 436 h 993"/>
                                <a:gd name="T12" fmla="*/ 357 w 358"/>
                                <a:gd name="T13" fmla="*/ 396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357" y="396"/>
                                  </a:moveTo>
                                  <a:lnTo>
                                    <a:pt x="317" y="396"/>
                                  </a:lnTo>
                                  <a:lnTo>
                                    <a:pt x="317" y="436"/>
                                  </a:lnTo>
                                  <a:lnTo>
                                    <a:pt x="317" y="515"/>
                                  </a:lnTo>
                                  <a:lnTo>
                                    <a:pt x="357" y="515"/>
                                  </a:lnTo>
                                  <a:lnTo>
                                    <a:pt x="357" y="436"/>
                                  </a:lnTo>
                                  <a:lnTo>
                                    <a:pt x="357"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2407716" name="Freeform 661"/>
                          <wps:cNvSpPr>
                            <a:spLocks/>
                          </wps:cNvSpPr>
                          <wps:spPr bwMode="auto">
                            <a:xfrm>
                              <a:off x="7632" y="268"/>
                              <a:ext cx="358" cy="993"/>
                            </a:xfrm>
                            <a:custGeom>
                              <a:avLst/>
                              <a:gdLst>
                                <a:gd name="T0" fmla="*/ 357 w 358"/>
                                <a:gd name="T1" fmla="*/ 238 h 993"/>
                                <a:gd name="T2" fmla="*/ 317 w 358"/>
                                <a:gd name="T3" fmla="*/ 238 h 993"/>
                                <a:gd name="T4" fmla="*/ 317 w 358"/>
                                <a:gd name="T5" fmla="*/ 317 h 993"/>
                                <a:gd name="T6" fmla="*/ 357 w 358"/>
                                <a:gd name="T7" fmla="*/ 317 h 993"/>
                                <a:gd name="T8" fmla="*/ 357 w 358"/>
                                <a:gd name="T9" fmla="*/ 238 h 993"/>
                              </a:gdLst>
                              <a:ahLst/>
                              <a:cxnLst>
                                <a:cxn ang="0">
                                  <a:pos x="T0" y="T1"/>
                                </a:cxn>
                                <a:cxn ang="0">
                                  <a:pos x="T2" y="T3"/>
                                </a:cxn>
                                <a:cxn ang="0">
                                  <a:pos x="T4" y="T5"/>
                                </a:cxn>
                                <a:cxn ang="0">
                                  <a:pos x="T6" y="T7"/>
                                </a:cxn>
                                <a:cxn ang="0">
                                  <a:pos x="T8" y="T9"/>
                                </a:cxn>
                              </a:cxnLst>
                              <a:rect l="0" t="0" r="r" b="b"/>
                              <a:pathLst>
                                <a:path w="358" h="993">
                                  <a:moveTo>
                                    <a:pt x="357" y="238"/>
                                  </a:moveTo>
                                  <a:lnTo>
                                    <a:pt x="317" y="238"/>
                                  </a:lnTo>
                                  <a:lnTo>
                                    <a:pt x="317" y="317"/>
                                  </a:lnTo>
                                  <a:lnTo>
                                    <a:pt x="357" y="317"/>
                                  </a:lnTo>
                                  <a:lnTo>
                                    <a:pt x="35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815535" name="Freeform 662"/>
                          <wps:cNvSpPr>
                            <a:spLocks/>
                          </wps:cNvSpPr>
                          <wps:spPr bwMode="auto">
                            <a:xfrm>
                              <a:off x="7632" y="268"/>
                              <a:ext cx="358" cy="993"/>
                            </a:xfrm>
                            <a:custGeom>
                              <a:avLst/>
                              <a:gdLst>
                                <a:gd name="T0" fmla="*/ 357 w 358"/>
                                <a:gd name="T1" fmla="*/ 119 h 993"/>
                                <a:gd name="T2" fmla="*/ 317 w 358"/>
                                <a:gd name="T3" fmla="*/ 119 h 993"/>
                                <a:gd name="T4" fmla="*/ 317 w 358"/>
                                <a:gd name="T5" fmla="*/ 158 h 993"/>
                                <a:gd name="T6" fmla="*/ 357 w 358"/>
                                <a:gd name="T7" fmla="*/ 158 h 993"/>
                                <a:gd name="T8" fmla="*/ 357 w 358"/>
                                <a:gd name="T9" fmla="*/ 119 h 993"/>
                              </a:gdLst>
                              <a:ahLst/>
                              <a:cxnLst>
                                <a:cxn ang="0">
                                  <a:pos x="T0" y="T1"/>
                                </a:cxn>
                                <a:cxn ang="0">
                                  <a:pos x="T2" y="T3"/>
                                </a:cxn>
                                <a:cxn ang="0">
                                  <a:pos x="T4" y="T5"/>
                                </a:cxn>
                                <a:cxn ang="0">
                                  <a:pos x="T6" y="T7"/>
                                </a:cxn>
                                <a:cxn ang="0">
                                  <a:pos x="T8" y="T9"/>
                                </a:cxn>
                              </a:cxnLst>
                              <a:rect l="0" t="0" r="r" b="b"/>
                              <a:pathLst>
                                <a:path w="358" h="993">
                                  <a:moveTo>
                                    <a:pt x="357" y="119"/>
                                  </a:moveTo>
                                  <a:lnTo>
                                    <a:pt x="317" y="119"/>
                                  </a:lnTo>
                                  <a:lnTo>
                                    <a:pt x="317" y="158"/>
                                  </a:lnTo>
                                  <a:lnTo>
                                    <a:pt x="357" y="158"/>
                                  </a:lnTo>
                                  <a:lnTo>
                                    <a:pt x="357" y="11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927237" name="Freeform 663"/>
                          <wps:cNvSpPr>
                            <a:spLocks/>
                          </wps:cNvSpPr>
                          <wps:spPr bwMode="auto">
                            <a:xfrm>
                              <a:off x="7632" y="268"/>
                              <a:ext cx="358" cy="993"/>
                            </a:xfrm>
                            <a:custGeom>
                              <a:avLst/>
                              <a:gdLst>
                                <a:gd name="T0" fmla="*/ 357 w 358"/>
                                <a:gd name="T1" fmla="*/ 0 h 993"/>
                                <a:gd name="T2" fmla="*/ 317 w 358"/>
                                <a:gd name="T3" fmla="*/ 0 h 993"/>
                                <a:gd name="T4" fmla="*/ 317 w 358"/>
                                <a:gd name="T5" fmla="*/ 79 h 993"/>
                                <a:gd name="T6" fmla="*/ 357 w 358"/>
                                <a:gd name="T7" fmla="*/ 79 h 993"/>
                                <a:gd name="T8" fmla="*/ 357 w 358"/>
                                <a:gd name="T9" fmla="*/ 0 h 993"/>
                              </a:gdLst>
                              <a:ahLst/>
                              <a:cxnLst>
                                <a:cxn ang="0">
                                  <a:pos x="T0" y="T1"/>
                                </a:cxn>
                                <a:cxn ang="0">
                                  <a:pos x="T2" y="T3"/>
                                </a:cxn>
                                <a:cxn ang="0">
                                  <a:pos x="T4" y="T5"/>
                                </a:cxn>
                                <a:cxn ang="0">
                                  <a:pos x="T6" y="T7"/>
                                </a:cxn>
                                <a:cxn ang="0">
                                  <a:pos x="T8" y="T9"/>
                                </a:cxn>
                              </a:cxnLst>
                              <a:rect l="0" t="0" r="r" b="b"/>
                              <a:pathLst>
                                <a:path w="358" h="993">
                                  <a:moveTo>
                                    <a:pt x="357" y="0"/>
                                  </a:moveTo>
                                  <a:lnTo>
                                    <a:pt x="317" y="0"/>
                                  </a:lnTo>
                                  <a:lnTo>
                                    <a:pt x="317" y="79"/>
                                  </a:lnTo>
                                  <a:lnTo>
                                    <a:pt x="357" y="79"/>
                                  </a:lnTo>
                                  <a:lnTo>
                                    <a:pt x="35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0215992" name="Group 664"/>
                        <wpg:cNvGrpSpPr>
                          <a:grpSpLocks/>
                        </wpg:cNvGrpSpPr>
                        <wpg:grpSpPr bwMode="auto">
                          <a:xfrm>
                            <a:off x="7950" y="268"/>
                            <a:ext cx="437" cy="993"/>
                            <a:chOff x="7950" y="268"/>
                            <a:chExt cx="437" cy="993"/>
                          </a:xfrm>
                        </wpg:grpSpPr>
                        <wps:wsp>
                          <wps:cNvPr id="1884637622" name="Freeform 665"/>
                          <wps:cNvSpPr>
                            <a:spLocks/>
                          </wps:cNvSpPr>
                          <wps:spPr bwMode="auto">
                            <a:xfrm>
                              <a:off x="7950" y="268"/>
                              <a:ext cx="437" cy="993"/>
                            </a:xfrm>
                            <a:custGeom>
                              <a:avLst/>
                              <a:gdLst>
                                <a:gd name="T0" fmla="*/ 39 w 437"/>
                                <a:gd name="T1" fmla="*/ 952 h 993"/>
                                <a:gd name="T2" fmla="*/ 0 w 437"/>
                                <a:gd name="T3" fmla="*/ 952 h 993"/>
                                <a:gd name="T4" fmla="*/ 0 w 437"/>
                                <a:gd name="T5" fmla="*/ 992 h 993"/>
                                <a:gd name="T6" fmla="*/ 39 w 437"/>
                                <a:gd name="T7" fmla="*/ 992 h 993"/>
                                <a:gd name="T8" fmla="*/ 39 w 437"/>
                                <a:gd name="T9" fmla="*/ 952 h 993"/>
                              </a:gdLst>
                              <a:ahLst/>
                              <a:cxnLst>
                                <a:cxn ang="0">
                                  <a:pos x="T0" y="T1"/>
                                </a:cxn>
                                <a:cxn ang="0">
                                  <a:pos x="T2" y="T3"/>
                                </a:cxn>
                                <a:cxn ang="0">
                                  <a:pos x="T4" y="T5"/>
                                </a:cxn>
                                <a:cxn ang="0">
                                  <a:pos x="T6" y="T7"/>
                                </a:cxn>
                                <a:cxn ang="0">
                                  <a:pos x="T8" y="T9"/>
                                </a:cxn>
                              </a:cxnLst>
                              <a:rect l="0" t="0" r="r" b="b"/>
                              <a:pathLst>
                                <a:path w="437" h="993">
                                  <a:moveTo>
                                    <a:pt x="39" y="952"/>
                                  </a:moveTo>
                                  <a:lnTo>
                                    <a:pt x="0" y="952"/>
                                  </a:lnTo>
                                  <a:lnTo>
                                    <a:pt x="0" y="992"/>
                                  </a:lnTo>
                                  <a:lnTo>
                                    <a:pt x="39" y="992"/>
                                  </a:lnTo>
                                  <a:lnTo>
                                    <a:pt x="3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712601" name="Freeform 666"/>
                          <wps:cNvSpPr>
                            <a:spLocks/>
                          </wps:cNvSpPr>
                          <wps:spPr bwMode="auto">
                            <a:xfrm>
                              <a:off x="7950" y="268"/>
                              <a:ext cx="437" cy="993"/>
                            </a:xfrm>
                            <a:custGeom>
                              <a:avLst/>
                              <a:gdLst>
                                <a:gd name="T0" fmla="*/ 39 w 437"/>
                                <a:gd name="T1" fmla="*/ 833 h 993"/>
                                <a:gd name="T2" fmla="*/ 0 w 437"/>
                                <a:gd name="T3" fmla="*/ 833 h 993"/>
                                <a:gd name="T4" fmla="*/ 0 w 437"/>
                                <a:gd name="T5" fmla="*/ 912 h 993"/>
                                <a:gd name="T6" fmla="*/ 39 w 437"/>
                                <a:gd name="T7" fmla="*/ 912 h 993"/>
                                <a:gd name="T8" fmla="*/ 39 w 437"/>
                                <a:gd name="T9" fmla="*/ 833 h 993"/>
                              </a:gdLst>
                              <a:ahLst/>
                              <a:cxnLst>
                                <a:cxn ang="0">
                                  <a:pos x="T0" y="T1"/>
                                </a:cxn>
                                <a:cxn ang="0">
                                  <a:pos x="T2" y="T3"/>
                                </a:cxn>
                                <a:cxn ang="0">
                                  <a:pos x="T4" y="T5"/>
                                </a:cxn>
                                <a:cxn ang="0">
                                  <a:pos x="T6" y="T7"/>
                                </a:cxn>
                                <a:cxn ang="0">
                                  <a:pos x="T8" y="T9"/>
                                </a:cxn>
                              </a:cxnLst>
                              <a:rect l="0" t="0" r="r" b="b"/>
                              <a:pathLst>
                                <a:path w="437" h="993">
                                  <a:moveTo>
                                    <a:pt x="39" y="833"/>
                                  </a:moveTo>
                                  <a:lnTo>
                                    <a:pt x="0" y="833"/>
                                  </a:lnTo>
                                  <a:lnTo>
                                    <a:pt x="0" y="912"/>
                                  </a:lnTo>
                                  <a:lnTo>
                                    <a:pt x="39" y="912"/>
                                  </a:lnTo>
                                  <a:lnTo>
                                    <a:pt x="39" y="83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9680576" name="Freeform 667"/>
                          <wps:cNvSpPr>
                            <a:spLocks/>
                          </wps:cNvSpPr>
                          <wps:spPr bwMode="auto">
                            <a:xfrm>
                              <a:off x="7950" y="268"/>
                              <a:ext cx="437" cy="993"/>
                            </a:xfrm>
                            <a:custGeom>
                              <a:avLst/>
                              <a:gdLst>
                                <a:gd name="T0" fmla="*/ 39 w 437"/>
                                <a:gd name="T1" fmla="*/ 674 h 993"/>
                                <a:gd name="T2" fmla="*/ 0 w 437"/>
                                <a:gd name="T3" fmla="*/ 674 h 993"/>
                                <a:gd name="T4" fmla="*/ 0 w 437"/>
                                <a:gd name="T5" fmla="*/ 793 h 993"/>
                                <a:gd name="T6" fmla="*/ 39 w 437"/>
                                <a:gd name="T7" fmla="*/ 793 h 993"/>
                                <a:gd name="T8" fmla="*/ 39 w 437"/>
                                <a:gd name="T9" fmla="*/ 674 h 993"/>
                              </a:gdLst>
                              <a:ahLst/>
                              <a:cxnLst>
                                <a:cxn ang="0">
                                  <a:pos x="T0" y="T1"/>
                                </a:cxn>
                                <a:cxn ang="0">
                                  <a:pos x="T2" y="T3"/>
                                </a:cxn>
                                <a:cxn ang="0">
                                  <a:pos x="T4" y="T5"/>
                                </a:cxn>
                                <a:cxn ang="0">
                                  <a:pos x="T6" y="T7"/>
                                </a:cxn>
                                <a:cxn ang="0">
                                  <a:pos x="T8" y="T9"/>
                                </a:cxn>
                              </a:cxnLst>
                              <a:rect l="0" t="0" r="r" b="b"/>
                              <a:pathLst>
                                <a:path w="437" h="993">
                                  <a:moveTo>
                                    <a:pt x="39" y="674"/>
                                  </a:moveTo>
                                  <a:lnTo>
                                    <a:pt x="0" y="674"/>
                                  </a:lnTo>
                                  <a:lnTo>
                                    <a:pt x="0" y="793"/>
                                  </a:lnTo>
                                  <a:lnTo>
                                    <a:pt x="39" y="793"/>
                                  </a:lnTo>
                                  <a:lnTo>
                                    <a:pt x="3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3753726" name="Freeform 668"/>
                          <wps:cNvSpPr>
                            <a:spLocks/>
                          </wps:cNvSpPr>
                          <wps:spPr bwMode="auto">
                            <a:xfrm>
                              <a:off x="7950" y="268"/>
                              <a:ext cx="437" cy="993"/>
                            </a:xfrm>
                            <a:custGeom>
                              <a:avLst/>
                              <a:gdLst>
                                <a:gd name="T0" fmla="*/ 79 w 437"/>
                                <a:gd name="T1" fmla="*/ 952 h 993"/>
                                <a:gd name="T2" fmla="*/ 39 w 437"/>
                                <a:gd name="T3" fmla="*/ 952 h 993"/>
                                <a:gd name="T4" fmla="*/ 39 w 437"/>
                                <a:gd name="T5" fmla="*/ 992 h 993"/>
                                <a:gd name="T6" fmla="*/ 79 w 437"/>
                                <a:gd name="T7" fmla="*/ 992 h 993"/>
                                <a:gd name="T8" fmla="*/ 79 w 437"/>
                                <a:gd name="T9" fmla="*/ 952 h 993"/>
                              </a:gdLst>
                              <a:ahLst/>
                              <a:cxnLst>
                                <a:cxn ang="0">
                                  <a:pos x="T0" y="T1"/>
                                </a:cxn>
                                <a:cxn ang="0">
                                  <a:pos x="T2" y="T3"/>
                                </a:cxn>
                                <a:cxn ang="0">
                                  <a:pos x="T4" y="T5"/>
                                </a:cxn>
                                <a:cxn ang="0">
                                  <a:pos x="T6" y="T7"/>
                                </a:cxn>
                                <a:cxn ang="0">
                                  <a:pos x="T8" y="T9"/>
                                </a:cxn>
                              </a:cxnLst>
                              <a:rect l="0" t="0" r="r" b="b"/>
                              <a:pathLst>
                                <a:path w="437" h="993">
                                  <a:moveTo>
                                    <a:pt x="79" y="952"/>
                                  </a:moveTo>
                                  <a:lnTo>
                                    <a:pt x="39" y="952"/>
                                  </a:lnTo>
                                  <a:lnTo>
                                    <a:pt x="39" y="992"/>
                                  </a:lnTo>
                                  <a:lnTo>
                                    <a:pt x="79" y="992"/>
                                  </a:lnTo>
                                  <a:lnTo>
                                    <a:pt x="7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296333" name="Freeform 669"/>
                          <wps:cNvSpPr>
                            <a:spLocks/>
                          </wps:cNvSpPr>
                          <wps:spPr bwMode="auto">
                            <a:xfrm>
                              <a:off x="7950" y="268"/>
                              <a:ext cx="437" cy="993"/>
                            </a:xfrm>
                            <a:custGeom>
                              <a:avLst/>
                              <a:gdLst>
                                <a:gd name="T0" fmla="*/ 79 w 437"/>
                                <a:gd name="T1" fmla="*/ 674 h 993"/>
                                <a:gd name="T2" fmla="*/ 39 w 437"/>
                                <a:gd name="T3" fmla="*/ 674 h 993"/>
                                <a:gd name="T4" fmla="*/ 39 w 437"/>
                                <a:gd name="T5" fmla="*/ 793 h 993"/>
                                <a:gd name="T6" fmla="*/ 39 w 437"/>
                                <a:gd name="T7" fmla="*/ 793 h 993"/>
                                <a:gd name="T8" fmla="*/ 39 w 437"/>
                                <a:gd name="T9" fmla="*/ 873 h 993"/>
                                <a:gd name="T10" fmla="*/ 79 w 437"/>
                                <a:gd name="T11" fmla="*/ 873 h 993"/>
                                <a:gd name="T12" fmla="*/ 79 w 437"/>
                                <a:gd name="T13" fmla="*/ 793 h 993"/>
                                <a:gd name="T14" fmla="*/ 79 w 437"/>
                                <a:gd name="T15" fmla="*/ 793 h 993"/>
                                <a:gd name="T16" fmla="*/ 79 w 437"/>
                                <a:gd name="T17"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7" h="993">
                                  <a:moveTo>
                                    <a:pt x="79" y="674"/>
                                  </a:moveTo>
                                  <a:lnTo>
                                    <a:pt x="39" y="674"/>
                                  </a:lnTo>
                                  <a:lnTo>
                                    <a:pt x="39" y="793"/>
                                  </a:lnTo>
                                  <a:lnTo>
                                    <a:pt x="39" y="793"/>
                                  </a:lnTo>
                                  <a:lnTo>
                                    <a:pt x="39" y="873"/>
                                  </a:lnTo>
                                  <a:lnTo>
                                    <a:pt x="79" y="873"/>
                                  </a:lnTo>
                                  <a:lnTo>
                                    <a:pt x="79" y="793"/>
                                  </a:lnTo>
                                  <a:lnTo>
                                    <a:pt x="79" y="793"/>
                                  </a:lnTo>
                                  <a:lnTo>
                                    <a:pt x="7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942194" name="Freeform 670"/>
                          <wps:cNvSpPr>
                            <a:spLocks/>
                          </wps:cNvSpPr>
                          <wps:spPr bwMode="auto">
                            <a:xfrm>
                              <a:off x="7950" y="268"/>
                              <a:ext cx="437" cy="993"/>
                            </a:xfrm>
                            <a:custGeom>
                              <a:avLst/>
                              <a:gdLst>
                                <a:gd name="T0" fmla="*/ 79 w 437"/>
                                <a:gd name="T1" fmla="*/ 515 h 993"/>
                                <a:gd name="T2" fmla="*/ 39 w 437"/>
                                <a:gd name="T3" fmla="*/ 515 h 993"/>
                                <a:gd name="T4" fmla="*/ 39 w 437"/>
                                <a:gd name="T5" fmla="*/ 555 h 993"/>
                                <a:gd name="T6" fmla="*/ 79 w 437"/>
                                <a:gd name="T7" fmla="*/ 555 h 993"/>
                                <a:gd name="T8" fmla="*/ 79 w 437"/>
                                <a:gd name="T9" fmla="*/ 515 h 993"/>
                              </a:gdLst>
                              <a:ahLst/>
                              <a:cxnLst>
                                <a:cxn ang="0">
                                  <a:pos x="T0" y="T1"/>
                                </a:cxn>
                                <a:cxn ang="0">
                                  <a:pos x="T2" y="T3"/>
                                </a:cxn>
                                <a:cxn ang="0">
                                  <a:pos x="T4" y="T5"/>
                                </a:cxn>
                                <a:cxn ang="0">
                                  <a:pos x="T6" y="T7"/>
                                </a:cxn>
                                <a:cxn ang="0">
                                  <a:pos x="T8" y="T9"/>
                                </a:cxn>
                              </a:cxnLst>
                              <a:rect l="0" t="0" r="r" b="b"/>
                              <a:pathLst>
                                <a:path w="437" h="993">
                                  <a:moveTo>
                                    <a:pt x="79" y="515"/>
                                  </a:moveTo>
                                  <a:lnTo>
                                    <a:pt x="39" y="515"/>
                                  </a:lnTo>
                                  <a:lnTo>
                                    <a:pt x="39" y="555"/>
                                  </a:lnTo>
                                  <a:lnTo>
                                    <a:pt x="79" y="555"/>
                                  </a:lnTo>
                                  <a:lnTo>
                                    <a:pt x="79"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129888" name="Freeform 671"/>
                          <wps:cNvSpPr>
                            <a:spLocks/>
                          </wps:cNvSpPr>
                          <wps:spPr bwMode="auto">
                            <a:xfrm>
                              <a:off x="7950" y="268"/>
                              <a:ext cx="437" cy="993"/>
                            </a:xfrm>
                            <a:custGeom>
                              <a:avLst/>
                              <a:gdLst>
                                <a:gd name="T0" fmla="*/ 79 w 437"/>
                                <a:gd name="T1" fmla="*/ 277 h 993"/>
                                <a:gd name="T2" fmla="*/ 39 w 437"/>
                                <a:gd name="T3" fmla="*/ 277 h 993"/>
                                <a:gd name="T4" fmla="*/ 39 w 437"/>
                                <a:gd name="T5" fmla="*/ 396 h 993"/>
                                <a:gd name="T6" fmla="*/ 79 w 437"/>
                                <a:gd name="T7" fmla="*/ 396 h 993"/>
                                <a:gd name="T8" fmla="*/ 79 w 437"/>
                                <a:gd name="T9" fmla="*/ 277 h 993"/>
                              </a:gdLst>
                              <a:ahLst/>
                              <a:cxnLst>
                                <a:cxn ang="0">
                                  <a:pos x="T0" y="T1"/>
                                </a:cxn>
                                <a:cxn ang="0">
                                  <a:pos x="T2" y="T3"/>
                                </a:cxn>
                                <a:cxn ang="0">
                                  <a:pos x="T4" y="T5"/>
                                </a:cxn>
                                <a:cxn ang="0">
                                  <a:pos x="T6" y="T7"/>
                                </a:cxn>
                                <a:cxn ang="0">
                                  <a:pos x="T8" y="T9"/>
                                </a:cxn>
                              </a:cxnLst>
                              <a:rect l="0" t="0" r="r" b="b"/>
                              <a:pathLst>
                                <a:path w="437" h="993">
                                  <a:moveTo>
                                    <a:pt x="79" y="277"/>
                                  </a:moveTo>
                                  <a:lnTo>
                                    <a:pt x="39" y="277"/>
                                  </a:lnTo>
                                  <a:lnTo>
                                    <a:pt x="39" y="396"/>
                                  </a:lnTo>
                                  <a:lnTo>
                                    <a:pt x="79" y="396"/>
                                  </a:lnTo>
                                  <a:lnTo>
                                    <a:pt x="79" y="27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8361280" name="Freeform 672"/>
                          <wps:cNvSpPr>
                            <a:spLocks/>
                          </wps:cNvSpPr>
                          <wps:spPr bwMode="auto">
                            <a:xfrm>
                              <a:off x="7950" y="268"/>
                              <a:ext cx="437" cy="993"/>
                            </a:xfrm>
                            <a:custGeom>
                              <a:avLst/>
                              <a:gdLst>
                                <a:gd name="T0" fmla="*/ 79 w 437"/>
                                <a:gd name="T1" fmla="*/ 158 h 993"/>
                                <a:gd name="T2" fmla="*/ 39 w 437"/>
                                <a:gd name="T3" fmla="*/ 158 h 993"/>
                                <a:gd name="T4" fmla="*/ 39 w 437"/>
                                <a:gd name="T5" fmla="*/ 198 h 993"/>
                                <a:gd name="T6" fmla="*/ 79 w 437"/>
                                <a:gd name="T7" fmla="*/ 198 h 993"/>
                                <a:gd name="T8" fmla="*/ 79 w 437"/>
                                <a:gd name="T9" fmla="*/ 158 h 993"/>
                              </a:gdLst>
                              <a:ahLst/>
                              <a:cxnLst>
                                <a:cxn ang="0">
                                  <a:pos x="T0" y="T1"/>
                                </a:cxn>
                                <a:cxn ang="0">
                                  <a:pos x="T2" y="T3"/>
                                </a:cxn>
                                <a:cxn ang="0">
                                  <a:pos x="T4" y="T5"/>
                                </a:cxn>
                                <a:cxn ang="0">
                                  <a:pos x="T6" y="T7"/>
                                </a:cxn>
                                <a:cxn ang="0">
                                  <a:pos x="T8" y="T9"/>
                                </a:cxn>
                              </a:cxnLst>
                              <a:rect l="0" t="0" r="r" b="b"/>
                              <a:pathLst>
                                <a:path w="437" h="993">
                                  <a:moveTo>
                                    <a:pt x="79" y="158"/>
                                  </a:moveTo>
                                  <a:lnTo>
                                    <a:pt x="39" y="158"/>
                                  </a:lnTo>
                                  <a:lnTo>
                                    <a:pt x="39" y="198"/>
                                  </a:lnTo>
                                  <a:lnTo>
                                    <a:pt x="79" y="198"/>
                                  </a:lnTo>
                                  <a:lnTo>
                                    <a:pt x="79"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965094" name="Freeform 673"/>
                          <wps:cNvSpPr>
                            <a:spLocks/>
                          </wps:cNvSpPr>
                          <wps:spPr bwMode="auto">
                            <a:xfrm>
                              <a:off x="7950" y="268"/>
                              <a:ext cx="437" cy="993"/>
                            </a:xfrm>
                            <a:custGeom>
                              <a:avLst/>
                              <a:gdLst>
                                <a:gd name="T0" fmla="*/ 79 w 437"/>
                                <a:gd name="T1" fmla="*/ 39 h 993"/>
                                <a:gd name="T2" fmla="*/ 39 w 437"/>
                                <a:gd name="T3" fmla="*/ 39 h 993"/>
                                <a:gd name="T4" fmla="*/ 39 w 437"/>
                                <a:gd name="T5" fmla="*/ 79 h 993"/>
                                <a:gd name="T6" fmla="*/ 79 w 437"/>
                                <a:gd name="T7" fmla="*/ 79 h 993"/>
                                <a:gd name="T8" fmla="*/ 79 w 437"/>
                                <a:gd name="T9" fmla="*/ 39 h 993"/>
                              </a:gdLst>
                              <a:ahLst/>
                              <a:cxnLst>
                                <a:cxn ang="0">
                                  <a:pos x="T0" y="T1"/>
                                </a:cxn>
                                <a:cxn ang="0">
                                  <a:pos x="T2" y="T3"/>
                                </a:cxn>
                                <a:cxn ang="0">
                                  <a:pos x="T4" y="T5"/>
                                </a:cxn>
                                <a:cxn ang="0">
                                  <a:pos x="T6" y="T7"/>
                                </a:cxn>
                                <a:cxn ang="0">
                                  <a:pos x="T8" y="T9"/>
                                </a:cxn>
                              </a:cxnLst>
                              <a:rect l="0" t="0" r="r" b="b"/>
                              <a:pathLst>
                                <a:path w="437" h="993">
                                  <a:moveTo>
                                    <a:pt x="79" y="39"/>
                                  </a:moveTo>
                                  <a:lnTo>
                                    <a:pt x="39" y="39"/>
                                  </a:lnTo>
                                  <a:lnTo>
                                    <a:pt x="39" y="79"/>
                                  </a:lnTo>
                                  <a:lnTo>
                                    <a:pt x="79" y="79"/>
                                  </a:lnTo>
                                  <a:lnTo>
                                    <a:pt x="79" y="3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5899164" name="Freeform 674"/>
                          <wps:cNvSpPr>
                            <a:spLocks/>
                          </wps:cNvSpPr>
                          <wps:spPr bwMode="auto">
                            <a:xfrm>
                              <a:off x="7950" y="268"/>
                              <a:ext cx="437" cy="993"/>
                            </a:xfrm>
                            <a:custGeom>
                              <a:avLst/>
                              <a:gdLst>
                                <a:gd name="T0" fmla="*/ 119 w 437"/>
                                <a:gd name="T1" fmla="*/ 952 h 993"/>
                                <a:gd name="T2" fmla="*/ 79 w 437"/>
                                <a:gd name="T3" fmla="*/ 952 h 993"/>
                                <a:gd name="T4" fmla="*/ 79 w 437"/>
                                <a:gd name="T5" fmla="*/ 992 h 993"/>
                                <a:gd name="T6" fmla="*/ 119 w 437"/>
                                <a:gd name="T7" fmla="*/ 992 h 993"/>
                                <a:gd name="T8" fmla="*/ 119 w 437"/>
                                <a:gd name="T9" fmla="*/ 952 h 993"/>
                              </a:gdLst>
                              <a:ahLst/>
                              <a:cxnLst>
                                <a:cxn ang="0">
                                  <a:pos x="T0" y="T1"/>
                                </a:cxn>
                                <a:cxn ang="0">
                                  <a:pos x="T2" y="T3"/>
                                </a:cxn>
                                <a:cxn ang="0">
                                  <a:pos x="T4" y="T5"/>
                                </a:cxn>
                                <a:cxn ang="0">
                                  <a:pos x="T6" y="T7"/>
                                </a:cxn>
                                <a:cxn ang="0">
                                  <a:pos x="T8" y="T9"/>
                                </a:cxn>
                              </a:cxnLst>
                              <a:rect l="0" t="0" r="r" b="b"/>
                              <a:pathLst>
                                <a:path w="437" h="993">
                                  <a:moveTo>
                                    <a:pt x="119" y="952"/>
                                  </a:moveTo>
                                  <a:lnTo>
                                    <a:pt x="79" y="952"/>
                                  </a:lnTo>
                                  <a:lnTo>
                                    <a:pt x="79" y="992"/>
                                  </a:lnTo>
                                  <a:lnTo>
                                    <a:pt x="119" y="992"/>
                                  </a:lnTo>
                                  <a:lnTo>
                                    <a:pt x="11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2344145" name="Freeform 675"/>
                          <wps:cNvSpPr>
                            <a:spLocks/>
                          </wps:cNvSpPr>
                          <wps:spPr bwMode="auto">
                            <a:xfrm>
                              <a:off x="7950" y="268"/>
                              <a:ext cx="437" cy="993"/>
                            </a:xfrm>
                            <a:custGeom>
                              <a:avLst/>
                              <a:gdLst>
                                <a:gd name="T0" fmla="*/ 119 w 437"/>
                                <a:gd name="T1" fmla="*/ 238 h 993"/>
                                <a:gd name="T2" fmla="*/ 79 w 437"/>
                                <a:gd name="T3" fmla="*/ 238 h 993"/>
                                <a:gd name="T4" fmla="*/ 79 w 437"/>
                                <a:gd name="T5" fmla="*/ 277 h 993"/>
                                <a:gd name="T6" fmla="*/ 119 w 437"/>
                                <a:gd name="T7" fmla="*/ 277 h 993"/>
                                <a:gd name="T8" fmla="*/ 119 w 437"/>
                                <a:gd name="T9" fmla="*/ 238 h 993"/>
                              </a:gdLst>
                              <a:ahLst/>
                              <a:cxnLst>
                                <a:cxn ang="0">
                                  <a:pos x="T0" y="T1"/>
                                </a:cxn>
                                <a:cxn ang="0">
                                  <a:pos x="T2" y="T3"/>
                                </a:cxn>
                                <a:cxn ang="0">
                                  <a:pos x="T4" y="T5"/>
                                </a:cxn>
                                <a:cxn ang="0">
                                  <a:pos x="T6" y="T7"/>
                                </a:cxn>
                                <a:cxn ang="0">
                                  <a:pos x="T8" y="T9"/>
                                </a:cxn>
                              </a:cxnLst>
                              <a:rect l="0" t="0" r="r" b="b"/>
                              <a:pathLst>
                                <a:path w="437" h="993">
                                  <a:moveTo>
                                    <a:pt x="119" y="238"/>
                                  </a:moveTo>
                                  <a:lnTo>
                                    <a:pt x="79" y="238"/>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508147" name="Freeform 676"/>
                          <wps:cNvSpPr>
                            <a:spLocks/>
                          </wps:cNvSpPr>
                          <wps:spPr bwMode="auto">
                            <a:xfrm>
                              <a:off x="7950" y="268"/>
                              <a:ext cx="437" cy="993"/>
                            </a:xfrm>
                            <a:custGeom>
                              <a:avLst/>
                              <a:gdLst>
                                <a:gd name="T0" fmla="*/ 119 w 437"/>
                                <a:gd name="T1" fmla="*/ 158 h 993"/>
                                <a:gd name="T2" fmla="*/ 79 w 437"/>
                                <a:gd name="T3" fmla="*/ 158 h 993"/>
                                <a:gd name="T4" fmla="*/ 79 w 437"/>
                                <a:gd name="T5" fmla="*/ 198 h 993"/>
                                <a:gd name="T6" fmla="*/ 119 w 437"/>
                                <a:gd name="T7" fmla="*/ 198 h 993"/>
                                <a:gd name="T8" fmla="*/ 119 w 437"/>
                                <a:gd name="T9" fmla="*/ 158 h 993"/>
                              </a:gdLst>
                              <a:ahLst/>
                              <a:cxnLst>
                                <a:cxn ang="0">
                                  <a:pos x="T0" y="T1"/>
                                </a:cxn>
                                <a:cxn ang="0">
                                  <a:pos x="T2" y="T3"/>
                                </a:cxn>
                                <a:cxn ang="0">
                                  <a:pos x="T4" y="T5"/>
                                </a:cxn>
                                <a:cxn ang="0">
                                  <a:pos x="T6" y="T7"/>
                                </a:cxn>
                                <a:cxn ang="0">
                                  <a:pos x="T8" y="T9"/>
                                </a:cxn>
                              </a:cxnLst>
                              <a:rect l="0" t="0" r="r" b="b"/>
                              <a:pathLst>
                                <a:path w="437" h="993">
                                  <a:moveTo>
                                    <a:pt x="119" y="158"/>
                                  </a:moveTo>
                                  <a:lnTo>
                                    <a:pt x="79" y="158"/>
                                  </a:lnTo>
                                  <a:lnTo>
                                    <a:pt x="79" y="198"/>
                                  </a:lnTo>
                                  <a:lnTo>
                                    <a:pt x="119" y="198"/>
                                  </a:lnTo>
                                  <a:lnTo>
                                    <a:pt x="119"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3444787" name="Freeform 677"/>
                          <wps:cNvSpPr>
                            <a:spLocks/>
                          </wps:cNvSpPr>
                          <wps:spPr bwMode="auto">
                            <a:xfrm>
                              <a:off x="7950" y="268"/>
                              <a:ext cx="437" cy="993"/>
                            </a:xfrm>
                            <a:custGeom>
                              <a:avLst/>
                              <a:gdLst>
                                <a:gd name="T0" fmla="*/ 158 w 437"/>
                                <a:gd name="T1" fmla="*/ 634 h 993"/>
                                <a:gd name="T2" fmla="*/ 119 w 437"/>
                                <a:gd name="T3" fmla="*/ 634 h 993"/>
                                <a:gd name="T4" fmla="*/ 79 w 437"/>
                                <a:gd name="T5" fmla="*/ 634 h 993"/>
                                <a:gd name="T6" fmla="*/ 79 w 437"/>
                                <a:gd name="T7" fmla="*/ 674 h 993"/>
                                <a:gd name="T8" fmla="*/ 119 w 437"/>
                                <a:gd name="T9" fmla="*/ 674 h 993"/>
                                <a:gd name="T10" fmla="*/ 158 w 437"/>
                                <a:gd name="T11" fmla="*/ 674 h 993"/>
                                <a:gd name="T12" fmla="*/ 158 w 437"/>
                                <a:gd name="T13" fmla="*/ 634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158" y="634"/>
                                  </a:moveTo>
                                  <a:lnTo>
                                    <a:pt x="119" y="634"/>
                                  </a:lnTo>
                                  <a:lnTo>
                                    <a:pt x="79" y="634"/>
                                  </a:lnTo>
                                  <a:lnTo>
                                    <a:pt x="79" y="674"/>
                                  </a:lnTo>
                                  <a:lnTo>
                                    <a:pt x="119" y="674"/>
                                  </a:lnTo>
                                  <a:lnTo>
                                    <a:pt x="158" y="674"/>
                                  </a:lnTo>
                                  <a:lnTo>
                                    <a:pt x="15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314879" name="Freeform 678"/>
                          <wps:cNvSpPr>
                            <a:spLocks/>
                          </wps:cNvSpPr>
                          <wps:spPr bwMode="auto">
                            <a:xfrm>
                              <a:off x="7950" y="268"/>
                              <a:ext cx="437" cy="993"/>
                            </a:xfrm>
                            <a:custGeom>
                              <a:avLst/>
                              <a:gdLst>
                                <a:gd name="T0" fmla="*/ 158 w 437"/>
                                <a:gd name="T1" fmla="*/ 515 h 993"/>
                                <a:gd name="T2" fmla="*/ 119 w 437"/>
                                <a:gd name="T3" fmla="*/ 515 h 993"/>
                                <a:gd name="T4" fmla="*/ 119 w 437"/>
                                <a:gd name="T5" fmla="*/ 555 h 993"/>
                                <a:gd name="T6" fmla="*/ 158 w 437"/>
                                <a:gd name="T7" fmla="*/ 555 h 993"/>
                                <a:gd name="T8" fmla="*/ 158 w 437"/>
                                <a:gd name="T9" fmla="*/ 515 h 993"/>
                              </a:gdLst>
                              <a:ahLst/>
                              <a:cxnLst>
                                <a:cxn ang="0">
                                  <a:pos x="T0" y="T1"/>
                                </a:cxn>
                                <a:cxn ang="0">
                                  <a:pos x="T2" y="T3"/>
                                </a:cxn>
                                <a:cxn ang="0">
                                  <a:pos x="T4" y="T5"/>
                                </a:cxn>
                                <a:cxn ang="0">
                                  <a:pos x="T6" y="T7"/>
                                </a:cxn>
                                <a:cxn ang="0">
                                  <a:pos x="T8" y="T9"/>
                                </a:cxn>
                              </a:cxnLst>
                              <a:rect l="0" t="0" r="r" b="b"/>
                              <a:pathLst>
                                <a:path w="437" h="993">
                                  <a:moveTo>
                                    <a:pt x="158" y="515"/>
                                  </a:moveTo>
                                  <a:lnTo>
                                    <a:pt x="119" y="515"/>
                                  </a:lnTo>
                                  <a:lnTo>
                                    <a:pt x="119" y="555"/>
                                  </a:lnTo>
                                  <a:lnTo>
                                    <a:pt x="158" y="555"/>
                                  </a:lnTo>
                                  <a:lnTo>
                                    <a:pt x="15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2416336" name="Freeform 679"/>
                          <wps:cNvSpPr>
                            <a:spLocks/>
                          </wps:cNvSpPr>
                          <wps:spPr bwMode="auto">
                            <a:xfrm>
                              <a:off x="7950" y="268"/>
                              <a:ext cx="437" cy="993"/>
                            </a:xfrm>
                            <a:custGeom>
                              <a:avLst/>
                              <a:gdLst>
                                <a:gd name="T0" fmla="*/ 198 w 437"/>
                                <a:gd name="T1" fmla="*/ 952 h 993"/>
                                <a:gd name="T2" fmla="*/ 158 w 437"/>
                                <a:gd name="T3" fmla="*/ 952 h 993"/>
                                <a:gd name="T4" fmla="*/ 158 w 437"/>
                                <a:gd name="T5" fmla="*/ 992 h 993"/>
                                <a:gd name="T6" fmla="*/ 198 w 437"/>
                                <a:gd name="T7" fmla="*/ 992 h 993"/>
                                <a:gd name="T8" fmla="*/ 198 w 437"/>
                                <a:gd name="T9" fmla="*/ 952 h 993"/>
                              </a:gdLst>
                              <a:ahLst/>
                              <a:cxnLst>
                                <a:cxn ang="0">
                                  <a:pos x="T0" y="T1"/>
                                </a:cxn>
                                <a:cxn ang="0">
                                  <a:pos x="T2" y="T3"/>
                                </a:cxn>
                                <a:cxn ang="0">
                                  <a:pos x="T4" y="T5"/>
                                </a:cxn>
                                <a:cxn ang="0">
                                  <a:pos x="T6" y="T7"/>
                                </a:cxn>
                                <a:cxn ang="0">
                                  <a:pos x="T8" y="T9"/>
                                </a:cxn>
                              </a:cxnLst>
                              <a:rect l="0" t="0" r="r" b="b"/>
                              <a:pathLst>
                                <a:path w="437" h="993">
                                  <a:moveTo>
                                    <a:pt x="198" y="952"/>
                                  </a:moveTo>
                                  <a:lnTo>
                                    <a:pt x="158" y="952"/>
                                  </a:lnTo>
                                  <a:lnTo>
                                    <a:pt x="158" y="992"/>
                                  </a:lnTo>
                                  <a:lnTo>
                                    <a:pt x="198" y="992"/>
                                  </a:lnTo>
                                  <a:lnTo>
                                    <a:pt x="198"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198696" name="Freeform 680"/>
                          <wps:cNvSpPr>
                            <a:spLocks/>
                          </wps:cNvSpPr>
                          <wps:spPr bwMode="auto">
                            <a:xfrm>
                              <a:off x="7950" y="268"/>
                              <a:ext cx="437" cy="993"/>
                            </a:xfrm>
                            <a:custGeom>
                              <a:avLst/>
                              <a:gdLst>
                                <a:gd name="T0" fmla="*/ 198 w 437"/>
                                <a:gd name="T1" fmla="*/ 674 h 993"/>
                                <a:gd name="T2" fmla="*/ 158 w 437"/>
                                <a:gd name="T3" fmla="*/ 674 h 993"/>
                                <a:gd name="T4" fmla="*/ 158 w 437"/>
                                <a:gd name="T5" fmla="*/ 714 h 993"/>
                                <a:gd name="T6" fmla="*/ 119 w 437"/>
                                <a:gd name="T7" fmla="*/ 714 h 993"/>
                                <a:gd name="T8" fmla="*/ 119 w 437"/>
                                <a:gd name="T9" fmla="*/ 674 h 993"/>
                                <a:gd name="T10" fmla="*/ 79 w 437"/>
                                <a:gd name="T11" fmla="*/ 674 h 993"/>
                                <a:gd name="T12" fmla="*/ 79 w 437"/>
                                <a:gd name="T13" fmla="*/ 754 h 993"/>
                                <a:gd name="T14" fmla="*/ 119 w 437"/>
                                <a:gd name="T15" fmla="*/ 754 h 993"/>
                                <a:gd name="T16" fmla="*/ 119 w 437"/>
                                <a:gd name="T17" fmla="*/ 754 h 993"/>
                                <a:gd name="T18" fmla="*/ 158 w 437"/>
                                <a:gd name="T19" fmla="*/ 754 h 993"/>
                                <a:gd name="T20" fmla="*/ 158 w 437"/>
                                <a:gd name="T21" fmla="*/ 793 h 993"/>
                                <a:gd name="T22" fmla="*/ 119 w 437"/>
                                <a:gd name="T23" fmla="*/ 793 h 993"/>
                                <a:gd name="T24" fmla="*/ 79 w 437"/>
                                <a:gd name="T25" fmla="*/ 793 h 993"/>
                                <a:gd name="T26" fmla="*/ 79 w 437"/>
                                <a:gd name="T27" fmla="*/ 873 h 993"/>
                                <a:gd name="T28" fmla="*/ 119 w 437"/>
                                <a:gd name="T29" fmla="*/ 873 h 993"/>
                                <a:gd name="T30" fmla="*/ 119 w 437"/>
                                <a:gd name="T31" fmla="*/ 833 h 993"/>
                                <a:gd name="T32" fmla="*/ 158 w 437"/>
                                <a:gd name="T33" fmla="*/ 833 h 993"/>
                                <a:gd name="T34" fmla="*/ 158 w 437"/>
                                <a:gd name="T35" fmla="*/ 873 h 993"/>
                                <a:gd name="T36" fmla="*/ 119 w 437"/>
                                <a:gd name="T37" fmla="*/ 873 h 993"/>
                                <a:gd name="T38" fmla="*/ 119 w 437"/>
                                <a:gd name="T39" fmla="*/ 912 h 993"/>
                                <a:gd name="T40" fmla="*/ 158 w 437"/>
                                <a:gd name="T41" fmla="*/ 912 h 993"/>
                                <a:gd name="T42" fmla="*/ 198 w 437"/>
                                <a:gd name="T43" fmla="*/ 912 h 993"/>
                                <a:gd name="T44" fmla="*/ 198 w 437"/>
                                <a:gd name="T45" fmla="*/ 793 h 993"/>
                                <a:gd name="T46" fmla="*/ 198 w 437"/>
                                <a:gd name="T47" fmla="*/ 793 h 993"/>
                                <a:gd name="T48" fmla="*/ 198 w 437"/>
                                <a:gd name="T49"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7" h="993">
                                  <a:moveTo>
                                    <a:pt x="198" y="674"/>
                                  </a:moveTo>
                                  <a:lnTo>
                                    <a:pt x="158" y="674"/>
                                  </a:lnTo>
                                  <a:lnTo>
                                    <a:pt x="158" y="714"/>
                                  </a:lnTo>
                                  <a:lnTo>
                                    <a:pt x="119" y="714"/>
                                  </a:lnTo>
                                  <a:lnTo>
                                    <a:pt x="119" y="674"/>
                                  </a:lnTo>
                                  <a:lnTo>
                                    <a:pt x="79" y="674"/>
                                  </a:lnTo>
                                  <a:lnTo>
                                    <a:pt x="79" y="754"/>
                                  </a:lnTo>
                                  <a:lnTo>
                                    <a:pt x="119" y="754"/>
                                  </a:lnTo>
                                  <a:lnTo>
                                    <a:pt x="119" y="754"/>
                                  </a:lnTo>
                                  <a:lnTo>
                                    <a:pt x="158" y="754"/>
                                  </a:lnTo>
                                  <a:lnTo>
                                    <a:pt x="158" y="793"/>
                                  </a:lnTo>
                                  <a:lnTo>
                                    <a:pt x="119" y="793"/>
                                  </a:lnTo>
                                  <a:lnTo>
                                    <a:pt x="79" y="793"/>
                                  </a:lnTo>
                                  <a:lnTo>
                                    <a:pt x="79" y="873"/>
                                  </a:lnTo>
                                  <a:lnTo>
                                    <a:pt x="119" y="873"/>
                                  </a:lnTo>
                                  <a:lnTo>
                                    <a:pt x="119" y="833"/>
                                  </a:lnTo>
                                  <a:lnTo>
                                    <a:pt x="158" y="833"/>
                                  </a:lnTo>
                                  <a:lnTo>
                                    <a:pt x="158" y="873"/>
                                  </a:lnTo>
                                  <a:lnTo>
                                    <a:pt x="119" y="873"/>
                                  </a:lnTo>
                                  <a:lnTo>
                                    <a:pt x="119" y="912"/>
                                  </a:lnTo>
                                  <a:lnTo>
                                    <a:pt x="158" y="912"/>
                                  </a:lnTo>
                                  <a:lnTo>
                                    <a:pt x="198" y="912"/>
                                  </a:lnTo>
                                  <a:lnTo>
                                    <a:pt x="198" y="793"/>
                                  </a:lnTo>
                                  <a:lnTo>
                                    <a:pt x="198" y="793"/>
                                  </a:lnTo>
                                  <a:lnTo>
                                    <a:pt x="198"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05540" name="Freeform 681"/>
                          <wps:cNvSpPr>
                            <a:spLocks/>
                          </wps:cNvSpPr>
                          <wps:spPr bwMode="auto">
                            <a:xfrm>
                              <a:off x="7950" y="268"/>
                              <a:ext cx="437" cy="993"/>
                            </a:xfrm>
                            <a:custGeom>
                              <a:avLst/>
                              <a:gdLst>
                                <a:gd name="T0" fmla="*/ 198 w 437"/>
                                <a:gd name="T1" fmla="*/ 555 h 993"/>
                                <a:gd name="T2" fmla="*/ 158 w 437"/>
                                <a:gd name="T3" fmla="*/ 555 h 993"/>
                                <a:gd name="T4" fmla="*/ 158 w 437"/>
                                <a:gd name="T5" fmla="*/ 634 h 993"/>
                                <a:gd name="T6" fmla="*/ 198 w 437"/>
                                <a:gd name="T7" fmla="*/ 634 h 993"/>
                                <a:gd name="T8" fmla="*/ 198 w 437"/>
                                <a:gd name="T9" fmla="*/ 555 h 993"/>
                              </a:gdLst>
                              <a:ahLst/>
                              <a:cxnLst>
                                <a:cxn ang="0">
                                  <a:pos x="T0" y="T1"/>
                                </a:cxn>
                                <a:cxn ang="0">
                                  <a:pos x="T2" y="T3"/>
                                </a:cxn>
                                <a:cxn ang="0">
                                  <a:pos x="T4" y="T5"/>
                                </a:cxn>
                                <a:cxn ang="0">
                                  <a:pos x="T6" y="T7"/>
                                </a:cxn>
                                <a:cxn ang="0">
                                  <a:pos x="T8" y="T9"/>
                                </a:cxn>
                              </a:cxnLst>
                              <a:rect l="0" t="0" r="r" b="b"/>
                              <a:pathLst>
                                <a:path w="437" h="993">
                                  <a:moveTo>
                                    <a:pt x="198" y="555"/>
                                  </a:moveTo>
                                  <a:lnTo>
                                    <a:pt x="158" y="555"/>
                                  </a:lnTo>
                                  <a:lnTo>
                                    <a:pt x="158" y="634"/>
                                  </a:lnTo>
                                  <a:lnTo>
                                    <a:pt x="198" y="634"/>
                                  </a:lnTo>
                                  <a:lnTo>
                                    <a:pt x="198"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035423" name="Freeform 682"/>
                          <wps:cNvSpPr>
                            <a:spLocks/>
                          </wps:cNvSpPr>
                          <wps:spPr bwMode="auto">
                            <a:xfrm>
                              <a:off x="7950" y="268"/>
                              <a:ext cx="437" cy="993"/>
                            </a:xfrm>
                            <a:custGeom>
                              <a:avLst/>
                              <a:gdLst>
                                <a:gd name="T0" fmla="*/ 198 w 437"/>
                                <a:gd name="T1" fmla="*/ 436 h 993"/>
                                <a:gd name="T2" fmla="*/ 158 w 437"/>
                                <a:gd name="T3" fmla="*/ 436 h 993"/>
                                <a:gd name="T4" fmla="*/ 119 w 437"/>
                                <a:gd name="T5" fmla="*/ 436 h 993"/>
                                <a:gd name="T6" fmla="*/ 119 w 437"/>
                                <a:gd name="T7" fmla="*/ 476 h 993"/>
                                <a:gd name="T8" fmla="*/ 158 w 437"/>
                                <a:gd name="T9" fmla="*/ 476 h 993"/>
                                <a:gd name="T10" fmla="*/ 198 w 437"/>
                                <a:gd name="T11" fmla="*/ 476 h 993"/>
                                <a:gd name="T12" fmla="*/ 198 w 437"/>
                                <a:gd name="T13" fmla="*/ 436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198" y="436"/>
                                  </a:moveTo>
                                  <a:lnTo>
                                    <a:pt x="158" y="436"/>
                                  </a:lnTo>
                                  <a:lnTo>
                                    <a:pt x="119" y="436"/>
                                  </a:lnTo>
                                  <a:lnTo>
                                    <a:pt x="119" y="476"/>
                                  </a:lnTo>
                                  <a:lnTo>
                                    <a:pt x="158" y="476"/>
                                  </a:lnTo>
                                  <a:lnTo>
                                    <a:pt x="198" y="476"/>
                                  </a:lnTo>
                                  <a:lnTo>
                                    <a:pt x="198"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08717" name="Freeform 683"/>
                          <wps:cNvSpPr>
                            <a:spLocks/>
                          </wps:cNvSpPr>
                          <wps:spPr bwMode="auto">
                            <a:xfrm>
                              <a:off x="7950" y="268"/>
                              <a:ext cx="437" cy="993"/>
                            </a:xfrm>
                            <a:custGeom>
                              <a:avLst/>
                              <a:gdLst>
                                <a:gd name="T0" fmla="*/ 198 w 437"/>
                                <a:gd name="T1" fmla="*/ 317 h 993"/>
                                <a:gd name="T2" fmla="*/ 158 w 437"/>
                                <a:gd name="T3" fmla="*/ 317 h 993"/>
                                <a:gd name="T4" fmla="*/ 158 w 437"/>
                                <a:gd name="T5" fmla="*/ 277 h 993"/>
                                <a:gd name="T6" fmla="*/ 119 w 437"/>
                                <a:gd name="T7" fmla="*/ 277 h 993"/>
                                <a:gd name="T8" fmla="*/ 119 w 437"/>
                                <a:gd name="T9" fmla="*/ 317 h 993"/>
                                <a:gd name="T10" fmla="*/ 79 w 437"/>
                                <a:gd name="T11" fmla="*/ 317 h 993"/>
                                <a:gd name="T12" fmla="*/ 79 w 437"/>
                                <a:gd name="T13" fmla="*/ 396 h 993"/>
                                <a:gd name="T14" fmla="*/ 119 w 437"/>
                                <a:gd name="T15" fmla="*/ 396 h 993"/>
                                <a:gd name="T16" fmla="*/ 158 w 437"/>
                                <a:gd name="T17" fmla="*/ 396 h 993"/>
                                <a:gd name="T18" fmla="*/ 158 w 437"/>
                                <a:gd name="T19" fmla="*/ 357 h 993"/>
                                <a:gd name="T20" fmla="*/ 198 w 437"/>
                                <a:gd name="T21" fmla="*/ 357 h 993"/>
                                <a:gd name="T22" fmla="*/ 198 w 437"/>
                                <a:gd name="T23" fmla="*/ 31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198" y="317"/>
                                  </a:moveTo>
                                  <a:lnTo>
                                    <a:pt x="158" y="317"/>
                                  </a:lnTo>
                                  <a:lnTo>
                                    <a:pt x="158" y="277"/>
                                  </a:lnTo>
                                  <a:lnTo>
                                    <a:pt x="119" y="277"/>
                                  </a:lnTo>
                                  <a:lnTo>
                                    <a:pt x="119" y="317"/>
                                  </a:lnTo>
                                  <a:lnTo>
                                    <a:pt x="79" y="317"/>
                                  </a:lnTo>
                                  <a:lnTo>
                                    <a:pt x="79" y="396"/>
                                  </a:lnTo>
                                  <a:lnTo>
                                    <a:pt x="119" y="396"/>
                                  </a:lnTo>
                                  <a:lnTo>
                                    <a:pt x="158" y="396"/>
                                  </a:lnTo>
                                  <a:lnTo>
                                    <a:pt x="158" y="357"/>
                                  </a:lnTo>
                                  <a:lnTo>
                                    <a:pt x="198" y="357"/>
                                  </a:lnTo>
                                  <a:lnTo>
                                    <a:pt x="19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4396" name="Freeform 684"/>
                          <wps:cNvSpPr>
                            <a:spLocks/>
                          </wps:cNvSpPr>
                          <wps:spPr bwMode="auto">
                            <a:xfrm>
                              <a:off x="7950" y="268"/>
                              <a:ext cx="437" cy="993"/>
                            </a:xfrm>
                            <a:custGeom>
                              <a:avLst/>
                              <a:gdLst>
                                <a:gd name="T0" fmla="*/ 198 w 437"/>
                                <a:gd name="T1" fmla="*/ 198 h 993"/>
                                <a:gd name="T2" fmla="*/ 158 w 437"/>
                                <a:gd name="T3" fmla="*/ 198 h 993"/>
                                <a:gd name="T4" fmla="*/ 119 w 437"/>
                                <a:gd name="T5" fmla="*/ 198 h 993"/>
                                <a:gd name="T6" fmla="*/ 119 w 437"/>
                                <a:gd name="T7" fmla="*/ 238 h 993"/>
                                <a:gd name="T8" fmla="*/ 158 w 437"/>
                                <a:gd name="T9" fmla="*/ 238 h 993"/>
                                <a:gd name="T10" fmla="*/ 158 w 437"/>
                                <a:gd name="T11" fmla="*/ 277 h 993"/>
                                <a:gd name="T12" fmla="*/ 198 w 437"/>
                                <a:gd name="T13" fmla="*/ 277 h 993"/>
                                <a:gd name="T14" fmla="*/ 198 w 437"/>
                                <a:gd name="T15" fmla="*/ 238 h 993"/>
                                <a:gd name="T16" fmla="*/ 198 w 437"/>
                                <a:gd name="T17" fmla="*/ 19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7" h="993">
                                  <a:moveTo>
                                    <a:pt x="198" y="198"/>
                                  </a:moveTo>
                                  <a:lnTo>
                                    <a:pt x="158" y="198"/>
                                  </a:lnTo>
                                  <a:lnTo>
                                    <a:pt x="119" y="198"/>
                                  </a:lnTo>
                                  <a:lnTo>
                                    <a:pt x="119" y="238"/>
                                  </a:lnTo>
                                  <a:lnTo>
                                    <a:pt x="158" y="238"/>
                                  </a:lnTo>
                                  <a:lnTo>
                                    <a:pt x="158" y="277"/>
                                  </a:lnTo>
                                  <a:lnTo>
                                    <a:pt x="198" y="277"/>
                                  </a:lnTo>
                                  <a:lnTo>
                                    <a:pt x="198" y="238"/>
                                  </a:lnTo>
                                  <a:lnTo>
                                    <a:pt x="198" y="19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8536218" name="Freeform 685"/>
                          <wps:cNvSpPr>
                            <a:spLocks/>
                          </wps:cNvSpPr>
                          <wps:spPr bwMode="auto">
                            <a:xfrm>
                              <a:off x="7950" y="268"/>
                              <a:ext cx="437" cy="993"/>
                            </a:xfrm>
                            <a:custGeom>
                              <a:avLst/>
                              <a:gdLst>
                                <a:gd name="T0" fmla="*/ 198 w 437"/>
                                <a:gd name="T1" fmla="*/ 0 h 993"/>
                                <a:gd name="T2" fmla="*/ 158 w 437"/>
                                <a:gd name="T3" fmla="*/ 0 h 993"/>
                                <a:gd name="T4" fmla="*/ 119 w 437"/>
                                <a:gd name="T5" fmla="*/ 0 h 993"/>
                                <a:gd name="T6" fmla="*/ 119 w 437"/>
                                <a:gd name="T7" fmla="*/ 39 h 993"/>
                                <a:gd name="T8" fmla="*/ 79 w 437"/>
                                <a:gd name="T9" fmla="*/ 39 h 993"/>
                                <a:gd name="T10" fmla="*/ 79 w 437"/>
                                <a:gd name="T11" fmla="*/ 119 h 993"/>
                                <a:gd name="T12" fmla="*/ 119 w 437"/>
                                <a:gd name="T13" fmla="*/ 119 h 993"/>
                                <a:gd name="T14" fmla="*/ 119 w 437"/>
                                <a:gd name="T15" fmla="*/ 79 h 993"/>
                                <a:gd name="T16" fmla="*/ 158 w 437"/>
                                <a:gd name="T17" fmla="*/ 79 h 993"/>
                                <a:gd name="T18" fmla="*/ 158 w 437"/>
                                <a:gd name="T19" fmla="*/ 119 h 993"/>
                                <a:gd name="T20" fmla="*/ 198 w 437"/>
                                <a:gd name="T21" fmla="*/ 119 h 993"/>
                                <a:gd name="T22" fmla="*/ 198 w 437"/>
                                <a:gd name="T23" fmla="*/ 0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198" y="0"/>
                                  </a:moveTo>
                                  <a:lnTo>
                                    <a:pt x="158" y="0"/>
                                  </a:lnTo>
                                  <a:lnTo>
                                    <a:pt x="119" y="0"/>
                                  </a:lnTo>
                                  <a:lnTo>
                                    <a:pt x="119" y="39"/>
                                  </a:lnTo>
                                  <a:lnTo>
                                    <a:pt x="79" y="39"/>
                                  </a:lnTo>
                                  <a:lnTo>
                                    <a:pt x="79" y="119"/>
                                  </a:lnTo>
                                  <a:lnTo>
                                    <a:pt x="119" y="119"/>
                                  </a:lnTo>
                                  <a:lnTo>
                                    <a:pt x="119" y="79"/>
                                  </a:lnTo>
                                  <a:lnTo>
                                    <a:pt x="158" y="79"/>
                                  </a:lnTo>
                                  <a:lnTo>
                                    <a:pt x="158" y="119"/>
                                  </a:lnTo>
                                  <a:lnTo>
                                    <a:pt x="198" y="119"/>
                                  </a:lnTo>
                                  <a:lnTo>
                                    <a:pt x="19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445917" name="Freeform 686"/>
                          <wps:cNvSpPr>
                            <a:spLocks/>
                          </wps:cNvSpPr>
                          <wps:spPr bwMode="auto">
                            <a:xfrm>
                              <a:off x="7950" y="268"/>
                              <a:ext cx="437" cy="993"/>
                            </a:xfrm>
                            <a:custGeom>
                              <a:avLst/>
                              <a:gdLst>
                                <a:gd name="T0" fmla="*/ 238 w 437"/>
                                <a:gd name="T1" fmla="*/ 793 h 993"/>
                                <a:gd name="T2" fmla="*/ 198 w 437"/>
                                <a:gd name="T3" fmla="*/ 793 h 993"/>
                                <a:gd name="T4" fmla="*/ 198 w 437"/>
                                <a:gd name="T5" fmla="*/ 912 h 993"/>
                                <a:gd name="T6" fmla="*/ 238 w 437"/>
                                <a:gd name="T7" fmla="*/ 912 h 993"/>
                                <a:gd name="T8" fmla="*/ 238 w 437"/>
                                <a:gd name="T9" fmla="*/ 793 h 993"/>
                              </a:gdLst>
                              <a:ahLst/>
                              <a:cxnLst>
                                <a:cxn ang="0">
                                  <a:pos x="T0" y="T1"/>
                                </a:cxn>
                                <a:cxn ang="0">
                                  <a:pos x="T2" y="T3"/>
                                </a:cxn>
                                <a:cxn ang="0">
                                  <a:pos x="T4" y="T5"/>
                                </a:cxn>
                                <a:cxn ang="0">
                                  <a:pos x="T6" y="T7"/>
                                </a:cxn>
                                <a:cxn ang="0">
                                  <a:pos x="T8" y="T9"/>
                                </a:cxn>
                              </a:cxnLst>
                              <a:rect l="0" t="0" r="r" b="b"/>
                              <a:pathLst>
                                <a:path w="437" h="993">
                                  <a:moveTo>
                                    <a:pt x="238" y="793"/>
                                  </a:moveTo>
                                  <a:lnTo>
                                    <a:pt x="198" y="793"/>
                                  </a:lnTo>
                                  <a:lnTo>
                                    <a:pt x="198" y="912"/>
                                  </a:lnTo>
                                  <a:lnTo>
                                    <a:pt x="238" y="912"/>
                                  </a:lnTo>
                                  <a:lnTo>
                                    <a:pt x="238"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3927202" name="Freeform 687"/>
                          <wps:cNvSpPr>
                            <a:spLocks/>
                          </wps:cNvSpPr>
                          <wps:spPr bwMode="auto">
                            <a:xfrm>
                              <a:off x="7950" y="268"/>
                              <a:ext cx="437" cy="993"/>
                            </a:xfrm>
                            <a:custGeom>
                              <a:avLst/>
                              <a:gdLst>
                                <a:gd name="T0" fmla="*/ 238 w 437"/>
                                <a:gd name="T1" fmla="*/ 674 h 993"/>
                                <a:gd name="T2" fmla="*/ 198 w 437"/>
                                <a:gd name="T3" fmla="*/ 674 h 993"/>
                                <a:gd name="T4" fmla="*/ 198 w 437"/>
                                <a:gd name="T5" fmla="*/ 714 h 993"/>
                                <a:gd name="T6" fmla="*/ 238 w 437"/>
                                <a:gd name="T7" fmla="*/ 714 h 993"/>
                                <a:gd name="T8" fmla="*/ 238 w 437"/>
                                <a:gd name="T9" fmla="*/ 674 h 993"/>
                              </a:gdLst>
                              <a:ahLst/>
                              <a:cxnLst>
                                <a:cxn ang="0">
                                  <a:pos x="T0" y="T1"/>
                                </a:cxn>
                                <a:cxn ang="0">
                                  <a:pos x="T2" y="T3"/>
                                </a:cxn>
                                <a:cxn ang="0">
                                  <a:pos x="T4" y="T5"/>
                                </a:cxn>
                                <a:cxn ang="0">
                                  <a:pos x="T6" y="T7"/>
                                </a:cxn>
                                <a:cxn ang="0">
                                  <a:pos x="T8" y="T9"/>
                                </a:cxn>
                              </a:cxnLst>
                              <a:rect l="0" t="0" r="r" b="b"/>
                              <a:pathLst>
                                <a:path w="437" h="993">
                                  <a:moveTo>
                                    <a:pt x="238" y="674"/>
                                  </a:moveTo>
                                  <a:lnTo>
                                    <a:pt x="198" y="674"/>
                                  </a:lnTo>
                                  <a:lnTo>
                                    <a:pt x="198" y="714"/>
                                  </a:lnTo>
                                  <a:lnTo>
                                    <a:pt x="238" y="714"/>
                                  </a:lnTo>
                                  <a:lnTo>
                                    <a:pt x="238"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813588" name="Freeform 688"/>
                          <wps:cNvSpPr>
                            <a:spLocks/>
                          </wps:cNvSpPr>
                          <wps:spPr bwMode="auto">
                            <a:xfrm>
                              <a:off x="7950" y="268"/>
                              <a:ext cx="437" cy="993"/>
                            </a:xfrm>
                            <a:custGeom>
                              <a:avLst/>
                              <a:gdLst>
                                <a:gd name="T0" fmla="*/ 238 w 437"/>
                                <a:gd name="T1" fmla="*/ 595 h 993"/>
                                <a:gd name="T2" fmla="*/ 198 w 437"/>
                                <a:gd name="T3" fmla="*/ 595 h 993"/>
                                <a:gd name="T4" fmla="*/ 198 w 437"/>
                                <a:gd name="T5" fmla="*/ 634 h 993"/>
                                <a:gd name="T6" fmla="*/ 238 w 437"/>
                                <a:gd name="T7" fmla="*/ 634 h 993"/>
                                <a:gd name="T8" fmla="*/ 238 w 437"/>
                                <a:gd name="T9" fmla="*/ 595 h 993"/>
                              </a:gdLst>
                              <a:ahLst/>
                              <a:cxnLst>
                                <a:cxn ang="0">
                                  <a:pos x="T0" y="T1"/>
                                </a:cxn>
                                <a:cxn ang="0">
                                  <a:pos x="T2" y="T3"/>
                                </a:cxn>
                                <a:cxn ang="0">
                                  <a:pos x="T4" y="T5"/>
                                </a:cxn>
                                <a:cxn ang="0">
                                  <a:pos x="T6" y="T7"/>
                                </a:cxn>
                                <a:cxn ang="0">
                                  <a:pos x="T8" y="T9"/>
                                </a:cxn>
                              </a:cxnLst>
                              <a:rect l="0" t="0" r="r" b="b"/>
                              <a:pathLst>
                                <a:path w="437" h="993">
                                  <a:moveTo>
                                    <a:pt x="238" y="595"/>
                                  </a:moveTo>
                                  <a:lnTo>
                                    <a:pt x="198" y="595"/>
                                  </a:lnTo>
                                  <a:lnTo>
                                    <a:pt x="198" y="634"/>
                                  </a:lnTo>
                                  <a:lnTo>
                                    <a:pt x="238" y="634"/>
                                  </a:lnTo>
                                  <a:lnTo>
                                    <a:pt x="238"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0579007" name="Freeform 689"/>
                          <wps:cNvSpPr>
                            <a:spLocks/>
                          </wps:cNvSpPr>
                          <wps:spPr bwMode="auto">
                            <a:xfrm>
                              <a:off x="7950" y="268"/>
                              <a:ext cx="437" cy="993"/>
                            </a:xfrm>
                            <a:custGeom>
                              <a:avLst/>
                              <a:gdLst>
                                <a:gd name="T0" fmla="*/ 238 w 437"/>
                                <a:gd name="T1" fmla="*/ 515 h 993"/>
                                <a:gd name="T2" fmla="*/ 198 w 437"/>
                                <a:gd name="T3" fmla="*/ 515 h 993"/>
                                <a:gd name="T4" fmla="*/ 198 w 437"/>
                                <a:gd name="T5" fmla="*/ 555 h 993"/>
                                <a:gd name="T6" fmla="*/ 238 w 437"/>
                                <a:gd name="T7" fmla="*/ 555 h 993"/>
                                <a:gd name="T8" fmla="*/ 238 w 437"/>
                                <a:gd name="T9" fmla="*/ 515 h 993"/>
                              </a:gdLst>
                              <a:ahLst/>
                              <a:cxnLst>
                                <a:cxn ang="0">
                                  <a:pos x="T0" y="T1"/>
                                </a:cxn>
                                <a:cxn ang="0">
                                  <a:pos x="T2" y="T3"/>
                                </a:cxn>
                                <a:cxn ang="0">
                                  <a:pos x="T4" y="T5"/>
                                </a:cxn>
                                <a:cxn ang="0">
                                  <a:pos x="T6" y="T7"/>
                                </a:cxn>
                                <a:cxn ang="0">
                                  <a:pos x="T8" y="T9"/>
                                </a:cxn>
                              </a:cxnLst>
                              <a:rect l="0" t="0" r="r" b="b"/>
                              <a:pathLst>
                                <a:path w="437" h="993">
                                  <a:moveTo>
                                    <a:pt x="238" y="515"/>
                                  </a:moveTo>
                                  <a:lnTo>
                                    <a:pt x="198" y="515"/>
                                  </a:lnTo>
                                  <a:lnTo>
                                    <a:pt x="198" y="555"/>
                                  </a:lnTo>
                                  <a:lnTo>
                                    <a:pt x="238" y="555"/>
                                  </a:lnTo>
                                  <a:lnTo>
                                    <a:pt x="23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314604" name="Freeform 690"/>
                          <wps:cNvSpPr>
                            <a:spLocks/>
                          </wps:cNvSpPr>
                          <wps:spPr bwMode="auto">
                            <a:xfrm>
                              <a:off x="7950" y="268"/>
                              <a:ext cx="437" cy="993"/>
                            </a:xfrm>
                            <a:custGeom>
                              <a:avLst/>
                              <a:gdLst>
                                <a:gd name="T0" fmla="*/ 238 w 437"/>
                                <a:gd name="T1" fmla="*/ 436 h 993"/>
                                <a:gd name="T2" fmla="*/ 198 w 437"/>
                                <a:gd name="T3" fmla="*/ 436 h 993"/>
                                <a:gd name="T4" fmla="*/ 198 w 437"/>
                                <a:gd name="T5" fmla="*/ 476 h 993"/>
                                <a:gd name="T6" fmla="*/ 238 w 437"/>
                                <a:gd name="T7" fmla="*/ 476 h 993"/>
                                <a:gd name="T8" fmla="*/ 238 w 437"/>
                                <a:gd name="T9" fmla="*/ 436 h 993"/>
                              </a:gdLst>
                              <a:ahLst/>
                              <a:cxnLst>
                                <a:cxn ang="0">
                                  <a:pos x="T0" y="T1"/>
                                </a:cxn>
                                <a:cxn ang="0">
                                  <a:pos x="T2" y="T3"/>
                                </a:cxn>
                                <a:cxn ang="0">
                                  <a:pos x="T4" y="T5"/>
                                </a:cxn>
                                <a:cxn ang="0">
                                  <a:pos x="T6" y="T7"/>
                                </a:cxn>
                                <a:cxn ang="0">
                                  <a:pos x="T8" y="T9"/>
                                </a:cxn>
                              </a:cxnLst>
                              <a:rect l="0" t="0" r="r" b="b"/>
                              <a:pathLst>
                                <a:path w="437" h="993">
                                  <a:moveTo>
                                    <a:pt x="238" y="436"/>
                                  </a:moveTo>
                                  <a:lnTo>
                                    <a:pt x="198" y="436"/>
                                  </a:lnTo>
                                  <a:lnTo>
                                    <a:pt x="198" y="476"/>
                                  </a:lnTo>
                                  <a:lnTo>
                                    <a:pt x="238" y="476"/>
                                  </a:lnTo>
                                  <a:lnTo>
                                    <a:pt x="238"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618772" name="Freeform 691"/>
                          <wps:cNvSpPr>
                            <a:spLocks/>
                          </wps:cNvSpPr>
                          <wps:spPr bwMode="auto">
                            <a:xfrm>
                              <a:off x="7950" y="268"/>
                              <a:ext cx="437" cy="993"/>
                            </a:xfrm>
                            <a:custGeom>
                              <a:avLst/>
                              <a:gdLst>
                                <a:gd name="T0" fmla="*/ 238 w 437"/>
                                <a:gd name="T1" fmla="*/ 357 h 993"/>
                                <a:gd name="T2" fmla="*/ 198 w 437"/>
                                <a:gd name="T3" fmla="*/ 357 h 993"/>
                                <a:gd name="T4" fmla="*/ 198 w 437"/>
                                <a:gd name="T5" fmla="*/ 396 h 993"/>
                                <a:gd name="T6" fmla="*/ 238 w 437"/>
                                <a:gd name="T7" fmla="*/ 396 h 993"/>
                                <a:gd name="T8" fmla="*/ 238 w 437"/>
                                <a:gd name="T9" fmla="*/ 357 h 993"/>
                              </a:gdLst>
                              <a:ahLst/>
                              <a:cxnLst>
                                <a:cxn ang="0">
                                  <a:pos x="T0" y="T1"/>
                                </a:cxn>
                                <a:cxn ang="0">
                                  <a:pos x="T2" y="T3"/>
                                </a:cxn>
                                <a:cxn ang="0">
                                  <a:pos x="T4" y="T5"/>
                                </a:cxn>
                                <a:cxn ang="0">
                                  <a:pos x="T6" y="T7"/>
                                </a:cxn>
                                <a:cxn ang="0">
                                  <a:pos x="T8" y="T9"/>
                                </a:cxn>
                              </a:cxnLst>
                              <a:rect l="0" t="0" r="r" b="b"/>
                              <a:pathLst>
                                <a:path w="437" h="993">
                                  <a:moveTo>
                                    <a:pt x="238" y="357"/>
                                  </a:moveTo>
                                  <a:lnTo>
                                    <a:pt x="198" y="357"/>
                                  </a:lnTo>
                                  <a:lnTo>
                                    <a:pt x="198" y="396"/>
                                  </a:lnTo>
                                  <a:lnTo>
                                    <a:pt x="238" y="396"/>
                                  </a:lnTo>
                                  <a:lnTo>
                                    <a:pt x="238"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711097" name="Freeform 692"/>
                          <wps:cNvSpPr>
                            <a:spLocks/>
                          </wps:cNvSpPr>
                          <wps:spPr bwMode="auto">
                            <a:xfrm>
                              <a:off x="7950" y="268"/>
                              <a:ext cx="437" cy="993"/>
                            </a:xfrm>
                            <a:custGeom>
                              <a:avLst/>
                              <a:gdLst>
                                <a:gd name="T0" fmla="*/ 238 w 437"/>
                                <a:gd name="T1" fmla="*/ 0 h 993"/>
                                <a:gd name="T2" fmla="*/ 198 w 437"/>
                                <a:gd name="T3" fmla="*/ 0 h 993"/>
                                <a:gd name="T4" fmla="*/ 198 w 437"/>
                                <a:gd name="T5" fmla="*/ 198 h 993"/>
                                <a:gd name="T6" fmla="*/ 238 w 437"/>
                                <a:gd name="T7" fmla="*/ 198 h 993"/>
                                <a:gd name="T8" fmla="*/ 238 w 437"/>
                                <a:gd name="T9" fmla="*/ 0 h 993"/>
                              </a:gdLst>
                              <a:ahLst/>
                              <a:cxnLst>
                                <a:cxn ang="0">
                                  <a:pos x="T0" y="T1"/>
                                </a:cxn>
                                <a:cxn ang="0">
                                  <a:pos x="T2" y="T3"/>
                                </a:cxn>
                                <a:cxn ang="0">
                                  <a:pos x="T4" y="T5"/>
                                </a:cxn>
                                <a:cxn ang="0">
                                  <a:pos x="T6" y="T7"/>
                                </a:cxn>
                                <a:cxn ang="0">
                                  <a:pos x="T8" y="T9"/>
                                </a:cxn>
                              </a:cxnLst>
                              <a:rect l="0" t="0" r="r" b="b"/>
                              <a:pathLst>
                                <a:path w="437" h="993">
                                  <a:moveTo>
                                    <a:pt x="238" y="0"/>
                                  </a:moveTo>
                                  <a:lnTo>
                                    <a:pt x="198" y="0"/>
                                  </a:lnTo>
                                  <a:lnTo>
                                    <a:pt x="198" y="198"/>
                                  </a:lnTo>
                                  <a:lnTo>
                                    <a:pt x="238" y="198"/>
                                  </a:lnTo>
                                  <a:lnTo>
                                    <a:pt x="23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486421" name="Freeform 693"/>
                          <wps:cNvSpPr>
                            <a:spLocks/>
                          </wps:cNvSpPr>
                          <wps:spPr bwMode="auto">
                            <a:xfrm>
                              <a:off x="7950" y="268"/>
                              <a:ext cx="437" cy="993"/>
                            </a:xfrm>
                            <a:custGeom>
                              <a:avLst/>
                              <a:gdLst>
                                <a:gd name="T0" fmla="*/ 277 w 437"/>
                                <a:gd name="T1" fmla="*/ 952 h 993"/>
                                <a:gd name="T2" fmla="*/ 238 w 437"/>
                                <a:gd name="T3" fmla="*/ 952 h 993"/>
                                <a:gd name="T4" fmla="*/ 238 w 437"/>
                                <a:gd name="T5" fmla="*/ 992 h 993"/>
                                <a:gd name="T6" fmla="*/ 277 w 437"/>
                                <a:gd name="T7" fmla="*/ 992 h 993"/>
                                <a:gd name="T8" fmla="*/ 277 w 437"/>
                                <a:gd name="T9" fmla="*/ 952 h 993"/>
                              </a:gdLst>
                              <a:ahLst/>
                              <a:cxnLst>
                                <a:cxn ang="0">
                                  <a:pos x="T0" y="T1"/>
                                </a:cxn>
                                <a:cxn ang="0">
                                  <a:pos x="T2" y="T3"/>
                                </a:cxn>
                                <a:cxn ang="0">
                                  <a:pos x="T4" y="T5"/>
                                </a:cxn>
                                <a:cxn ang="0">
                                  <a:pos x="T6" y="T7"/>
                                </a:cxn>
                                <a:cxn ang="0">
                                  <a:pos x="T8" y="T9"/>
                                </a:cxn>
                              </a:cxnLst>
                              <a:rect l="0" t="0" r="r" b="b"/>
                              <a:pathLst>
                                <a:path w="437" h="993">
                                  <a:moveTo>
                                    <a:pt x="277" y="952"/>
                                  </a:moveTo>
                                  <a:lnTo>
                                    <a:pt x="238" y="952"/>
                                  </a:lnTo>
                                  <a:lnTo>
                                    <a:pt x="238" y="992"/>
                                  </a:lnTo>
                                  <a:lnTo>
                                    <a:pt x="277" y="992"/>
                                  </a:lnTo>
                                  <a:lnTo>
                                    <a:pt x="277"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7116483" name="Freeform 694"/>
                          <wps:cNvSpPr>
                            <a:spLocks/>
                          </wps:cNvSpPr>
                          <wps:spPr bwMode="auto">
                            <a:xfrm>
                              <a:off x="7950" y="268"/>
                              <a:ext cx="437" cy="993"/>
                            </a:xfrm>
                            <a:custGeom>
                              <a:avLst/>
                              <a:gdLst>
                                <a:gd name="T0" fmla="*/ 317 w 437"/>
                                <a:gd name="T1" fmla="*/ 79 h 993"/>
                                <a:gd name="T2" fmla="*/ 277 w 437"/>
                                <a:gd name="T3" fmla="*/ 79 h 993"/>
                                <a:gd name="T4" fmla="*/ 277 w 437"/>
                                <a:gd name="T5" fmla="*/ 119 h 993"/>
                                <a:gd name="T6" fmla="*/ 317 w 437"/>
                                <a:gd name="T7" fmla="*/ 119 h 993"/>
                                <a:gd name="T8" fmla="*/ 317 w 437"/>
                                <a:gd name="T9" fmla="*/ 79 h 993"/>
                              </a:gdLst>
                              <a:ahLst/>
                              <a:cxnLst>
                                <a:cxn ang="0">
                                  <a:pos x="T0" y="T1"/>
                                </a:cxn>
                                <a:cxn ang="0">
                                  <a:pos x="T2" y="T3"/>
                                </a:cxn>
                                <a:cxn ang="0">
                                  <a:pos x="T4" y="T5"/>
                                </a:cxn>
                                <a:cxn ang="0">
                                  <a:pos x="T6" y="T7"/>
                                </a:cxn>
                                <a:cxn ang="0">
                                  <a:pos x="T8" y="T9"/>
                                </a:cxn>
                              </a:cxnLst>
                              <a:rect l="0" t="0" r="r" b="b"/>
                              <a:pathLst>
                                <a:path w="437" h="993">
                                  <a:moveTo>
                                    <a:pt x="317" y="79"/>
                                  </a:moveTo>
                                  <a:lnTo>
                                    <a:pt x="277" y="79"/>
                                  </a:lnTo>
                                  <a:lnTo>
                                    <a:pt x="277" y="119"/>
                                  </a:lnTo>
                                  <a:lnTo>
                                    <a:pt x="317" y="119"/>
                                  </a:lnTo>
                                  <a:lnTo>
                                    <a:pt x="317"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926474" name="Freeform 695"/>
                          <wps:cNvSpPr>
                            <a:spLocks/>
                          </wps:cNvSpPr>
                          <wps:spPr bwMode="auto">
                            <a:xfrm>
                              <a:off x="7950" y="268"/>
                              <a:ext cx="437" cy="993"/>
                            </a:xfrm>
                            <a:custGeom>
                              <a:avLst/>
                              <a:gdLst>
                                <a:gd name="T0" fmla="*/ 357 w 437"/>
                                <a:gd name="T1" fmla="*/ 674 h 993"/>
                                <a:gd name="T2" fmla="*/ 317 w 437"/>
                                <a:gd name="T3" fmla="*/ 674 h 993"/>
                                <a:gd name="T4" fmla="*/ 317 w 437"/>
                                <a:gd name="T5" fmla="*/ 754 h 993"/>
                                <a:gd name="T6" fmla="*/ 277 w 437"/>
                                <a:gd name="T7" fmla="*/ 754 h 993"/>
                                <a:gd name="T8" fmla="*/ 277 w 437"/>
                                <a:gd name="T9" fmla="*/ 793 h 993"/>
                                <a:gd name="T10" fmla="*/ 317 w 437"/>
                                <a:gd name="T11" fmla="*/ 793 h 993"/>
                                <a:gd name="T12" fmla="*/ 317 w 437"/>
                                <a:gd name="T13" fmla="*/ 793 h 993"/>
                                <a:gd name="T14" fmla="*/ 317 w 437"/>
                                <a:gd name="T15" fmla="*/ 833 h 993"/>
                                <a:gd name="T16" fmla="*/ 277 w 437"/>
                                <a:gd name="T17" fmla="*/ 833 h 993"/>
                                <a:gd name="T18" fmla="*/ 238 w 437"/>
                                <a:gd name="T19" fmla="*/ 833 h 993"/>
                                <a:gd name="T20" fmla="*/ 238 w 437"/>
                                <a:gd name="T21" fmla="*/ 873 h 993"/>
                                <a:gd name="T22" fmla="*/ 277 w 437"/>
                                <a:gd name="T23" fmla="*/ 873 h 993"/>
                                <a:gd name="T24" fmla="*/ 277 w 437"/>
                                <a:gd name="T25" fmla="*/ 912 h 993"/>
                                <a:gd name="T26" fmla="*/ 317 w 437"/>
                                <a:gd name="T27" fmla="*/ 912 h 993"/>
                                <a:gd name="T28" fmla="*/ 317 w 437"/>
                                <a:gd name="T29" fmla="*/ 912 h 993"/>
                                <a:gd name="T30" fmla="*/ 357 w 437"/>
                                <a:gd name="T31" fmla="*/ 912 h 993"/>
                                <a:gd name="T32" fmla="*/ 357 w 437"/>
                                <a:gd name="T33" fmla="*/ 793 h 993"/>
                                <a:gd name="T34" fmla="*/ 357 w 437"/>
                                <a:gd name="T35" fmla="*/ 793 h 993"/>
                                <a:gd name="T36" fmla="*/ 357 w 437"/>
                                <a:gd name="T37"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37" h="993">
                                  <a:moveTo>
                                    <a:pt x="357" y="674"/>
                                  </a:moveTo>
                                  <a:lnTo>
                                    <a:pt x="317" y="674"/>
                                  </a:lnTo>
                                  <a:lnTo>
                                    <a:pt x="317" y="754"/>
                                  </a:lnTo>
                                  <a:lnTo>
                                    <a:pt x="277" y="754"/>
                                  </a:lnTo>
                                  <a:lnTo>
                                    <a:pt x="277" y="793"/>
                                  </a:lnTo>
                                  <a:lnTo>
                                    <a:pt x="317" y="793"/>
                                  </a:lnTo>
                                  <a:lnTo>
                                    <a:pt x="317" y="793"/>
                                  </a:lnTo>
                                  <a:lnTo>
                                    <a:pt x="317" y="833"/>
                                  </a:lnTo>
                                  <a:lnTo>
                                    <a:pt x="277" y="833"/>
                                  </a:lnTo>
                                  <a:lnTo>
                                    <a:pt x="238" y="833"/>
                                  </a:lnTo>
                                  <a:lnTo>
                                    <a:pt x="238" y="873"/>
                                  </a:lnTo>
                                  <a:lnTo>
                                    <a:pt x="277" y="873"/>
                                  </a:lnTo>
                                  <a:lnTo>
                                    <a:pt x="277" y="912"/>
                                  </a:lnTo>
                                  <a:lnTo>
                                    <a:pt x="317" y="912"/>
                                  </a:lnTo>
                                  <a:lnTo>
                                    <a:pt x="317" y="912"/>
                                  </a:lnTo>
                                  <a:lnTo>
                                    <a:pt x="357" y="912"/>
                                  </a:lnTo>
                                  <a:lnTo>
                                    <a:pt x="357" y="793"/>
                                  </a:lnTo>
                                  <a:lnTo>
                                    <a:pt x="357" y="793"/>
                                  </a:lnTo>
                                  <a:lnTo>
                                    <a:pt x="35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0125068" name="Freeform 696"/>
                          <wps:cNvSpPr>
                            <a:spLocks/>
                          </wps:cNvSpPr>
                          <wps:spPr bwMode="auto">
                            <a:xfrm>
                              <a:off x="7950" y="268"/>
                              <a:ext cx="437" cy="993"/>
                            </a:xfrm>
                            <a:custGeom>
                              <a:avLst/>
                              <a:gdLst>
                                <a:gd name="T0" fmla="*/ 357 w 437"/>
                                <a:gd name="T1" fmla="*/ 634 h 993"/>
                                <a:gd name="T2" fmla="*/ 317 w 437"/>
                                <a:gd name="T3" fmla="*/ 634 h 993"/>
                                <a:gd name="T4" fmla="*/ 317 w 437"/>
                                <a:gd name="T5" fmla="*/ 595 h 993"/>
                                <a:gd name="T6" fmla="*/ 277 w 437"/>
                                <a:gd name="T7" fmla="*/ 595 h 993"/>
                                <a:gd name="T8" fmla="*/ 277 w 437"/>
                                <a:gd name="T9" fmla="*/ 674 h 993"/>
                                <a:gd name="T10" fmla="*/ 317 w 437"/>
                                <a:gd name="T11" fmla="*/ 674 h 993"/>
                                <a:gd name="T12" fmla="*/ 357 w 437"/>
                                <a:gd name="T13" fmla="*/ 674 h 993"/>
                                <a:gd name="T14" fmla="*/ 357 w 437"/>
                                <a:gd name="T15" fmla="*/ 634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7" h="993">
                                  <a:moveTo>
                                    <a:pt x="357" y="634"/>
                                  </a:moveTo>
                                  <a:lnTo>
                                    <a:pt x="317" y="634"/>
                                  </a:lnTo>
                                  <a:lnTo>
                                    <a:pt x="317" y="595"/>
                                  </a:lnTo>
                                  <a:lnTo>
                                    <a:pt x="277" y="595"/>
                                  </a:lnTo>
                                  <a:lnTo>
                                    <a:pt x="277" y="674"/>
                                  </a:lnTo>
                                  <a:lnTo>
                                    <a:pt x="317" y="674"/>
                                  </a:lnTo>
                                  <a:lnTo>
                                    <a:pt x="357" y="674"/>
                                  </a:lnTo>
                                  <a:lnTo>
                                    <a:pt x="357"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925860" name="Freeform 697"/>
                          <wps:cNvSpPr>
                            <a:spLocks/>
                          </wps:cNvSpPr>
                          <wps:spPr bwMode="auto">
                            <a:xfrm>
                              <a:off x="7950" y="268"/>
                              <a:ext cx="437" cy="993"/>
                            </a:xfrm>
                            <a:custGeom>
                              <a:avLst/>
                              <a:gdLst>
                                <a:gd name="T0" fmla="*/ 357 w 437"/>
                                <a:gd name="T1" fmla="*/ 515 h 993"/>
                                <a:gd name="T2" fmla="*/ 317 w 437"/>
                                <a:gd name="T3" fmla="*/ 515 h 993"/>
                                <a:gd name="T4" fmla="*/ 317 w 437"/>
                                <a:gd name="T5" fmla="*/ 436 h 993"/>
                                <a:gd name="T6" fmla="*/ 277 w 437"/>
                                <a:gd name="T7" fmla="*/ 436 h 993"/>
                                <a:gd name="T8" fmla="*/ 277 w 437"/>
                                <a:gd name="T9" fmla="*/ 515 h 993"/>
                                <a:gd name="T10" fmla="*/ 238 w 437"/>
                                <a:gd name="T11" fmla="*/ 515 h 993"/>
                                <a:gd name="T12" fmla="*/ 238 w 437"/>
                                <a:gd name="T13" fmla="*/ 595 h 993"/>
                                <a:gd name="T14" fmla="*/ 277 w 437"/>
                                <a:gd name="T15" fmla="*/ 595 h 993"/>
                                <a:gd name="T16" fmla="*/ 277 w 437"/>
                                <a:gd name="T17" fmla="*/ 555 h 993"/>
                                <a:gd name="T18" fmla="*/ 317 w 437"/>
                                <a:gd name="T19" fmla="*/ 555 h 993"/>
                                <a:gd name="T20" fmla="*/ 357 w 437"/>
                                <a:gd name="T21" fmla="*/ 555 h 993"/>
                                <a:gd name="T22" fmla="*/ 357 w 437"/>
                                <a:gd name="T23" fmla="*/ 515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357" y="515"/>
                                  </a:moveTo>
                                  <a:lnTo>
                                    <a:pt x="317" y="515"/>
                                  </a:lnTo>
                                  <a:lnTo>
                                    <a:pt x="317" y="436"/>
                                  </a:lnTo>
                                  <a:lnTo>
                                    <a:pt x="277" y="436"/>
                                  </a:lnTo>
                                  <a:lnTo>
                                    <a:pt x="277" y="515"/>
                                  </a:lnTo>
                                  <a:lnTo>
                                    <a:pt x="238" y="515"/>
                                  </a:lnTo>
                                  <a:lnTo>
                                    <a:pt x="238" y="595"/>
                                  </a:lnTo>
                                  <a:lnTo>
                                    <a:pt x="277" y="595"/>
                                  </a:lnTo>
                                  <a:lnTo>
                                    <a:pt x="277" y="555"/>
                                  </a:lnTo>
                                  <a:lnTo>
                                    <a:pt x="317" y="555"/>
                                  </a:lnTo>
                                  <a:lnTo>
                                    <a:pt x="357" y="555"/>
                                  </a:lnTo>
                                  <a:lnTo>
                                    <a:pt x="357"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8396596" name="Freeform 698"/>
                          <wps:cNvSpPr>
                            <a:spLocks/>
                          </wps:cNvSpPr>
                          <wps:spPr bwMode="auto">
                            <a:xfrm>
                              <a:off x="7950" y="268"/>
                              <a:ext cx="437" cy="993"/>
                            </a:xfrm>
                            <a:custGeom>
                              <a:avLst/>
                              <a:gdLst>
                                <a:gd name="T0" fmla="*/ 357 w 437"/>
                                <a:gd name="T1" fmla="*/ 158 h 993"/>
                                <a:gd name="T2" fmla="*/ 317 w 437"/>
                                <a:gd name="T3" fmla="*/ 158 h 993"/>
                                <a:gd name="T4" fmla="*/ 277 w 437"/>
                                <a:gd name="T5" fmla="*/ 158 h 993"/>
                                <a:gd name="T6" fmla="*/ 277 w 437"/>
                                <a:gd name="T7" fmla="*/ 119 h 993"/>
                                <a:gd name="T8" fmla="*/ 238 w 437"/>
                                <a:gd name="T9" fmla="*/ 119 h 993"/>
                                <a:gd name="T10" fmla="*/ 238 w 437"/>
                                <a:gd name="T11" fmla="*/ 238 h 993"/>
                                <a:gd name="T12" fmla="*/ 238 w 437"/>
                                <a:gd name="T13" fmla="*/ 357 h 993"/>
                                <a:gd name="T14" fmla="*/ 277 w 437"/>
                                <a:gd name="T15" fmla="*/ 357 h 993"/>
                                <a:gd name="T16" fmla="*/ 277 w 437"/>
                                <a:gd name="T17" fmla="*/ 317 h 993"/>
                                <a:gd name="T18" fmla="*/ 317 w 437"/>
                                <a:gd name="T19" fmla="*/ 317 h 993"/>
                                <a:gd name="T20" fmla="*/ 317 w 437"/>
                                <a:gd name="T21" fmla="*/ 396 h 993"/>
                                <a:gd name="T22" fmla="*/ 357 w 437"/>
                                <a:gd name="T23" fmla="*/ 396 h 993"/>
                                <a:gd name="T24" fmla="*/ 357 w 437"/>
                                <a:gd name="T25" fmla="*/ 238 h 993"/>
                                <a:gd name="T26" fmla="*/ 317 w 437"/>
                                <a:gd name="T27" fmla="*/ 238 h 993"/>
                                <a:gd name="T28" fmla="*/ 317 w 437"/>
                                <a:gd name="T29" fmla="*/ 277 h 993"/>
                                <a:gd name="T30" fmla="*/ 277 w 437"/>
                                <a:gd name="T31" fmla="*/ 277 h 993"/>
                                <a:gd name="T32" fmla="*/ 277 w 437"/>
                                <a:gd name="T33" fmla="*/ 238 h 993"/>
                                <a:gd name="T34" fmla="*/ 277 w 437"/>
                                <a:gd name="T35" fmla="*/ 198 h 993"/>
                                <a:gd name="T36" fmla="*/ 317 w 437"/>
                                <a:gd name="T37" fmla="*/ 198 h 993"/>
                                <a:gd name="T38" fmla="*/ 357 w 437"/>
                                <a:gd name="T39" fmla="*/ 198 h 993"/>
                                <a:gd name="T40" fmla="*/ 357 w 437"/>
                                <a:gd name="T41" fmla="*/ 15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37" h="993">
                                  <a:moveTo>
                                    <a:pt x="357" y="158"/>
                                  </a:moveTo>
                                  <a:lnTo>
                                    <a:pt x="317" y="158"/>
                                  </a:lnTo>
                                  <a:lnTo>
                                    <a:pt x="277" y="158"/>
                                  </a:lnTo>
                                  <a:lnTo>
                                    <a:pt x="277" y="119"/>
                                  </a:lnTo>
                                  <a:lnTo>
                                    <a:pt x="238" y="119"/>
                                  </a:lnTo>
                                  <a:lnTo>
                                    <a:pt x="238" y="238"/>
                                  </a:lnTo>
                                  <a:lnTo>
                                    <a:pt x="238" y="357"/>
                                  </a:lnTo>
                                  <a:lnTo>
                                    <a:pt x="277" y="357"/>
                                  </a:lnTo>
                                  <a:lnTo>
                                    <a:pt x="277" y="317"/>
                                  </a:lnTo>
                                  <a:lnTo>
                                    <a:pt x="317" y="317"/>
                                  </a:lnTo>
                                  <a:lnTo>
                                    <a:pt x="317" y="396"/>
                                  </a:lnTo>
                                  <a:lnTo>
                                    <a:pt x="357" y="396"/>
                                  </a:lnTo>
                                  <a:lnTo>
                                    <a:pt x="357" y="238"/>
                                  </a:lnTo>
                                  <a:lnTo>
                                    <a:pt x="317" y="238"/>
                                  </a:lnTo>
                                  <a:lnTo>
                                    <a:pt x="317" y="277"/>
                                  </a:lnTo>
                                  <a:lnTo>
                                    <a:pt x="277" y="277"/>
                                  </a:lnTo>
                                  <a:lnTo>
                                    <a:pt x="277" y="238"/>
                                  </a:lnTo>
                                  <a:lnTo>
                                    <a:pt x="277" y="198"/>
                                  </a:lnTo>
                                  <a:lnTo>
                                    <a:pt x="317" y="198"/>
                                  </a:lnTo>
                                  <a:lnTo>
                                    <a:pt x="357" y="198"/>
                                  </a:lnTo>
                                  <a:lnTo>
                                    <a:pt x="357"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913718" name="Freeform 699"/>
                          <wps:cNvSpPr>
                            <a:spLocks/>
                          </wps:cNvSpPr>
                          <wps:spPr bwMode="auto">
                            <a:xfrm>
                              <a:off x="7950" y="268"/>
                              <a:ext cx="437" cy="993"/>
                            </a:xfrm>
                            <a:custGeom>
                              <a:avLst/>
                              <a:gdLst>
                                <a:gd name="T0" fmla="*/ 357 w 437"/>
                                <a:gd name="T1" fmla="*/ 39 h 993"/>
                                <a:gd name="T2" fmla="*/ 317 w 437"/>
                                <a:gd name="T3" fmla="*/ 39 h 993"/>
                                <a:gd name="T4" fmla="*/ 317 w 437"/>
                                <a:gd name="T5" fmla="*/ 79 h 993"/>
                                <a:gd name="T6" fmla="*/ 357 w 437"/>
                                <a:gd name="T7" fmla="*/ 79 h 993"/>
                                <a:gd name="T8" fmla="*/ 357 w 437"/>
                                <a:gd name="T9" fmla="*/ 39 h 993"/>
                              </a:gdLst>
                              <a:ahLst/>
                              <a:cxnLst>
                                <a:cxn ang="0">
                                  <a:pos x="T0" y="T1"/>
                                </a:cxn>
                                <a:cxn ang="0">
                                  <a:pos x="T2" y="T3"/>
                                </a:cxn>
                                <a:cxn ang="0">
                                  <a:pos x="T4" y="T5"/>
                                </a:cxn>
                                <a:cxn ang="0">
                                  <a:pos x="T6" y="T7"/>
                                </a:cxn>
                                <a:cxn ang="0">
                                  <a:pos x="T8" y="T9"/>
                                </a:cxn>
                              </a:cxnLst>
                              <a:rect l="0" t="0" r="r" b="b"/>
                              <a:pathLst>
                                <a:path w="437" h="993">
                                  <a:moveTo>
                                    <a:pt x="357" y="39"/>
                                  </a:moveTo>
                                  <a:lnTo>
                                    <a:pt x="317" y="39"/>
                                  </a:lnTo>
                                  <a:lnTo>
                                    <a:pt x="317" y="79"/>
                                  </a:lnTo>
                                  <a:lnTo>
                                    <a:pt x="357" y="79"/>
                                  </a:lnTo>
                                  <a:lnTo>
                                    <a:pt x="357" y="3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6022222" name="Freeform 700"/>
                          <wps:cNvSpPr>
                            <a:spLocks/>
                          </wps:cNvSpPr>
                          <wps:spPr bwMode="auto">
                            <a:xfrm>
                              <a:off x="7950" y="268"/>
                              <a:ext cx="437" cy="993"/>
                            </a:xfrm>
                            <a:custGeom>
                              <a:avLst/>
                              <a:gdLst>
                                <a:gd name="T0" fmla="*/ 396 w 437"/>
                                <a:gd name="T1" fmla="*/ 873 h 993"/>
                                <a:gd name="T2" fmla="*/ 357 w 437"/>
                                <a:gd name="T3" fmla="*/ 873 h 993"/>
                                <a:gd name="T4" fmla="*/ 357 w 437"/>
                                <a:gd name="T5" fmla="*/ 912 h 993"/>
                                <a:gd name="T6" fmla="*/ 357 w 437"/>
                                <a:gd name="T7" fmla="*/ 952 h 993"/>
                                <a:gd name="T8" fmla="*/ 396 w 437"/>
                                <a:gd name="T9" fmla="*/ 952 h 993"/>
                                <a:gd name="T10" fmla="*/ 396 w 437"/>
                                <a:gd name="T11" fmla="*/ 912 h 993"/>
                                <a:gd name="T12" fmla="*/ 396 w 437"/>
                                <a:gd name="T13" fmla="*/ 873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396" y="873"/>
                                  </a:moveTo>
                                  <a:lnTo>
                                    <a:pt x="357" y="873"/>
                                  </a:lnTo>
                                  <a:lnTo>
                                    <a:pt x="357" y="912"/>
                                  </a:lnTo>
                                  <a:lnTo>
                                    <a:pt x="357" y="952"/>
                                  </a:lnTo>
                                  <a:lnTo>
                                    <a:pt x="396" y="952"/>
                                  </a:lnTo>
                                  <a:lnTo>
                                    <a:pt x="396" y="912"/>
                                  </a:lnTo>
                                  <a:lnTo>
                                    <a:pt x="396" y="87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4659816" name="Freeform 701"/>
                          <wps:cNvSpPr>
                            <a:spLocks/>
                          </wps:cNvSpPr>
                          <wps:spPr bwMode="auto">
                            <a:xfrm>
                              <a:off x="7950" y="268"/>
                              <a:ext cx="437" cy="993"/>
                            </a:xfrm>
                            <a:custGeom>
                              <a:avLst/>
                              <a:gdLst>
                                <a:gd name="T0" fmla="*/ 396 w 437"/>
                                <a:gd name="T1" fmla="*/ 793 h 993"/>
                                <a:gd name="T2" fmla="*/ 357 w 437"/>
                                <a:gd name="T3" fmla="*/ 793 h 993"/>
                                <a:gd name="T4" fmla="*/ 357 w 437"/>
                                <a:gd name="T5" fmla="*/ 833 h 993"/>
                                <a:gd name="T6" fmla="*/ 396 w 437"/>
                                <a:gd name="T7" fmla="*/ 833 h 993"/>
                                <a:gd name="T8" fmla="*/ 396 w 437"/>
                                <a:gd name="T9" fmla="*/ 793 h 993"/>
                              </a:gdLst>
                              <a:ahLst/>
                              <a:cxnLst>
                                <a:cxn ang="0">
                                  <a:pos x="T0" y="T1"/>
                                </a:cxn>
                                <a:cxn ang="0">
                                  <a:pos x="T2" y="T3"/>
                                </a:cxn>
                                <a:cxn ang="0">
                                  <a:pos x="T4" y="T5"/>
                                </a:cxn>
                                <a:cxn ang="0">
                                  <a:pos x="T6" y="T7"/>
                                </a:cxn>
                                <a:cxn ang="0">
                                  <a:pos x="T8" y="T9"/>
                                </a:cxn>
                              </a:cxnLst>
                              <a:rect l="0" t="0" r="r" b="b"/>
                              <a:pathLst>
                                <a:path w="437" h="993">
                                  <a:moveTo>
                                    <a:pt x="396" y="793"/>
                                  </a:moveTo>
                                  <a:lnTo>
                                    <a:pt x="357" y="793"/>
                                  </a:lnTo>
                                  <a:lnTo>
                                    <a:pt x="357" y="833"/>
                                  </a:lnTo>
                                  <a:lnTo>
                                    <a:pt x="396" y="833"/>
                                  </a:lnTo>
                                  <a:lnTo>
                                    <a:pt x="396"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2458328" name="Freeform 702"/>
                          <wps:cNvSpPr>
                            <a:spLocks/>
                          </wps:cNvSpPr>
                          <wps:spPr bwMode="auto">
                            <a:xfrm>
                              <a:off x="7950" y="268"/>
                              <a:ext cx="437" cy="993"/>
                            </a:xfrm>
                            <a:custGeom>
                              <a:avLst/>
                              <a:gdLst>
                                <a:gd name="T0" fmla="*/ 396 w 437"/>
                                <a:gd name="T1" fmla="*/ 555 h 993"/>
                                <a:gd name="T2" fmla="*/ 357 w 437"/>
                                <a:gd name="T3" fmla="*/ 555 h 993"/>
                                <a:gd name="T4" fmla="*/ 357 w 437"/>
                                <a:gd name="T5" fmla="*/ 674 h 993"/>
                                <a:gd name="T6" fmla="*/ 396 w 437"/>
                                <a:gd name="T7" fmla="*/ 674 h 993"/>
                                <a:gd name="T8" fmla="*/ 396 w 437"/>
                                <a:gd name="T9" fmla="*/ 555 h 993"/>
                              </a:gdLst>
                              <a:ahLst/>
                              <a:cxnLst>
                                <a:cxn ang="0">
                                  <a:pos x="T0" y="T1"/>
                                </a:cxn>
                                <a:cxn ang="0">
                                  <a:pos x="T2" y="T3"/>
                                </a:cxn>
                                <a:cxn ang="0">
                                  <a:pos x="T4" y="T5"/>
                                </a:cxn>
                                <a:cxn ang="0">
                                  <a:pos x="T6" y="T7"/>
                                </a:cxn>
                                <a:cxn ang="0">
                                  <a:pos x="T8" y="T9"/>
                                </a:cxn>
                              </a:cxnLst>
                              <a:rect l="0" t="0" r="r" b="b"/>
                              <a:pathLst>
                                <a:path w="437" h="993">
                                  <a:moveTo>
                                    <a:pt x="396" y="555"/>
                                  </a:moveTo>
                                  <a:lnTo>
                                    <a:pt x="357" y="555"/>
                                  </a:lnTo>
                                  <a:lnTo>
                                    <a:pt x="357" y="674"/>
                                  </a:lnTo>
                                  <a:lnTo>
                                    <a:pt x="396" y="674"/>
                                  </a:lnTo>
                                  <a:lnTo>
                                    <a:pt x="396"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5203454" name="Freeform 703"/>
                          <wps:cNvSpPr>
                            <a:spLocks/>
                          </wps:cNvSpPr>
                          <wps:spPr bwMode="auto">
                            <a:xfrm>
                              <a:off x="7950" y="268"/>
                              <a:ext cx="437" cy="993"/>
                            </a:xfrm>
                            <a:custGeom>
                              <a:avLst/>
                              <a:gdLst>
                                <a:gd name="T0" fmla="*/ 396 w 437"/>
                                <a:gd name="T1" fmla="*/ 436 h 993"/>
                                <a:gd name="T2" fmla="*/ 357 w 437"/>
                                <a:gd name="T3" fmla="*/ 436 h 993"/>
                                <a:gd name="T4" fmla="*/ 357 w 437"/>
                                <a:gd name="T5" fmla="*/ 515 h 993"/>
                                <a:gd name="T6" fmla="*/ 396 w 437"/>
                                <a:gd name="T7" fmla="*/ 515 h 993"/>
                                <a:gd name="T8" fmla="*/ 396 w 437"/>
                                <a:gd name="T9" fmla="*/ 436 h 993"/>
                              </a:gdLst>
                              <a:ahLst/>
                              <a:cxnLst>
                                <a:cxn ang="0">
                                  <a:pos x="T0" y="T1"/>
                                </a:cxn>
                                <a:cxn ang="0">
                                  <a:pos x="T2" y="T3"/>
                                </a:cxn>
                                <a:cxn ang="0">
                                  <a:pos x="T4" y="T5"/>
                                </a:cxn>
                                <a:cxn ang="0">
                                  <a:pos x="T6" y="T7"/>
                                </a:cxn>
                                <a:cxn ang="0">
                                  <a:pos x="T8" y="T9"/>
                                </a:cxn>
                              </a:cxnLst>
                              <a:rect l="0" t="0" r="r" b="b"/>
                              <a:pathLst>
                                <a:path w="437" h="993">
                                  <a:moveTo>
                                    <a:pt x="396" y="436"/>
                                  </a:moveTo>
                                  <a:lnTo>
                                    <a:pt x="357" y="436"/>
                                  </a:lnTo>
                                  <a:lnTo>
                                    <a:pt x="357" y="515"/>
                                  </a:lnTo>
                                  <a:lnTo>
                                    <a:pt x="396" y="515"/>
                                  </a:lnTo>
                                  <a:lnTo>
                                    <a:pt x="396"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9534259" name="Freeform 704"/>
                          <wps:cNvSpPr>
                            <a:spLocks/>
                          </wps:cNvSpPr>
                          <wps:spPr bwMode="auto">
                            <a:xfrm>
                              <a:off x="7950" y="268"/>
                              <a:ext cx="437" cy="993"/>
                            </a:xfrm>
                            <a:custGeom>
                              <a:avLst/>
                              <a:gdLst>
                                <a:gd name="T0" fmla="*/ 396 w 437"/>
                                <a:gd name="T1" fmla="*/ 357 h 993"/>
                                <a:gd name="T2" fmla="*/ 357 w 437"/>
                                <a:gd name="T3" fmla="*/ 357 h 993"/>
                                <a:gd name="T4" fmla="*/ 357 w 437"/>
                                <a:gd name="T5" fmla="*/ 396 h 993"/>
                                <a:gd name="T6" fmla="*/ 396 w 437"/>
                                <a:gd name="T7" fmla="*/ 396 h 993"/>
                                <a:gd name="T8" fmla="*/ 396 w 437"/>
                                <a:gd name="T9" fmla="*/ 357 h 993"/>
                              </a:gdLst>
                              <a:ahLst/>
                              <a:cxnLst>
                                <a:cxn ang="0">
                                  <a:pos x="T0" y="T1"/>
                                </a:cxn>
                                <a:cxn ang="0">
                                  <a:pos x="T2" y="T3"/>
                                </a:cxn>
                                <a:cxn ang="0">
                                  <a:pos x="T4" y="T5"/>
                                </a:cxn>
                                <a:cxn ang="0">
                                  <a:pos x="T6" y="T7"/>
                                </a:cxn>
                                <a:cxn ang="0">
                                  <a:pos x="T8" y="T9"/>
                                </a:cxn>
                              </a:cxnLst>
                              <a:rect l="0" t="0" r="r" b="b"/>
                              <a:pathLst>
                                <a:path w="437" h="993">
                                  <a:moveTo>
                                    <a:pt x="396" y="357"/>
                                  </a:moveTo>
                                  <a:lnTo>
                                    <a:pt x="357" y="357"/>
                                  </a:lnTo>
                                  <a:lnTo>
                                    <a:pt x="357" y="396"/>
                                  </a:lnTo>
                                  <a:lnTo>
                                    <a:pt x="396" y="396"/>
                                  </a:lnTo>
                                  <a:lnTo>
                                    <a:pt x="396"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6751653" name="Freeform 705"/>
                          <wps:cNvSpPr>
                            <a:spLocks/>
                          </wps:cNvSpPr>
                          <wps:spPr bwMode="auto">
                            <a:xfrm>
                              <a:off x="7950" y="268"/>
                              <a:ext cx="437" cy="993"/>
                            </a:xfrm>
                            <a:custGeom>
                              <a:avLst/>
                              <a:gdLst>
                                <a:gd name="T0" fmla="*/ 436 w 437"/>
                                <a:gd name="T1" fmla="*/ 317 h 993"/>
                                <a:gd name="T2" fmla="*/ 396 w 437"/>
                                <a:gd name="T3" fmla="*/ 317 h 993"/>
                                <a:gd name="T4" fmla="*/ 396 w 437"/>
                                <a:gd name="T5" fmla="*/ 357 h 993"/>
                                <a:gd name="T6" fmla="*/ 436 w 437"/>
                                <a:gd name="T7" fmla="*/ 357 h 993"/>
                                <a:gd name="T8" fmla="*/ 436 w 437"/>
                                <a:gd name="T9" fmla="*/ 317 h 993"/>
                              </a:gdLst>
                              <a:ahLst/>
                              <a:cxnLst>
                                <a:cxn ang="0">
                                  <a:pos x="T0" y="T1"/>
                                </a:cxn>
                                <a:cxn ang="0">
                                  <a:pos x="T2" y="T3"/>
                                </a:cxn>
                                <a:cxn ang="0">
                                  <a:pos x="T4" y="T5"/>
                                </a:cxn>
                                <a:cxn ang="0">
                                  <a:pos x="T6" y="T7"/>
                                </a:cxn>
                                <a:cxn ang="0">
                                  <a:pos x="T8" y="T9"/>
                                </a:cxn>
                              </a:cxnLst>
                              <a:rect l="0" t="0" r="r" b="b"/>
                              <a:pathLst>
                                <a:path w="437" h="993">
                                  <a:moveTo>
                                    <a:pt x="436" y="317"/>
                                  </a:moveTo>
                                  <a:lnTo>
                                    <a:pt x="396" y="317"/>
                                  </a:lnTo>
                                  <a:lnTo>
                                    <a:pt x="396" y="357"/>
                                  </a:lnTo>
                                  <a:lnTo>
                                    <a:pt x="436" y="357"/>
                                  </a:lnTo>
                                  <a:lnTo>
                                    <a:pt x="436"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5548" name="Freeform 706"/>
                          <wps:cNvSpPr>
                            <a:spLocks/>
                          </wps:cNvSpPr>
                          <wps:spPr bwMode="auto">
                            <a:xfrm>
                              <a:off x="7950" y="268"/>
                              <a:ext cx="437" cy="993"/>
                            </a:xfrm>
                            <a:custGeom>
                              <a:avLst/>
                              <a:gdLst>
                                <a:gd name="T0" fmla="*/ 436 w 437"/>
                                <a:gd name="T1" fmla="*/ 238 h 993"/>
                                <a:gd name="T2" fmla="*/ 396 w 437"/>
                                <a:gd name="T3" fmla="*/ 238 h 993"/>
                                <a:gd name="T4" fmla="*/ 396 w 437"/>
                                <a:gd name="T5" fmla="*/ 277 h 993"/>
                                <a:gd name="T6" fmla="*/ 436 w 437"/>
                                <a:gd name="T7" fmla="*/ 277 h 993"/>
                                <a:gd name="T8" fmla="*/ 436 w 437"/>
                                <a:gd name="T9" fmla="*/ 238 h 993"/>
                              </a:gdLst>
                              <a:ahLst/>
                              <a:cxnLst>
                                <a:cxn ang="0">
                                  <a:pos x="T0" y="T1"/>
                                </a:cxn>
                                <a:cxn ang="0">
                                  <a:pos x="T2" y="T3"/>
                                </a:cxn>
                                <a:cxn ang="0">
                                  <a:pos x="T4" y="T5"/>
                                </a:cxn>
                                <a:cxn ang="0">
                                  <a:pos x="T6" y="T7"/>
                                </a:cxn>
                                <a:cxn ang="0">
                                  <a:pos x="T8" y="T9"/>
                                </a:cxn>
                              </a:cxnLst>
                              <a:rect l="0" t="0" r="r" b="b"/>
                              <a:pathLst>
                                <a:path w="437" h="993">
                                  <a:moveTo>
                                    <a:pt x="436" y="238"/>
                                  </a:moveTo>
                                  <a:lnTo>
                                    <a:pt x="396" y="238"/>
                                  </a:lnTo>
                                  <a:lnTo>
                                    <a:pt x="396" y="277"/>
                                  </a:lnTo>
                                  <a:lnTo>
                                    <a:pt x="436" y="277"/>
                                  </a:lnTo>
                                  <a:lnTo>
                                    <a:pt x="436"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1941885" name="Freeform 707"/>
                          <wps:cNvSpPr>
                            <a:spLocks/>
                          </wps:cNvSpPr>
                          <wps:spPr bwMode="auto">
                            <a:xfrm>
                              <a:off x="7950" y="268"/>
                              <a:ext cx="437" cy="993"/>
                            </a:xfrm>
                            <a:custGeom>
                              <a:avLst/>
                              <a:gdLst>
                                <a:gd name="T0" fmla="*/ 436 w 437"/>
                                <a:gd name="T1" fmla="*/ 0 h 993"/>
                                <a:gd name="T2" fmla="*/ 396 w 437"/>
                                <a:gd name="T3" fmla="*/ 0 h 993"/>
                                <a:gd name="T4" fmla="*/ 396 w 437"/>
                                <a:gd name="T5" fmla="*/ 238 h 993"/>
                                <a:gd name="T6" fmla="*/ 436 w 437"/>
                                <a:gd name="T7" fmla="*/ 238 h 993"/>
                                <a:gd name="T8" fmla="*/ 436 w 437"/>
                                <a:gd name="T9" fmla="*/ 0 h 993"/>
                              </a:gdLst>
                              <a:ahLst/>
                              <a:cxnLst>
                                <a:cxn ang="0">
                                  <a:pos x="T0" y="T1"/>
                                </a:cxn>
                                <a:cxn ang="0">
                                  <a:pos x="T2" y="T3"/>
                                </a:cxn>
                                <a:cxn ang="0">
                                  <a:pos x="T4" y="T5"/>
                                </a:cxn>
                                <a:cxn ang="0">
                                  <a:pos x="T6" y="T7"/>
                                </a:cxn>
                                <a:cxn ang="0">
                                  <a:pos x="T8" y="T9"/>
                                </a:cxn>
                              </a:cxnLst>
                              <a:rect l="0" t="0" r="r" b="b"/>
                              <a:pathLst>
                                <a:path w="437" h="993">
                                  <a:moveTo>
                                    <a:pt x="436" y="0"/>
                                  </a:moveTo>
                                  <a:lnTo>
                                    <a:pt x="396" y="0"/>
                                  </a:lnTo>
                                  <a:lnTo>
                                    <a:pt x="396" y="238"/>
                                  </a:lnTo>
                                  <a:lnTo>
                                    <a:pt x="436" y="238"/>
                                  </a:lnTo>
                                  <a:lnTo>
                                    <a:pt x="436"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1705043" name="Group 708"/>
                        <wpg:cNvGrpSpPr>
                          <a:grpSpLocks/>
                        </wpg:cNvGrpSpPr>
                        <wpg:grpSpPr bwMode="auto">
                          <a:xfrm>
                            <a:off x="8346" y="268"/>
                            <a:ext cx="278" cy="993"/>
                            <a:chOff x="8346" y="268"/>
                            <a:chExt cx="278" cy="993"/>
                          </a:xfrm>
                        </wpg:grpSpPr>
                        <wps:wsp>
                          <wps:cNvPr id="753872689" name="Freeform 709"/>
                          <wps:cNvSpPr>
                            <a:spLocks/>
                          </wps:cNvSpPr>
                          <wps:spPr bwMode="auto">
                            <a:xfrm>
                              <a:off x="8346" y="268"/>
                              <a:ext cx="278" cy="993"/>
                            </a:xfrm>
                            <a:custGeom>
                              <a:avLst/>
                              <a:gdLst>
                                <a:gd name="T0" fmla="*/ 39 w 278"/>
                                <a:gd name="T1" fmla="*/ 793 h 993"/>
                                <a:gd name="T2" fmla="*/ 0 w 278"/>
                                <a:gd name="T3" fmla="*/ 793 h 993"/>
                                <a:gd name="T4" fmla="*/ 0 w 278"/>
                                <a:gd name="T5" fmla="*/ 912 h 993"/>
                                <a:gd name="T6" fmla="*/ 0 w 278"/>
                                <a:gd name="T7" fmla="*/ 952 h 993"/>
                                <a:gd name="T8" fmla="*/ 39 w 278"/>
                                <a:gd name="T9" fmla="*/ 952 h 993"/>
                                <a:gd name="T10" fmla="*/ 39 w 278"/>
                                <a:gd name="T11" fmla="*/ 912 h 993"/>
                                <a:gd name="T12" fmla="*/ 39 w 278"/>
                                <a:gd name="T13" fmla="*/ 793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39" y="793"/>
                                  </a:moveTo>
                                  <a:lnTo>
                                    <a:pt x="0" y="793"/>
                                  </a:lnTo>
                                  <a:lnTo>
                                    <a:pt x="0" y="912"/>
                                  </a:lnTo>
                                  <a:lnTo>
                                    <a:pt x="0" y="952"/>
                                  </a:lnTo>
                                  <a:lnTo>
                                    <a:pt x="39" y="952"/>
                                  </a:lnTo>
                                  <a:lnTo>
                                    <a:pt x="39" y="912"/>
                                  </a:lnTo>
                                  <a:lnTo>
                                    <a:pt x="39"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224475" name="Freeform 710"/>
                          <wps:cNvSpPr>
                            <a:spLocks/>
                          </wps:cNvSpPr>
                          <wps:spPr bwMode="auto">
                            <a:xfrm>
                              <a:off x="8346" y="268"/>
                              <a:ext cx="278" cy="993"/>
                            </a:xfrm>
                            <a:custGeom>
                              <a:avLst/>
                              <a:gdLst>
                                <a:gd name="T0" fmla="*/ 39 w 278"/>
                                <a:gd name="T1" fmla="*/ 714 h 993"/>
                                <a:gd name="T2" fmla="*/ 0 w 278"/>
                                <a:gd name="T3" fmla="*/ 714 h 993"/>
                                <a:gd name="T4" fmla="*/ 0 w 278"/>
                                <a:gd name="T5" fmla="*/ 754 h 993"/>
                                <a:gd name="T6" fmla="*/ 39 w 278"/>
                                <a:gd name="T7" fmla="*/ 754 h 993"/>
                                <a:gd name="T8" fmla="*/ 39 w 278"/>
                                <a:gd name="T9" fmla="*/ 714 h 993"/>
                              </a:gdLst>
                              <a:ahLst/>
                              <a:cxnLst>
                                <a:cxn ang="0">
                                  <a:pos x="T0" y="T1"/>
                                </a:cxn>
                                <a:cxn ang="0">
                                  <a:pos x="T2" y="T3"/>
                                </a:cxn>
                                <a:cxn ang="0">
                                  <a:pos x="T4" y="T5"/>
                                </a:cxn>
                                <a:cxn ang="0">
                                  <a:pos x="T6" y="T7"/>
                                </a:cxn>
                                <a:cxn ang="0">
                                  <a:pos x="T8" y="T9"/>
                                </a:cxn>
                              </a:cxnLst>
                              <a:rect l="0" t="0" r="r" b="b"/>
                              <a:pathLst>
                                <a:path w="278" h="993">
                                  <a:moveTo>
                                    <a:pt x="39" y="714"/>
                                  </a:moveTo>
                                  <a:lnTo>
                                    <a:pt x="0" y="714"/>
                                  </a:lnTo>
                                  <a:lnTo>
                                    <a:pt x="0" y="754"/>
                                  </a:lnTo>
                                  <a:lnTo>
                                    <a:pt x="39" y="754"/>
                                  </a:lnTo>
                                  <a:lnTo>
                                    <a:pt x="3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221744" name="Freeform 711"/>
                          <wps:cNvSpPr>
                            <a:spLocks/>
                          </wps:cNvSpPr>
                          <wps:spPr bwMode="auto">
                            <a:xfrm>
                              <a:off x="8346" y="268"/>
                              <a:ext cx="278" cy="993"/>
                            </a:xfrm>
                            <a:custGeom>
                              <a:avLst/>
                              <a:gdLst>
                                <a:gd name="T0" fmla="*/ 39 w 278"/>
                                <a:gd name="T1" fmla="*/ 634 h 993"/>
                                <a:gd name="T2" fmla="*/ 0 w 278"/>
                                <a:gd name="T3" fmla="*/ 634 h 993"/>
                                <a:gd name="T4" fmla="*/ 0 w 278"/>
                                <a:gd name="T5" fmla="*/ 674 h 993"/>
                                <a:gd name="T6" fmla="*/ 39 w 278"/>
                                <a:gd name="T7" fmla="*/ 674 h 993"/>
                                <a:gd name="T8" fmla="*/ 39 w 278"/>
                                <a:gd name="T9" fmla="*/ 634 h 993"/>
                              </a:gdLst>
                              <a:ahLst/>
                              <a:cxnLst>
                                <a:cxn ang="0">
                                  <a:pos x="T0" y="T1"/>
                                </a:cxn>
                                <a:cxn ang="0">
                                  <a:pos x="T2" y="T3"/>
                                </a:cxn>
                                <a:cxn ang="0">
                                  <a:pos x="T4" y="T5"/>
                                </a:cxn>
                                <a:cxn ang="0">
                                  <a:pos x="T6" y="T7"/>
                                </a:cxn>
                                <a:cxn ang="0">
                                  <a:pos x="T8" y="T9"/>
                                </a:cxn>
                              </a:cxnLst>
                              <a:rect l="0" t="0" r="r" b="b"/>
                              <a:pathLst>
                                <a:path w="278" h="993">
                                  <a:moveTo>
                                    <a:pt x="39" y="634"/>
                                  </a:moveTo>
                                  <a:lnTo>
                                    <a:pt x="0" y="634"/>
                                  </a:lnTo>
                                  <a:lnTo>
                                    <a:pt x="0" y="674"/>
                                  </a:lnTo>
                                  <a:lnTo>
                                    <a:pt x="39" y="674"/>
                                  </a:lnTo>
                                  <a:lnTo>
                                    <a:pt x="39"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862955" name="Freeform 712"/>
                          <wps:cNvSpPr>
                            <a:spLocks/>
                          </wps:cNvSpPr>
                          <wps:spPr bwMode="auto">
                            <a:xfrm>
                              <a:off x="8346" y="268"/>
                              <a:ext cx="278" cy="993"/>
                            </a:xfrm>
                            <a:custGeom>
                              <a:avLst/>
                              <a:gdLst>
                                <a:gd name="T0" fmla="*/ 39 w 278"/>
                                <a:gd name="T1" fmla="*/ 436 h 993"/>
                                <a:gd name="T2" fmla="*/ 0 w 278"/>
                                <a:gd name="T3" fmla="*/ 436 h 993"/>
                                <a:gd name="T4" fmla="*/ 0 w 278"/>
                                <a:gd name="T5" fmla="*/ 555 h 993"/>
                                <a:gd name="T6" fmla="*/ 39 w 278"/>
                                <a:gd name="T7" fmla="*/ 555 h 993"/>
                                <a:gd name="T8" fmla="*/ 39 w 278"/>
                                <a:gd name="T9" fmla="*/ 436 h 993"/>
                              </a:gdLst>
                              <a:ahLst/>
                              <a:cxnLst>
                                <a:cxn ang="0">
                                  <a:pos x="T0" y="T1"/>
                                </a:cxn>
                                <a:cxn ang="0">
                                  <a:pos x="T2" y="T3"/>
                                </a:cxn>
                                <a:cxn ang="0">
                                  <a:pos x="T4" y="T5"/>
                                </a:cxn>
                                <a:cxn ang="0">
                                  <a:pos x="T6" y="T7"/>
                                </a:cxn>
                                <a:cxn ang="0">
                                  <a:pos x="T8" y="T9"/>
                                </a:cxn>
                              </a:cxnLst>
                              <a:rect l="0" t="0" r="r" b="b"/>
                              <a:pathLst>
                                <a:path w="278" h="993">
                                  <a:moveTo>
                                    <a:pt x="39" y="436"/>
                                  </a:moveTo>
                                  <a:lnTo>
                                    <a:pt x="0" y="436"/>
                                  </a:lnTo>
                                  <a:lnTo>
                                    <a:pt x="0" y="555"/>
                                  </a:lnTo>
                                  <a:lnTo>
                                    <a:pt x="39" y="555"/>
                                  </a:lnTo>
                                  <a:lnTo>
                                    <a:pt x="39"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46099" name="Freeform 713"/>
                          <wps:cNvSpPr>
                            <a:spLocks/>
                          </wps:cNvSpPr>
                          <wps:spPr bwMode="auto">
                            <a:xfrm>
                              <a:off x="8346" y="268"/>
                              <a:ext cx="278" cy="993"/>
                            </a:xfrm>
                            <a:custGeom>
                              <a:avLst/>
                              <a:gdLst>
                                <a:gd name="T0" fmla="*/ 39 w 278"/>
                                <a:gd name="T1" fmla="*/ 317 h 993"/>
                                <a:gd name="T2" fmla="*/ 0 w 278"/>
                                <a:gd name="T3" fmla="*/ 317 h 993"/>
                                <a:gd name="T4" fmla="*/ 0 w 278"/>
                                <a:gd name="T5" fmla="*/ 357 h 993"/>
                                <a:gd name="T6" fmla="*/ 39 w 278"/>
                                <a:gd name="T7" fmla="*/ 357 h 993"/>
                                <a:gd name="T8" fmla="*/ 39 w 278"/>
                                <a:gd name="T9" fmla="*/ 317 h 993"/>
                              </a:gdLst>
                              <a:ahLst/>
                              <a:cxnLst>
                                <a:cxn ang="0">
                                  <a:pos x="T0" y="T1"/>
                                </a:cxn>
                                <a:cxn ang="0">
                                  <a:pos x="T2" y="T3"/>
                                </a:cxn>
                                <a:cxn ang="0">
                                  <a:pos x="T4" y="T5"/>
                                </a:cxn>
                                <a:cxn ang="0">
                                  <a:pos x="T6" y="T7"/>
                                </a:cxn>
                                <a:cxn ang="0">
                                  <a:pos x="T8" y="T9"/>
                                </a:cxn>
                              </a:cxnLst>
                              <a:rect l="0" t="0" r="r" b="b"/>
                              <a:pathLst>
                                <a:path w="278" h="993">
                                  <a:moveTo>
                                    <a:pt x="39" y="317"/>
                                  </a:moveTo>
                                  <a:lnTo>
                                    <a:pt x="0" y="317"/>
                                  </a:lnTo>
                                  <a:lnTo>
                                    <a:pt x="0" y="357"/>
                                  </a:lnTo>
                                  <a:lnTo>
                                    <a:pt x="39" y="357"/>
                                  </a:lnTo>
                                  <a:lnTo>
                                    <a:pt x="3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8486529" name="Freeform 714"/>
                          <wps:cNvSpPr>
                            <a:spLocks/>
                          </wps:cNvSpPr>
                          <wps:spPr bwMode="auto">
                            <a:xfrm>
                              <a:off x="8346" y="268"/>
                              <a:ext cx="278" cy="993"/>
                            </a:xfrm>
                            <a:custGeom>
                              <a:avLst/>
                              <a:gdLst>
                                <a:gd name="T0" fmla="*/ 79 w 278"/>
                                <a:gd name="T1" fmla="*/ 357 h 993"/>
                                <a:gd name="T2" fmla="*/ 39 w 278"/>
                                <a:gd name="T3" fmla="*/ 357 h 993"/>
                                <a:gd name="T4" fmla="*/ 39 w 278"/>
                                <a:gd name="T5" fmla="*/ 436 h 993"/>
                                <a:gd name="T6" fmla="*/ 79 w 278"/>
                                <a:gd name="T7" fmla="*/ 436 h 993"/>
                                <a:gd name="T8" fmla="*/ 79 w 278"/>
                                <a:gd name="T9" fmla="*/ 357 h 993"/>
                              </a:gdLst>
                              <a:ahLst/>
                              <a:cxnLst>
                                <a:cxn ang="0">
                                  <a:pos x="T0" y="T1"/>
                                </a:cxn>
                                <a:cxn ang="0">
                                  <a:pos x="T2" y="T3"/>
                                </a:cxn>
                                <a:cxn ang="0">
                                  <a:pos x="T4" y="T5"/>
                                </a:cxn>
                                <a:cxn ang="0">
                                  <a:pos x="T6" y="T7"/>
                                </a:cxn>
                                <a:cxn ang="0">
                                  <a:pos x="T8" y="T9"/>
                                </a:cxn>
                              </a:cxnLst>
                              <a:rect l="0" t="0" r="r" b="b"/>
                              <a:pathLst>
                                <a:path w="278" h="993">
                                  <a:moveTo>
                                    <a:pt x="79" y="357"/>
                                  </a:moveTo>
                                  <a:lnTo>
                                    <a:pt x="39" y="357"/>
                                  </a:lnTo>
                                  <a:lnTo>
                                    <a:pt x="39" y="436"/>
                                  </a:lnTo>
                                  <a:lnTo>
                                    <a:pt x="79" y="436"/>
                                  </a:lnTo>
                                  <a:lnTo>
                                    <a:pt x="79"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8382574" name="Freeform 715"/>
                          <wps:cNvSpPr>
                            <a:spLocks/>
                          </wps:cNvSpPr>
                          <wps:spPr bwMode="auto">
                            <a:xfrm>
                              <a:off x="8346" y="268"/>
                              <a:ext cx="278" cy="993"/>
                            </a:xfrm>
                            <a:custGeom>
                              <a:avLst/>
                              <a:gdLst>
                                <a:gd name="T0" fmla="*/ 119 w 278"/>
                                <a:gd name="T1" fmla="*/ 674 h 993"/>
                                <a:gd name="T2" fmla="*/ 79 w 278"/>
                                <a:gd name="T3" fmla="*/ 674 h 993"/>
                                <a:gd name="T4" fmla="*/ 79 w 278"/>
                                <a:gd name="T5" fmla="*/ 793 h 993"/>
                                <a:gd name="T6" fmla="*/ 39 w 278"/>
                                <a:gd name="T7" fmla="*/ 793 h 993"/>
                                <a:gd name="T8" fmla="*/ 39 w 278"/>
                                <a:gd name="T9" fmla="*/ 833 h 993"/>
                                <a:gd name="T10" fmla="*/ 79 w 278"/>
                                <a:gd name="T11" fmla="*/ 833 h 993"/>
                                <a:gd name="T12" fmla="*/ 79 w 278"/>
                                <a:gd name="T13" fmla="*/ 912 h 993"/>
                                <a:gd name="T14" fmla="*/ 79 w 278"/>
                                <a:gd name="T15" fmla="*/ 952 h 993"/>
                                <a:gd name="T16" fmla="*/ 39 w 278"/>
                                <a:gd name="T17" fmla="*/ 952 h 993"/>
                                <a:gd name="T18" fmla="*/ 39 w 278"/>
                                <a:gd name="T19" fmla="*/ 992 h 993"/>
                                <a:gd name="T20" fmla="*/ 79 w 278"/>
                                <a:gd name="T21" fmla="*/ 992 h 993"/>
                                <a:gd name="T22" fmla="*/ 119 w 278"/>
                                <a:gd name="T23" fmla="*/ 992 h 993"/>
                                <a:gd name="T24" fmla="*/ 119 w 278"/>
                                <a:gd name="T25" fmla="*/ 912 h 993"/>
                                <a:gd name="T26" fmla="*/ 119 w 278"/>
                                <a:gd name="T27" fmla="*/ 793 h 993"/>
                                <a:gd name="T28" fmla="*/ 119 w 278"/>
                                <a:gd name="T29" fmla="*/ 793 h 993"/>
                                <a:gd name="T30" fmla="*/ 119 w 278"/>
                                <a:gd name="T31"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78" h="993">
                                  <a:moveTo>
                                    <a:pt x="119" y="674"/>
                                  </a:moveTo>
                                  <a:lnTo>
                                    <a:pt x="79" y="674"/>
                                  </a:lnTo>
                                  <a:lnTo>
                                    <a:pt x="79" y="793"/>
                                  </a:lnTo>
                                  <a:lnTo>
                                    <a:pt x="39" y="793"/>
                                  </a:lnTo>
                                  <a:lnTo>
                                    <a:pt x="39" y="833"/>
                                  </a:lnTo>
                                  <a:lnTo>
                                    <a:pt x="79" y="833"/>
                                  </a:lnTo>
                                  <a:lnTo>
                                    <a:pt x="79" y="912"/>
                                  </a:lnTo>
                                  <a:lnTo>
                                    <a:pt x="79" y="952"/>
                                  </a:lnTo>
                                  <a:lnTo>
                                    <a:pt x="39" y="952"/>
                                  </a:lnTo>
                                  <a:lnTo>
                                    <a:pt x="39" y="992"/>
                                  </a:lnTo>
                                  <a:lnTo>
                                    <a:pt x="79" y="992"/>
                                  </a:lnTo>
                                  <a:lnTo>
                                    <a:pt x="119" y="992"/>
                                  </a:lnTo>
                                  <a:lnTo>
                                    <a:pt x="119" y="912"/>
                                  </a:lnTo>
                                  <a:lnTo>
                                    <a:pt x="119" y="793"/>
                                  </a:lnTo>
                                  <a:lnTo>
                                    <a:pt x="119" y="793"/>
                                  </a:lnTo>
                                  <a:lnTo>
                                    <a:pt x="11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2641858" name="Freeform 716"/>
                          <wps:cNvSpPr>
                            <a:spLocks/>
                          </wps:cNvSpPr>
                          <wps:spPr bwMode="auto">
                            <a:xfrm>
                              <a:off x="8346" y="268"/>
                              <a:ext cx="278" cy="993"/>
                            </a:xfrm>
                            <a:custGeom>
                              <a:avLst/>
                              <a:gdLst>
                                <a:gd name="T0" fmla="*/ 119 w 278"/>
                                <a:gd name="T1" fmla="*/ 476 h 993"/>
                                <a:gd name="T2" fmla="*/ 79 w 278"/>
                                <a:gd name="T3" fmla="*/ 476 h 993"/>
                                <a:gd name="T4" fmla="*/ 39 w 278"/>
                                <a:gd name="T5" fmla="*/ 476 h 993"/>
                                <a:gd name="T6" fmla="*/ 39 w 278"/>
                                <a:gd name="T7" fmla="*/ 555 h 993"/>
                                <a:gd name="T8" fmla="*/ 79 w 278"/>
                                <a:gd name="T9" fmla="*/ 555 h 993"/>
                                <a:gd name="T10" fmla="*/ 79 w 278"/>
                                <a:gd name="T11" fmla="*/ 595 h 993"/>
                                <a:gd name="T12" fmla="*/ 39 w 278"/>
                                <a:gd name="T13" fmla="*/ 595 h 993"/>
                                <a:gd name="T14" fmla="*/ 39 w 278"/>
                                <a:gd name="T15" fmla="*/ 674 h 993"/>
                                <a:gd name="T16" fmla="*/ 79 w 278"/>
                                <a:gd name="T17" fmla="*/ 674 h 993"/>
                                <a:gd name="T18" fmla="*/ 119 w 278"/>
                                <a:gd name="T19" fmla="*/ 674 h 993"/>
                                <a:gd name="T20" fmla="*/ 119 w 278"/>
                                <a:gd name="T21" fmla="*/ 47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8" h="993">
                                  <a:moveTo>
                                    <a:pt x="119" y="476"/>
                                  </a:moveTo>
                                  <a:lnTo>
                                    <a:pt x="79" y="476"/>
                                  </a:lnTo>
                                  <a:lnTo>
                                    <a:pt x="39" y="476"/>
                                  </a:lnTo>
                                  <a:lnTo>
                                    <a:pt x="39" y="555"/>
                                  </a:lnTo>
                                  <a:lnTo>
                                    <a:pt x="79" y="555"/>
                                  </a:lnTo>
                                  <a:lnTo>
                                    <a:pt x="79" y="595"/>
                                  </a:lnTo>
                                  <a:lnTo>
                                    <a:pt x="39" y="595"/>
                                  </a:lnTo>
                                  <a:lnTo>
                                    <a:pt x="39" y="674"/>
                                  </a:lnTo>
                                  <a:lnTo>
                                    <a:pt x="79" y="674"/>
                                  </a:lnTo>
                                  <a:lnTo>
                                    <a:pt x="119" y="674"/>
                                  </a:lnTo>
                                  <a:lnTo>
                                    <a:pt x="119"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8906397" name="Freeform 717"/>
                          <wps:cNvSpPr>
                            <a:spLocks/>
                          </wps:cNvSpPr>
                          <wps:spPr bwMode="auto">
                            <a:xfrm>
                              <a:off x="8346" y="268"/>
                              <a:ext cx="278" cy="993"/>
                            </a:xfrm>
                            <a:custGeom>
                              <a:avLst/>
                              <a:gdLst>
                                <a:gd name="T0" fmla="*/ 119 w 278"/>
                                <a:gd name="T1" fmla="*/ 238 h 993"/>
                                <a:gd name="T2" fmla="*/ 79 w 278"/>
                                <a:gd name="T3" fmla="*/ 238 h 993"/>
                                <a:gd name="T4" fmla="*/ 39 w 278"/>
                                <a:gd name="T5" fmla="*/ 238 h 993"/>
                                <a:gd name="T6" fmla="*/ 39 w 278"/>
                                <a:gd name="T7" fmla="*/ 277 h 993"/>
                                <a:gd name="T8" fmla="*/ 79 w 278"/>
                                <a:gd name="T9" fmla="*/ 277 h 993"/>
                                <a:gd name="T10" fmla="*/ 119 w 278"/>
                                <a:gd name="T11" fmla="*/ 277 h 993"/>
                                <a:gd name="T12" fmla="*/ 119 w 27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19" y="238"/>
                                  </a:moveTo>
                                  <a:lnTo>
                                    <a:pt x="79" y="238"/>
                                  </a:lnTo>
                                  <a:lnTo>
                                    <a:pt x="39" y="238"/>
                                  </a:lnTo>
                                  <a:lnTo>
                                    <a:pt x="39" y="277"/>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6994445" name="Freeform 718"/>
                          <wps:cNvSpPr>
                            <a:spLocks/>
                          </wps:cNvSpPr>
                          <wps:spPr bwMode="auto">
                            <a:xfrm>
                              <a:off x="8346" y="268"/>
                              <a:ext cx="278" cy="993"/>
                            </a:xfrm>
                            <a:custGeom>
                              <a:avLst/>
                              <a:gdLst>
                                <a:gd name="T0" fmla="*/ 119 w 278"/>
                                <a:gd name="T1" fmla="*/ 79 h 993"/>
                                <a:gd name="T2" fmla="*/ 79 w 278"/>
                                <a:gd name="T3" fmla="*/ 79 h 993"/>
                                <a:gd name="T4" fmla="*/ 79 w 278"/>
                                <a:gd name="T5" fmla="*/ 198 h 993"/>
                                <a:gd name="T6" fmla="*/ 119 w 278"/>
                                <a:gd name="T7" fmla="*/ 198 h 993"/>
                                <a:gd name="T8" fmla="*/ 119 w 278"/>
                                <a:gd name="T9" fmla="*/ 79 h 993"/>
                              </a:gdLst>
                              <a:ahLst/>
                              <a:cxnLst>
                                <a:cxn ang="0">
                                  <a:pos x="T0" y="T1"/>
                                </a:cxn>
                                <a:cxn ang="0">
                                  <a:pos x="T2" y="T3"/>
                                </a:cxn>
                                <a:cxn ang="0">
                                  <a:pos x="T4" y="T5"/>
                                </a:cxn>
                                <a:cxn ang="0">
                                  <a:pos x="T6" y="T7"/>
                                </a:cxn>
                                <a:cxn ang="0">
                                  <a:pos x="T8" y="T9"/>
                                </a:cxn>
                              </a:cxnLst>
                              <a:rect l="0" t="0" r="r" b="b"/>
                              <a:pathLst>
                                <a:path w="278" h="993">
                                  <a:moveTo>
                                    <a:pt x="119" y="79"/>
                                  </a:moveTo>
                                  <a:lnTo>
                                    <a:pt x="79" y="79"/>
                                  </a:lnTo>
                                  <a:lnTo>
                                    <a:pt x="79" y="198"/>
                                  </a:lnTo>
                                  <a:lnTo>
                                    <a:pt x="119" y="198"/>
                                  </a:lnTo>
                                  <a:lnTo>
                                    <a:pt x="119"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022044" name="Freeform 719"/>
                          <wps:cNvSpPr>
                            <a:spLocks/>
                          </wps:cNvSpPr>
                          <wps:spPr bwMode="auto">
                            <a:xfrm>
                              <a:off x="8346" y="268"/>
                              <a:ext cx="278" cy="993"/>
                            </a:xfrm>
                            <a:custGeom>
                              <a:avLst/>
                              <a:gdLst>
                                <a:gd name="T0" fmla="*/ 119 w 278"/>
                                <a:gd name="T1" fmla="*/ 0 h 993"/>
                                <a:gd name="T2" fmla="*/ 79 w 278"/>
                                <a:gd name="T3" fmla="*/ 0 h 993"/>
                                <a:gd name="T4" fmla="*/ 39 w 278"/>
                                <a:gd name="T5" fmla="*/ 0 h 993"/>
                                <a:gd name="T6" fmla="*/ 39 w 278"/>
                                <a:gd name="T7" fmla="*/ 39 h 993"/>
                                <a:gd name="T8" fmla="*/ 79 w 278"/>
                                <a:gd name="T9" fmla="*/ 39 h 993"/>
                                <a:gd name="T10" fmla="*/ 119 w 278"/>
                                <a:gd name="T11" fmla="*/ 39 h 993"/>
                                <a:gd name="T12" fmla="*/ 119 w 27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19" y="0"/>
                                  </a:moveTo>
                                  <a:lnTo>
                                    <a:pt x="79" y="0"/>
                                  </a:lnTo>
                                  <a:lnTo>
                                    <a:pt x="39" y="0"/>
                                  </a:lnTo>
                                  <a:lnTo>
                                    <a:pt x="39" y="39"/>
                                  </a:lnTo>
                                  <a:lnTo>
                                    <a:pt x="79" y="39"/>
                                  </a:lnTo>
                                  <a:lnTo>
                                    <a:pt x="119" y="39"/>
                                  </a:lnTo>
                                  <a:lnTo>
                                    <a:pt x="11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549670" name="Freeform 720"/>
                          <wps:cNvSpPr>
                            <a:spLocks/>
                          </wps:cNvSpPr>
                          <wps:spPr bwMode="auto">
                            <a:xfrm>
                              <a:off x="8346" y="268"/>
                              <a:ext cx="278" cy="993"/>
                            </a:xfrm>
                            <a:custGeom>
                              <a:avLst/>
                              <a:gdLst>
                                <a:gd name="T0" fmla="*/ 158 w 278"/>
                                <a:gd name="T1" fmla="*/ 317 h 993"/>
                                <a:gd name="T2" fmla="*/ 119 w 278"/>
                                <a:gd name="T3" fmla="*/ 317 h 993"/>
                                <a:gd name="T4" fmla="*/ 119 w 278"/>
                                <a:gd name="T5" fmla="*/ 357 h 993"/>
                                <a:gd name="T6" fmla="*/ 158 w 278"/>
                                <a:gd name="T7" fmla="*/ 357 h 993"/>
                                <a:gd name="T8" fmla="*/ 158 w 278"/>
                                <a:gd name="T9" fmla="*/ 317 h 993"/>
                              </a:gdLst>
                              <a:ahLst/>
                              <a:cxnLst>
                                <a:cxn ang="0">
                                  <a:pos x="T0" y="T1"/>
                                </a:cxn>
                                <a:cxn ang="0">
                                  <a:pos x="T2" y="T3"/>
                                </a:cxn>
                                <a:cxn ang="0">
                                  <a:pos x="T4" y="T5"/>
                                </a:cxn>
                                <a:cxn ang="0">
                                  <a:pos x="T6" y="T7"/>
                                </a:cxn>
                                <a:cxn ang="0">
                                  <a:pos x="T8" y="T9"/>
                                </a:cxn>
                              </a:cxnLst>
                              <a:rect l="0" t="0" r="r" b="b"/>
                              <a:pathLst>
                                <a:path w="278" h="993">
                                  <a:moveTo>
                                    <a:pt x="158" y="317"/>
                                  </a:moveTo>
                                  <a:lnTo>
                                    <a:pt x="119" y="317"/>
                                  </a:lnTo>
                                  <a:lnTo>
                                    <a:pt x="119" y="357"/>
                                  </a:lnTo>
                                  <a:lnTo>
                                    <a:pt x="158" y="357"/>
                                  </a:lnTo>
                                  <a:lnTo>
                                    <a:pt x="15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998727" name="Freeform 721"/>
                          <wps:cNvSpPr>
                            <a:spLocks/>
                          </wps:cNvSpPr>
                          <wps:spPr bwMode="auto">
                            <a:xfrm>
                              <a:off x="8346" y="268"/>
                              <a:ext cx="278" cy="993"/>
                            </a:xfrm>
                            <a:custGeom>
                              <a:avLst/>
                              <a:gdLst>
                                <a:gd name="T0" fmla="*/ 198 w 278"/>
                                <a:gd name="T1" fmla="*/ 79 h 993"/>
                                <a:gd name="T2" fmla="*/ 158 w 278"/>
                                <a:gd name="T3" fmla="*/ 79 h 993"/>
                                <a:gd name="T4" fmla="*/ 119 w 278"/>
                                <a:gd name="T5" fmla="*/ 79 h 993"/>
                                <a:gd name="T6" fmla="*/ 119 w 278"/>
                                <a:gd name="T7" fmla="*/ 198 h 993"/>
                                <a:gd name="T8" fmla="*/ 158 w 278"/>
                                <a:gd name="T9" fmla="*/ 198 h 993"/>
                                <a:gd name="T10" fmla="*/ 198 w 278"/>
                                <a:gd name="T11" fmla="*/ 198 h 993"/>
                                <a:gd name="T12" fmla="*/ 198 w 278"/>
                                <a:gd name="T13" fmla="*/ 79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98" y="79"/>
                                  </a:moveTo>
                                  <a:lnTo>
                                    <a:pt x="158" y="79"/>
                                  </a:lnTo>
                                  <a:lnTo>
                                    <a:pt x="119" y="79"/>
                                  </a:lnTo>
                                  <a:lnTo>
                                    <a:pt x="119" y="198"/>
                                  </a:lnTo>
                                  <a:lnTo>
                                    <a:pt x="158" y="198"/>
                                  </a:lnTo>
                                  <a:lnTo>
                                    <a:pt x="198" y="198"/>
                                  </a:lnTo>
                                  <a:lnTo>
                                    <a:pt x="198"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4478487" name="Freeform 722"/>
                          <wps:cNvSpPr>
                            <a:spLocks/>
                          </wps:cNvSpPr>
                          <wps:spPr bwMode="auto">
                            <a:xfrm>
                              <a:off x="8346" y="268"/>
                              <a:ext cx="278" cy="993"/>
                            </a:xfrm>
                            <a:custGeom>
                              <a:avLst/>
                              <a:gdLst>
                                <a:gd name="T0" fmla="*/ 238 w 278"/>
                                <a:gd name="T1" fmla="*/ 714 h 993"/>
                                <a:gd name="T2" fmla="*/ 198 w 278"/>
                                <a:gd name="T3" fmla="*/ 714 h 993"/>
                                <a:gd name="T4" fmla="*/ 198 w 278"/>
                                <a:gd name="T5" fmla="*/ 674 h 993"/>
                                <a:gd name="T6" fmla="*/ 158 w 278"/>
                                <a:gd name="T7" fmla="*/ 674 h 993"/>
                                <a:gd name="T8" fmla="*/ 158 w 278"/>
                                <a:gd name="T9" fmla="*/ 754 h 993"/>
                                <a:gd name="T10" fmla="*/ 198 w 278"/>
                                <a:gd name="T11" fmla="*/ 754 h 993"/>
                                <a:gd name="T12" fmla="*/ 198 w 278"/>
                                <a:gd name="T13" fmla="*/ 793 h 993"/>
                                <a:gd name="T14" fmla="*/ 198 w 278"/>
                                <a:gd name="T15" fmla="*/ 833 h 993"/>
                                <a:gd name="T16" fmla="*/ 158 w 278"/>
                                <a:gd name="T17" fmla="*/ 833 h 993"/>
                                <a:gd name="T18" fmla="*/ 158 w 278"/>
                                <a:gd name="T19" fmla="*/ 793 h 993"/>
                                <a:gd name="T20" fmla="*/ 119 w 278"/>
                                <a:gd name="T21" fmla="*/ 793 h 993"/>
                                <a:gd name="T22" fmla="*/ 119 w 278"/>
                                <a:gd name="T23" fmla="*/ 873 h 993"/>
                                <a:gd name="T24" fmla="*/ 158 w 278"/>
                                <a:gd name="T25" fmla="*/ 873 h 993"/>
                                <a:gd name="T26" fmla="*/ 158 w 278"/>
                                <a:gd name="T27" fmla="*/ 912 h 993"/>
                                <a:gd name="T28" fmla="*/ 158 w 278"/>
                                <a:gd name="T29" fmla="*/ 912 h 993"/>
                                <a:gd name="T30" fmla="*/ 158 w 278"/>
                                <a:gd name="T31" fmla="*/ 952 h 993"/>
                                <a:gd name="T32" fmla="*/ 119 w 278"/>
                                <a:gd name="T33" fmla="*/ 952 h 993"/>
                                <a:gd name="T34" fmla="*/ 119 w 278"/>
                                <a:gd name="T35" fmla="*/ 992 h 993"/>
                                <a:gd name="T36" fmla="*/ 158 w 278"/>
                                <a:gd name="T37" fmla="*/ 992 h 993"/>
                                <a:gd name="T38" fmla="*/ 198 w 278"/>
                                <a:gd name="T39" fmla="*/ 992 h 993"/>
                                <a:gd name="T40" fmla="*/ 238 w 278"/>
                                <a:gd name="T41" fmla="*/ 992 h 993"/>
                                <a:gd name="T42" fmla="*/ 238 w 278"/>
                                <a:gd name="T43" fmla="*/ 952 h 993"/>
                                <a:gd name="T44" fmla="*/ 198 w 278"/>
                                <a:gd name="T45" fmla="*/ 952 h 993"/>
                                <a:gd name="T46" fmla="*/ 198 w 278"/>
                                <a:gd name="T47" fmla="*/ 912 h 993"/>
                                <a:gd name="T48" fmla="*/ 198 w 278"/>
                                <a:gd name="T49" fmla="*/ 912 h 993"/>
                                <a:gd name="T50" fmla="*/ 238 w 278"/>
                                <a:gd name="T51" fmla="*/ 912 h 993"/>
                                <a:gd name="T52" fmla="*/ 238 w 278"/>
                                <a:gd name="T53" fmla="*/ 793 h 993"/>
                                <a:gd name="T54" fmla="*/ 238 w 278"/>
                                <a:gd name="T55"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78" h="993">
                                  <a:moveTo>
                                    <a:pt x="238" y="714"/>
                                  </a:moveTo>
                                  <a:lnTo>
                                    <a:pt x="198" y="714"/>
                                  </a:lnTo>
                                  <a:lnTo>
                                    <a:pt x="198" y="674"/>
                                  </a:lnTo>
                                  <a:lnTo>
                                    <a:pt x="158" y="674"/>
                                  </a:lnTo>
                                  <a:lnTo>
                                    <a:pt x="158" y="754"/>
                                  </a:lnTo>
                                  <a:lnTo>
                                    <a:pt x="198" y="754"/>
                                  </a:lnTo>
                                  <a:lnTo>
                                    <a:pt x="198" y="793"/>
                                  </a:lnTo>
                                  <a:lnTo>
                                    <a:pt x="198" y="833"/>
                                  </a:lnTo>
                                  <a:lnTo>
                                    <a:pt x="158" y="833"/>
                                  </a:lnTo>
                                  <a:lnTo>
                                    <a:pt x="158" y="793"/>
                                  </a:lnTo>
                                  <a:lnTo>
                                    <a:pt x="119" y="793"/>
                                  </a:lnTo>
                                  <a:lnTo>
                                    <a:pt x="119" y="873"/>
                                  </a:lnTo>
                                  <a:lnTo>
                                    <a:pt x="158" y="873"/>
                                  </a:lnTo>
                                  <a:lnTo>
                                    <a:pt x="158" y="912"/>
                                  </a:lnTo>
                                  <a:lnTo>
                                    <a:pt x="158" y="912"/>
                                  </a:lnTo>
                                  <a:lnTo>
                                    <a:pt x="158" y="952"/>
                                  </a:lnTo>
                                  <a:lnTo>
                                    <a:pt x="119" y="952"/>
                                  </a:lnTo>
                                  <a:lnTo>
                                    <a:pt x="119" y="992"/>
                                  </a:lnTo>
                                  <a:lnTo>
                                    <a:pt x="158" y="992"/>
                                  </a:lnTo>
                                  <a:lnTo>
                                    <a:pt x="198" y="992"/>
                                  </a:lnTo>
                                  <a:lnTo>
                                    <a:pt x="238" y="992"/>
                                  </a:lnTo>
                                  <a:lnTo>
                                    <a:pt x="238" y="952"/>
                                  </a:lnTo>
                                  <a:lnTo>
                                    <a:pt x="198" y="952"/>
                                  </a:lnTo>
                                  <a:lnTo>
                                    <a:pt x="198" y="912"/>
                                  </a:lnTo>
                                  <a:lnTo>
                                    <a:pt x="198" y="912"/>
                                  </a:lnTo>
                                  <a:lnTo>
                                    <a:pt x="238" y="912"/>
                                  </a:lnTo>
                                  <a:lnTo>
                                    <a:pt x="238" y="793"/>
                                  </a:lnTo>
                                  <a:lnTo>
                                    <a:pt x="238"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446243" name="Freeform 723"/>
                          <wps:cNvSpPr>
                            <a:spLocks/>
                          </wps:cNvSpPr>
                          <wps:spPr bwMode="auto">
                            <a:xfrm>
                              <a:off x="8346" y="268"/>
                              <a:ext cx="278" cy="993"/>
                            </a:xfrm>
                            <a:custGeom>
                              <a:avLst/>
                              <a:gdLst>
                                <a:gd name="T0" fmla="*/ 238 w 278"/>
                                <a:gd name="T1" fmla="*/ 634 h 993"/>
                                <a:gd name="T2" fmla="*/ 198 w 278"/>
                                <a:gd name="T3" fmla="*/ 634 h 993"/>
                                <a:gd name="T4" fmla="*/ 158 w 278"/>
                                <a:gd name="T5" fmla="*/ 634 h 993"/>
                                <a:gd name="T6" fmla="*/ 119 w 278"/>
                                <a:gd name="T7" fmla="*/ 634 h 993"/>
                                <a:gd name="T8" fmla="*/ 119 w 278"/>
                                <a:gd name="T9" fmla="*/ 674 h 993"/>
                                <a:gd name="T10" fmla="*/ 158 w 278"/>
                                <a:gd name="T11" fmla="*/ 674 h 993"/>
                                <a:gd name="T12" fmla="*/ 198 w 278"/>
                                <a:gd name="T13" fmla="*/ 674 h 993"/>
                                <a:gd name="T14" fmla="*/ 238 w 278"/>
                                <a:gd name="T15" fmla="*/ 674 h 993"/>
                                <a:gd name="T16" fmla="*/ 238 w 278"/>
                                <a:gd name="T17" fmla="*/ 63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634"/>
                                  </a:moveTo>
                                  <a:lnTo>
                                    <a:pt x="198" y="634"/>
                                  </a:lnTo>
                                  <a:lnTo>
                                    <a:pt x="158" y="634"/>
                                  </a:lnTo>
                                  <a:lnTo>
                                    <a:pt x="119" y="634"/>
                                  </a:lnTo>
                                  <a:lnTo>
                                    <a:pt x="119" y="674"/>
                                  </a:lnTo>
                                  <a:lnTo>
                                    <a:pt x="158" y="674"/>
                                  </a:lnTo>
                                  <a:lnTo>
                                    <a:pt x="198" y="674"/>
                                  </a:lnTo>
                                  <a:lnTo>
                                    <a:pt x="238" y="674"/>
                                  </a:lnTo>
                                  <a:lnTo>
                                    <a:pt x="23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304384" name="Freeform 724"/>
                          <wps:cNvSpPr>
                            <a:spLocks/>
                          </wps:cNvSpPr>
                          <wps:spPr bwMode="auto">
                            <a:xfrm>
                              <a:off x="8346" y="268"/>
                              <a:ext cx="278" cy="993"/>
                            </a:xfrm>
                            <a:custGeom>
                              <a:avLst/>
                              <a:gdLst>
                                <a:gd name="T0" fmla="*/ 238 w 278"/>
                                <a:gd name="T1" fmla="*/ 555 h 993"/>
                                <a:gd name="T2" fmla="*/ 198 w 278"/>
                                <a:gd name="T3" fmla="*/ 555 h 993"/>
                                <a:gd name="T4" fmla="*/ 158 w 278"/>
                                <a:gd name="T5" fmla="*/ 555 h 993"/>
                                <a:gd name="T6" fmla="*/ 158 w 278"/>
                                <a:gd name="T7" fmla="*/ 595 h 993"/>
                                <a:gd name="T8" fmla="*/ 198 w 278"/>
                                <a:gd name="T9" fmla="*/ 595 h 993"/>
                                <a:gd name="T10" fmla="*/ 238 w 278"/>
                                <a:gd name="T11" fmla="*/ 595 h 993"/>
                                <a:gd name="T12" fmla="*/ 238 w 278"/>
                                <a:gd name="T13" fmla="*/ 555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238" y="555"/>
                                  </a:moveTo>
                                  <a:lnTo>
                                    <a:pt x="198" y="555"/>
                                  </a:lnTo>
                                  <a:lnTo>
                                    <a:pt x="158" y="555"/>
                                  </a:lnTo>
                                  <a:lnTo>
                                    <a:pt x="158" y="595"/>
                                  </a:lnTo>
                                  <a:lnTo>
                                    <a:pt x="198" y="595"/>
                                  </a:lnTo>
                                  <a:lnTo>
                                    <a:pt x="238" y="595"/>
                                  </a:lnTo>
                                  <a:lnTo>
                                    <a:pt x="238"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424824" name="Freeform 725"/>
                          <wps:cNvSpPr>
                            <a:spLocks/>
                          </wps:cNvSpPr>
                          <wps:spPr bwMode="auto">
                            <a:xfrm>
                              <a:off x="8346" y="268"/>
                              <a:ext cx="278" cy="993"/>
                            </a:xfrm>
                            <a:custGeom>
                              <a:avLst/>
                              <a:gdLst>
                                <a:gd name="T0" fmla="*/ 238 w 278"/>
                                <a:gd name="T1" fmla="*/ 476 h 993"/>
                                <a:gd name="T2" fmla="*/ 198 w 278"/>
                                <a:gd name="T3" fmla="*/ 476 h 993"/>
                                <a:gd name="T4" fmla="*/ 198 w 278"/>
                                <a:gd name="T5" fmla="*/ 436 h 993"/>
                                <a:gd name="T6" fmla="*/ 158 w 278"/>
                                <a:gd name="T7" fmla="*/ 436 h 993"/>
                                <a:gd name="T8" fmla="*/ 119 w 278"/>
                                <a:gd name="T9" fmla="*/ 436 h 993"/>
                                <a:gd name="T10" fmla="*/ 119 w 278"/>
                                <a:gd name="T11" fmla="*/ 476 h 993"/>
                                <a:gd name="T12" fmla="*/ 158 w 278"/>
                                <a:gd name="T13" fmla="*/ 476 h 993"/>
                                <a:gd name="T14" fmla="*/ 158 w 278"/>
                                <a:gd name="T15" fmla="*/ 515 h 993"/>
                                <a:gd name="T16" fmla="*/ 198 w 278"/>
                                <a:gd name="T17" fmla="*/ 515 h 993"/>
                                <a:gd name="T18" fmla="*/ 198 w 278"/>
                                <a:gd name="T19" fmla="*/ 515 h 993"/>
                                <a:gd name="T20" fmla="*/ 238 w 278"/>
                                <a:gd name="T21" fmla="*/ 515 h 993"/>
                                <a:gd name="T22" fmla="*/ 238 w 278"/>
                                <a:gd name="T23" fmla="*/ 47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78" h="993">
                                  <a:moveTo>
                                    <a:pt x="238" y="476"/>
                                  </a:moveTo>
                                  <a:lnTo>
                                    <a:pt x="198" y="476"/>
                                  </a:lnTo>
                                  <a:lnTo>
                                    <a:pt x="198" y="436"/>
                                  </a:lnTo>
                                  <a:lnTo>
                                    <a:pt x="158" y="436"/>
                                  </a:lnTo>
                                  <a:lnTo>
                                    <a:pt x="119" y="436"/>
                                  </a:lnTo>
                                  <a:lnTo>
                                    <a:pt x="119" y="476"/>
                                  </a:lnTo>
                                  <a:lnTo>
                                    <a:pt x="158" y="476"/>
                                  </a:lnTo>
                                  <a:lnTo>
                                    <a:pt x="158" y="515"/>
                                  </a:lnTo>
                                  <a:lnTo>
                                    <a:pt x="198" y="515"/>
                                  </a:lnTo>
                                  <a:lnTo>
                                    <a:pt x="198" y="515"/>
                                  </a:lnTo>
                                  <a:lnTo>
                                    <a:pt x="238" y="515"/>
                                  </a:lnTo>
                                  <a:lnTo>
                                    <a:pt x="238"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354093" name="Freeform 726"/>
                          <wps:cNvSpPr>
                            <a:spLocks/>
                          </wps:cNvSpPr>
                          <wps:spPr bwMode="auto">
                            <a:xfrm>
                              <a:off x="8346" y="268"/>
                              <a:ext cx="278" cy="993"/>
                            </a:xfrm>
                            <a:custGeom>
                              <a:avLst/>
                              <a:gdLst>
                                <a:gd name="T0" fmla="*/ 238 w 278"/>
                                <a:gd name="T1" fmla="*/ 317 h 993"/>
                                <a:gd name="T2" fmla="*/ 198 w 278"/>
                                <a:gd name="T3" fmla="*/ 317 h 993"/>
                                <a:gd name="T4" fmla="*/ 198 w 278"/>
                                <a:gd name="T5" fmla="*/ 396 h 993"/>
                                <a:gd name="T6" fmla="*/ 238 w 278"/>
                                <a:gd name="T7" fmla="*/ 396 h 993"/>
                                <a:gd name="T8" fmla="*/ 238 w 278"/>
                                <a:gd name="T9" fmla="*/ 317 h 993"/>
                              </a:gdLst>
                              <a:ahLst/>
                              <a:cxnLst>
                                <a:cxn ang="0">
                                  <a:pos x="T0" y="T1"/>
                                </a:cxn>
                                <a:cxn ang="0">
                                  <a:pos x="T2" y="T3"/>
                                </a:cxn>
                                <a:cxn ang="0">
                                  <a:pos x="T4" y="T5"/>
                                </a:cxn>
                                <a:cxn ang="0">
                                  <a:pos x="T6" y="T7"/>
                                </a:cxn>
                                <a:cxn ang="0">
                                  <a:pos x="T8" y="T9"/>
                                </a:cxn>
                              </a:cxnLst>
                              <a:rect l="0" t="0" r="r" b="b"/>
                              <a:pathLst>
                                <a:path w="278" h="993">
                                  <a:moveTo>
                                    <a:pt x="238" y="317"/>
                                  </a:moveTo>
                                  <a:lnTo>
                                    <a:pt x="198" y="317"/>
                                  </a:lnTo>
                                  <a:lnTo>
                                    <a:pt x="198" y="396"/>
                                  </a:lnTo>
                                  <a:lnTo>
                                    <a:pt x="238" y="396"/>
                                  </a:lnTo>
                                  <a:lnTo>
                                    <a:pt x="23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4789872" name="Freeform 727"/>
                          <wps:cNvSpPr>
                            <a:spLocks/>
                          </wps:cNvSpPr>
                          <wps:spPr bwMode="auto">
                            <a:xfrm>
                              <a:off x="8346" y="268"/>
                              <a:ext cx="278" cy="993"/>
                            </a:xfrm>
                            <a:custGeom>
                              <a:avLst/>
                              <a:gdLst>
                                <a:gd name="T0" fmla="*/ 238 w 278"/>
                                <a:gd name="T1" fmla="*/ 238 h 993"/>
                                <a:gd name="T2" fmla="*/ 198 w 278"/>
                                <a:gd name="T3" fmla="*/ 238 h 993"/>
                                <a:gd name="T4" fmla="*/ 158 w 278"/>
                                <a:gd name="T5" fmla="*/ 238 h 993"/>
                                <a:gd name="T6" fmla="*/ 119 w 278"/>
                                <a:gd name="T7" fmla="*/ 238 h 993"/>
                                <a:gd name="T8" fmla="*/ 119 w 278"/>
                                <a:gd name="T9" fmla="*/ 277 h 993"/>
                                <a:gd name="T10" fmla="*/ 158 w 278"/>
                                <a:gd name="T11" fmla="*/ 277 h 993"/>
                                <a:gd name="T12" fmla="*/ 198 w 278"/>
                                <a:gd name="T13" fmla="*/ 277 h 993"/>
                                <a:gd name="T14" fmla="*/ 238 w 278"/>
                                <a:gd name="T15" fmla="*/ 277 h 993"/>
                                <a:gd name="T16" fmla="*/ 238 w 278"/>
                                <a:gd name="T17" fmla="*/ 23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238"/>
                                  </a:moveTo>
                                  <a:lnTo>
                                    <a:pt x="198" y="238"/>
                                  </a:lnTo>
                                  <a:lnTo>
                                    <a:pt x="158" y="238"/>
                                  </a:lnTo>
                                  <a:lnTo>
                                    <a:pt x="119" y="238"/>
                                  </a:lnTo>
                                  <a:lnTo>
                                    <a:pt x="119" y="277"/>
                                  </a:lnTo>
                                  <a:lnTo>
                                    <a:pt x="158" y="277"/>
                                  </a:lnTo>
                                  <a:lnTo>
                                    <a:pt x="198" y="277"/>
                                  </a:lnTo>
                                  <a:lnTo>
                                    <a:pt x="238" y="277"/>
                                  </a:lnTo>
                                  <a:lnTo>
                                    <a:pt x="238"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3626105" name="Freeform 728"/>
                          <wps:cNvSpPr>
                            <a:spLocks/>
                          </wps:cNvSpPr>
                          <wps:spPr bwMode="auto">
                            <a:xfrm>
                              <a:off x="8346" y="268"/>
                              <a:ext cx="278" cy="993"/>
                            </a:xfrm>
                            <a:custGeom>
                              <a:avLst/>
                              <a:gdLst>
                                <a:gd name="T0" fmla="*/ 238 w 278"/>
                                <a:gd name="T1" fmla="*/ 0 h 993"/>
                                <a:gd name="T2" fmla="*/ 198 w 278"/>
                                <a:gd name="T3" fmla="*/ 0 h 993"/>
                                <a:gd name="T4" fmla="*/ 158 w 278"/>
                                <a:gd name="T5" fmla="*/ 0 h 993"/>
                                <a:gd name="T6" fmla="*/ 119 w 278"/>
                                <a:gd name="T7" fmla="*/ 0 h 993"/>
                                <a:gd name="T8" fmla="*/ 119 w 278"/>
                                <a:gd name="T9" fmla="*/ 39 h 993"/>
                                <a:gd name="T10" fmla="*/ 158 w 278"/>
                                <a:gd name="T11" fmla="*/ 39 h 993"/>
                                <a:gd name="T12" fmla="*/ 198 w 278"/>
                                <a:gd name="T13" fmla="*/ 39 h 993"/>
                                <a:gd name="T14" fmla="*/ 238 w 278"/>
                                <a:gd name="T15" fmla="*/ 39 h 993"/>
                                <a:gd name="T16" fmla="*/ 238 w 278"/>
                                <a:gd name="T17" fmla="*/ 0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0"/>
                                  </a:moveTo>
                                  <a:lnTo>
                                    <a:pt x="198" y="0"/>
                                  </a:lnTo>
                                  <a:lnTo>
                                    <a:pt x="158" y="0"/>
                                  </a:lnTo>
                                  <a:lnTo>
                                    <a:pt x="119" y="0"/>
                                  </a:lnTo>
                                  <a:lnTo>
                                    <a:pt x="119" y="39"/>
                                  </a:lnTo>
                                  <a:lnTo>
                                    <a:pt x="158" y="39"/>
                                  </a:lnTo>
                                  <a:lnTo>
                                    <a:pt x="198" y="39"/>
                                  </a:lnTo>
                                  <a:lnTo>
                                    <a:pt x="238" y="39"/>
                                  </a:lnTo>
                                  <a:lnTo>
                                    <a:pt x="23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379882" name="Freeform 729"/>
                          <wps:cNvSpPr>
                            <a:spLocks/>
                          </wps:cNvSpPr>
                          <wps:spPr bwMode="auto">
                            <a:xfrm>
                              <a:off x="8346" y="268"/>
                              <a:ext cx="278" cy="993"/>
                            </a:xfrm>
                            <a:custGeom>
                              <a:avLst/>
                              <a:gdLst>
                                <a:gd name="T0" fmla="*/ 277 w 278"/>
                                <a:gd name="T1" fmla="*/ 952 h 993"/>
                                <a:gd name="T2" fmla="*/ 238 w 278"/>
                                <a:gd name="T3" fmla="*/ 952 h 993"/>
                                <a:gd name="T4" fmla="*/ 238 w 278"/>
                                <a:gd name="T5" fmla="*/ 992 h 993"/>
                                <a:gd name="T6" fmla="*/ 277 w 278"/>
                                <a:gd name="T7" fmla="*/ 992 h 993"/>
                                <a:gd name="T8" fmla="*/ 277 w 278"/>
                                <a:gd name="T9" fmla="*/ 952 h 993"/>
                              </a:gdLst>
                              <a:ahLst/>
                              <a:cxnLst>
                                <a:cxn ang="0">
                                  <a:pos x="T0" y="T1"/>
                                </a:cxn>
                                <a:cxn ang="0">
                                  <a:pos x="T2" y="T3"/>
                                </a:cxn>
                                <a:cxn ang="0">
                                  <a:pos x="T4" y="T5"/>
                                </a:cxn>
                                <a:cxn ang="0">
                                  <a:pos x="T6" y="T7"/>
                                </a:cxn>
                                <a:cxn ang="0">
                                  <a:pos x="T8" y="T9"/>
                                </a:cxn>
                              </a:cxnLst>
                              <a:rect l="0" t="0" r="r" b="b"/>
                              <a:pathLst>
                                <a:path w="278" h="993">
                                  <a:moveTo>
                                    <a:pt x="277" y="952"/>
                                  </a:moveTo>
                                  <a:lnTo>
                                    <a:pt x="238" y="952"/>
                                  </a:lnTo>
                                  <a:lnTo>
                                    <a:pt x="238" y="992"/>
                                  </a:lnTo>
                                  <a:lnTo>
                                    <a:pt x="277" y="992"/>
                                  </a:lnTo>
                                  <a:lnTo>
                                    <a:pt x="277"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761486" name="Freeform 730"/>
                          <wps:cNvSpPr>
                            <a:spLocks/>
                          </wps:cNvSpPr>
                          <wps:spPr bwMode="auto">
                            <a:xfrm>
                              <a:off x="8346" y="268"/>
                              <a:ext cx="278" cy="993"/>
                            </a:xfrm>
                            <a:custGeom>
                              <a:avLst/>
                              <a:gdLst>
                                <a:gd name="T0" fmla="*/ 277 w 278"/>
                                <a:gd name="T1" fmla="*/ 833 h 993"/>
                                <a:gd name="T2" fmla="*/ 238 w 278"/>
                                <a:gd name="T3" fmla="*/ 833 h 993"/>
                                <a:gd name="T4" fmla="*/ 238 w 278"/>
                                <a:gd name="T5" fmla="*/ 873 h 993"/>
                                <a:gd name="T6" fmla="*/ 277 w 278"/>
                                <a:gd name="T7" fmla="*/ 873 h 993"/>
                                <a:gd name="T8" fmla="*/ 277 w 278"/>
                                <a:gd name="T9" fmla="*/ 833 h 993"/>
                              </a:gdLst>
                              <a:ahLst/>
                              <a:cxnLst>
                                <a:cxn ang="0">
                                  <a:pos x="T0" y="T1"/>
                                </a:cxn>
                                <a:cxn ang="0">
                                  <a:pos x="T2" y="T3"/>
                                </a:cxn>
                                <a:cxn ang="0">
                                  <a:pos x="T4" y="T5"/>
                                </a:cxn>
                                <a:cxn ang="0">
                                  <a:pos x="T6" y="T7"/>
                                </a:cxn>
                                <a:cxn ang="0">
                                  <a:pos x="T8" y="T9"/>
                                </a:cxn>
                              </a:cxnLst>
                              <a:rect l="0" t="0" r="r" b="b"/>
                              <a:pathLst>
                                <a:path w="278" h="993">
                                  <a:moveTo>
                                    <a:pt x="277" y="833"/>
                                  </a:moveTo>
                                  <a:lnTo>
                                    <a:pt x="238" y="833"/>
                                  </a:lnTo>
                                  <a:lnTo>
                                    <a:pt x="238" y="873"/>
                                  </a:lnTo>
                                  <a:lnTo>
                                    <a:pt x="277" y="873"/>
                                  </a:lnTo>
                                  <a:lnTo>
                                    <a:pt x="277" y="83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0135510" name="Freeform 731"/>
                          <wps:cNvSpPr>
                            <a:spLocks/>
                          </wps:cNvSpPr>
                          <wps:spPr bwMode="auto">
                            <a:xfrm>
                              <a:off x="8346" y="268"/>
                              <a:ext cx="278" cy="993"/>
                            </a:xfrm>
                            <a:custGeom>
                              <a:avLst/>
                              <a:gdLst>
                                <a:gd name="T0" fmla="*/ 277 w 278"/>
                                <a:gd name="T1" fmla="*/ 674 h 993"/>
                                <a:gd name="T2" fmla="*/ 238 w 278"/>
                                <a:gd name="T3" fmla="*/ 674 h 993"/>
                                <a:gd name="T4" fmla="*/ 238 w 278"/>
                                <a:gd name="T5" fmla="*/ 754 h 993"/>
                                <a:gd name="T6" fmla="*/ 277 w 278"/>
                                <a:gd name="T7" fmla="*/ 754 h 993"/>
                                <a:gd name="T8" fmla="*/ 277 w 278"/>
                                <a:gd name="T9" fmla="*/ 674 h 993"/>
                              </a:gdLst>
                              <a:ahLst/>
                              <a:cxnLst>
                                <a:cxn ang="0">
                                  <a:pos x="T0" y="T1"/>
                                </a:cxn>
                                <a:cxn ang="0">
                                  <a:pos x="T2" y="T3"/>
                                </a:cxn>
                                <a:cxn ang="0">
                                  <a:pos x="T4" y="T5"/>
                                </a:cxn>
                                <a:cxn ang="0">
                                  <a:pos x="T6" y="T7"/>
                                </a:cxn>
                                <a:cxn ang="0">
                                  <a:pos x="T8" y="T9"/>
                                </a:cxn>
                              </a:cxnLst>
                              <a:rect l="0" t="0" r="r" b="b"/>
                              <a:pathLst>
                                <a:path w="278" h="993">
                                  <a:moveTo>
                                    <a:pt x="277" y="674"/>
                                  </a:moveTo>
                                  <a:lnTo>
                                    <a:pt x="238" y="674"/>
                                  </a:lnTo>
                                  <a:lnTo>
                                    <a:pt x="238" y="754"/>
                                  </a:lnTo>
                                  <a:lnTo>
                                    <a:pt x="277" y="754"/>
                                  </a:lnTo>
                                  <a:lnTo>
                                    <a:pt x="27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121638" name="Freeform 732"/>
                          <wps:cNvSpPr>
                            <a:spLocks/>
                          </wps:cNvSpPr>
                          <wps:spPr bwMode="auto">
                            <a:xfrm>
                              <a:off x="8346" y="268"/>
                              <a:ext cx="278" cy="993"/>
                            </a:xfrm>
                            <a:custGeom>
                              <a:avLst/>
                              <a:gdLst>
                                <a:gd name="T0" fmla="*/ 277 w 278"/>
                                <a:gd name="T1" fmla="*/ 595 h 993"/>
                                <a:gd name="T2" fmla="*/ 238 w 278"/>
                                <a:gd name="T3" fmla="*/ 595 h 993"/>
                                <a:gd name="T4" fmla="*/ 238 w 278"/>
                                <a:gd name="T5" fmla="*/ 674 h 993"/>
                                <a:gd name="T6" fmla="*/ 277 w 278"/>
                                <a:gd name="T7" fmla="*/ 674 h 993"/>
                                <a:gd name="T8" fmla="*/ 277 w 278"/>
                                <a:gd name="T9" fmla="*/ 595 h 993"/>
                              </a:gdLst>
                              <a:ahLst/>
                              <a:cxnLst>
                                <a:cxn ang="0">
                                  <a:pos x="T0" y="T1"/>
                                </a:cxn>
                                <a:cxn ang="0">
                                  <a:pos x="T2" y="T3"/>
                                </a:cxn>
                                <a:cxn ang="0">
                                  <a:pos x="T4" y="T5"/>
                                </a:cxn>
                                <a:cxn ang="0">
                                  <a:pos x="T6" y="T7"/>
                                </a:cxn>
                                <a:cxn ang="0">
                                  <a:pos x="T8" y="T9"/>
                                </a:cxn>
                              </a:cxnLst>
                              <a:rect l="0" t="0" r="r" b="b"/>
                              <a:pathLst>
                                <a:path w="278" h="993">
                                  <a:moveTo>
                                    <a:pt x="277" y="595"/>
                                  </a:moveTo>
                                  <a:lnTo>
                                    <a:pt x="238" y="595"/>
                                  </a:lnTo>
                                  <a:lnTo>
                                    <a:pt x="238" y="674"/>
                                  </a:lnTo>
                                  <a:lnTo>
                                    <a:pt x="277" y="674"/>
                                  </a:lnTo>
                                  <a:lnTo>
                                    <a:pt x="277"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7814728" name="Freeform 733"/>
                          <wps:cNvSpPr>
                            <a:spLocks/>
                          </wps:cNvSpPr>
                          <wps:spPr bwMode="auto">
                            <a:xfrm>
                              <a:off x="8346" y="268"/>
                              <a:ext cx="278" cy="993"/>
                            </a:xfrm>
                            <a:custGeom>
                              <a:avLst/>
                              <a:gdLst>
                                <a:gd name="T0" fmla="*/ 277 w 278"/>
                                <a:gd name="T1" fmla="*/ 476 h 993"/>
                                <a:gd name="T2" fmla="*/ 238 w 278"/>
                                <a:gd name="T3" fmla="*/ 476 h 993"/>
                                <a:gd name="T4" fmla="*/ 238 w 278"/>
                                <a:gd name="T5" fmla="*/ 555 h 993"/>
                                <a:gd name="T6" fmla="*/ 277 w 278"/>
                                <a:gd name="T7" fmla="*/ 555 h 993"/>
                                <a:gd name="T8" fmla="*/ 277 w 278"/>
                                <a:gd name="T9" fmla="*/ 476 h 993"/>
                              </a:gdLst>
                              <a:ahLst/>
                              <a:cxnLst>
                                <a:cxn ang="0">
                                  <a:pos x="T0" y="T1"/>
                                </a:cxn>
                                <a:cxn ang="0">
                                  <a:pos x="T2" y="T3"/>
                                </a:cxn>
                                <a:cxn ang="0">
                                  <a:pos x="T4" y="T5"/>
                                </a:cxn>
                                <a:cxn ang="0">
                                  <a:pos x="T6" y="T7"/>
                                </a:cxn>
                                <a:cxn ang="0">
                                  <a:pos x="T8" y="T9"/>
                                </a:cxn>
                              </a:cxnLst>
                              <a:rect l="0" t="0" r="r" b="b"/>
                              <a:pathLst>
                                <a:path w="278" h="993">
                                  <a:moveTo>
                                    <a:pt x="277" y="476"/>
                                  </a:moveTo>
                                  <a:lnTo>
                                    <a:pt x="238" y="476"/>
                                  </a:lnTo>
                                  <a:lnTo>
                                    <a:pt x="238" y="555"/>
                                  </a:lnTo>
                                  <a:lnTo>
                                    <a:pt x="277" y="555"/>
                                  </a:lnTo>
                                  <a:lnTo>
                                    <a:pt x="277"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640516" name="Freeform 734"/>
                          <wps:cNvSpPr>
                            <a:spLocks/>
                          </wps:cNvSpPr>
                          <wps:spPr bwMode="auto">
                            <a:xfrm>
                              <a:off x="8346" y="268"/>
                              <a:ext cx="278" cy="993"/>
                            </a:xfrm>
                            <a:custGeom>
                              <a:avLst/>
                              <a:gdLst>
                                <a:gd name="T0" fmla="*/ 277 w 278"/>
                                <a:gd name="T1" fmla="*/ 317 h 993"/>
                                <a:gd name="T2" fmla="*/ 238 w 278"/>
                                <a:gd name="T3" fmla="*/ 317 h 993"/>
                                <a:gd name="T4" fmla="*/ 238 w 278"/>
                                <a:gd name="T5" fmla="*/ 357 h 993"/>
                                <a:gd name="T6" fmla="*/ 277 w 278"/>
                                <a:gd name="T7" fmla="*/ 357 h 993"/>
                                <a:gd name="T8" fmla="*/ 277 w 278"/>
                                <a:gd name="T9" fmla="*/ 317 h 993"/>
                              </a:gdLst>
                              <a:ahLst/>
                              <a:cxnLst>
                                <a:cxn ang="0">
                                  <a:pos x="T0" y="T1"/>
                                </a:cxn>
                                <a:cxn ang="0">
                                  <a:pos x="T2" y="T3"/>
                                </a:cxn>
                                <a:cxn ang="0">
                                  <a:pos x="T4" y="T5"/>
                                </a:cxn>
                                <a:cxn ang="0">
                                  <a:pos x="T6" y="T7"/>
                                </a:cxn>
                                <a:cxn ang="0">
                                  <a:pos x="T8" y="T9"/>
                                </a:cxn>
                              </a:cxnLst>
                              <a:rect l="0" t="0" r="r" b="b"/>
                              <a:pathLst>
                                <a:path w="278" h="993">
                                  <a:moveTo>
                                    <a:pt x="277" y="317"/>
                                  </a:moveTo>
                                  <a:lnTo>
                                    <a:pt x="238" y="317"/>
                                  </a:lnTo>
                                  <a:lnTo>
                                    <a:pt x="238" y="357"/>
                                  </a:lnTo>
                                  <a:lnTo>
                                    <a:pt x="277" y="357"/>
                                  </a:lnTo>
                                  <a:lnTo>
                                    <a:pt x="277"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354162" name="Freeform 735"/>
                          <wps:cNvSpPr>
                            <a:spLocks/>
                          </wps:cNvSpPr>
                          <wps:spPr bwMode="auto">
                            <a:xfrm>
                              <a:off x="8346" y="268"/>
                              <a:ext cx="278" cy="993"/>
                            </a:xfrm>
                            <a:custGeom>
                              <a:avLst/>
                              <a:gdLst>
                                <a:gd name="T0" fmla="*/ 277 w 278"/>
                                <a:gd name="T1" fmla="*/ 238 h 993"/>
                                <a:gd name="T2" fmla="*/ 238 w 278"/>
                                <a:gd name="T3" fmla="*/ 238 h 993"/>
                                <a:gd name="T4" fmla="*/ 238 w 278"/>
                                <a:gd name="T5" fmla="*/ 277 h 993"/>
                                <a:gd name="T6" fmla="*/ 277 w 278"/>
                                <a:gd name="T7" fmla="*/ 277 h 993"/>
                                <a:gd name="T8" fmla="*/ 277 w 278"/>
                                <a:gd name="T9" fmla="*/ 238 h 993"/>
                              </a:gdLst>
                              <a:ahLst/>
                              <a:cxnLst>
                                <a:cxn ang="0">
                                  <a:pos x="T0" y="T1"/>
                                </a:cxn>
                                <a:cxn ang="0">
                                  <a:pos x="T2" y="T3"/>
                                </a:cxn>
                                <a:cxn ang="0">
                                  <a:pos x="T4" y="T5"/>
                                </a:cxn>
                                <a:cxn ang="0">
                                  <a:pos x="T6" y="T7"/>
                                </a:cxn>
                                <a:cxn ang="0">
                                  <a:pos x="T8" y="T9"/>
                                </a:cxn>
                              </a:cxnLst>
                              <a:rect l="0" t="0" r="r" b="b"/>
                              <a:pathLst>
                                <a:path w="278" h="993">
                                  <a:moveTo>
                                    <a:pt x="277" y="238"/>
                                  </a:moveTo>
                                  <a:lnTo>
                                    <a:pt x="238" y="238"/>
                                  </a:lnTo>
                                  <a:lnTo>
                                    <a:pt x="238" y="277"/>
                                  </a:lnTo>
                                  <a:lnTo>
                                    <a:pt x="277" y="277"/>
                                  </a:lnTo>
                                  <a:lnTo>
                                    <a:pt x="27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78864" name="Freeform 736"/>
                          <wps:cNvSpPr>
                            <a:spLocks/>
                          </wps:cNvSpPr>
                          <wps:spPr bwMode="auto">
                            <a:xfrm>
                              <a:off x="8346" y="268"/>
                              <a:ext cx="278" cy="993"/>
                            </a:xfrm>
                            <a:custGeom>
                              <a:avLst/>
                              <a:gdLst>
                                <a:gd name="T0" fmla="*/ 277 w 278"/>
                                <a:gd name="T1" fmla="*/ 0 h 993"/>
                                <a:gd name="T2" fmla="*/ 238 w 278"/>
                                <a:gd name="T3" fmla="*/ 0 h 993"/>
                                <a:gd name="T4" fmla="*/ 238 w 278"/>
                                <a:gd name="T5" fmla="*/ 238 h 993"/>
                                <a:gd name="T6" fmla="*/ 277 w 278"/>
                                <a:gd name="T7" fmla="*/ 238 h 993"/>
                                <a:gd name="T8" fmla="*/ 277 w 278"/>
                                <a:gd name="T9" fmla="*/ 0 h 993"/>
                              </a:gdLst>
                              <a:ahLst/>
                              <a:cxnLst>
                                <a:cxn ang="0">
                                  <a:pos x="T0" y="T1"/>
                                </a:cxn>
                                <a:cxn ang="0">
                                  <a:pos x="T2" y="T3"/>
                                </a:cxn>
                                <a:cxn ang="0">
                                  <a:pos x="T4" y="T5"/>
                                </a:cxn>
                                <a:cxn ang="0">
                                  <a:pos x="T6" y="T7"/>
                                </a:cxn>
                                <a:cxn ang="0">
                                  <a:pos x="T8" y="T9"/>
                                </a:cxn>
                              </a:cxnLst>
                              <a:rect l="0" t="0" r="r" b="b"/>
                              <a:pathLst>
                                <a:path w="278" h="993">
                                  <a:moveTo>
                                    <a:pt x="277" y="0"/>
                                  </a:moveTo>
                                  <a:lnTo>
                                    <a:pt x="238" y="0"/>
                                  </a:lnTo>
                                  <a:lnTo>
                                    <a:pt x="238" y="238"/>
                                  </a:lnTo>
                                  <a:lnTo>
                                    <a:pt x="277" y="238"/>
                                  </a:lnTo>
                                  <a:lnTo>
                                    <a:pt x="27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22F6F5E" id="Group 625" o:spid="_x0000_s1026" style="position:absolute;margin-left:375.7pt;margin-top:3.1pt;width:49.65pt;height:49.65pt;z-index:-251645952;mso-wrap-distance-left:0;mso-wrap-distance-right:0;mso-position-horizontal-relative:page" coordorigin="7632,268" coordsize="993,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" o:allowincell="f">
                <v:group id="Group 626" o:spid="_x0000_s1027" style="position:absolute;left:7632;top:268;width:358;height:993" coordorigin="7632,268"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">
                  <v:shape id="Freeform 627" o:spid="_x0000_s102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" path="m39,714l,714r,79l,912r,80l39,992r,-80l39,793r,-79xe" fillcolor="#31305a" stroked="f">
                    <v:path arrowok="t" o:connecttype="custom" o:connectlocs="39,714;0,714;0,793;0,912;0,992;39,992;39,912;39,793;39,714" o:connectangles="0,0,0,0,0,0,0,0,0"/>
                  </v:shape>
                  <v:shape id="Freeform 628" o:spid="_x0000_s102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" path="m39,595l,595r,39l39,634r,-39xe" fillcolor="#31305a" stroked="f">
                    <v:path arrowok="t" o:connecttype="custom" o:connectlocs="39,595;0,595;0,634;39,634;39,595" o:connectangles="0,0,0,0,0"/>
                  </v:shape>
                  <v:shape id="Freeform 629" o:spid="_x0000_s103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" path="m39,396l,396r,40l,515r39,l39,436r,-40xe" fillcolor="#31305a" stroked="f">
                    <v:path arrowok="t" o:connecttype="custom" o:connectlocs="39,396;0,396;0,436;0,515;39,515;39,436;39,396" o:connectangles="0,0,0,0,0,0,0"/>
                  </v:shape>
                  <v:shape id="Freeform 630" o:spid="_x0000_s103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" path="m39,317l,317r,40l39,357r,-40xe" fillcolor="#31305a" stroked="f">
                    <v:path arrowok="t" o:connecttype="custom" o:connectlocs="39,317;0,317;0,357;39,357;39,317" o:connectangles="0,0,0,0,0"/>
                  </v:shape>
                  <v:shape id="Freeform 631" o:spid="_x0000_s103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" path="m39,238l,238r,39l39,277r,-39xe" fillcolor="#31305a" stroked="f">
                    <v:path arrowok="t" o:connecttype="custom" o:connectlocs="39,238;0,238;0,277;39,277;39,238" o:connectangles="0,0,0,0,0"/>
                  </v:shape>
                  <v:shape id="Freeform 632" o:spid="_x0000_s103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" path="m39,l,,,238r39,l39,xe" fillcolor="#31305a" stroked="f">
                    <v:path arrowok="t" o:connecttype="custom" o:connectlocs="39,0;0,0;0,238;39,238;39,0" o:connectangles="0,0,0,0,0"/>
                  </v:shape>
                  <v:shape id="Freeform 633" o:spid="_x0000_s103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" path="m119,952r-40,l39,952r,40l79,992r40,l119,952xe" fillcolor="#31305a" stroked="f">
                    <v:path arrowok="t" o:connecttype="custom" o:connectlocs="119,952;79,952;39,952;39,992;79,992;119,992;119,952" o:connectangles="0,0,0,0,0,0,0"/>
                  </v:shape>
                  <v:shape id="Freeform 634" o:spid="_x0000_s103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" path="m119,793r-40,l79,912r40,l119,793xe" fillcolor="#31305a" stroked="f">
                    <v:path arrowok="t" o:connecttype="custom" o:connectlocs="119,793;79,793;79,912;119,912;119,793" o:connectangles="0,0,0,0,0"/>
                  </v:shape>
                  <v:shape id="Freeform 635" o:spid="_x0000_s103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" path="m119,714r-40,l39,714r,40l79,754r40,l119,714xe" fillcolor="#31305a" stroked="f">
                    <v:path arrowok="t" o:connecttype="custom" o:connectlocs="119,714;79,714;39,714;39,754;79,754;119,754;119,714" o:connectangles="0,0,0,0,0,0,0"/>
                  </v:shape>
                  <v:shape id="Freeform 636" o:spid="_x0000_s103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" path="m119,634r-40,l79,674r40,l119,634xe" fillcolor="#31305a" stroked="f">
                    <v:path arrowok="t" o:connecttype="custom" o:connectlocs="119,634;79,634;79,674;119,674;119,634" o:connectangles="0,0,0,0,0"/>
                  </v:shape>
                  <v:shape id="Freeform 637" o:spid="_x0000_s103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" path="m119,396r-40,l79,357r-40,l39,436r,159l79,595r,-159l119,436r,-40xe" fillcolor="#31305a" stroked="f">
                    <v:path arrowok="t" o:connecttype="custom" o:connectlocs="119,396;79,396;79,357;39,357;39,436;39,595;79,595;79,436;119,436;119,396" o:connectangles="0,0,0,0,0,0,0,0,0,0"/>
                  </v:shape>
                  <v:shape id="Freeform 638" o:spid="_x0000_s103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" path="m119,317r-40,l79,357r40,l119,317xe" fillcolor="#31305a" stroked="f">
                    <v:path arrowok="t" o:connecttype="custom" o:connectlocs="119,317;79,317;79,357;119,357;119,317" o:connectangles="0,0,0,0,0"/>
                  </v:shape>
                  <v:shape id="Freeform 639" o:spid="_x0000_s104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" path="m119,238r-40,l39,238r,39l79,277r40,l119,238xe" fillcolor="#31305a" stroked="f">
                    <v:path arrowok="t" o:connecttype="custom" o:connectlocs="119,238;79,238;39,238;39,277;79,277;119,277;119,238" o:connectangles="0,0,0,0,0,0,0"/>
                  </v:shape>
                  <v:shape id="Freeform 640" o:spid="_x0000_s104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" path="m119,79r-40,l79,198r40,l119,79xe" fillcolor="#31305a" stroked="f">
                    <v:path arrowok="t" o:connecttype="custom" o:connectlocs="119,79;79,79;79,198;119,198;119,79" o:connectangles="0,0,0,0,0"/>
                  </v:shape>
                  <v:shape id="Freeform 641" o:spid="_x0000_s104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" path="m119,l79,,39,r,39l79,39r40,l119,xe" fillcolor="#31305a" stroked="f">
                    <v:path arrowok="t" o:connecttype="custom" o:connectlocs="119,0;79,0;39,0;39,39;79,39;119,39;119,0" o:connectangles="0,0,0,0,0,0,0"/>
                  </v:shape>
                  <v:shape id="Freeform 642" o:spid="_x0000_s104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" path="m158,515r-39,l119,595r39,l158,515xe" fillcolor="#31305a" stroked="f">
                    <v:path arrowok="t" o:connecttype="custom" o:connectlocs="158,515;119,515;119,595;158,595;158,515" o:connectangles="0,0,0,0,0"/>
                  </v:shape>
                  <v:shape id="Freeform 643" o:spid="_x0000_s104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" path="m158,317r-39,l119,357r39,l158,317xe" fillcolor="#31305a" stroked="f">
                    <v:path arrowok="t" o:connecttype="custom" o:connectlocs="158,317;119,317;119,357;158,357;158,317" o:connectangles="0,0,0,0,0"/>
                  </v:shape>
                  <v:shape id="Freeform 644" o:spid="_x0000_s104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" path="m198,952r-40,l119,952r,40l158,992r40,l198,952xe" fillcolor="#31305a" stroked="f">
                    <v:path arrowok="t" o:connecttype="custom" o:connectlocs="198,952;158,952;119,952;119,992;158,992;198,992;198,952" o:connectangles="0,0,0,0,0,0,0"/>
                  </v:shape>
                  <v:shape id="Freeform 645" o:spid="_x0000_s104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" path="m198,793r-40,l119,793r,119l158,912r40,l198,793xe" fillcolor="#31305a" stroked="f">
                    <v:path arrowok="t" o:connecttype="custom" o:connectlocs="198,793;158,793;119,793;119,912;158,912;198,912;198,793" o:connectangles="0,0,0,0,0,0,0"/>
                  </v:shape>
                  <v:shape id="Freeform 646" o:spid="_x0000_s104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" path="m198,714r-40,l119,714r,40l158,754r40,l198,714xe" fillcolor="#31305a" stroked="f">
                    <v:path arrowok="t" o:connecttype="custom" o:connectlocs="198,714;158,714;119,714;119,754;158,754;198,754;198,714" o:connectangles="0,0,0,0,0,0,0"/>
                  </v:shape>
                  <v:shape id="Freeform 647" o:spid="_x0000_s104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" path="m198,634r-40,l119,634r,40l158,674r40,l198,634xe" fillcolor="#31305a" stroked="f">
                    <v:path arrowok="t" o:connecttype="custom" o:connectlocs="198,634;158,634;119,634;119,674;158,674;198,674;198,634" o:connectangles="0,0,0,0,0,0,0"/>
                  </v:shape>
                  <v:shape id="Freeform 648" o:spid="_x0000_s104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" path="m198,357r-40,l158,396r-39,l119,436r39,l158,476r40,l198,436r,-79xe" fillcolor="#31305a" stroked="f">
                    <v:path arrowok="t" o:connecttype="custom" o:connectlocs="198,357;158,357;158,396;119,396;119,436;158,436;158,476;198,476;198,436;198,357" o:connectangles="0,0,0,0,0,0,0,0,0,0"/>
                  </v:shape>
                  <v:shape id="Freeform 649" o:spid="_x0000_s105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" path="m198,238r-40,l119,238r,39l158,277r40,l198,238xe" fillcolor="#31305a" stroked="f">
                    <v:path arrowok="t" o:connecttype="custom" o:connectlocs="198,238;158,238;119,238;119,277;158,277;198,277;198,238" o:connectangles="0,0,0,0,0,0,0"/>
                  </v:shape>
                  <v:shape id="Freeform 650" o:spid="_x0000_s105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" path="m198,79r-40,l119,79r,119l158,198r40,l198,79xe" fillcolor="#31305a" stroked="f">
                    <v:path arrowok="t" o:connecttype="custom" o:connectlocs="198,79;158,79;119,79;119,198;158,198;198,198;198,79" o:connectangles="0,0,0,0,0,0,0"/>
                  </v:shape>
                  <v:shape id="Freeform 651" o:spid="_x0000_s105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" path="m198,l158,,119,r,39l158,39r40,l198,xe" fillcolor="#31305a" stroked="f">
                    <v:path arrowok="t" o:connecttype="custom" o:connectlocs="198,0;158,0;119,0;119,39;158,39;198,39;198,0" o:connectangles="0,0,0,0,0,0,0"/>
                  </v:shape>
                  <v:shape id="Freeform 652" o:spid="_x0000_s105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" path="m277,714r-39,l198,714r,40l238,754r,39l238,912r,40l198,952r,40l238,992r39,l277,912r,-119l277,714xe" fillcolor="#31305a" stroked="f">
                    <v:path arrowok="t" o:connecttype="custom" o:connectlocs="277,714;238,714;198,714;198,754;238,754;238,793;238,912;238,952;198,952;198,992;238,992;277,992;277,912;277,793;277,714" o:connectangles="0,0,0,0,0,0,0,0,0,0,0,0,0,0,0"/>
                  </v:shape>
                  <v:shape id="Freeform 653" o:spid="_x0000_s105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" path="m277,634r-39,l238,595r-40,l198,674r40,l277,674r,-40xe" fillcolor="#31305a" stroked="f">
                    <v:path arrowok="t" o:connecttype="custom" o:connectlocs="277,634;238,634;238,595;198,595;198,674;238,674;277,674;277,634" o:connectangles="0,0,0,0,0,0,0,0"/>
                  </v:shape>
                  <v:shape id="Freeform 654" o:spid="_x0000_s105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" path="m277,238r-39,l198,238r,39l238,277r39,l277,238xe" fillcolor="#31305a" stroked="f">
                    <v:path arrowok="t" o:connecttype="custom" o:connectlocs="277,238;238,238;198,238;198,277;238,277;277,277;277,238" o:connectangles="0,0,0,0,0,0,0"/>
                  </v:shape>
                  <v:shape id="Freeform 655" o:spid="_x0000_s105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" path="m277,l238,,198,r,39l238,39r,199l277,238,277,xe" fillcolor="#31305a" stroked="f">
                    <v:path arrowok="t" o:connecttype="custom" o:connectlocs="277,0;238,0;198,0;198,39;238,39;238,238;277,238;277,0" o:connectangles="0,0,0,0,0,0,0,0"/>
                  </v:shape>
                  <v:shape id="Freeform 656" o:spid="_x0000_s105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" path="m317,396r-40,l238,396r-40,l198,436r40,l277,436r,40l238,476r-40,l198,515r40,l277,515r,40l238,555r,40l277,595r40,l317,436r,-40xe" fillcolor="#31305a" stroked="f">
                    <v:path arrowok="t" o:connecttype="custom" o:connectlocs="317,396;277,396;238,396;198,396;198,436;238,436;277,436;277,476;238,476;198,476;198,515;238,515;277,515;277,555;238,555;238,595;277,595;317,595;317,436;317,396" o:connectangles="0,0,0,0,0,0,0,0,0,0,0,0,0,0,0,0,0,0,0,0"/>
                  </v:shape>
                  <v:shape id="Freeform 657" o:spid="_x0000_s105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" path="m317,317r-40,l238,317r-40,l198,357r40,l277,357r40,l317,317xe" fillcolor="#31305a" stroked="f">
                    <v:path arrowok="t" o:connecttype="custom" o:connectlocs="317,317;277,317;238,317;198,317;198,357;238,357;277,357;317,357;317,317" o:connectangles="0,0,0,0,0,0,0,0,0"/>
                  </v:shape>
                  <v:shape id="Freeform 658" o:spid="_x0000_s105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" path="m357,674r-40,l317,793r40,l357,674xe" fillcolor="#31305a" stroked="f">
                    <v:path arrowok="t" o:connecttype="custom" o:connectlocs="357,674;317,674;317,793;357,793;357,674" o:connectangles="0,0,0,0,0"/>
                  </v:shape>
                  <v:shape id="Freeform 659" o:spid="_x0000_s106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" path="m357,555r-40,l317,634r40,l357,555xe" fillcolor="#31305a" stroked="f">
                    <v:path arrowok="t" o:connecttype="custom" o:connectlocs="357,555;317,555;317,634;357,634;357,555" o:connectangles="0,0,0,0,0"/>
                  </v:shape>
                  <v:shape id="Freeform 660" o:spid="_x0000_s106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" path="m357,396r-40,l317,436r,79l357,515r,-79l357,396xe" fillcolor="#31305a" stroked="f">
                    <v:path arrowok="t" o:connecttype="custom" o:connectlocs="357,396;317,396;317,436;317,515;357,515;357,436;357,396" o:connectangles="0,0,0,0,0,0,0"/>
                  </v:shape>
                  <v:shape id="Freeform 661" o:spid="_x0000_s106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" path="m357,238r-40,l317,317r40,l357,238xe" fillcolor="#31305a" stroked="f">
                    <v:path arrowok="t" o:connecttype="custom" o:connectlocs="357,238;317,238;317,317;357,317;357,238" o:connectangles="0,0,0,0,0"/>
                  </v:shape>
                  <v:shape id="Freeform 662" o:spid="_x0000_s106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" path="m357,119r-40,l317,158r40,l357,119xe" fillcolor="#31305a" stroked="f">
                    <v:path arrowok="t" o:connecttype="custom" o:connectlocs="357,119;317,119;317,158;357,158;357,119" o:connectangles="0,0,0,0,0"/>
                  </v:shape>
                  <v:shape id="Freeform 663" o:spid="_x0000_s106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" path="m357,l317,r,79l357,79,357,xe" fillcolor="#31305a" stroked="f">
                    <v:path arrowok="t" o:connecttype="custom" o:connectlocs="357,0;317,0;317,79;357,79;357,0" o:connectangles="0,0,0,0,0"/>
                  </v:shape>
                </v:group>
                <v:group id="Group 664" o:spid="_x0000_s1065" style="position:absolute;left:7950;top:268;width:437;height:993" coordorigin="7950,268"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">
                  <v:shape id="Freeform 665" o:spid="_x0000_s106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" path="m39,952l,952r,40l39,992r,-40xe" fillcolor="#31305a" stroked="f">
                    <v:path arrowok="t" o:connecttype="custom" o:connectlocs="39,952;0,952;0,992;39,992;39,952" o:connectangles="0,0,0,0,0"/>
                  </v:shape>
                  <v:shape id="Freeform 666" o:spid="_x0000_s106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" path="m39,833l,833r,79l39,912r,-79xe" fillcolor="#31305a" stroked="f">
                    <v:path arrowok="t" o:connecttype="custom" o:connectlocs="39,833;0,833;0,912;39,912;39,833" o:connectangles="0,0,0,0,0"/>
                  </v:shape>
                  <v:shape id="Freeform 667" o:spid="_x0000_s106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" path="m39,674l,674,,793r39,l39,674xe" fillcolor="#31305a" stroked="f">
                    <v:path arrowok="t" o:connecttype="custom" o:connectlocs="39,674;0,674;0,793;39,793;39,674" o:connectangles="0,0,0,0,0"/>
                  </v:shape>
                  <v:shape id="Freeform 668" o:spid="_x0000_s106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" path="m79,952r-40,l39,992r40,l79,952xe" fillcolor="#31305a" stroked="f">
                    <v:path arrowok="t" o:connecttype="custom" o:connectlocs="79,952;39,952;39,992;79,992;79,952" o:connectangles="0,0,0,0,0"/>
                  </v:shape>
                  <v:shape id="Freeform 669" o:spid="_x0000_s107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" path="m79,674r-40,l39,793r,l39,873r40,l79,793r,l79,674xe" fillcolor="#31305a" stroked="f">
                    <v:path arrowok="t" o:connecttype="custom" o:connectlocs="79,674;39,674;39,793;39,793;39,873;79,873;79,793;79,793;79,674" o:connectangles="0,0,0,0,0,0,0,0,0"/>
                  </v:shape>
                  <v:shape id="Freeform 670" o:spid="_x0000_s107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" path="m79,515r-40,l39,555r40,l79,515xe" fillcolor="#31305a" stroked="f">
                    <v:path arrowok="t" o:connecttype="custom" o:connectlocs="79,515;39,515;39,555;79,555;79,515" o:connectangles="0,0,0,0,0"/>
                  </v:shape>
                  <v:shape id="Freeform 671" o:spid="_x0000_s107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" path="m79,277r-40,l39,396r40,l79,277xe" fillcolor="#31305a" stroked="f">
                    <v:path arrowok="t" o:connecttype="custom" o:connectlocs="79,277;39,277;39,396;79,396;79,277" o:connectangles="0,0,0,0,0"/>
                  </v:shape>
                  <v:shape id="Freeform 672" o:spid="_x0000_s107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" path="m79,158r-40,l39,198r40,l79,158xe" fillcolor="#31305a" stroked="f">
                    <v:path arrowok="t" o:connecttype="custom" o:connectlocs="79,158;39,158;39,198;79,198;79,158" o:connectangles="0,0,0,0,0"/>
                  </v:shape>
                  <v:shape id="Freeform 673" o:spid="_x0000_s107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" path="m79,39r-40,l39,79r40,l79,39xe" fillcolor="#31305a" stroked="f">
                    <v:path arrowok="t" o:connecttype="custom" o:connectlocs="79,39;39,39;39,79;79,79;79,39" o:connectangles="0,0,0,0,0"/>
                  </v:shape>
                  <v:shape id="Freeform 674" o:spid="_x0000_s107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" path="m119,952r-40,l79,992r40,l119,952xe" fillcolor="#31305a" stroked="f">
                    <v:path arrowok="t" o:connecttype="custom" o:connectlocs="119,952;79,952;79,992;119,992;119,952" o:connectangles="0,0,0,0,0"/>
                  </v:shape>
                  <v:shape id="Freeform 675" o:spid="_x0000_s107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" path="m119,238r-40,l79,277r40,l119,238xe" fillcolor="#31305a" stroked="f">
                    <v:path arrowok="t" o:connecttype="custom" o:connectlocs="119,238;79,238;79,277;119,277;119,238" o:connectangles="0,0,0,0,0"/>
                  </v:shape>
                  <v:shape id="Freeform 676" o:spid="_x0000_s107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" path="m119,158r-40,l79,198r40,l119,158xe" fillcolor="#31305a" stroked="f">
                    <v:path arrowok="t" o:connecttype="custom" o:connectlocs="119,158;79,158;79,198;119,198;119,158" o:connectangles="0,0,0,0,0"/>
                  </v:shape>
                  <v:shape id="Freeform 677" o:spid="_x0000_s107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" path="m158,634r-39,l79,634r,40l119,674r39,l158,634xe" fillcolor="#31305a" stroked="f">
                    <v:path arrowok="t" o:connecttype="custom" o:connectlocs="158,634;119,634;79,634;79,674;119,674;158,674;158,634" o:connectangles="0,0,0,0,0,0,0"/>
                  </v:shape>
                  <v:shape id="Freeform 678" o:spid="_x0000_s107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" path="m158,515r-39,l119,555r39,l158,515xe" fillcolor="#31305a" stroked="f">
                    <v:path arrowok="t" o:connecttype="custom" o:connectlocs="158,515;119,515;119,555;158,555;158,515" o:connectangles="0,0,0,0,0"/>
                  </v:shape>
                  <v:shape id="Freeform 679" o:spid="_x0000_s108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" path="m198,952r-40,l158,992r40,l198,952xe" fillcolor="#31305a" stroked="f">
                    <v:path arrowok="t" o:connecttype="custom" o:connectlocs="198,952;158,952;158,992;198,992;198,952" o:connectangles="0,0,0,0,0"/>
                  </v:shape>
                  <v:shape id="Freeform 680" o:spid="_x0000_s108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" path="m198,674r-40,l158,714r-39,l119,674r-40,l79,754r40,l119,754r39,l158,793r-39,l79,793r,80l119,873r,-40l158,833r,40l119,873r,39l158,912r40,l198,793r,l198,674xe" fillcolor="#31305a" stroked="f">
                    <v:path arrowok="t" o:connecttype="custom" o:connectlocs="198,674;158,674;158,714;119,714;119,674;79,674;79,754;119,754;119,754;158,754;158,793;119,793;79,793;79,873;119,873;119,833;158,833;158,873;119,873;119,912;158,912;198,912;198,793;198,793;198,674" o:connectangles="0,0,0,0,0,0,0,0,0,0,0,0,0,0,0,0,0,0,0,0,0,0,0,0,0"/>
                  </v:shape>
                  <v:shape id="Freeform 681" o:spid="_x0000_s108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" path="m198,555r-40,l158,634r40,l198,555xe" fillcolor="#31305a" stroked="f">
                    <v:path arrowok="t" o:connecttype="custom" o:connectlocs="198,555;158,555;158,634;198,634;198,555" o:connectangles="0,0,0,0,0"/>
                  </v:shape>
                  <v:shape id="Freeform 682" o:spid="_x0000_s108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" path="m198,436r-40,l119,436r,40l158,476r40,l198,436xe" fillcolor="#31305a" stroked="f">
                    <v:path arrowok="t" o:connecttype="custom" o:connectlocs="198,436;158,436;119,436;119,476;158,476;198,476;198,436" o:connectangles="0,0,0,0,0,0,0"/>
                  </v:shape>
                  <v:shape id="Freeform 683" o:spid="_x0000_s108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" path="m198,317r-40,l158,277r-39,l119,317r-40,l79,396r40,l158,396r,-39l198,357r,-40xe" fillcolor="#31305a" stroked="f">
                    <v:path arrowok="t" o:connecttype="custom" o:connectlocs="198,317;158,317;158,277;119,277;119,317;79,317;79,396;119,396;158,396;158,357;198,357;198,317" o:connectangles="0,0,0,0,0,0,0,0,0,0,0,0"/>
                  </v:shape>
                  <v:shape id="Freeform 684" o:spid="_x0000_s108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" path="m198,198r-40,l119,198r,40l158,238r,39l198,277r,-39l198,198xe" fillcolor="#31305a" stroked="f">
                    <v:path arrowok="t" o:connecttype="custom" o:connectlocs="198,198;158,198;119,198;119,238;158,238;158,277;198,277;198,238;198,198" o:connectangles="0,0,0,0,0,0,0,0,0"/>
                  </v:shape>
                  <v:shape id="Freeform 685" o:spid="_x0000_s108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" path="m198,l158,,119,r,39l79,39r,80l119,119r,-40l158,79r,40l198,119,198,xe" fillcolor="#31305a" stroked="f">
                    <v:path arrowok="t" o:connecttype="custom" o:connectlocs="198,0;158,0;119,0;119,39;79,39;79,119;119,119;119,79;158,79;158,119;198,119;198,0" o:connectangles="0,0,0,0,0,0,0,0,0,0,0,0"/>
                  </v:shape>
                  <v:shape id="Freeform 686" o:spid="_x0000_s108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" path="m238,793r-40,l198,912r40,l238,793xe" fillcolor="#31305a" stroked="f">
                    <v:path arrowok="t" o:connecttype="custom" o:connectlocs="238,793;198,793;198,912;238,912;238,793" o:connectangles="0,0,0,0,0"/>
                  </v:shape>
                  <v:shape id="Freeform 687" o:spid="_x0000_s108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" path="m238,674r-40,l198,714r40,l238,674xe" fillcolor="#31305a" stroked="f">
                    <v:path arrowok="t" o:connecttype="custom" o:connectlocs="238,674;198,674;198,714;238,714;238,674" o:connectangles="0,0,0,0,0"/>
                  </v:shape>
                  <v:shape id="Freeform 688" o:spid="_x0000_s108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" path="m238,595r-40,l198,634r40,l238,595xe" fillcolor="#31305a" stroked="f">
                    <v:path arrowok="t" o:connecttype="custom" o:connectlocs="238,595;198,595;198,634;238,634;238,595" o:connectangles="0,0,0,0,0"/>
                  </v:shape>
                  <v:shape id="Freeform 689" o:spid="_x0000_s109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" path="m238,515r-40,l198,555r40,l238,515xe" fillcolor="#31305a" stroked="f">
                    <v:path arrowok="t" o:connecttype="custom" o:connectlocs="238,515;198,515;198,555;238,555;238,515" o:connectangles="0,0,0,0,0"/>
                  </v:shape>
                  <v:shape id="Freeform 690" o:spid="_x0000_s109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" path="m238,436r-40,l198,476r40,l238,436xe" fillcolor="#31305a" stroked="f">
                    <v:path arrowok="t" o:connecttype="custom" o:connectlocs="238,436;198,436;198,476;238,476;238,436" o:connectangles="0,0,0,0,0"/>
                  </v:shape>
                  <v:shape id="Freeform 691" o:spid="_x0000_s109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" path="m238,357r-40,l198,396r40,l238,357xe" fillcolor="#31305a" stroked="f">
                    <v:path arrowok="t" o:connecttype="custom" o:connectlocs="238,357;198,357;198,396;238,396;238,357" o:connectangles="0,0,0,0,0"/>
                  </v:shape>
                  <v:shape id="Freeform 692" o:spid="_x0000_s109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" path="m238,l198,r,198l238,198,238,xe" fillcolor="#31305a" stroked="f">
                    <v:path arrowok="t" o:connecttype="custom" o:connectlocs="238,0;198,0;198,198;238,198;238,0" o:connectangles="0,0,0,0,0"/>
                  </v:shape>
                  <v:shape id="Freeform 693" o:spid="_x0000_s109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" path="m277,952r-39,l238,992r39,l277,952xe" fillcolor="#31305a" stroked="f">
                    <v:path arrowok="t" o:connecttype="custom" o:connectlocs="277,952;238,952;238,992;277,992;277,952" o:connectangles="0,0,0,0,0"/>
                  </v:shape>
                  <v:shape id="Freeform 694" o:spid="_x0000_s109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" path="m317,79r-40,l277,119r40,l317,79xe" fillcolor="#31305a" stroked="f">
                    <v:path arrowok="t" o:connecttype="custom" o:connectlocs="317,79;277,79;277,119;317,119;317,79" o:connectangles="0,0,0,0,0"/>
                  </v:shape>
                  <v:shape id="Freeform 695" o:spid="_x0000_s109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" path="m357,674r-40,l317,754r-40,l277,793r40,l317,793r,40l277,833r-39,l238,873r39,l277,912r40,l317,912r40,l357,793r,l357,674xe" fillcolor="#31305a" stroked="f">
                    <v:path arrowok="t" o:connecttype="custom" o:connectlocs="357,674;317,674;317,754;277,754;277,793;317,793;317,793;317,833;277,833;238,833;238,873;277,873;277,912;317,912;317,912;357,912;357,793;357,793;357,674" o:connectangles="0,0,0,0,0,0,0,0,0,0,0,0,0,0,0,0,0,0,0"/>
                  </v:shape>
                  <v:shape id="Freeform 696" o:spid="_x0000_s109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" path="m357,634r-40,l317,595r-40,l277,674r40,l357,674r,-40xe" fillcolor="#31305a" stroked="f">
                    <v:path arrowok="t" o:connecttype="custom" o:connectlocs="357,634;317,634;317,595;277,595;277,674;317,674;357,674;357,634" o:connectangles="0,0,0,0,0,0,0,0"/>
                  </v:shape>
                  <v:shape id="Freeform 697" o:spid="_x0000_s109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" path="m357,515r-40,l317,436r-40,l277,515r-39,l238,595r39,l277,555r40,l357,555r,-40xe" fillcolor="#31305a" stroked="f">
                    <v:path arrowok="t" o:connecttype="custom" o:connectlocs="357,515;317,515;317,436;277,436;277,515;238,515;238,595;277,595;277,555;317,555;357,555;357,515" o:connectangles="0,0,0,0,0,0,0,0,0,0,0,0"/>
                  </v:shape>
                  <v:shape id="Freeform 698" o:spid="_x0000_s109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" path="m357,158r-40,l277,158r,-39l238,119r,119l238,357r39,l277,317r40,l317,396r40,l357,238r-40,l317,277r-40,l277,238r,-40l317,198r40,l357,158xe" fillcolor="#31305a" stroked="f">
                    <v:path arrowok="t" o:connecttype="custom" o:connectlocs="357,158;317,158;277,158;277,119;238,119;238,238;238,357;277,357;277,317;317,317;317,396;357,396;357,238;317,238;317,277;277,277;277,238;277,198;317,198;357,198;357,158" o:connectangles="0,0,0,0,0,0,0,0,0,0,0,0,0,0,0,0,0,0,0,0,0"/>
                  </v:shape>
                  <v:shape id="Freeform 699" o:spid="_x0000_s110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" path="m357,39r-40,l317,79r40,l357,39xe" fillcolor="#31305a" stroked="f">
                    <v:path arrowok="t" o:connecttype="custom" o:connectlocs="357,39;317,39;317,79;357,79;357,39" o:connectangles="0,0,0,0,0"/>
                  </v:shape>
                  <v:shape id="Freeform 700" o:spid="_x0000_s110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" path="m396,873r-39,l357,912r,40l396,952r,-40l396,873xe" fillcolor="#31305a" stroked="f">
                    <v:path arrowok="t" o:connecttype="custom" o:connectlocs="396,873;357,873;357,912;357,952;396,952;396,912;396,873" o:connectangles="0,0,0,0,0,0,0"/>
                  </v:shape>
                  <v:shape id="Freeform 701" o:spid="_x0000_s110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" path="m396,793r-39,l357,833r39,l396,793xe" fillcolor="#31305a" stroked="f">
                    <v:path arrowok="t" o:connecttype="custom" o:connectlocs="396,793;357,793;357,833;396,833;396,793" o:connectangles="0,0,0,0,0"/>
                  </v:shape>
                  <v:shape id="Freeform 702" o:spid="_x0000_s110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" path="m396,555r-39,l357,674r39,l396,555xe" fillcolor="#31305a" stroked="f">
                    <v:path arrowok="t" o:connecttype="custom" o:connectlocs="396,555;357,555;357,674;396,674;396,555" o:connectangles="0,0,0,0,0"/>
                  </v:shape>
                  <v:shape id="Freeform 703" o:spid="_x0000_s110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" path="m396,436r-39,l357,515r39,l396,436xe" fillcolor="#31305a" stroked="f">
                    <v:path arrowok="t" o:connecttype="custom" o:connectlocs="396,436;357,436;357,515;396,515;396,436" o:connectangles="0,0,0,0,0"/>
                  </v:shape>
                  <v:shape id="Freeform 704" o:spid="_x0000_s110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" path="m396,357r-39,l357,396r39,l396,357xe" fillcolor="#31305a" stroked="f">
                    <v:path arrowok="t" o:connecttype="custom" o:connectlocs="396,357;357,357;357,396;396,396;396,357" o:connectangles="0,0,0,0,0"/>
                  </v:shape>
                  <v:shape id="Freeform 705" o:spid="_x0000_s110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" path="m436,317r-40,l396,357r40,l436,317xe" fillcolor="#31305a" stroked="f">
                    <v:path arrowok="t" o:connecttype="custom" o:connectlocs="436,317;396,317;396,357;436,357;436,317" o:connectangles="0,0,0,0,0"/>
                  </v:shape>
                  <v:shape id="Freeform 706" o:spid="_x0000_s110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" path="m436,238r-40,l396,277r40,l436,238xe" fillcolor="#31305a" stroked="f">
                    <v:path arrowok="t" o:connecttype="custom" o:connectlocs="436,238;396,238;396,277;436,277;436,238" o:connectangles="0,0,0,0,0"/>
                  </v:shape>
                  <v:shape id="Freeform 707" o:spid="_x0000_s110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" path="m436,l396,r,238l436,238,436,xe" fillcolor="#31305a" stroked="f">
                    <v:path arrowok="t" o:connecttype="custom" o:connectlocs="436,0;396,0;396,238;436,238;436,0" o:connectangles="0,0,0,0,0"/>
                  </v:shape>
                </v:group>
                <v:group id="Group 708" o:spid="_x0000_s1109" style="position:absolute;left:8346;top:268;width:278;height:993" coordorigin="8346,268"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">
                  <v:shape id="Freeform 709" o:spid="_x0000_s111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" path="m39,793l,793,,912r,40l39,952r,-40l39,793xe" fillcolor="#31305a" stroked="f">
                    <v:path arrowok="t" o:connecttype="custom" o:connectlocs="39,793;0,793;0,912;0,952;39,952;39,912;39,793" o:connectangles="0,0,0,0,0,0,0"/>
                  </v:shape>
                  <v:shape id="Freeform 710" o:spid="_x0000_s111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" path="m39,714l,714r,40l39,754r,-40xe" fillcolor="#31305a" stroked="f">
                    <v:path arrowok="t" o:connecttype="custom" o:connectlocs="39,714;0,714;0,754;39,754;39,714" o:connectangles="0,0,0,0,0"/>
                  </v:shape>
                  <v:shape id="Freeform 711" o:spid="_x0000_s111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" path="m39,634l,634r,40l39,674r,-40xe" fillcolor="#31305a" stroked="f">
                    <v:path arrowok="t" o:connecttype="custom" o:connectlocs="39,634;0,634;0,674;39,674;39,634" o:connectangles="0,0,0,0,0"/>
                  </v:shape>
                  <v:shape id="Freeform 712" o:spid="_x0000_s111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" path="m39,436l,436,,555r39,l39,436xe" fillcolor="#31305a" stroked="f">
                    <v:path arrowok="t" o:connecttype="custom" o:connectlocs="39,436;0,436;0,555;39,555;39,436" o:connectangles="0,0,0,0,0"/>
                  </v:shape>
                  <v:shape id="Freeform 713" o:spid="_x0000_s111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" path="m39,317l,317r,40l39,357r,-40xe" fillcolor="#31305a" stroked="f">
                    <v:path arrowok="t" o:connecttype="custom" o:connectlocs="39,317;0,317;0,357;39,357;39,317" o:connectangles="0,0,0,0,0"/>
                  </v:shape>
                  <v:shape id="Freeform 714" o:spid="_x0000_s111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" path="m79,357r-40,l39,436r40,l79,357xe" fillcolor="#31305a" stroked="f">
                    <v:path arrowok="t" o:connecttype="custom" o:connectlocs="79,357;39,357;39,436;79,436;79,357" o:connectangles="0,0,0,0,0"/>
                  </v:shape>
                  <v:shape id="Freeform 715" o:spid="_x0000_s111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" path="m119,674r-40,l79,793r-40,l39,833r40,l79,912r,40l39,952r,40l79,992r40,l119,912r,-119l119,793r,-119xe" fillcolor="#31305a" stroked="f">
                    <v:path arrowok="t" o:connecttype="custom" o:connectlocs="119,674;79,674;79,793;39,793;39,833;79,833;79,912;79,952;39,952;39,992;79,992;119,992;119,912;119,793;119,793;119,674" o:connectangles="0,0,0,0,0,0,0,0,0,0,0,0,0,0,0,0"/>
                  </v:shape>
                  <v:shape id="Freeform 716" o:spid="_x0000_s111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" path="m119,476r-40,l39,476r,79l79,555r,40l39,595r,79l79,674r40,l119,476xe" fillcolor="#31305a" stroked="f">
                    <v:path arrowok="t" o:connecttype="custom" o:connectlocs="119,476;79,476;39,476;39,555;79,555;79,595;39,595;39,674;79,674;119,674;119,476" o:connectangles="0,0,0,0,0,0,0,0,0,0,0"/>
                  </v:shape>
                  <v:shape id="Freeform 717" o:spid="_x0000_s1118"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" path="m119,238r-40,l39,238r,39l79,277r40,l119,238xe" fillcolor="#31305a" stroked="f">
                    <v:path arrowok="t" o:connecttype="custom" o:connectlocs="119,238;79,238;39,238;39,277;79,277;119,277;119,238" o:connectangles="0,0,0,0,0,0,0"/>
                  </v:shape>
                  <v:shape id="Freeform 718" o:spid="_x0000_s1119"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" path="m119,79r-40,l79,198r40,l119,79xe" fillcolor="#31305a" stroked="f">
                    <v:path arrowok="t" o:connecttype="custom" o:connectlocs="119,79;79,79;79,198;119,198;119,79" o:connectangles="0,0,0,0,0"/>
                  </v:shape>
                  <v:shape id="Freeform 719" o:spid="_x0000_s112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" path="m119,l79,,39,r,39l79,39r40,l119,xe" fillcolor="#31305a" stroked="f">
                    <v:path arrowok="t" o:connecttype="custom" o:connectlocs="119,0;79,0;39,0;39,39;79,39;119,39;119,0" o:connectangles="0,0,0,0,0,0,0"/>
                  </v:shape>
                  <v:shape id="Freeform 720" o:spid="_x0000_s112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" path="m158,317r-39,l119,357r39,l158,317xe" fillcolor="#31305a" stroked="f">
                    <v:path arrowok="t" o:connecttype="custom" o:connectlocs="158,317;119,317;119,357;158,357;158,317" o:connectangles="0,0,0,0,0"/>
                  </v:shape>
                  <v:shape id="Freeform 721" o:spid="_x0000_s112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" path="m198,79r-40,l119,79r,119l158,198r40,l198,79xe" fillcolor="#31305a" stroked="f">
                    <v:path arrowok="t" o:connecttype="custom" o:connectlocs="198,79;158,79;119,79;119,198;158,198;198,198;198,79" o:connectangles="0,0,0,0,0,0,0"/>
                  </v:shape>
                  <v:shape id="Freeform 722" o:spid="_x0000_s112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" path="m238,714r-40,l198,674r-40,l158,754r40,l198,793r,40l158,833r,-40l119,793r,80l158,873r,39l158,912r,40l119,952r,40l158,992r40,l238,992r,-40l198,952r,-40l198,912r40,l238,793r,-79xe" fillcolor="#31305a" stroked="f">
                    <v:path arrowok="t" o:connecttype="custom" o:connectlocs="238,714;198,714;198,674;158,674;158,754;198,754;198,793;198,833;158,833;158,793;119,793;119,873;158,873;158,912;158,912;158,952;119,952;119,992;158,992;198,992;238,992;238,952;198,952;198,912;198,912;238,912;238,793;238,714" o:connectangles="0,0,0,0,0,0,0,0,0,0,0,0,0,0,0,0,0,0,0,0,0,0,0,0,0,0,0,0"/>
                  </v:shape>
                  <v:shape id="Freeform 723" o:spid="_x0000_s112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" path="m238,634r-40,l158,634r-39,l119,674r39,l198,674r40,l238,634xe" fillcolor="#31305a" stroked="f">
                    <v:path arrowok="t" o:connecttype="custom" o:connectlocs="238,634;198,634;158,634;119,634;119,674;158,674;198,674;238,674;238,634" o:connectangles="0,0,0,0,0,0,0,0,0"/>
                  </v:shape>
                  <v:shape id="Freeform 724" o:spid="_x0000_s112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" path="m238,555r-40,l158,555r,40l198,595r40,l238,555xe" fillcolor="#31305a" stroked="f">
                    <v:path arrowok="t" o:connecttype="custom" o:connectlocs="238,555;198,555;158,555;158,595;198,595;238,595;238,555" o:connectangles="0,0,0,0,0,0,0"/>
                  </v:shape>
                  <v:shape id="Freeform 725" o:spid="_x0000_s112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" path="m238,476r-40,l198,436r-40,l119,436r,40l158,476r,39l198,515r,l238,515r,-39xe" fillcolor="#31305a" stroked="f">
                    <v:path arrowok="t" o:connecttype="custom" o:connectlocs="238,476;198,476;198,436;158,436;119,436;119,476;158,476;158,515;198,515;198,515;238,515;238,476" o:connectangles="0,0,0,0,0,0,0,0,0,0,0,0"/>
                  </v:shape>
                  <v:shape id="Freeform 726" o:spid="_x0000_s112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" path="m238,317r-40,l198,396r40,l238,317xe" fillcolor="#31305a" stroked="f">
                    <v:path arrowok="t" o:connecttype="custom" o:connectlocs="238,317;198,317;198,396;238,396;238,317" o:connectangles="0,0,0,0,0"/>
                  </v:shape>
                  <v:shape id="Freeform 727" o:spid="_x0000_s1128"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" path="m238,238r-40,l158,238r-39,l119,277r39,l198,277r40,l238,238xe" fillcolor="#31305a" stroked="f">
                    <v:path arrowok="t" o:connecttype="custom" o:connectlocs="238,238;198,238;158,238;119,238;119,277;158,277;198,277;238,277;238,238" o:connectangles="0,0,0,0,0,0,0,0,0"/>
                  </v:shape>
                  <v:shape id="Freeform 728" o:spid="_x0000_s1129"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" path="m238,l198,,158,,119,r,39l158,39r40,l238,39,238,xe" fillcolor="#31305a" stroked="f">
                    <v:path arrowok="t" o:connecttype="custom" o:connectlocs="238,0;198,0;158,0;119,0;119,39;158,39;198,39;238,39;238,0" o:connectangles="0,0,0,0,0,0,0,0,0"/>
                  </v:shape>
                  <v:shape id="Freeform 729" o:spid="_x0000_s113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" path="m277,952r-39,l238,992r39,l277,952xe" fillcolor="#31305a" stroked="f">
                    <v:path arrowok="t" o:connecttype="custom" o:connectlocs="277,952;238,952;238,992;277,992;277,952" o:connectangles="0,0,0,0,0"/>
                  </v:shape>
                  <v:shape id="Freeform 730" o:spid="_x0000_s113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" path="m277,833r-39,l238,873r39,l277,833xe" fillcolor="#31305a" stroked="f">
                    <v:path arrowok="t" o:connecttype="custom" o:connectlocs="277,833;238,833;238,873;277,873;277,833" o:connectangles="0,0,0,0,0"/>
                  </v:shape>
                  <v:shape id="Freeform 731" o:spid="_x0000_s113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" path="m277,674r-39,l238,754r39,l277,674xe" fillcolor="#31305a" stroked="f">
                    <v:path arrowok="t" o:connecttype="custom" o:connectlocs="277,674;238,674;238,754;277,754;277,674" o:connectangles="0,0,0,0,0"/>
                  </v:shape>
                  <v:shape id="Freeform 732" o:spid="_x0000_s113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" path="m277,595r-39,l238,674r39,l277,595xe" fillcolor="#31305a" stroked="f">
                    <v:path arrowok="t" o:connecttype="custom" o:connectlocs="277,595;238,595;238,674;277,674;277,595" o:connectangles="0,0,0,0,0"/>
                  </v:shape>
                  <v:shape id="Freeform 733" o:spid="_x0000_s113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" path="m277,476r-39,l238,555r39,l277,476xe" fillcolor="#31305a" stroked="f">
                    <v:path arrowok="t" o:connecttype="custom" o:connectlocs="277,476;238,476;238,555;277,555;277,476" o:connectangles="0,0,0,0,0"/>
                  </v:shape>
                  <v:shape id="Freeform 734" o:spid="_x0000_s113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" path="m277,317r-39,l238,357r39,l277,317xe" fillcolor="#31305a" stroked="f">
                    <v:path arrowok="t" o:connecttype="custom" o:connectlocs="277,317;238,317;238,357;277,357;277,317" o:connectangles="0,0,0,0,0"/>
                  </v:shape>
                  <v:shape id="Freeform 735" o:spid="_x0000_s113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" path="m277,238r-39,l238,277r39,l277,238xe" fillcolor="#31305a" stroked="f">
                    <v:path arrowok="t" o:connecttype="custom" o:connectlocs="277,238;238,238;238,277;277,277;277,238" o:connectangles="0,0,0,0,0"/>
                  </v:shape>
                  <v:shape id="Freeform 736" o:spid="_x0000_s113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" path="m277,l238,r,238l277,238,277,xe" fillcolor="#31305a" stroked="f">
                    <v:path arrowok="t" o:connecttype="custom" o:connectlocs="277,0;238,0;238,238;277,238;277,0" o:connectangles="0,0,0,0,0"/>
                  </v:shape>
                </v:group>
                <w10:wrap anchorx="page"/>
              </v:group>
            </w:pict>
          </mc:Fallback>
        </mc:AlternateContent>
      </w:r>
    </w:p>
    <w:p w14:paraId="159A8061" w14:textId="06FCF21C" w:rsidR="00C857B0" w:rsidRDefault="00C857B0">
      <w:pPr>
        <w:pStyle w:val="BodyText"/>
        <w:kinsoku w:val="0"/>
        <w:overflowPunct w:val="0"/>
        <w:rPr>
          <w:b/>
          <w:bCs/>
        </w:rPr>
      </w:pPr>
    </w:p>
    <w:p w14:paraId="633BD30A" w14:textId="40EF07C4" w:rsidR="00C857B0" w:rsidRDefault="00C857B0">
      <w:pPr>
        <w:pStyle w:val="BodyText"/>
        <w:kinsoku w:val="0"/>
        <w:overflowPunct w:val="0"/>
        <w:rPr>
          <w:b/>
          <w:bCs/>
        </w:rPr>
      </w:pPr>
    </w:p>
    <w:p w14:paraId="091C239E" w14:textId="09F7FC75" w:rsidR="00C857B0" w:rsidRDefault="00C857B0">
      <w:pPr>
        <w:pStyle w:val="BodyText"/>
        <w:kinsoku w:val="0"/>
        <w:overflowPunct w:val="0"/>
        <w:spacing w:before="6"/>
        <w:rPr>
          <w:b/>
          <w:bCs/>
          <w:sz w:val="19"/>
          <w:szCs w:val="19"/>
        </w:rPr>
      </w:pPr>
    </w:p>
    <w:p w14:paraId="178F16FA" w14:textId="77777777" w:rsidR="00C857B0" w:rsidRDefault="00C857B0">
      <w:pPr>
        <w:pStyle w:val="BodyText"/>
        <w:kinsoku w:val="0"/>
        <w:overflowPunct w:val="0"/>
        <w:rPr>
          <w:b/>
          <w:bCs/>
          <w:sz w:val="7"/>
          <w:szCs w:val="7"/>
        </w:rPr>
      </w:pPr>
    </w:p>
    <w:p w14:paraId="67713F99" w14:textId="77777777" w:rsidR="00C857B0" w:rsidRDefault="00C857B0">
      <w:pPr>
        <w:pStyle w:val="BodyText"/>
        <w:kinsoku w:val="0"/>
        <w:overflowPunct w:val="0"/>
        <w:rPr>
          <w:b/>
          <w:bCs/>
          <w:sz w:val="7"/>
          <w:szCs w:val="7"/>
        </w:rPr>
        <w:sectPr w:rsidR="00C857B0">
          <w:pgSz w:w="11910" w:h="16840"/>
          <w:pgMar w:top="740" w:right="0" w:bottom="280" w:left="0" w:header="708" w:footer="708" w:gutter="0"/>
          <w:cols w:space="708"/>
          <w:noEndnote/>
        </w:sectPr>
      </w:pPr>
    </w:p>
    <w:p w14:paraId="7EA1B50F" w14:textId="77777777" w:rsidR="00C857B0" w:rsidRDefault="00A2799C">
      <w:pPr>
        <w:pStyle w:val="BodyText"/>
        <w:kinsoku w:val="0"/>
        <w:overflowPunct w:val="0"/>
        <w:spacing w:before="161"/>
        <w:ind w:left="3161"/>
        <w:rPr>
          <w:color w:val="31305A"/>
          <w:spacing w:val="-2"/>
          <w:sz w:val="18"/>
          <w:szCs w:val="18"/>
        </w:rPr>
      </w:pPr>
      <w:r>
        <w:rPr>
          <w:noProof/>
        </w:rPr>
        <mc:AlternateContent>
          <mc:Choice Requires="wps">
            <w:drawing>
              <wp:anchor distT="0" distB="0" distL="114300" distR="114300" simplePos="0" relativeHeight="251671552" behindDoc="0" locked="0" layoutInCell="0" allowOverlap="1" wp14:anchorId="3D925F24" wp14:editId="7337E74B">
                <wp:simplePos x="0" y="0"/>
                <wp:positionH relativeFrom="page">
                  <wp:posOffset>7298690</wp:posOffset>
                </wp:positionH>
                <wp:positionV relativeFrom="page">
                  <wp:posOffset>9255760</wp:posOffset>
                </wp:positionV>
                <wp:extent cx="111125" cy="1082040"/>
                <wp:effectExtent l="0" t="0" r="0" b="0"/>
                <wp:wrapNone/>
                <wp:docPr id="981174167" name="Text Box 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125"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E6ED7" w14:textId="77777777" w:rsidR="00C857B0" w:rsidRDefault="00C857B0">
                            <w:pPr>
                              <w:pStyle w:val="BodyText"/>
                              <w:kinsoku w:val="0"/>
                              <w:overflowPunct w:val="0"/>
                              <w:spacing w:before="15"/>
                              <w:ind w:left="20"/>
                              <w:rPr>
                                <w:color w:val="31305A"/>
                                <w:spacing w:val="-2"/>
                                <w:sz w:val="11"/>
                                <w:szCs w:val="11"/>
                              </w:rPr>
                            </w:pPr>
                            <w:r>
                              <w:rPr>
                                <w:color w:val="31305A"/>
                                <w:sz w:val="11"/>
                                <w:szCs w:val="11"/>
                              </w:rPr>
                              <w:t>24-159</w:t>
                            </w:r>
                            <w:r>
                              <w:rPr>
                                <w:color w:val="31305A"/>
                                <w:spacing w:val="-8"/>
                                <w:sz w:val="11"/>
                                <w:szCs w:val="11"/>
                              </w:rPr>
                              <w:t xml:space="preserve"> </w:t>
                            </w:r>
                            <w:r>
                              <w:rPr>
                                <w:color w:val="31305A"/>
                                <w:sz w:val="11"/>
                                <w:szCs w:val="11"/>
                              </w:rPr>
                              <w:t>Versie</w:t>
                            </w:r>
                            <w:r>
                              <w:rPr>
                                <w:color w:val="31305A"/>
                                <w:spacing w:val="-6"/>
                                <w:sz w:val="11"/>
                                <w:szCs w:val="11"/>
                              </w:rPr>
                              <w:t xml:space="preserve"> </w:t>
                            </w:r>
                            <w:r>
                              <w:rPr>
                                <w:color w:val="31305A"/>
                                <w:sz w:val="11"/>
                                <w:szCs w:val="11"/>
                              </w:rPr>
                              <w:t>2.0</w:t>
                            </w:r>
                            <w:r>
                              <w:rPr>
                                <w:color w:val="31305A"/>
                                <w:spacing w:val="-5"/>
                                <w:sz w:val="11"/>
                                <w:szCs w:val="11"/>
                              </w:rPr>
                              <w:t xml:space="preserve"> </w:t>
                            </w:r>
                            <w:r>
                              <w:rPr>
                                <w:color w:val="31305A"/>
                                <w:sz w:val="11"/>
                                <w:szCs w:val="11"/>
                              </w:rPr>
                              <w:t>december</w:t>
                            </w:r>
                            <w:r>
                              <w:rPr>
                                <w:color w:val="31305A"/>
                                <w:spacing w:val="-3"/>
                                <w:sz w:val="11"/>
                                <w:szCs w:val="11"/>
                              </w:rPr>
                              <w:t xml:space="preserve"> </w:t>
                            </w:r>
                            <w:r>
                              <w:rPr>
                                <w:color w:val="31305A"/>
                                <w:spacing w:val="-2"/>
                                <w:sz w:val="11"/>
                                <w:szCs w:val="11"/>
                              </w:rPr>
                              <w:t>2024.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25F24" id="Text Box 624" o:spid="_x0000_s1072" type="#_x0000_t202" style="position:absolute;left:0;text-align:left;margin-left:574.7pt;margin-top:728.8pt;width:8.75pt;height:85.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" o:allowincell="f" filled="f" stroked="f">
                <v:path arrowok="t"/>
                <v:textbox style="layout-flow:vertical;mso-layout-flow-alt:bottom-to-top" inset="0,0,0,0">
                  <w:txbxContent>
                    <w:p w14:paraId="1A5E6ED7" w14:textId="77777777" w:rsidR="00C857B0" w:rsidRDefault="00C857B0">
                      <w:pPr>
                        <w:pStyle w:val="BodyText"/>
                        <w:kinsoku w:val="0"/>
                        <w:overflowPunct w:val="0"/>
                        <w:spacing w:before="15"/>
                        <w:ind w:left="20"/>
                        <w:rPr>
                          <w:color w:val="31305A"/>
                          <w:spacing w:val="-2"/>
                          <w:sz w:val="11"/>
                          <w:szCs w:val="11"/>
                        </w:rPr>
                      </w:pPr>
                      <w:r>
                        <w:rPr>
                          <w:color w:val="31305A"/>
                          <w:sz w:val="11"/>
                          <w:szCs w:val="11"/>
                        </w:rPr>
                        <w:t>24-159</w:t>
                      </w:r>
                      <w:r>
                        <w:rPr>
                          <w:color w:val="31305A"/>
                          <w:spacing w:val="-8"/>
                          <w:sz w:val="11"/>
                          <w:szCs w:val="11"/>
                        </w:rPr>
                        <w:t xml:space="preserve"> </w:t>
                      </w:r>
                      <w:r>
                        <w:rPr>
                          <w:color w:val="31305A"/>
                          <w:sz w:val="11"/>
                          <w:szCs w:val="11"/>
                        </w:rPr>
                        <w:t>Versie</w:t>
                      </w:r>
                      <w:r>
                        <w:rPr>
                          <w:color w:val="31305A"/>
                          <w:spacing w:val="-6"/>
                          <w:sz w:val="11"/>
                          <w:szCs w:val="11"/>
                        </w:rPr>
                        <w:t xml:space="preserve"> </w:t>
                      </w:r>
                      <w:r>
                        <w:rPr>
                          <w:color w:val="31305A"/>
                          <w:sz w:val="11"/>
                          <w:szCs w:val="11"/>
                        </w:rPr>
                        <w:t>2.0</w:t>
                      </w:r>
                      <w:r>
                        <w:rPr>
                          <w:color w:val="31305A"/>
                          <w:spacing w:val="-5"/>
                          <w:sz w:val="11"/>
                          <w:szCs w:val="11"/>
                        </w:rPr>
                        <w:t xml:space="preserve"> </w:t>
                      </w:r>
                      <w:r>
                        <w:rPr>
                          <w:color w:val="31305A"/>
                          <w:sz w:val="11"/>
                          <w:szCs w:val="11"/>
                        </w:rPr>
                        <w:t>december</w:t>
                      </w:r>
                      <w:r>
                        <w:rPr>
                          <w:color w:val="31305A"/>
                          <w:spacing w:val="-3"/>
                          <w:sz w:val="11"/>
                          <w:szCs w:val="11"/>
                        </w:rPr>
                        <w:t xml:space="preserve"> </w:t>
                      </w:r>
                      <w:r>
                        <w:rPr>
                          <w:color w:val="31305A"/>
                          <w:spacing w:val="-2"/>
                          <w:sz w:val="11"/>
                          <w:szCs w:val="11"/>
                        </w:rPr>
                        <w:t>2024.</w:t>
                      </w:r>
                    </w:p>
                  </w:txbxContent>
                </v:textbox>
                <w10:wrap anchorx="page" anchory="page"/>
              </v:shape>
            </w:pict>
          </mc:Fallback>
        </mc:AlternateContent>
      </w:r>
      <w:proofErr w:type="spellStart"/>
      <w:r w:rsidR="00C857B0">
        <w:rPr>
          <w:color w:val="31305A"/>
          <w:sz w:val="18"/>
          <w:szCs w:val="18"/>
        </w:rPr>
        <w:t>Eemweg</w:t>
      </w:r>
      <w:proofErr w:type="spellEnd"/>
      <w:r w:rsidR="00C857B0">
        <w:rPr>
          <w:color w:val="31305A"/>
          <w:spacing w:val="1"/>
          <w:sz w:val="18"/>
          <w:szCs w:val="18"/>
        </w:rPr>
        <w:t xml:space="preserve"> </w:t>
      </w:r>
      <w:r w:rsidR="00C857B0">
        <w:rPr>
          <w:color w:val="31305A"/>
          <w:sz w:val="18"/>
          <w:szCs w:val="18"/>
        </w:rPr>
        <w:t>31,</w:t>
      </w:r>
      <w:r w:rsidR="00C857B0">
        <w:rPr>
          <w:color w:val="31305A"/>
          <w:spacing w:val="3"/>
          <w:sz w:val="18"/>
          <w:szCs w:val="18"/>
        </w:rPr>
        <w:t xml:space="preserve"> </w:t>
      </w:r>
      <w:r w:rsidR="00C857B0">
        <w:rPr>
          <w:color w:val="31305A"/>
          <w:sz w:val="18"/>
          <w:szCs w:val="18"/>
        </w:rPr>
        <w:t>3755</w:t>
      </w:r>
      <w:r w:rsidR="00C857B0">
        <w:rPr>
          <w:color w:val="31305A"/>
          <w:spacing w:val="3"/>
          <w:sz w:val="18"/>
          <w:szCs w:val="18"/>
        </w:rPr>
        <w:t xml:space="preserve"> </w:t>
      </w:r>
      <w:r w:rsidR="00C857B0">
        <w:rPr>
          <w:color w:val="31305A"/>
          <w:sz w:val="18"/>
          <w:szCs w:val="18"/>
        </w:rPr>
        <w:t>LC</w:t>
      </w:r>
      <w:r w:rsidR="00C857B0">
        <w:rPr>
          <w:color w:val="31305A"/>
          <w:spacing w:val="4"/>
          <w:sz w:val="18"/>
          <w:szCs w:val="18"/>
        </w:rPr>
        <w:t xml:space="preserve"> </w:t>
      </w:r>
      <w:r w:rsidR="00C857B0">
        <w:rPr>
          <w:color w:val="31305A"/>
          <w:sz w:val="18"/>
          <w:szCs w:val="18"/>
        </w:rPr>
        <w:t>Eemnes</w:t>
      </w:r>
      <w:r w:rsidR="00C857B0">
        <w:rPr>
          <w:color w:val="31305A"/>
          <w:spacing w:val="3"/>
          <w:sz w:val="18"/>
          <w:szCs w:val="18"/>
        </w:rPr>
        <w:t xml:space="preserve"> </w:t>
      </w:r>
      <w:r w:rsidR="00C857B0">
        <w:rPr>
          <w:color w:val="2CA499"/>
          <w:sz w:val="18"/>
          <w:szCs w:val="18"/>
        </w:rPr>
        <w:t>•</w:t>
      </w:r>
      <w:r w:rsidR="00C857B0">
        <w:rPr>
          <w:color w:val="2CA499"/>
          <w:spacing w:val="4"/>
          <w:sz w:val="18"/>
          <w:szCs w:val="18"/>
        </w:rPr>
        <w:t xml:space="preserve"> </w:t>
      </w:r>
      <w:hyperlink r:id="rId21" w:history="1">
        <w:r w:rsidR="00C857B0">
          <w:rPr>
            <w:color w:val="31305A"/>
            <w:spacing w:val="-2"/>
            <w:sz w:val="18"/>
            <w:szCs w:val="18"/>
          </w:rPr>
          <w:t>info@nifgo.nl</w:t>
        </w:r>
      </w:hyperlink>
    </w:p>
    <w:p w14:paraId="1CABF08B" w14:textId="77777777" w:rsidR="00C857B0" w:rsidRDefault="00C857B0">
      <w:pPr>
        <w:pStyle w:val="BodyText"/>
        <w:kinsoku w:val="0"/>
        <w:overflowPunct w:val="0"/>
        <w:spacing w:before="100"/>
        <w:ind w:left="773"/>
        <w:rPr>
          <w:b/>
          <w:bCs/>
          <w:color w:val="2CA499"/>
          <w:spacing w:val="-2"/>
          <w:sz w:val="24"/>
          <w:szCs w:val="24"/>
        </w:rPr>
      </w:pPr>
      <w:r>
        <w:rPr>
          <w:rFonts w:ascii="Times New Roman" w:hAnsi="Times New Roman" w:cs="Times New Roman"/>
          <w:sz w:val="24"/>
          <w:szCs w:val="24"/>
        </w:rPr>
        <w:br w:type="column"/>
      </w:r>
      <w:r>
        <w:rPr>
          <w:b/>
          <w:bCs/>
          <w:color w:val="2CA499"/>
          <w:spacing w:val="-2"/>
          <w:sz w:val="24"/>
          <w:szCs w:val="24"/>
        </w:rPr>
        <w:t>NIFGO.NL</w:t>
      </w:r>
    </w:p>
    <w:sectPr w:rsidR="00C857B0">
      <w:type w:val="continuous"/>
      <w:pgSz w:w="11910" w:h="16840"/>
      <w:pgMar w:top="0" w:right="0" w:bottom="280" w:left="0" w:header="708" w:footer="708" w:gutter="0"/>
      <w:cols w:num="2" w:space="708" w:equalWidth="0">
        <w:col w:w="6762" w:space="40"/>
        <w:col w:w="5108"/>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boria Book">
    <w:altName w:val="Calibri"/>
    <w:panose1 w:val="00000000000000000000"/>
    <w:charset w:val="4D"/>
    <w:family w:val="auto"/>
    <w:notTrueType/>
    <w:pitch w:val="variable"/>
    <w:sig w:usb0="A000006F" w:usb1="50000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boria Bold">
    <w:altName w:val="Calibri"/>
    <w:panose1 w:val="00000000000000000000"/>
    <w:charset w:val="4D"/>
    <w:family w:val="auto"/>
    <w:notTrueType/>
    <w:pitch w:val="variable"/>
    <w:sig w:usb0="A000006F" w:usb1="5000004B" w:usb2="00000000" w:usb3="00000000" w:csb0="00000093" w:csb1="00000000"/>
  </w:font>
  <w:font w:name="Arboria-Bol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numFmt w:val="bullet"/>
      <w:lvlText w:val="-"/>
      <w:lvlJc w:val="left"/>
      <w:pPr>
        <w:ind w:left="1077" w:hanging="170"/>
      </w:pPr>
      <w:rPr>
        <w:rFonts w:ascii="Arboria Book" w:hAnsi="Arboria Book" w:cs="Arboria Book"/>
        <w:b w:val="0"/>
        <w:bCs w:val="0"/>
        <w:i w:val="0"/>
        <w:iCs w:val="0"/>
        <w:color w:val="231F20"/>
        <w:spacing w:val="0"/>
        <w:w w:val="100"/>
        <w:sz w:val="20"/>
        <w:szCs w:val="20"/>
      </w:rPr>
    </w:lvl>
    <w:lvl w:ilvl="1">
      <w:numFmt w:val="bullet"/>
      <w:lvlText w:val="ï"/>
      <w:lvlJc w:val="left"/>
      <w:pPr>
        <w:ind w:left="2162" w:hanging="170"/>
      </w:pPr>
    </w:lvl>
    <w:lvl w:ilvl="2">
      <w:numFmt w:val="bullet"/>
      <w:lvlText w:val="ï"/>
      <w:lvlJc w:val="left"/>
      <w:pPr>
        <w:ind w:left="3245" w:hanging="170"/>
      </w:pPr>
    </w:lvl>
    <w:lvl w:ilvl="3">
      <w:numFmt w:val="bullet"/>
      <w:lvlText w:val="ï"/>
      <w:lvlJc w:val="left"/>
      <w:pPr>
        <w:ind w:left="4327" w:hanging="170"/>
      </w:pPr>
    </w:lvl>
    <w:lvl w:ilvl="4">
      <w:numFmt w:val="bullet"/>
      <w:lvlText w:val="ï"/>
      <w:lvlJc w:val="left"/>
      <w:pPr>
        <w:ind w:left="5410" w:hanging="170"/>
      </w:pPr>
    </w:lvl>
    <w:lvl w:ilvl="5">
      <w:numFmt w:val="bullet"/>
      <w:lvlText w:val="ï"/>
      <w:lvlJc w:val="left"/>
      <w:pPr>
        <w:ind w:left="6492" w:hanging="170"/>
      </w:pPr>
    </w:lvl>
    <w:lvl w:ilvl="6">
      <w:numFmt w:val="bullet"/>
      <w:lvlText w:val="ï"/>
      <w:lvlJc w:val="left"/>
      <w:pPr>
        <w:ind w:left="7575" w:hanging="170"/>
      </w:pPr>
    </w:lvl>
    <w:lvl w:ilvl="7">
      <w:numFmt w:val="bullet"/>
      <w:lvlText w:val="ï"/>
      <w:lvlJc w:val="left"/>
      <w:pPr>
        <w:ind w:left="8657" w:hanging="170"/>
      </w:pPr>
    </w:lvl>
    <w:lvl w:ilvl="8">
      <w:numFmt w:val="bullet"/>
      <w:lvlText w:val="ï"/>
      <w:lvlJc w:val="left"/>
      <w:pPr>
        <w:ind w:left="9740" w:hanging="170"/>
      </w:pPr>
    </w:lvl>
  </w:abstractNum>
  <w:num w:numId="1" w16cid:durableId="914316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F5"/>
    <w:rsid w:val="00051612"/>
    <w:rsid w:val="00053A2C"/>
    <w:rsid w:val="00097B27"/>
    <w:rsid w:val="000D715F"/>
    <w:rsid w:val="00177AC3"/>
    <w:rsid w:val="001E7916"/>
    <w:rsid w:val="00225818"/>
    <w:rsid w:val="002514BF"/>
    <w:rsid w:val="003E54B0"/>
    <w:rsid w:val="00413539"/>
    <w:rsid w:val="00472DF5"/>
    <w:rsid w:val="004D600E"/>
    <w:rsid w:val="006122A1"/>
    <w:rsid w:val="00616F0B"/>
    <w:rsid w:val="006D6BCC"/>
    <w:rsid w:val="006E199B"/>
    <w:rsid w:val="007006FE"/>
    <w:rsid w:val="00710C42"/>
    <w:rsid w:val="008C2E85"/>
    <w:rsid w:val="009A7879"/>
    <w:rsid w:val="009E1881"/>
    <w:rsid w:val="009F45AC"/>
    <w:rsid w:val="00A2799C"/>
    <w:rsid w:val="00A91E97"/>
    <w:rsid w:val="00AA1B1F"/>
    <w:rsid w:val="00B0690E"/>
    <w:rsid w:val="00B204E2"/>
    <w:rsid w:val="00B45A47"/>
    <w:rsid w:val="00C403FA"/>
    <w:rsid w:val="00C857B0"/>
    <w:rsid w:val="00CC605B"/>
    <w:rsid w:val="00CD1C81"/>
    <w:rsid w:val="00D216CB"/>
    <w:rsid w:val="00D718C9"/>
    <w:rsid w:val="00DD52F5"/>
    <w:rsid w:val="00E23359"/>
    <w:rsid w:val="00EF47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A04E44"/>
  <w14:defaultImageDpi w14:val="0"/>
  <w15:docId w15:val="{8E8A7292-756E-0D4C-9D32-B32EEB65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boria Book" w:hAnsi="Arboria Book" w:cs="Arboria Book"/>
      <w:kern w:val="0"/>
      <w:sz w:val="22"/>
      <w:szCs w:val="22"/>
    </w:rPr>
  </w:style>
  <w:style w:type="paragraph" w:styleId="Heading1">
    <w:name w:val="heading 1"/>
    <w:basedOn w:val="Normal"/>
    <w:next w:val="Normal"/>
    <w:link w:val="Heading1Char"/>
    <w:uiPriority w:val="1"/>
    <w:qFormat/>
    <w:pPr>
      <w:ind w:left="90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rPr>
      <w:rFonts w:ascii="Arboria Book" w:hAnsi="Arboria Book" w:cs="Arboria Book"/>
      <w:kern w:val="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pPr>
      <w:ind w:left="1076" w:hanging="169"/>
    </w:pPr>
    <w:rPr>
      <w:sz w:val="24"/>
      <w:szCs w:val="24"/>
    </w:rPr>
  </w:style>
  <w:style w:type="paragraph" w:customStyle="1" w:styleId="TableParagraph">
    <w:name w:val="Table Paragraph"/>
    <w:basedOn w:val="Normal"/>
    <w:uiPriority w:val="1"/>
    <w:qFormat/>
    <w:pPr>
      <w:spacing w:before="39"/>
      <w:ind w:left="77"/>
    </w:pPr>
    <w:rPr>
      <w:sz w:val="24"/>
      <w:szCs w:val="24"/>
    </w:rPr>
  </w:style>
  <w:style w:type="table" w:styleId="TableGrid">
    <w:name w:val="Table Grid"/>
    <w:basedOn w:val="TableNormal"/>
    <w:uiPriority w:val="39"/>
    <w:rsid w:val="003E54B0"/>
    <w:pPr>
      <w:widowControl w:val="0"/>
      <w:autoSpaceDE w:val="0"/>
      <w:autoSpaceDN w:val="0"/>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0460">
      <w:bodyDiv w:val="1"/>
      <w:marLeft w:val="0"/>
      <w:marRight w:val="0"/>
      <w:marTop w:val="0"/>
      <w:marBottom w:val="0"/>
      <w:divBdr>
        <w:top w:val="none" w:sz="0" w:space="0" w:color="auto"/>
        <w:left w:val="none" w:sz="0" w:space="0" w:color="auto"/>
        <w:bottom w:val="none" w:sz="0" w:space="0" w:color="auto"/>
        <w:right w:val="none" w:sz="0" w:space="0" w:color="auto"/>
      </w:divBdr>
      <w:divsChild>
        <w:div w:id="430198693">
          <w:marLeft w:val="0"/>
          <w:marRight w:val="0"/>
          <w:marTop w:val="0"/>
          <w:marBottom w:val="0"/>
          <w:divBdr>
            <w:top w:val="none" w:sz="0" w:space="0" w:color="auto"/>
            <w:left w:val="none" w:sz="0" w:space="0" w:color="auto"/>
            <w:bottom w:val="none" w:sz="0" w:space="0" w:color="auto"/>
            <w:right w:val="none" w:sz="0" w:space="0" w:color="auto"/>
          </w:divBdr>
        </w:div>
      </w:divsChild>
    </w:div>
    <w:div w:id="521818041">
      <w:bodyDiv w:val="1"/>
      <w:marLeft w:val="0"/>
      <w:marRight w:val="0"/>
      <w:marTop w:val="0"/>
      <w:marBottom w:val="0"/>
      <w:divBdr>
        <w:top w:val="none" w:sz="0" w:space="0" w:color="auto"/>
        <w:left w:val="none" w:sz="0" w:space="0" w:color="auto"/>
        <w:bottom w:val="none" w:sz="0" w:space="0" w:color="auto"/>
        <w:right w:val="none" w:sz="0" w:space="0" w:color="auto"/>
      </w:divBdr>
      <w:divsChild>
        <w:div w:id="1551769833">
          <w:marLeft w:val="0"/>
          <w:marRight w:val="0"/>
          <w:marTop w:val="0"/>
          <w:marBottom w:val="0"/>
          <w:divBdr>
            <w:top w:val="none" w:sz="0" w:space="0" w:color="auto"/>
            <w:left w:val="none" w:sz="0" w:space="0" w:color="auto"/>
            <w:bottom w:val="none" w:sz="0" w:space="0" w:color="auto"/>
            <w:right w:val="none" w:sz="0" w:space="0" w:color="auto"/>
          </w:divBdr>
        </w:div>
      </w:divsChild>
    </w:div>
    <w:div w:id="1084718383">
      <w:bodyDiv w:val="1"/>
      <w:marLeft w:val="0"/>
      <w:marRight w:val="0"/>
      <w:marTop w:val="0"/>
      <w:marBottom w:val="0"/>
      <w:divBdr>
        <w:top w:val="none" w:sz="0" w:space="0" w:color="auto"/>
        <w:left w:val="none" w:sz="0" w:space="0" w:color="auto"/>
        <w:bottom w:val="none" w:sz="0" w:space="0" w:color="auto"/>
        <w:right w:val="none" w:sz="0" w:space="0" w:color="auto"/>
      </w:divBdr>
      <w:divsChild>
        <w:div w:id="964774215">
          <w:marLeft w:val="0"/>
          <w:marRight w:val="0"/>
          <w:marTop w:val="0"/>
          <w:marBottom w:val="0"/>
          <w:divBdr>
            <w:top w:val="none" w:sz="0" w:space="0" w:color="auto"/>
            <w:left w:val="none" w:sz="0" w:space="0" w:color="auto"/>
            <w:bottom w:val="none" w:sz="0" w:space="0" w:color="auto"/>
            <w:right w:val="none" w:sz="0" w:space="0" w:color="auto"/>
          </w:divBdr>
        </w:div>
      </w:divsChild>
    </w:div>
    <w:div w:id="1240288352">
      <w:bodyDiv w:val="1"/>
      <w:marLeft w:val="0"/>
      <w:marRight w:val="0"/>
      <w:marTop w:val="0"/>
      <w:marBottom w:val="0"/>
      <w:divBdr>
        <w:top w:val="none" w:sz="0" w:space="0" w:color="auto"/>
        <w:left w:val="none" w:sz="0" w:space="0" w:color="auto"/>
        <w:bottom w:val="none" w:sz="0" w:space="0" w:color="auto"/>
        <w:right w:val="none" w:sz="0" w:space="0" w:color="auto"/>
      </w:divBdr>
      <w:divsChild>
        <w:div w:id="322130288">
          <w:marLeft w:val="0"/>
          <w:marRight w:val="0"/>
          <w:marTop w:val="0"/>
          <w:marBottom w:val="0"/>
          <w:divBdr>
            <w:top w:val="none" w:sz="0" w:space="0" w:color="auto"/>
            <w:left w:val="none" w:sz="0" w:space="0" w:color="auto"/>
            <w:bottom w:val="none" w:sz="0" w:space="0" w:color="auto"/>
            <w:right w:val="none" w:sz="0" w:space="0" w:color="auto"/>
          </w:divBdr>
        </w:div>
      </w:divsChild>
    </w:div>
    <w:div w:id="1537039633">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7">
          <w:marLeft w:val="0"/>
          <w:marRight w:val="0"/>
          <w:marTop w:val="0"/>
          <w:marBottom w:val="0"/>
          <w:divBdr>
            <w:top w:val="none" w:sz="0" w:space="0" w:color="auto"/>
            <w:left w:val="none" w:sz="0" w:space="0" w:color="auto"/>
            <w:bottom w:val="none" w:sz="0" w:space="0" w:color="auto"/>
            <w:right w:val="none" w:sz="0" w:space="0" w:color="auto"/>
          </w:divBdr>
        </w:div>
      </w:divsChild>
    </w:div>
    <w:div w:id="1571114684">
      <w:bodyDiv w:val="1"/>
      <w:marLeft w:val="0"/>
      <w:marRight w:val="0"/>
      <w:marTop w:val="0"/>
      <w:marBottom w:val="0"/>
      <w:divBdr>
        <w:top w:val="none" w:sz="0" w:space="0" w:color="auto"/>
        <w:left w:val="none" w:sz="0" w:space="0" w:color="auto"/>
        <w:bottom w:val="none" w:sz="0" w:space="0" w:color="auto"/>
        <w:right w:val="none" w:sz="0" w:space="0" w:color="auto"/>
      </w:divBdr>
      <w:divsChild>
        <w:div w:id="1888948271">
          <w:marLeft w:val="0"/>
          <w:marRight w:val="0"/>
          <w:marTop w:val="0"/>
          <w:marBottom w:val="0"/>
          <w:divBdr>
            <w:top w:val="none" w:sz="0" w:space="0" w:color="auto"/>
            <w:left w:val="none" w:sz="0" w:space="0" w:color="auto"/>
            <w:bottom w:val="none" w:sz="0" w:space="0" w:color="auto"/>
            <w:right w:val="none" w:sz="0" w:space="0" w:color="auto"/>
          </w:divBdr>
        </w:div>
      </w:divsChild>
    </w:div>
    <w:div w:id="1717467398">
      <w:bodyDiv w:val="1"/>
      <w:marLeft w:val="0"/>
      <w:marRight w:val="0"/>
      <w:marTop w:val="0"/>
      <w:marBottom w:val="0"/>
      <w:divBdr>
        <w:top w:val="none" w:sz="0" w:space="0" w:color="auto"/>
        <w:left w:val="none" w:sz="0" w:space="0" w:color="auto"/>
        <w:bottom w:val="none" w:sz="0" w:space="0" w:color="auto"/>
        <w:right w:val="none" w:sz="0" w:space="0" w:color="auto"/>
      </w:divBdr>
      <w:divsChild>
        <w:div w:id="762146506">
          <w:marLeft w:val="0"/>
          <w:marRight w:val="0"/>
          <w:marTop w:val="0"/>
          <w:marBottom w:val="0"/>
          <w:divBdr>
            <w:top w:val="none" w:sz="0" w:space="0" w:color="auto"/>
            <w:left w:val="none" w:sz="0" w:space="0" w:color="auto"/>
            <w:bottom w:val="none" w:sz="0" w:space="0" w:color="auto"/>
            <w:right w:val="none" w:sz="0" w:space="0" w:color="auto"/>
          </w:divBdr>
        </w:div>
      </w:divsChild>
    </w:div>
    <w:div w:id="1978601587">
      <w:bodyDiv w:val="1"/>
      <w:marLeft w:val="0"/>
      <w:marRight w:val="0"/>
      <w:marTop w:val="0"/>
      <w:marBottom w:val="0"/>
      <w:divBdr>
        <w:top w:val="none" w:sz="0" w:space="0" w:color="auto"/>
        <w:left w:val="none" w:sz="0" w:space="0" w:color="auto"/>
        <w:bottom w:val="none" w:sz="0" w:space="0" w:color="auto"/>
        <w:right w:val="none" w:sz="0" w:space="0" w:color="auto"/>
      </w:divBdr>
      <w:divsChild>
        <w:div w:id="711810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mailto:info@nifgo.n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5a711ca-4659-47fa-b35b-42c774019342">
      <Terms xmlns="http://schemas.microsoft.com/office/infopath/2007/PartnerControls"/>
    </lcf76f155ced4ddcb4097134ff3c332f>
    <Datum xmlns="75a711ca-4659-47fa-b35b-42c774019342" xsi:nil="true"/>
    <TaxCatchAll xmlns="4bf0485d-b3c8-4b9b-bc61-ef19150c3aa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BDE6B78A6AB0449CCCE9F9D184B0C8" ma:contentTypeVersion="19" ma:contentTypeDescription="Een nieuw document maken." ma:contentTypeScope="" ma:versionID="59ec865cfb5206c84f887c397445d805">
  <xsd:schema xmlns:xsd="http://www.w3.org/2001/XMLSchema" xmlns:xs="http://www.w3.org/2001/XMLSchema" xmlns:p="http://schemas.microsoft.com/office/2006/metadata/properties" xmlns:ns2="75a711ca-4659-47fa-b35b-42c774019342" xmlns:ns3="4bf0485d-b3c8-4b9b-bc61-ef19150c3aac" targetNamespace="http://schemas.microsoft.com/office/2006/metadata/properties" ma:root="true" ma:fieldsID="10251dd644dd034d28a221a8ec733dbf" ns2:_="" ns3:_="">
    <xsd:import namespace="75a711ca-4659-47fa-b35b-42c774019342"/>
    <xsd:import namespace="4bf0485d-b3c8-4b9b-bc61-ef19150c3a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Datum"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a711ca-4659-47fa-b35b-42c7740193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Datum" ma:index="16" nillable="true" ma:displayName="Datum" ma:format="DateOnly" ma:internalName="Datum">
      <xsd:simpleType>
        <xsd:restriction base="dms:DateTim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bf58b792-d4b0-4313-b499-74a701e510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f0485d-b3c8-4b9b-bc61-ef19150c3aa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c8546aa-d215-4766-894c-3a113fee4d0e}" ma:internalName="TaxCatchAll" ma:showField="CatchAllData" ma:web="4bf0485d-b3c8-4b9b-bc61-ef19150c3aac">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AEA4C9-2E38-4965-9396-A3865DEAEAC9}">
  <ds:schemaRefs>
    <ds:schemaRef ds:uri="http://schemas.microsoft.com/office/2006/metadata/properties"/>
    <ds:schemaRef ds:uri="http://schemas.microsoft.com/office/infopath/2007/PartnerControls"/>
    <ds:schemaRef ds:uri="75a711ca-4659-47fa-b35b-42c774019342"/>
    <ds:schemaRef ds:uri="4bf0485d-b3c8-4b9b-bc61-ef19150c3aac"/>
  </ds:schemaRefs>
</ds:datastoreItem>
</file>

<file path=customXml/itemProps2.xml><?xml version="1.0" encoding="utf-8"?>
<ds:datastoreItem xmlns:ds="http://schemas.openxmlformats.org/officeDocument/2006/customXml" ds:itemID="{7CB6468E-4BA5-43CD-9AC4-2B74B92C4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a711ca-4659-47fa-b35b-42c774019342"/>
    <ds:schemaRef ds:uri="4bf0485d-b3c8-4b9b-bc61-ef19150c3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9FC75B-1A78-4339-A4FE-B8583DADFA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1601</Words>
  <Characters>9130</Characters>
  <Application>Microsoft Office Word</Application>
  <DocSecurity>0</DocSecurity>
  <Lines>76</Lines>
  <Paragraphs>21</Paragraphs>
  <ScaleCrop>false</ScaleCrop>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info@nifgo.nl</dc:creator>
  <cp:keywords/>
  <dc:description/>
  <cp:lastModifiedBy>Jarno van der Werff</cp:lastModifiedBy>
  <cp:revision>16</cp:revision>
  <dcterms:created xsi:type="dcterms:W3CDTF">2024-12-20T10:23:00Z</dcterms:created>
  <dcterms:modified xsi:type="dcterms:W3CDTF">2025-01-31T10:17:00Z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20.0 (Macintosh)</vt:lpwstr>
  </property>
  <property fmtid="{D5CDD505-2E9C-101B-9397-08002B2CF9AE}" pid="3" name="Producer">
    <vt:lpwstr>Adobe PDF Library 17.0</vt:lpwstr>
  </property>
  <property fmtid="{D5CDD505-2E9C-101B-9397-08002B2CF9AE}" pid="4" name="ContentTypeId">
    <vt:lpwstr>0x01010042BDE6B78A6AB0449CCCE9F9D184B0C8</vt:lpwstr>
  </property>
  <property fmtid="{D5CDD505-2E9C-101B-9397-08002B2CF9AE}" pid="5" name="MediaServiceImageTags">
    <vt:lpwstr/>
  </property>
</Properties>
</file>