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Kịch bản thuyết trình OmniFall</w:t>
      </w:r>
    </w:p>
    <w:p>
      <w:pPr/>
      <w:r>
        <w:t xml:space="preserve">Oct 26, 2026</w:t>
      </w:r>
      <w:r>
        <w:t xml:space="preserve"> · </w:t>
      </w:r>
      <w:r>
        <w:t xml:space="preserve">@Wune</w:t>
      </w:r>
    </w:p>
    <w:p>
      <w:pPr/>
      <w:r>
        <w:t xml:space="preserve">Kịch bản cho 17 slide tại wunecutee.github.io/omnifall-slides, khoảng 19 phút, chia cho 4 người. Trọng tâm là xử lý dữ liệu và mô hình: kiến trúc, fine-tune, tối ưu tham số, tối ưu tốc độ. Phần mô hình do Nguyễn Duy Quân trình bày.</w:t>
      </w:r>
    </w:p>
    <w:p>
      <w:pPr>
        <w:pStyle w:val="Heading2"/>
      </w:pPr>
      <w:r>
        <w:t xml:space="preserve">Phân công</w:t>
      </w:r>
    </w:p>
    <w:tbl>
      <w:tblPr>
        <w:tblStyle w:val="TableGrid"/>
        <w:tblW w:w="0" w:type="auto"/>
        <w:tblLayout w:type="fixed"/>
        <w:tblLook w:val="04A0" w:firstRow="1" w:lastRow="0" w:firstColumn="0" w:lastColumn="0" w:noHBand="0" w:noVBand="1"/>
      </w:tblPr>
      <w:tblGrid>
        <w:gridCol w:w="1111"/>
        <w:gridCol w:w="1766"/>
        <w:gridCol w:w="830"/>
        <w:gridCol w:w="4116"/>
        <w:gridCol w:w="1537"/>
      </w:tblGrid>
      <w:tr>
        <w:trPr>
          <w:tblHeader/>
        </w:trPr>
        <w:tc>
          <w:tcPr>
            <w:tcW w:w="1111" w:type="dxa"/>
            <w:shd w:val="clear" w:color="auto" w:fill="F2F2F2"/>
          </w:tcPr>
          <w:p>
            <w:pPr/>
            <w:r>
              <w:t xml:space="preserve">Thứ tự</w:t>
            </w:r>
          </w:p>
        </w:tc>
        <w:tc>
          <w:tcPr>
            <w:tcW w:w="1766" w:type="dxa"/>
            <w:shd w:val="clear" w:color="auto" w:fill="F2F2F2"/>
          </w:tcPr>
          <w:p>
            <w:pPr/>
            <w:r>
              <w:t xml:space="preserve">Người trình bày</w:t>
            </w:r>
          </w:p>
        </w:tc>
        <w:tc>
          <w:tcPr>
            <w:tcW w:w="830" w:type="dxa"/>
            <w:shd w:val="clear" w:color="auto" w:fill="F2F2F2"/>
          </w:tcPr>
          <w:p>
            <w:pPr/>
            <w:r>
              <w:t xml:space="preserve">Slide</w:t>
            </w:r>
          </w:p>
        </w:tc>
        <w:tc>
          <w:tcPr>
            <w:tcW w:w="4116" w:type="dxa"/>
            <w:shd w:val="clear" w:color="auto" w:fill="F2F2F2"/>
          </w:tcPr>
          <w:p>
            <w:pPr/>
            <w:r>
              <w:t xml:space="preserve">Nội dung</w:t>
            </w:r>
          </w:p>
        </w:tc>
        <w:tc>
          <w:tcPr>
            <w:tcW w:w="1537" w:type="dxa"/>
            <w:shd w:val="clear" w:color="auto" w:fill="F2F2F2"/>
          </w:tcPr>
          <w:p>
            <w:pPr/>
            <w:r>
              <w:t xml:space="preserve">Thời lượng</w:t>
            </w:r>
          </w:p>
        </w:tc>
      </w:tr>
      <w:tr>
        <w:tc>
          <w:tcPr>
            <w:tcW w:w="1111" w:type="dxa"/>
          </w:tcPr>
          <w:p>
            <w:pPr/>
            <w:r>
              <w:t xml:space="preserve">1</w:t>
            </w:r>
          </w:p>
        </w:tc>
        <w:tc>
          <w:tcPr>
            <w:tcW w:w="1766" w:type="dxa"/>
          </w:tcPr>
          <w:p>
            <w:pPr/>
            <w:r>
              <w:t xml:space="preserve">Phạm Tuấn Vỹ</w:t>
            </w:r>
          </w:p>
        </w:tc>
        <w:tc>
          <w:tcPr>
            <w:tcW w:w="830" w:type="dxa"/>
          </w:tcPr>
          <w:p>
            <w:pPr/>
            <w:r>
              <w:t xml:space="preserve">1–2</w:t>
            </w:r>
          </w:p>
        </w:tc>
        <w:tc>
          <w:tcPr>
            <w:tcW w:w="4116" w:type="dxa"/>
          </w:tcPr>
          <w:p>
            <w:pPr/>
            <w:r>
              <w:t xml:space="preserve">Mở đầu, quy trình xử lý dữ liệu 12 bước</w:t>
            </w:r>
          </w:p>
        </w:tc>
        <w:tc>
          <w:tcPr>
            <w:tcW w:w="1537" w:type="dxa"/>
          </w:tcPr>
          <w:p>
            <w:pPr/>
            <w:r>
              <w:t xml:space="preserve">khoảng 2 phút 30</w:t>
            </w:r>
          </w:p>
        </w:tc>
      </w:tr>
      <w:tr>
        <w:tc>
          <w:tcPr>
            <w:tcW w:w="1111" w:type="dxa"/>
          </w:tcPr>
          <w:p>
            <w:pPr/>
            <w:r>
              <w:t xml:space="preserve">2</w:t>
            </w:r>
          </w:p>
        </w:tc>
        <w:tc>
          <w:tcPr>
            <w:tcW w:w="1766" w:type="dxa"/>
          </w:tcPr>
          <w:p>
            <w:pPr/>
            <w:r>
              <w:t xml:space="preserve">Nghiêm Thị Thu Huyền</w:t>
            </w:r>
          </w:p>
        </w:tc>
        <w:tc>
          <w:tcPr>
            <w:tcW w:w="830" w:type="dxa"/>
          </w:tcPr>
          <w:p>
            <w:pPr/>
            <w:r>
              <w:t xml:space="preserve">3–5</w:t>
            </w:r>
          </w:p>
        </w:tc>
        <w:tc>
          <w:tcPr>
            <w:tcW w:w="4116" w:type="dxa"/>
          </w:tcPr>
          <w:p>
            <w:pPr/>
            <w:r>
              <w:t xml:space="preserve">Hai lỗi dữ liệu đã sửa, các hướng tiếp cận</w:t>
            </w:r>
          </w:p>
        </w:tc>
        <w:tc>
          <w:tcPr>
            <w:tcW w:w="1537" w:type="dxa"/>
          </w:tcPr>
          <w:p>
            <w:pPr/>
            <w:r>
              <w:t xml:space="preserve">khoảng 3 phút</w:t>
            </w:r>
          </w:p>
        </w:tc>
      </w:tr>
      <w:tr>
        <w:tc>
          <w:tcPr>
            <w:tcW w:w="1111" w:type="dxa"/>
          </w:tcPr>
          <w:p>
            <w:pPr/>
            <w:r>
              <w:t xml:space="preserve">3</w:t>
            </w:r>
          </w:p>
        </w:tc>
        <w:tc>
          <w:tcPr>
            <w:tcW w:w="1766" w:type="dxa"/>
          </w:tcPr>
          <w:p>
            <w:pPr/>
            <w:r>
              <w:t xml:space="preserve">Nguyễn Duy Quân</w:t>
            </w:r>
          </w:p>
        </w:tc>
        <w:tc>
          <w:tcPr>
            <w:tcW w:w="830" w:type="dxa"/>
          </w:tcPr>
          <w:p>
            <w:pPr/>
            <w:r>
              <w:t xml:space="preserve">6–11</w:t>
            </w:r>
          </w:p>
        </w:tc>
        <w:tc>
          <w:tcPr>
            <w:tcW w:w="4116" w:type="dxa"/>
          </w:tcPr>
          <w:p>
            <w:pPr/>
            <w:r>
              <w:t xml:space="preserve">Pipeline, kiến trúc, fine-tune, tối ưu tham số, tốc độ, chọn phương pháp</w:t>
            </w:r>
          </w:p>
        </w:tc>
        <w:tc>
          <w:tcPr>
            <w:tcW w:w="1537" w:type="dxa"/>
          </w:tcPr>
          <w:p>
            <w:pPr/>
            <w:r>
              <w:t xml:space="preserve">khoảng 7 phút 30</w:t>
            </w:r>
          </w:p>
        </w:tc>
      </w:tr>
      <w:tr>
        <w:tc>
          <w:tcPr>
            <w:tcW w:w="1111" w:type="dxa"/>
          </w:tcPr>
          <w:p>
            <w:pPr/>
            <w:r>
              <w:t xml:space="preserve">4</w:t>
            </w:r>
          </w:p>
        </w:tc>
        <w:tc>
          <w:tcPr>
            <w:tcW w:w="1766" w:type="dxa"/>
          </w:tcPr>
          <w:p>
            <w:pPr/>
            <w:r>
              <w:t xml:space="preserve">Vũ Hoàng Anh</w:t>
            </w:r>
          </w:p>
        </w:tc>
        <w:tc>
          <w:tcPr>
            <w:tcW w:w="830" w:type="dxa"/>
          </w:tcPr>
          <w:p>
            <w:pPr/>
            <w:r>
              <w:t xml:space="preserve">12–17</w:t>
            </w:r>
          </w:p>
        </w:tc>
        <w:tc>
          <w:tcPr>
            <w:tcW w:w="4116" w:type="dxa"/>
          </w:tcPr>
          <w:p>
            <w:pPr/>
            <w:r>
              <w:t xml:space="preserve">Cách chấm điểm, kết quả, báo động, kiểm chứng, kết luận</w:t>
            </w:r>
          </w:p>
        </w:tc>
        <w:tc>
          <w:tcPr>
            <w:tcW w:w="1537" w:type="dxa"/>
          </w:tcPr>
          <w:p>
            <w:pPr/>
            <w:r>
              <w:t xml:space="preserve">khoảng 6 phút</w:t>
            </w:r>
          </w:p>
        </w:tc>
      </w:tr>
      <w:tr>
        <w:tc>
          <w:tcPr>
            <w:tcW w:w="1111" w:type="dxa"/>
          </w:tcPr>
          <w:p>
            <w:pPr/>
          </w:p>
        </w:tc>
        <w:tc>
          <w:tcPr>
            <w:tcW w:w="1766" w:type="dxa"/>
          </w:tcPr>
          <w:p>
            <w:pPr/>
            <w:r>
              <w:t xml:space="preserve">Cả nhóm</w:t>
            </w:r>
          </w:p>
        </w:tc>
        <w:tc>
          <w:tcPr>
            <w:tcW w:w="830" w:type="dxa"/>
          </w:tcPr>
          <w:p>
            <w:pPr/>
          </w:p>
        </w:tc>
        <w:tc>
          <w:tcPr>
            <w:tcW w:w="4116" w:type="dxa"/>
          </w:tcPr>
          <w:p>
            <w:pPr/>
            <w:r>
              <w:t xml:space="preserve">Hỏi đáp</w:t>
            </w:r>
          </w:p>
        </w:tc>
        <w:tc>
          <w:tcPr>
            <w:tcW w:w="1537" w:type="dxa"/>
          </w:tcPr>
          <w:p>
            <w:pPr/>
            <w:r>
              <w:t xml:space="preserve">5–10 phút</w:t>
            </w:r>
          </w:p>
        </w:tc>
      </w:tr>
    </w:tbl>
    <w:p>
      <w:pPr>
        <w:pStyle w:val="Heading2"/>
      </w:pPr>
      <w:r>
        <w:t xml:space="preserve">Chuẩn bị trước buổi</w:t>
      </w:r>
    </w:p>
    <w:p>
      <w:pPr>
        <w:pStyle w:val="ListParagraph"/>
        <w:numPr>
          <w:ilvl w:val="0"/>
          <w:numId w:val="2"/>
        </w:numPr>
      </w:pPr>
      <w:r>
        <w:t xml:space="preserve">☐ Mở https://wunecutee.github.io/omnifall-slides/ bằng Chrome hoặc Edge, nhấn F11. Phím → hoặc Space sang slide, ← lùi lại. Thêm #slide-6 vào cuối link để nhảy thẳng tới phần của Quân.</w:t>
      </w:r>
    </w:p>
    <w:p>
      <w:pPr>
        <w:pStyle w:val="ListParagraph"/>
        <w:numPr>
          <w:ilvl w:val="0"/>
          <w:numId w:val="2"/>
        </w:numPr>
      </w:pPr>
      <w:r>
        <w:t xml:space="preserve">☐ Chép file index.html và thư mục media (repo omnifall-slides) vào USB làm bản dự phòng.</w:t>
      </w:r>
    </w:p>
    <w:p>
      <w:pPr>
        <w:pStyle w:val="ListParagraph"/>
        <w:numPr>
          <w:ilvl w:val="0"/>
          <w:numId w:val="2"/>
        </w:numPr>
      </w:pPr>
      <w:r>
        <w:t xml:space="preserve">☐ Kiểm tra video ở slide 4 tự chạy.</w:t>
      </w:r>
    </w:p>
    <w:p>
      <w:pPr>
        <w:pStyle w:val="ListParagraph"/>
        <w:numPr>
          <w:ilvl w:val="0"/>
          <w:numId w:val="2"/>
        </w:numPr>
      </w:pPr>
      <w:r>
        <w:t xml:space="preserve">☐ Quân thuộc các con số mô hình: 86M + 14.8M tham số, 768 chiều, 18 vector ≈ 4.4 giây, 24.7 → 44.1, 225 cấu hình, 2.9 ms/ảnh, 40–47 ms/lần.</w:t>
      </w:r>
    </w:p>
    <w:p>
      <w:pPr>
        <w:pStyle w:val="ListParagraph"/>
        <w:numPr>
          <w:ilvl w:val="0"/>
          <w:numId w:val="2"/>
        </w:numPr>
      </w:pPr>
      <w:r>
        <w:t xml:space="preserve">☐ Cả nhóm thuộc kết quả cuối: 44.3 / 62.0 / 69.3, cao hơn hệ thống cũ 12–17 điểm.</w:t>
      </w:r>
    </w:p>
    <w:p>
      <w:pPr>
        <w:pStyle w:val="Heading2"/>
      </w:pPr>
      <w:r>
        <w:t xml:space="preserve">Phần 1 — Phạm Tuấn Vỹ (slide 1–2, khoảng 2 phút 30)</w:t>
      </w:r>
    </w:p>
    <w:p>
      <w:pPr>
        <w:pStyle w:val="Heading3"/>
      </w:pPr>
      <w:r>
        <w:t xml:space="preserve">Slide 1 — Mở đầu (khoảng 1 phút)</w:t>
      </w:r>
    </w:p>
    <w:p>
      <w:pPr/>
      <w:r>
        <w:rPr>
          <w:b/>
        </w:rPr>
        <w:t xml:space="preserve">Thao tác:</w:t>
      </w:r>
      <w:r>
        <w:t xml:space="preserve"> chỉ câu hỏi ở giữa, rồi dải thời gian màu bên dưới.</w:t>
      </w:r>
    </w:p>
    <w:p>
      <w:pPr>
        <w:pStyle w:val="Quote"/>
      </w:pPr>
      <w:r>
        <w:t xml:space="preserve">"Kính chào thầy cô và các bạn. Nhóm em gồm Nguyễn Duy Quân, Phạm Tuấn Vỹ, Nghiêm Thị Thu Huyền và Vũ Hoàng Anh.</w:t>
      </w:r>
    </w:p>
    <w:p>
      <w:pPr>
        <w:pStyle w:val="Quote"/>
      </w:pPr>
      <w:r>
        <w:t xml:space="preserve">Bài toán: camera thấy một người ngã, làm sao để máy tự nhận ra người đó vẫn đang nằm dưới sàn và báo cho người thân. Dải màu này là nhãn của một clip thật: cú ngã chỉ kéo dài 1.2 giây, nhưng người đó nằm lại gần 8 giây. Đoạn đỏ 'đã ngã' đó mới là lúc cần báo động.</w:t>
      </w:r>
    </w:p>
    <w:p>
      <w:pPr>
        <w:pStyle w:val="Quote"/>
      </w:pPr>
      <w:r>
        <w:t xml:space="preserve">Dự án dùng bộ OmniFall: hơn 13.000 video từ 5 nguồn, và được chấm trên 572 video tai nạn thật. Phần trình bày tập trung vào hai thứ: nhóm xử lý dữ liệu thế nào, và xây dựng, tối ưu mô hình ra sao."</w:t>
      </w:r>
    </w:p>
    <w:p>
      <w:pPr>
        <w:pStyle w:val="Heading3"/>
      </w:pPr>
      <w:r>
        <w:t xml:space="preserve">Slide 2 — Xử lý dữ liệu qua 12 bước (khoảng 1 phút 30)</w:t>
      </w:r>
    </w:p>
    <w:p>
      <w:pPr/>
      <w:r>
        <w:rPr>
          <w:b/>
        </w:rPr>
        <w:t xml:space="preserve">Thao tác:</w:t>
      </w:r>
      <w:r>
        <w:t xml:space="preserve"> đi lần lượt 4 cột A, B, C, D; đọc tên bước và dòng chữ màu bên dưới.</w:t>
      </w:r>
    </w:p>
    <w:p>
      <w:pPr>
        <w:pStyle w:val="Quote"/>
      </w:pPr>
      <w:r>
        <w:t xml:space="preserve">"Trước khi đụng đến mô hình, nhóm xử lý dữ liệu qua 12 bước, bước nào cũng đo bằng số liệu.</w:t>
      </w:r>
    </w:p>
    <w:p>
      <w:pPr>
        <w:pStyle w:val="Quote"/>
      </w:pPr>
      <w:r>
        <w:t xml:space="preserve">Cột A làm sạch nhãn: gộp 5 nguồn với 24.933 đoạn, xoá nhãn lỗi, và đảm bảo không video nào vừa dùng để học vừa dùng để thi. Cột B đọc video: đo thông số từng video, lấy ảnh đúng thời gian, cắt trái, giữa, phải. Cột C biến ảnh thành vector đặc trưng bằng VideoMAE. Cột D đưa toàn bộ lên GPU để chạy như camera thật.</w:t>
      </w:r>
    </w:p>
    <w:p>
      <w:pPr>
        <w:pStyle w:val="Quote"/>
      </w:pPr>
      <w:r>
        <w:t xml:space="preserve">Trong quá trình này nhóm phát hiện hai lỗi quan trọng, Huyền sẽ trình bày."</w:t>
      </w:r>
    </w:p>
    <w:p>
      <w:pPr>
        <w:pStyle w:val="Heading2"/>
      </w:pPr>
      <w:r>
        <w:t xml:space="preserve">Phần 2 — Nghiêm Thị Thu Huyền (slide 3–5, khoảng 3 phút)</w:t>
      </w:r>
    </w:p>
    <w:p>
      <w:pPr>
        <w:pStyle w:val="Heading3"/>
      </w:pPr>
      <w:r>
        <w:t xml:space="preserve">Slide 3 — Lỗi 1: 154 video bị lệch thời gian (khoảng 1 phút)</w:t>
      </w:r>
    </w:p>
    <w:p>
      <w:pPr/>
      <w:r>
        <w:rPr>
          <w:b/>
        </w:rPr>
        <w:t xml:space="preserve">Thao tác:</w:t>
      </w:r>
      <w:r>
        <w:t xml:space="preserve"> chỉ đường chéo đi lên, rồi đường nằm ngang ở 0.</w:t>
      </w:r>
    </w:p>
    <w:p>
      <w:pPr>
        <w:pStyle w:val="Quote"/>
      </w:pPr>
      <w:r>
        <w:t xml:space="preserve">"Mỗi chấm là một video. 154 video quay ở 24 khung hình mỗi giây bị đọc sai tốc độ, nên hình và nhãn trôi dần khỏi nhau, tới 2.2 giây. 104 đoạn bị lệch quá nửa thời lượng, tức mô hình đang học và bị chấm trên hình không khớp nhãn. Nhóm sửa bằng cách lấy ảnh theo đồng hồ thật, đúng cách camera hoạt động."</w:t>
      </w:r>
    </w:p>
    <w:p>
      <w:pPr>
        <w:pStyle w:val="Heading3"/>
      </w:pPr>
      <w:r>
        <w:t xml:space="preserve">Slide 4 — Lỗi 2: mô hình chỉ nhìn phần giữa ảnh (khoảng 1 phút)</w:t>
      </w:r>
    </w:p>
    <w:p>
      <w:pPr/>
      <w:r>
        <w:rPr>
          <w:b/>
        </w:rPr>
        <w:t xml:space="preserve">Thao tác:</w:t>
      </w:r>
      <w:r>
        <w:t xml:space="preserve"> video tự chạy; chỉ phần tối hai bên khi người ngã đi ra khỏi vùng giữa.</w:t>
      </w:r>
    </w:p>
    <w:p>
      <w:pPr>
        <w:pStyle w:val="Quote"/>
      </w:pPr>
      <w:r>
        <w:t xml:space="preserve">"Mô hình gốc cắt lấy phần giữa ảnh, bỏ mất 44% khung hình. Trong clip này, khi người ngã sang bên, mô hình gần như mất dấu. Nhóm cho mô hình nhìn cả 3 góc trái, giữa, phải rồi gộp kết quả: điểm F1 'đã ngã' tăng thêm 1.9."</w:t>
      </w:r>
    </w:p>
    <w:p>
      <w:pPr>
        <w:pStyle w:val="Heading3"/>
      </w:pPr>
      <w:r>
        <w:t xml:space="preserve">Slide 5 — Các hướng nhóm thử (khoảng 1 phút)</w:t>
      </w:r>
    </w:p>
    <w:p>
      <w:pPr/>
      <w:r>
        <w:rPr>
          <w:b/>
        </w:rPr>
        <w:t xml:space="preserve">Thao tác:</w:t>
      </w:r>
      <w:r>
        <w:t xml:space="preserve"> chỉ lần lượt 4 thẻ; nhấn mạnh thẻ cuối viền xanh.</w:t>
      </w:r>
    </w:p>
    <w:p>
      <w:pPr>
        <w:pStyle w:val="Quote"/>
      </w:pPr>
      <w:r>
        <w:t xml:space="preserve">"Có dữ liệu sạch, nhóm thử bốn hướng. Hai hướng không cần huấn luyện: quy tắc 'sau cú ngã là nằm', và chuỗi xác suất HMM. Hai hướng có huấn luyện: Hybrid của bài báo trước, và fine-tune mô hình trên video tai nạn thật. Mọi lựa chọn đều làm trên 81 video riêng; 572 video thi chỉ dùng một lần."</w:t>
      </w:r>
    </w:p>
    <w:p>
      <w:pPr/>
      <w:r>
        <w:rPr>
          <w:b/>
        </w:rPr>
        <w:t xml:space="preserve">Chuyển lời:</w:t>
      </w:r>
      <w:r>
        <w:t xml:space="preserve"> "Vậy mô hình cụ thể được xây và tối ưu như thế nào? Mời Quân."</w:t>
      </w:r>
    </w:p>
    <w:p>
      <w:pPr>
        <w:pStyle w:val="Heading2"/>
      </w:pPr>
      <w:r>
        <w:t xml:space="preserve">Phần 3 — Nguyễn Duy Quân (slide 6–11, khoảng 7 phút 30)</w:t>
      </w:r>
    </w:p>
    <w:p>
      <w:pPr/>
      <w:r>
        <w:t xml:space="preserve">Mục tiêu: đây là phần trọng tâm của cả bài. Nói chắc, chỉ vào từng con số, cho thấy mỗi quyết định về mô hình đều được đo và chọn có hệ thống.</w:t>
      </w:r>
    </w:p>
    <w:p>
      <w:pPr>
        <w:pStyle w:val="Heading3"/>
      </w:pPr>
      <w:r>
        <w:t xml:space="preserve">Slide 6 — Pipeline huấn luyện: 6 bước, tập test chỉ chạm một lần (khoảng 1 phút)</w:t>
      </w:r>
    </w:p>
    <w:p>
      <w:pPr/>
      <w:r>
        <w:rPr>
          <w:b/>
        </w:rPr>
        <w:t xml:space="preserve">Thao tác:</w:t>
      </w:r>
      <w:r>
        <w:t xml:space="preserve"> đi lần lượt 6 ô từ trái sang phải, chỉ vào nhãn màu ở đáy mỗi ô; cuối cùng chỉ dòng chú thích màu.</w:t>
      </w:r>
    </w:p>
    <w:p>
      <w:pPr>
        <w:pStyle w:val="Quote"/>
      </w:pPr>
      <w:r>
        <w:t xml:space="preserve">"Trước khi đi vào chi tiết, đây là toàn bộ quy trình huấn luyện. Màu ở đáy mỗi ô cho biết bước đó dùng dữ liệu nào.</w:t>
      </w:r>
    </w:p>
    <w:p>
      <w:pPr>
        <w:pStyle w:val="Quote"/>
      </w:pPr>
      <w:r>
        <w:t xml:space="preserve">Bước 1, mô hình gốc học nền trên video dựng. Bước 2, nhóm fine-tune trên 165 video thật, 30 epoch, 3 seed. Bước 3 và 4 đều dùng 81 video val màu vàng: chọn epoch tốt nhất và dò 225 cấu hình.</w:t>
      </w:r>
    </w:p>
    <w:p>
      <w:pPr>
        <w:pStyle w:val="Quote"/>
      </w:pPr>
      <w:r>
        <w:t xml:space="preserve">Chỉ sau khi mọi lựa chọn đã khoá lại, bước 5 mới chấm trên 572 video test màu đỏ, đúng một lần. Nhờ vậy kết quả không bị rò rỉ. Bước 6 là đưa hệ thống chạy realtime với camera."</w:t>
      </w:r>
    </w:p>
    <w:p>
      <w:pPr>
        <w:pStyle w:val="Heading3"/>
      </w:pPr>
      <w:r>
        <w:t xml:space="preserve">Slide 7 — Kiến trúc: hai tầng Transformer, 101 triệu tham số (khoảng 1 phút 30)</w:t>
      </w:r>
    </w:p>
    <w:p>
      <w:pPr/>
      <w:r>
        <w:rPr>
          <w:b/>
        </w:rPr>
        <w:t xml:space="preserve">Thao tác:</w:t>
      </w:r>
      <w:r>
        <w:t xml:space="preserve"> đi theo 4 khối từ trái sang phải, dừng ở con số lớn của mỗi khối và nhãn nhỏ ở đáy (đóng băng / fine-tune / tune trên val); cuối cùng chỉ hàng số bên dưới.</w:t>
      </w:r>
    </w:p>
    <w:p>
      <w:pPr>
        <w:pStyle w:val="Quote"/>
      </w:pPr>
      <w:r>
        <w:t xml:space="preserve">"Đây là kiến trúc đầy đủ của hệ thống, gồm ba tầng.</w:t>
      </w:r>
    </w:p>
    <w:p>
      <w:pPr>
        <w:pStyle w:val="Quote"/>
      </w:pPr>
      <w:r>
        <w:t xml:space="preserve">Đầu vào là cụm 16 ảnh 224 nhân 224. Tầng 1 là VideoMAE-Base, 86 triệu tham số, 12 lớp Transformer, đã học sẵn trên 400 loại hành động của bộ Kinetics. Nó nén mỗi cụm 16 ảnh thành một vector 768 chiều, cứ 0.133 giây một lần. Tầng này được đóng băng để giữ kiến thức đã học.</w:t>
      </w:r>
    </w:p>
    <w:p>
      <w:pPr>
        <w:pStyle w:val="Quote"/>
      </w:pPr>
      <w:r>
        <w:t xml:space="preserve">Tầng 2 là Transformer thời gian, 14.8 triệu tham số, 2 lớp, 8 đầu chú ý. Nó đọc chuỗi 18 vector, tức khoảng 4.4 giây, để hiểu diễn biến theo thời gian và chấm điểm 10 hành động. Đây là tầng nhóm fine-tune.</w:t>
      </w:r>
    </w:p>
    <w:p>
      <w:pPr>
        <w:pStyle w:val="Quote"/>
      </w:pPr>
      <w:r>
        <w:t xml:space="preserve">Tầng 3 là quy tắc chuyển trạng thái: không có tham số nào phải học, nên không thể học vẹt. Sau khi thấy 'đang ngã', nó đẩy điểm 'đã ngã' trong 5 giây, giảm dần với chu kỳ bán rã 1 giây. Hai tham số này được dò trên tập kiểm tra riêng.</w:t>
      </w:r>
    </w:p>
    <w:p>
      <w:pPr>
        <w:pStyle w:val="Quote"/>
      </w:pPr>
      <w:r>
        <w:t xml:space="preserve">Tổng cộng 101 triệu tham số, nhìn 3 góc ảnh, và vẫn chỉ mất 40 đến 47 mili giây mỗi lần dự đoán."</w:t>
      </w:r>
    </w:p>
    <w:p>
      <w:pPr>
        <w:pStyle w:val="Heading3"/>
      </w:pPr>
      <w:r>
        <w:t xml:space="preserve">Slide 8 — Fine-tune: "đã ngã" từ 24.7 lên 44.1 (khoảng 1 phút 30)</w:t>
      </w:r>
    </w:p>
    <w:p>
      <w:pPr/>
      <w:r>
        <w:rPr>
          <w:b/>
        </w:rPr>
        <w:t xml:space="preserve">Thao tác:</w:t>
      </w:r>
      <w:r>
        <w:t xml:space="preserve"> chỉ 3 ô số trên cùng từ trái sang phải, nhấn giọng ở +19.4; rồi ô chiến lược; cuối cùng bảng 3 lần bên phải.</w:t>
      </w:r>
    </w:p>
    <w:p>
      <w:pPr>
        <w:pStyle w:val="Quote"/>
      </w:pPr>
      <w:r>
        <w:t xml:space="preserve">"Đây là bước tạo ra bước nhảy lớn nhất. Mô hình gốc chỉ học trên video dựng, điểm F1 'đã ngã' là 24.7. Sau fine-tune trên video tai nạn thật, con số này là 44.1, tăng 19.4 điểm, gần gấp đôi.</w:t>
      </w:r>
    </w:p>
    <w:p>
      <w:pPr>
        <w:pStyle w:val="Quote"/>
      </w:pPr>
      <w:r>
        <w:t xml:space="preserve">Chiến lược: khởi tạo từ checkpoint gốc đã huấn luyện 7.000 bước, học thêm trên 165 video thật với 809 đoạn có nhãn. Mỗi vòng, dữ liệu được tăng cường bằng cách cắt ngẫu nhiên theo thời gian và theo góc ảnh, để mô hình không học thuộc. Nhóm thử thêm phạt L2-SP để chống quên kiến thức cũ, làm mềm nhãn 0.1, và dừng sớm theo điểm trên 81 video kiểm tra.</w:t>
      </w:r>
    </w:p>
    <w:p>
      <w:pPr>
        <w:pStyle w:val="Quote"/>
      </w:pPr>
      <w:r>
        <w:t xml:space="preserve">Để chắc chắn không phải ngẫu nhiên, nhóm huấn luyện 3 lần với 3 hạt giống khác nhau: 41.1, 46.0 và 45.2. Cả ba đều vượt xa mô hình gốc; nhìn thêm 3 góc ảnh đưa lên 45.6."</w:t>
      </w:r>
    </w:p>
    <w:p>
      <w:pPr>
        <w:pStyle w:val="Heading3"/>
      </w:pPr>
      <w:r>
        <w:t xml:space="preserve">Slide 9 — Tối ưu tham số: 225 cấu hình (khoảng 1 phút 15)</w:t>
      </w:r>
    </w:p>
    <w:p>
      <w:pPr/>
      <w:r>
        <w:rPr>
          <w:b/>
        </w:rPr>
        <w:t xml:space="preserve">Thao tác:</w:t>
      </w:r>
      <w:r>
        <w:t xml:space="preserve"> chỉ bảng màu từ góc tối trên trái xuống ô viền trắng; rồi hai ô bên phải.</w:t>
      </w:r>
    </w:p>
    <w:p>
      <w:pPr>
        <w:pStyle w:val="Quote"/>
      </w:pPr>
      <w:r>
        <w:t xml:space="preserve">"Tham số không được chọn theo cảm tính. Bảng màu này là 15 cấu hình fine-tune: hàng là tốc độ học từ 0.00001 đến 0.0005, cột là mức phạt L2-SP. Ô càng sáng điểm càng cao, đo trên 81 video kiểm tra riêng, không phải video thi.</w:t>
      </w:r>
    </w:p>
    <w:p>
      <w:pPr>
        <w:pStyle w:val="Quote"/>
      </w:pPr>
      <w:r>
        <w:t xml:space="preserve">Xu hướng rất rõ: học nhanh hơn và ít ràng buộc hơn thì tốt hơn, từ 54 lên 62. Cộng thêm 42 cấu hình quy tắc, 48 cấu hình HMM và 120 cấu hình khi chạy như camera, nhóm đã dò tổng cộng 225 cấu hình."</w:t>
      </w:r>
    </w:p>
    <w:p>
      <w:pPr>
        <w:pStyle w:val="Heading3"/>
      </w:pPr>
      <w:r>
        <w:t xml:space="preserve">Slide 10 — Tối ưu tốc độ: tiền xử lý trên GPU (khoảng 1 phút)</w:t>
      </w:r>
    </w:p>
    <w:p>
      <w:pPr/>
      <w:r>
        <w:rPr>
          <w:b/>
        </w:rPr>
        <w:t xml:space="preserve">Thao tác:</w:t>
      </w:r>
      <w:r>
        <w:t xml:space="preserve"> chỉ 3 con số lớn, rồi thanh ngân sách thời gian.</w:t>
      </w:r>
    </w:p>
    <w:p>
      <w:pPr>
        <w:pStyle w:val="Quote"/>
      </w:pPr>
      <w:r>
        <w:t xml:space="preserve">"Để chạy được thời gian thực, nhóm viết lại bước tiền xử lý ảnh để chạy trên GPU: 2.9 mili giây mỗi ảnh, so với 7.2 trên CPU, nhanh gấp 2.5 lần. Nhanh hơn nhưng không sai lệch: vector đặc trưng giống bản gốc tới 0.9998, và 98.7% khung hình ra cùng nhãn.</w:t>
      </w:r>
    </w:p>
    <w:p>
      <w:pPr>
        <w:pStyle w:val="Quote"/>
      </w:pPr>
      <w:r>
        <w:t xml:space="preserve">Cứ 133 mili giây có một ảnh mới. Toàn bộ mô hình kể cả nhìn 3 góc chỉ dùng 40 đến 47, còn dư khoảng 90 mili giây. Camera, mô hình và cảnh báo chạy trên 3 luồng song song."</w:t>
      </w:r>
    </w:p>
    <w:p>
      <w:pPr>
        <w:pStyle w:val="Heading3"/>
      </w:pPr>
      <w:r>
        <w:t xml:space="preserve">Slide 11 — Vì sao chọn "fine-tune + quy tắc" (khoảng 1 phút 15)</w:t>
      </w:r>
    </w:p>
    <w:p>
      <w:pPr/>
      <w:r>
        <w:rPr>
          <w:b/>
        </w:rPr>
        <w:t xml:space="preserve">Thao tác:</w:t>
      </w:r>
      <w:r>
        <w:t xml:space="preserve"> đọc bảng từng dòng; dừng ở cột "Đang ngã" của HMM và Hybrid; kết thúc ở dòng xanh và ô +12.4 · +16.5 · +12.5.</w:t>
      </w:r>
    </w:p>
    <w:p>
      <w:pPr>
        <w:pStyle w:val="Quote"/>
      </w:pPr>
      <w:r>
        <w:t xml:space="preserve">"Cùng một mô hình đã fine-tune, nhóm gắn thử từng cách xử lý phía sau khi chạy như camera. HMM và Hybrid nâng 'đã ngã' nhưng mất 5 đến 8 điểm 'đang ngã', vì đoán 'nằm' quá sớm. Quy tắc là cách duy nhất tăng cả ba điểm, không cần huấn luyện. So với hệ thống cũ, hệ thống cuối cùng tăng 12.4, 16.5 và 12.5 điểm."</w:t>
      </w:r>
    </w:p>
    <w:p>
      <w:pPr>
        <w:pStyle w:val="Quote"/>
      </w:pPr>
      <w:r>
        <w:rPr>
          <w:b/>
        </w:rPr>
        <w:t xml:space="preserve">Nếu bị hỏi:</w:t>
      </w:r>
      <w:r>
        <w:t xml:space="preserve"> "Hybrid có 'đã ngã' cao hơn (45.7)?" → "Đúng, cao hơn 1.4 điểm, nhưng mất 6 điểm 'đang ngã' và 3 điểm gộp, lại phải huấn luyện. Nhóm chọn cách cân bằng và đơn giản hơn."</w:t>
      </w:r>
    </w:p>
    <w:p>
      <w:pPr/>
      <w:r>
        <w:rPr>
          <w:b/>
        </w:rPr>
        <w:t xml:space="preserve">Chuyển lời:</w:t>
      </w:r>
      <w:r>
        <w:t xml:space="preserve"> "Mô hình đã có. Câu hỏi cuối là nó chạy ngoài thực tế tốt đến đâu. Mời Hoàng Anh."</w:t>
      </w:r>
    </w:p>
    <w:p>
      <w:pPr>
        <w:pStyle w:val="Heading2"/>
      </w:pPr>
      <w:r>
        <w:t xml:space="preserve">Phần 4 — Vũ Hoàng Anh (slide 12–17, khoảng 6 phút)</w:t>
      </w:r>
    </w:p>
    <w:p>
      <w:pPr/>
      <w:r>
        <w:t xml:space="preserve">Mục tiêu: cho thấy cách chấm điểm công bằng, kết quả vượt trội và đã được kiểm chứng, rồi kết thúc.</w:t>
      </w:r>
    </w:p>
    <w:p>
      <w:pPr>
        <w:pStyle w:val="Heading3"/>
      </w:pPr>
      <w:r>
        <w:t xml:space="preserve">Slide 12 — Chấm điểm như camera thật mới là cách đánh giá công bằng (khoảng 1 phút 30) — slide quan trọng nhất</w:t>
      </w:r>
    </w:p>
    <w:p>
      <w:pPr/>
      <w:r>
        <w:rPr>
          <w:b/>
        </w:rPr>
        <w:t xml:space="preserve">Thao tác:</w:t>
      </w:r>
      <w:r>
        <w:t xml:space="preserve"> chỉ ô trái trước, dừng ở con số 51.3; sau đó sang ô phải viền xanh.</w:t>
      </w:r>
    </w:p>
    <w:p>
      <w:pPr>
        <w:pStyle w:val="Quote"/>
      </w:pPr>
      <w:r>
        <w:t xml:space="preserve">"Đây là điểm nhóm cho là quan trọng nhất. Cách chấm cũ đưa cho mô hình những đoạn video đã được cắt sẵn đúng chỗ đổi hành động, lại cho mô hình nhìn cả đoạn phía sau. Như vậy mô hình được 'nhắc bài': nó biết trước lúc nào hành động thay đổi. Chấm kiểu này, kết quả đẹp tới 51.3, nhưng camera thật không hề có thông tin này.</w:t>
      </w:r>
    </w:p>
    <w:p>
      <w:pPr>
        <w:pStyle w:val="Quote"/>
      </w:pPr>
      <w:r>
        <w:t xml:space="preserve">Vì vậy nhóm chấm theo cách của camera thật: hệ thống dự đoán liên tục 7.5 lần mỗi giây, chỉ dùng hình ảnh đã xảy ra, không được nhìn trước tương lai. Ngoài điểm F1, nhóm còn đếm cả số lần báo động đúng và báo động nhầm. Đây là thước đo chính của cả báo cáo."</w:t>
      </w:r>
    </w:p>
    <w:p>
      <w:pPr>
        <w:pStyle w:val="Heading3"/>
      </w:pPr>
      <w:r>
        <w:t xml:space="preserve">Slide 13 — Huấn luyện thêm trên video thật giúp tăng mạnh nhất (khoảng 1 phút 15)</w:t>
      </w:r>
    </w:p>
    <w:p>
      <w:pPr/>
      <w:r>
        <w:rPr>
          <w:b/>
        </w:rPr>
        <w:t xml:space="preserve">Thao tác:</w:t>
      </w:r>
      <w:r>
        <w:t xml:space="preserve"> so hai biểu đồ; chỉ các thanh xám trước, rồi hai thanh xanh dưới cùng.</w:t>
      </w:r>
    </w:p>
    <w:p>
      <w:pPr>
        <w:pStyle w:val="Quote"/>
      </w:pPr>
      <w:r>
        <w:t xml:space="preserve">"Biểu đồ trái là điểm F1 cho 'đã ngã', biểu đồ phải là 'đang ngã hoặc đã ngã'. Các thanh xám là những cách cũ: quy tắc và Hybrid nâng 'đã ngã' từ 24.7 lên khoảng 29 đến 33.</w:t>
      </w:r>
    </w:p>
    <w:p>
      <w:pPr>
        <w:pStyle w:val="Quote"/>
      </w:pPr>
      <w:r>
        <w:t xml:space="preserve">Hai thanh xanh là khi học thêm video thật: 'đã ngã' lên 44.1, và 46.1 khi cho mô hình nhìn đủ khung hình. Bên phải cũng vậy, từ 55 lên 66. Thanh ngang nhỏ ở đầu mỗi cột là mức dao động giữa các lần huấn luyện, khá nhỏ, nên kết quả ổn định."</w:t>
      </w:r>
    </w:p>
    <w:p>
      <w:pPr>
        <w:pStyle w:val="Heading3"/>
      </w:pPr>
      <w:r>
        <w:t xml:space="preserve">Slide 14 — Chạy như camera: hệ thống mới hơn hệ thống cũ 12–17 điểm (khoảng 1 phút 30)</w:t>
      </w:r>
    </w:p>
    <w:p>
      <w:pPr/>
      <w:r>
        <w:rPr>
          <w:b/>
        </w:rPr>
        <w:t xml:space="preserve">Thao tác:</w:t>
      </w:r>
      <w:r>
        <w:t xml:space="preserve"> chỉ cột xám, rồi cột xanh ngọc cao nhất trong cả ba nhóm; sau đó chỉ sang phần chữ bên phải.</w:t>
      </w:r>
    </w:p>
    <w:p>
      <w:pPr>
        <w:pStyle w:val="Quote"/>
      </w:pPr>
      <w:r>
        <w:t xml:space="preserve">"Đây là kết quả khi chạy đúng như camera thật. Ba nhóm cột là ba con số: 'đã ngã', 'đang ngã', và gộp cả hai.</w:t>
      </w:r>
    </w:p>
    <w:p>
      <w:pPr>
        <w:pStyle w:val="Quote"/>
      </w:pPr>
      <w:r>
        <w:t xml:space="preserve">Hệ thống mới của nhóm gồm ba phần: học thêm video thật, nhìn đủ khung hình, và quy tắc 'sau cú ngã là nằm'. Kết quả là 44.3, 62.0 và 69.3, so với 31.9, 45.5 và 56.8 của hệ thống cũ, tức tăng từ 12 đến 17 điểm. Cả ba mức tăng đều được kiểm chứng thống kê, em sẽ nói rõ ở slide 16."</w:t>
      </w:r>
    </w:p>
    <w:p>
      <w:pPr>
        <w:pStyle w:val="Heading3"/>
      </w:pPr>
      <w:r>
        <w:t xml:space="preserve">Slide 15 — Báo động: ở cùng số lần báo nhầm, hệ thống mới bắt được nhiều ca ngã hơn (khoảng 1 phút)</w:t>
      </w:r>
    </w:p>
    <w:p>
      <w:pPr/>
      <w:r>
        <w:rPr>
          <w:b/>
        </w:rPr>
        <w:t xml:space="preserve">Thao tác:</w:t>
      </w:r>
      <w:r>
        <w:t xml:space="preserve"> giải thích hai trục trước; chỉ đường xám (hệ thống cũ) nằm dưới, đường xanh nằm trên; rồi chỉ ô 16.8%.</w:t>
      </w:r>
    </w:p>
    <w:p>
      <w:pPr>
        <w:pStyle w:val="Quote"/>
      </w:pPr>
      <w:r>
        <w:t xml:space="preserve">"Điểm F1 là một chuyện, nhưng người dùng chỉ quan tâm hệ thống có báo đúng lúc không. Trục ngang là số lần báo nhầm mỗi giờ, trục dọc là phần trăm ca ngã được báo. Đường càng nằm cao càng tốt.</w:t>
      </w:r>
    </w:p>
    <w:p>
      <w:pPr>
        <w:pStyle w:val="Quote"/>
      </w:pPr>
      <w:r>
        <w:t xml:space="preserve">Đường của hệ thống mới luôn nằm trên đường của hệ thống cũ. Ví dụ, nếu chỉ cho phép khoảng 20 lần báo nhầm mỗi giờ, hệ thống mới báo được 16.8% ca ngã, hệ thống cũ chỉ 12%. Người dùng có thể chỉnh độ nhạy: nhạy hơn thì bắt được nhiều ca hơn, đổi lại báo nhầm nhiều hơn."</w:t>
      </w:r>
    </w:p>
    <w:p>
      <w:pPr>
        <w:pStyle w:val="Heading3"/>
      </w:pPr>
      <w:r>
        <w:t xml:space="preserve">Slide 16 — Kiểm chứng thống kê: cải thiện là thật (khoảng 1 phút)</w:t>
      </w:r>
    </w:p>
    <w:p>
      <w:pPr/>
      <w:r>
        <w:rPr>
          <w:b/>
        </w:rPr>
        <w:t xml:space="preserve">Thao tác:</w:t>
      </w:r>
      <w:r>
        <w:t xml:space="preserve"> chỉ đường dọc ở số 0; các vạch xanh nằm hẳn bên phải.</w:t>
      </w:r>
    </w:p>
    <w:p>
      <w:pPr>
        <w:pStyle w:val="Quote"/>
      </w:pPr>
      <w:r>
        <w:t xml:space="preserve">"Để chắc chắn các mức tăng không phải do may mắn, nhóm lấy mẫu lại dữ liệu 10.000 lần theo từng video, rồi xem mức thay đổi điểm dao động trong khoảng nào.</w:t>
      </w:r>
    </w:p>
    <w:p>
      <w:pPr>
        <w:pStyle w:val="Quote"/>
      </w:pPr>
      <w:r>
        <w:t xml:space="preserve">Mỗi vạch ngang là một khoảng như vậy. Vạch nào nằm hẳn bên phải số 0 là cải thiện chắc chắn. Các vạch của việc học thêm video thật và của hệ thống mới khi chạy như camera đều nằm hẳn bên phải, ở cả ba lần huấn luyện."</w:t>
      </w:r>
    </w:p>
    <w:p>
      <w:pPr>
        <w:pStyle w:val="Heading3"/>
      </w:pPr>
      <w:r>
        <w:t xml:space="preserve">Slide 17 — Kết luận (khoảng 1 phút)</w:t>
      </w:r>
    </w:p>
    <w:p>
      <w:pPr/>
      <w:r>
        <w:rPr>
          <w:b/>
        </w:rPr>
        <w:t xml:space="preserve">Thao tác:</w:t>
      </w:r>
      <w:r>
        <w:t xml:space="preserve"> đọc tiêu đề chậm, rồi đi qua 3 ô.</w:t>
      </w:r>
    </w:p>
    <w:p>
      <w:pPr>
        <w:pStyle w:val="Quote"/>
      </w:pPr>
      <w:r>
        <w:t xml:space="preserve">"Tóm lại: biết rằng 'sau cú ngã là nằm' là một gợi ý hữu ích, nhưng nó chỉ phát huy tác dụng khi mô hình đủ tốt.</w:t>
      </w:r>
    </w:p>
    <w:p>
      <w:pPr>
        <w:pStyle w:val="Quote"/>
      </w:pPr>
      <w:r>
        <w:t xml:space="preserve">Về dữ liệu, nhóm đã sửa 3 lỗi: lệch thời gian, cắt mất khung hình, và chấm điểm không ổn định. Về kết quả, khi chạy như camera, hệ thống mới đạt 44.3, 62.0 và 69.3, cao hơn hệ thống cũ 12 đến 17 điểm. Bước tiếp theo là huấn luyện lại với đầy đủ dữ liệu và thử trên camera trong nhà.</w:t>
      </w:r>
    </w:p>
    <w:p>
      <w:pPr>
        <w:pStyle w:val="Quote"/>
      </w:pPr>
      <w:r>
        <w:t xml:space="preserve">Phần trình bày của nhóm đến đây là hết. Nhóm xin lắng nghe câu hỏi của thầy cô."</w:t>
      </w:r>
    </w:p>
    <w:p>
      <w:pPr>
        <w:pStyle w:val="Heading2"/>
      </w:pPr>
      <w:r>
        <w:t xml:space="preserve">Hỏi đáp</w:t>
      </w:r>
    </w:p>
    <w:p>
      <w:pPr/>
      <w:r>
        <w:t xml:space="preserve">Người phụ trách trả lời trước, tối đa khoảng 1 phút; Quân bổ sung nếu câu hỏi đi sâu vào kỹ thuật. Trả lời ngắn, đúng trọng tâm.</w:t>
      </w:r>
    </w:p>
    <w:tbl>
      <w:tblPr>
        <w:tblStyle w:val="TableGrid"/>
        <w:tblW w:w="0" w:type="auto"/>
        <w:tblLayout w:type="fixed"/>
        <w:tblLook w:val="04A0" w:firstRow="1" w:lastRow="0" w:firstColumn="0" w:lastColumn="0" w:noHBand="0" w:noVBand="1"/>
      </w:tblPr>
      <w:tblGrid>
        <w:gridCol w:w="2493"/>
        <w:gridCol w:w="1947"/>
        <w:gridCol w:w="4920"/>
      </w:tblGrid>
      <w:tr>
        <w:trPr>
          <w:tblHeader/>
        </w:trPr>
        <w:tc>
          <w:tcPr>
            <w:tcW w:w="2493" w:type="dxa"/>
            <w:shd w:val="clear" w:color="auto" w:fill="F2F2F2"/>
          </w:tcPr>
          <w:p>
            <w:pPr/>
            <w:r>
              <w:t xml:space="preserve">Câu hỏi dự kiến</w:t>
            </w:r>
          </w:p>
        </w:tc>
        <w:tc>
          <w:tcPr>
            <w:tcW w:w="1947" w:type="dxa"/>
            <w:shd w:val="clear" w:color="auto" w:fill="F2F2F2"/>
          </w:tcPr>
          <w:p>
            <w:pPr/>
            <w:r>
              <w:t xml:space="preserve">Người trả lời</w:t>
            </w:r>
          </w:p>
        </w:tc>
        <w:tc>
          <w:tcPr>
            <w:tcW w:w="4920" w:type="dxa"/>
            <w:shd w:val="clear" w:color="auto" w:fill="F2F2F2"/>
          </w:tcPr>
          <w:p>
            <w:pPr/>
            <w:r>
              <w:t xml:space="preserve">Ý chính</w:t>
            </w:r>
          </w:p>
        </w:tc>
      </w:tr>
      <w:tr>
        <w:tc>
          <w:tcPr>
            <w:tcW w:w="2493" w:type="dxa"/>
          </w:tcPr>
          <w:p>
            <w:pPr/>
            <w:r>
              <w:t xml:space="preserve">Kết quả có tốt hơn bài báo trước của nhóm không?</w:t>
            </w:r>
          </w:p>
        </w:tc>
        <w:tc>
          <w:tcPr>
            <w:tcW w:w="1947" w:type="dxa"/>
          </w:tcPr>
          <w:p>
            <w:pPr/>
            <w:r>
              <w:t xml:space="preserve">Quân</w:t>
            </w:r>
          </w:p>
        </w:tc>
        <w:tc>
          <w:tcPr>
            <w:tcW w:w="4920" w:type="dxa"/>
          </w:tcPr>
          <w:p>
            <w:pPr/>
            <w:r>
              <w:t xml:space="preserve">Có. Khi học thêm video thật, 'đã ngã' đạt 44.1 so với 34.3 của bài trước; khi chạy như camera, hệ thống mới cao hơn 12–17 điểm.</w:t>
            </w:r>
          </w:p>
        </w:tc>
      </w:tr>
      <w:tr>
        <w:tc>
          <w:tcPr>
            <w:tcW w:w="2493" w:type="dxa"/>
          </w:tcPr>
          <w:p>
            <w:pPr/>
            <w:r>
              <w:t xml:space="preserve">Học thêm video thật có phải "nhìn trộm đề" không?</w:t>
            </w:r>
          </w:p>
        </w:tc>
        <w:tc>
          <w:tcPr>
            <w:tcW w:w="1947" w:type="dxa"/>
          </w:tcPr>
          <w:p>
            <w:pPr/>
            <w:r>
              <w:t xml:space="preserve">Quân</w:t>
            </w:r>
          </w:p>
        </w:tc>
        <w:tc>
          <w:tcPr>
            <w:tcW w:w="4920" w:type="dxa"/>
          </w:tcPr>
          <w:p>
            <w:pPr/>
            <w:r>
              <w:t xml:space="preserve">Không. Chỉ dùng 165 video huấn luyện; 572 video chấm điểm tách biệt hoàn toàn, tham số chọn trên 81 video riêng.</w:t>
            </w:r>
          </w:p>
        </w:tc>
      </w:tr>
      <w:tr>
        <w:tc>
          <w:tcPr>
            <w:tcW w:w="2493" w:type="dxa"/>
          </w:tcPr>
          <w:p>
            <w:pPr/>
            <w:r>
              <w:t xml:space="preserve">Vì sao chấm như camera thật lại quan trọng?</w:t>
            </w:r>
          </w:p>
        </w:tc>
        <w:tc>
          <w:tcPr>
            <w:tcW w:w="1947" w:type="dxa"/>
          </w:tcPr>
          <w:p>
            <w:pPr/>
            <w:r>
              <w:t xml:space="preserve">Quân</w:t>
            </w:r>
          </w:p>
        </w:tc>
        <w:tc>
          <w:tcPr>
            <w:tcW w:w="4920" w:type="dxa"/>
          </w:tcPr>
          <w:p>
            <w:pPr/>
            <w:r>
              <w:t xml:space="preserve">Cách cũ cho mô hình biết trước chỗ hành động đổi, nên điểm cao giả tạo (51.3). Camera thật không có thông tin đó.</w:t>
            </w:r>
          </w:p>
        </w:tc>
      </w:tr>
      <w:tr>
        <w:tc>
          <w:tcPr>
            <w:tcW w:w="2493" w:type="dxa"/>
          </w:tcPr>
          <w:p>
            <w:pPr/>
            <w:r>
              <w:t xml:space="preserve">Kiểm chứng thống kê làm thế nào?</w:t>
            </w:r>
          </w:p>
        </w:tc>
        <w:tc>
          <w:tcPr>
            <w:tcW w:w="1947" w:type="dxa"/>
          </w:tcPr>
          <w:p>
            <w:pPr/>
            <w:r>
              <w:t xml:space="preserve">Hoàng Anh</w:t>
            </w:r>
          </w:p>
        </w:tc>
        <w:tc>
          <w:tcPr>
            <w:tcW w:w="4920" w:type="dxa"/>
          </w:tcPr>
          <w:p>
            <w:pPr/>
            <w:r>
              <w:t xml:space="preserve">Lấy mẫu lại 10.000 lần theo từng video, xem khoảng tin cậy 95% có nằm hẳn trên 0 không.</w:t>
            </w:r>
          </w:p>
        </w:tc>
      </w:tr>
      <w:tr>
        <w:tc>
          <w:tcPr>
            <w:tcW w:w="2493" w:type="dxa"/>
          </w:tcPr>
          <w:p>
            <w:pPr/>
            <w:r>
              <w:t xml:space="preserve">Sửa lỗi lệch thời gian giúp được gì?</w:t>
            </w:r>
          </w:p>
        </w:tc>
        <w:tc>
          <w:tcPr>
            <w:tcW w:w="1947" w:type="dxa"/>
          </w:tcPr>
          <w:p>
            <w:pPr/>
            <w:r>
              <w:t xml:space="preserve">Huyền</w:t>
            </w:r>
          </w:p>
        </w:tc>
        <w:tc>
          <w:tcPr>
            <w:tcW w:w="4920" w:type="dxa"/>
          </w:tcPr>
          <w:p>
            <w:pPr/>
            <w:r>
              <w:t xml:space="preserve">Nhãn khớp với hình ảnh, và cách đọc theo thời gian thật là cách duy nhất dùng được khi chạy trực tiếp từ camera.</w:t>
            </w:r>
          </w:p>
        </w:tc>
      </w:tr>
      <w:tr>
        <w:tc>
          <w:tcPr>
            <w:tcW w:w="2493" w:type="dxa"/>
          </w:tcPr>
          <w:p>
            <w:pPr/>
            <w:r>
              <w:t xml:space="preserve">Dữ liệu lấy từ đâu?</w:t>
            </w:r>
          </w:p>
        </w:tc>
        <w:tc>
          <w:tcPr>
            <w:tcW w:w="1947" w:type="dxa"/>
          </w:tcPr>
          <w:p>
            <w:pPr/>
            <w:r>
              <w:t xml:space="preserve">Vỹ</w:t>
            </w:r>
          </w:p>
        </w:tc>
        <w:tc>
          <w:tcPr>
            <w:tcW w:w="4920" w:type="dxa"/>
          </w:tcPr>
          <w:p>
            <w:pPr/>
            <w:r>
              <w:t xml:space="preserve">Bộ OmniFall công khai: 12.000 video dựng bằng máy, 3 bộ diễn viên đóng, 818 video tai nạn thật.</w:t>
            </w:r>
          </w:p>
        </w:tc>
      </w:tr>
      <w:tr>
        <w:tc>
          <w:tcPr>
            <w:tcW w:w="2493" w:type="dxa"/>
          </w:tcPr>
          <w:p>
            <w:pPr/>
            <w:r>
              <w:t xml:space="preserve">Hệ thống chạy có nhanh không?</w:t>
            </w:r>
          </w:p>
        </w:tc>
        <w:tc>
          <w:tcPr>
            <w:tcW w:w="1947" w:type="dxa"/>
          </w:tcPr>
          <w:p>
            <w:pPr/>
            <w:r>
              <w:t xml:space="preserve">Hoàng Anh</w:t>
            </w:r>
          </w:p>
        </w:tc>
        <w:tc>
          <w:tcPr>
            <w:tcW w:w="4920" w:type="dxa"/>
          </w:tcPr>
          <w:p>
            <w:pPr/>
            <w:r>
              <w:t xml:space="preserve">Trên card RTX 3070, mỗi lần dự đoán mất khoảng 40–47 mili giây, đủ để chạy trực tiếp.</w:t>
            </w:r>
          </w:p>
        </w:tc>
      </w:tr>
      <w:tr>
        <w:tc>
          <w:tcPr>
            <w:tcW w:w="2493" w:type="dxa"/>
          </w:tcPr>
          <w:p>
            <w:pPr/>
            <w:r>
              <w:t xml:space="preserve">Bước tiếp theo của nhóm là gì?</w:t>
            </w:r>
          </w:p>
        </w:tc>
        <w:tc>
          <w:tcPr>
            <w:tcW w:w="1947" w:type="dxa"/>
          </w:tcPr>
          <w:p>
            <w:pPr/>
            <w:r>
              <w:t xml:space="preserve">Hoàng Anh</w:t>
            </w:r>
          </w:p>
        </w:tc>
        <w:tc>
          <w:tcPr>
            <w:tcW w:w="4920" w:type="dxa"/>
          </w:tcPr>
          <w:p>
            <w:pPr/>
            <w:r>
              <w:t xml:space="preserve">Huấn luyện lại toàn bộ với dữ liệu đã sửa, thêm các bộ dữ liệu khác, và thử trên camera trong nhà.</w:t>
            </w:r>
          </w:p>
        </w:tc>
      </w:tr>
    </w:tbl>
    <w:p>
      <w:pPr/>
      <w:r>
        <w:t xml:space="preserve">Nếu bị hỏi một con số không nhớ, nói "nhóm có trong báo cáo" và mở báo cáo PDF trong repo omnifall-conditioning.</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Kịch bản thuyết trình OmniFall</dc:title>
  <dc:description>Claude Docs node/97b94257-8cc3@84 docx-w7</dc:description>
  <cp:revision>84</cp:revision>
</cp:coreProperties>
</file>