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9C28" w14:textId="17653B27" w:rsidR="007375BC" w:rsidRPr="00234B62" w:rsidRDefault="007375BC" w:rsidP="00234B62">
      <w:pPr>
        <w:jc w:val="center"/>
        <w:rPr>
          <w:sz w:val="30"/>
          <w:szCs w:val="30"/>
        </w:rPr>
      </w:pPr>
      <w:proofErr w:type="gramStart"/>
      <w:r w:rsidRPr="00234B62">
        <w:rPr>
          <w:sz w:val="30"/>
          <w:szCs w:val="30"/>
        </w:rPr>
        <w:t>超算中心</w:t>
      </w:r>
      <w:proofErr w:type="gramEnd"/>
      <w:r w:rsidRPr="00234B62">
        <w:rPr>
          <w:sz w:val="30"/>
          <w:szCs w:val="30"/>
        </w:rPr>
        <w:t>运营管理门户网站需求工程计划</w:t>
      </w:r>
    </w:p>
    <w:p w14:paraId="040491DD" w14:textId="3B5B5D49" w:rsidR="007375BC" w:rsidRDefault="007375BC" w:rsidP="007375BC"/>
    <w:p w14:paraId="3E5C6AE8" w14:textId="14ABAB3B" w:rsidR="007375BC" w:rsidRDefault="007375BC" w:rsidP="007375BC">
      <w:pPr>
        <w:rPr>
          <w:rFonts w:hint="eastAsia"/>
        </w:rPr>
      </w:pPr>
      <w:r>
        <w:t xml:space="preserve">1. </w:t>
      </w:r>
      <w:r>
        <w:rPr>
          <w:rFonts w:hint="eastAsia"/>
        </w:rPr>
        <w:t>项目介绍</w:t>
      </w:r>
    </w:p>
    <w:p w14:paraId="7A7E12C8" w14:textId="77777777" w:rsidR="007375BC" w:rsidRDefault="007375BC" w:rsidP="007375BC"/>
    <w:p w14:paraId="05BE07AE" w14:textId="0E9A2DFD" w:rsidR="007375BC" w:rsidRDefault="007375BC" w:rsidP="007375BC">
      <w:r>
        <w:rPr>
          <w:rFonts w:hint="eastAsia"/>
        </w:rPr>
        <w:t>结合课程上的项目资料，为超算中心设计并开发一个门户管理网站</w:t>
      </w:r>
    </w:p>
    <w:p w14:paraId="360B2936" w14:textId="77777777" w:rsidR="007375BC" w:rsidRDefault="007375BC" w:rsidP="007375BC">
      <w:pPr>
        <w:rPr>
          <w:rFonts w:hint="eastAsia"/>
        </w:rPr>
      </w:pPr>
    </w:p>
    <w:p w14:paraId="6639501C" w14:textId="709442D4" w:rsidR="007375BC" w:rsidRDefault="007375BC" w:rsidP="007375BC">
      <w:r>
        <w:t>2. 需求分析</w:t>
      </w:r>
    </w:p>
    <w:p w14:paraId="3FC34153" w14:textId="77777777" w:rsidR="007375BC" w:rsidRDefault="007375BC" w:rsidP="007375BC"/>
    <w:p w14:paraId="40ADF05C" w14:textId="10D5BF15" w:rsidR="007375BC" w:rsidRDefault="007375BC" w:rsidP="007375BC">
      <w:r>
        <w:t xml:space="preserve"> 2.1 目标用户</w:t>
      </w:r>
    </w:p>
    <w:p w14:paraId="6BEABFC7" w14:textId="77777777" w:rsidR="007375BC" w:rsidRDefault="007375BC" w:rsidP="007375BC"/>
    <w:p w14:paraId="27CC24A3" w14:textId="77777777" w:rsidR="007375BC" w:rsidRDefault="007375BC" w:rsidP="007375BC">
      <w:r>
        <w:t xml:space="preserve">- </w:t>
      </w:r>
      <w:proofErr w:type="gramStart"/>
      <w:r>
        <w:t>超算中心</w:t>
      </w:r>
      <w:proofErr w:type="gramEnd"/>
      <w:r>
        <w:t>负责人（杨老师）</w:t>
      </w:r>
    </w:p>
    <w:p w14:paraId="5DA6580E" w14:textId="77777777" w:rsidR="007375BC" w:rsidRDefault="007375BC" w:rsidP="007375BC">
      <w:r>
        <w:t>- 全体师生</w:t>
      </w:r>
    </w:p>
    <w:p w14:paraId="518CFEEE" w14:textId="77777777" w:rsidR="007375BC" w:rsidRDefault="007375BC" w:rsidP="007375BC"/>
    <w:p w14:paraId="291CD53E" w14:textId="606C71B9" w:rsidR="007375BC" w:rsidRDefault="007375BC" w:rsidP="007375BC">
      <w:r>
        <w:t xml:space="preserve"> 2.2 主要功能需求</w:t>
      </w:r>
    </w:p>
    <w:p w14:paraId="522D6AC3" w14:textId="77777777" w:rsidR="007375BC" w:rsidRDefault="007375BC" w:rsidP="007375BC"/>
    <w:p w14:paraId="3365A05E" w14:textId="3A74C37D" w:rsidR="007375BC" w:rsidRDefault="007375BC" w:rsidP="007375BC">
      <w:r>
        <w:t xml:space="preserve"> a) </w:t>
      </w:r>
      <w:proofErr w:type="gramStart"/>
      <w:r>
        <w:t>面向超算中心</w:t>
      </w:r>
      <w:proofErr w:type="gramEnd"/>
      <w:r>
        <w:t>负责人（杨老师）</w:t>
      </w:r>
    </w:p>
    <w:p w14:paraId="5CC614B5" w14:textId="77777777" w:rsidR="007375BC" w:rsidRPr="00CC3C5D" w:rsidRDefault="007375BC" w:rsidP="007375BC"/>
    <w:p w14:paraId="3615466F" w14:textId="77777777" w:rsidR="007375BC" w:rsidRDefault="007375BC" w:rsidP="007375BC">
      <w:r>
        <w:t>1. 登录后台管理系统，</w:t>
      </w:r>
      <w:proofErr w:type="gramStart"/>
      <w:r>
        <w:t>管理超算中心</w:t>
      </w:r>
      <w:proofErr w:type="gramEnd"/>
      <w:r>
        <w:t>的运营情况。</w:t>
      </w:r>
    </w:p>
    <w:p w14:paraId="693BF2A1" w14:textId="77777777" w:rsidR="007375BC" w:rsidRDefault="007375BC" w:rsidP="007375BC">
      <w:r>
        <w:t>2. 发布新闻动态、通知公告等内容。</w:t>
      </w:r>
    </w:p>
    <w:p w14:paraId="3BD7F051" w14:textId="77777777" w:rsidR="007375BC" w:rsidRDefault="007375BC" w:rsidP="007375BC">
      <w:r>
        <w:t>3. 审核账号申请、成果奖励申请等。</w:t>
      </w:r>
    </w:p>
    <w:p w14:paraId="662B277E" w14:textId="77777777" w:rsidR="007375BC" w:rsidRDefault="007375BC" w:rsidP="007375BC"/>
    <w:p w14:paraId="20970556" w14:textId="3AB5BDC5" w:rsidR="007375BC" w:rsidRDefault="007375BC" w:rsidP="007375BC">
      <w:r>
        <w:t xml:space="preserve"> b) 面向全体师生</w:t>
      </w:r>
    </w:p>
    <w:p w14:paraId="5CB471AF" w14:textId="77777777" w:rsidR="007375BC" w:rsidRDefault="007375BC" w:rsidP="007375BC"/>
    <w:p w14:paraId="117A1E52" w14:textId="77777777" w:rsidR="007375BC" w:rsidRDefault="007375BC" w:rsidP="007375BC">
      <w:r>
        <w:t xml:space="preserve">1. </w:t>
      </w:r>
      <w:proofErr w:type="gramStart"/>
      <w:r>
        <w:t>查看超算中心</w:t>
      </w:r>
      <w:proofErr w:type="gramEnd"/>
      <w:r>
        <w:t>的简介和相关介绍。</w:t>
      </w:r>
    </w:p>
    <w:p w14:paraId="14E9D7CE" w14:textId="77777777" w:rsidR="007375BC" w:rsidRDefault="007375BC" w:rsidP="007375BC">
      <w:r>
        <w:t>2. 浏览最新的新闻动态和通知公告。</w:t>
      </w:r>
    </w:p>
    <w:p w14:paraId="6A08AD29" w14:textId="77777777" w:rsidR="007375BC" w:rsidRDefault="007375BC" w:rsidP="007375BC">
      <w:r>
        <w:t xml:space="preserve">3. </w:t>
      </w:r>
      <w:proofErr w:type="gramStart"/>
      <w:r>
        <w:t>申请超算中心</w:t>
      </w:r>
      <w:proofErr w:type="gramEnd"/>
      <w:r>
        <w:t>账号。</w:t>
      </w:r>
    </w:p>
    <w:p w14:paraId="69E7E7FE" w14:textId="77777777" w:rsidR="007375BC" w:rsidRDefault="007375BC" w:rsidP="007375BC">
      <w:r>
        <w:t>4. 充</w:t>
      </w:r>
      <w:proofErr w:type="gramStart"/>
      <w:r>
        <w:t>值算力</w:t>
      </w:r>
      <w:proofErr w:type="gramEnd"/>
      <w:r>
        <w:t>并进行计费。</w:t>
      </w:r>
    </w:p>
    <w:p w14:paraId="00BBDCE9" w14:textId="77777777" w:rsidR="007375BC" w:rsidRDefault="007375BC" w:rsidP="007375BC">
      <w:r>
        <w:t>5. 申请成果奖励。</w:t>
      </w:r>
    </w:p>
    <w:p w14:paraId="42167DC2" w14:textId="77777777" w:rsidR="007375BC" w:rsidRDefault="007375BC" w:rsidP="007375BC"/>
    <w:p w14:paraId="73E34E45" w14:textId="29719834" w:rsidR="007375BC" w:rsidRDefault="007375BC" w:rsidP="007375BC">
      <w:r>
        <w:t xml:space="preserve"> 2.3 非功能性需求</w:t>
      </w:r>
    </w:p>
    <w:p w14:paraId="723EADB7" w14:textId="77777777" w:rsidR="007375BC" w:rsidRDefault="007375BC" w:rsidP="007375BC"/>
    <w:p w14:paraId="699B4109" w14:textId="77777777" w:rsidR="007375BC" w:rsidRDefault="007375BC" w:rsidP="007375BC">
      <w:r>
        <w:t>- 安全性：用户信息和操作需要受到严格的保护。</w:t>
      </w:r>
    </w:p>
    <w:p w14:paraId="041AE458" w14:textId="77777777" w:rsidR="007375BC" w:rsidRDefault="007375BC" w:rsidP="007375BC">
      <w:r>
        <w:t>- 响应性：网站应该具有良好的响应速度，保证用户体验。</w:t>
      </w:r>
    </w:p>
    <w:p w14:paraId="16B6B0EE" w14:textId="77777777" w:rsidR="007375BC" w:rsidRDefault="007375BC" w:rsidP="007375BC">
      <w:r>
        <w:t>- 可维护性：网站应易于维护和更新。</w:t>
      </w:r>
    </w:p>
    <w:p w14:paraId="79AE4D56" w14:textId="77777777" w:rsidR="007375BC" w:rsidRDefault="007375BC" w:rsidP="007375BC"/>
    <w:p w14:paraId="2ED9C2E5" w14:textId="6A34455A" w:rsidR="007375BC" w:rsidRDefault="007375BC" w:rsidP="007375BC">
      <w:r>
        <w:t xml:space="preserve"> 3. 技术选型</w:t>
      </w:r>
    </w:p>
    <w:p w14:paraId="73169F55" w14:textId="77777777" w:rsidR="007375BC" w:rsidRDefault="007375BC" w:rsidP="007375BC"/>
    <w:p w14:paraId="45EB7F68" w14:textId="1FFF42F3" w:rsidR="007375BC" w:rsidRDefault="007375BC" w:rsidP="007375BC">
      <w:r>
        <w:t>- 前端框架：</w:t>
      </w:r>
      <w:r>
        <w:rPr>
          <w:rFonts w:hint="eastAsia"/>
        </w:rPr>
        <w:t>Vue</w:t>
      </w:r>
      <w:r>
        <w:t>.js</w:t>
      </w:r>
    </w:p>
    <w:p w14:paraId="7683989D" w14:textId="1813F5CD" w:rsidR="007375BC" w:rsidRDefault="007375BC" w:rsidP="007375BC">
      <w:r>
        <w:t>- 后端框架：</w:t>
      </w:r>
      <w:r>
        <w:rPr>
          <w:rFonts w:hint="eastAsia"/>
        </w:rPr>
        <w:t>SpringBoot</w:t>
      </w:r>
      <w:r>
        <w:t>.js</w:t>
      </w:r>
    </w:p>
    <w:p w14:paraId="7C04261D" w14:textId="454717F4" w:rsidR="007375BC" w:rsidRDefault="007375BC" w:rsidP="007375BC">
      <w:pPr>
        <w:rPr>
          <w:rFonts w:hint="eastAsia"/>
        </w:rPr>
      </w:pPr>
      <w:r>
        <w:t>- 数据库：</w:t>
      </w:r>
      <w:proofErr w:type="spellStart"/>
      <w:r>
        <w:rPr>
          <w:rFonts w:hint="eastAsia"/>
        </w:rPr>
        <w:t>Navicat</w:t>
      </w:r>
      <w:proofErr w:type="spellEnd"/>
    </w:p>
    <w:p w14:paraId="463720AB" w14:textId="77777777" w:rsidR="007375BC" w:rsidRDefault="007375BC" w:rsidP="007375BC"/>
    <w:p w14:paraId="4BED1CF5" w14:textId="30224AF0" w:rsidR="007375BC" w:rsidRDefault="007375BC" w:rsidP="007375BC">
      <w:r>
        <w:t xml:space="preserve"> 4. 项目计划</w:t>
      </w:r>
    </w:p>
    <w:p w14:paraId="627CBEDD" w14:textId="77777777" w:rsidR="007375BC" w:rsidRDefault="007375BC" w:rsidP="007375BC"/>
    <w:p w14:paraId="66B318A6" w14:textId="46FA7C2C" w:rsidR="007375BC" w:rsidRDefault="007375BC" w:rsidP="007375BC">
      <w:pPr>
        <w:rPr>
          <w:rFonts w:hint="eastAsia"/>
        </w:rPr>
      </w:pPr>
      <w:r>
        <w:lastRenderedPageBreak/>
        <w:t xml:space="preserve"> 4.1 </w:t>
      </w:r>
      <w:r>
        <w:rPr>
          <w:rFonts w:hint="eastAsia"/>
        </w:rPr>
        <w:t>项目准备阶段（5天）</w:t>
      </w:r>
    </w:p>
    <w:p w14:paraId="7FC57583" w14:textId="77777777" w:rsidR="007375BC" w:rsidRDefault="007375BC" w:rsidP="007375BC"/>
    <w:p w14:paraId="553A214B" w14:textId="40E3D8D2" w:rsidR="007375BC" w:rsidRDefault="007375BC" w:rsidP="007375BC">
      <w:r>
        <w:t>- 任务1：</w:t>
      </w:r>
      <w:r>
        <w:rPr>
          <w:rFonts w:hint="eastAsia"/>
        </w:rPr>
        <w:t>选题确定</w:t>
      </w:r>
      <w:r>
        <w:t>（</w:t>
      </w:r>
      <w:r>
        <w:rPr>
          <w:rFonts w:hint="eastAsia"/>
        </w:rPr>
        <w:t>1</w:t>
      </w:r>
      <w:r>
        <w:t>天）</w:t>
      </w:r>
    </w:p>
    <w:p w14:paraId="321C1A15" w14:textId="7B7BA865" w:rsidR="007375BC" w:rsidRDefault="007375BC" w:rsidP="007375BC">
      <w:r>
        <w:t>- 任务2：</w:t>
      </w:r>
      <w:r>
        <w:rPr>
          <w:rFonts w:hint="eastAsia"/>
        </w:rPr>
        <w:t>项目准备和会议</w:t>
      </w:r>
      <w:r>
        <w:t>（</w:t>
      </w:r>
      <w:r>
        <w:rPr>
          <w:rFonts w:hint="eastAsia"/>
        </w:rPr>
        <w:t>1</w:t>
      </w:r>
      <w:r>
        <w:t>天）</w:t>
      </w:r>
    </w:p>
    <w:p w14:paraId="7B215751" w14:textId="76744ED6" w:rsidR="007375BC" w:rsidRDefault="007375BC" w:rsidP="007375BC">
      <w:r>
        <w:t>- 任务3：</w:t>
      </w:r>
      <w:r w:rsidRPr="007375BC">
        <w:rPr>
          <w:rFonts w:hint="eastAsia"/>
        </w:rPr>
        <w:t>项目计划的制定</w:t>
      </w:r>
      <w:r>
        <w:t>（</w:t>
      </w:r>
      <w:r>
        <w:rPr>
          <w:rFonts w:hint="eastAsia"/>
        </w:rPr>
        <w:t>3</w:t>
      </w:r>
      <w:r>
        <w:t>天）</w:t>
      </w:r>
    </w:p>
    <w:p w14:paraId="491FA766" w14:textId="77777777" w:rsidR="007375BC" w:rsidRDefault="007375BC" w:rsidP="007375BC"/>
    <w:p w14:paraId="5E65E053" w14:textId="262FBFE7" w:rsidR="007375BC" w:rsidRDefault="007375BC" w:rsidP="007375BC">
      <w:pPr>
        <w:rPr>
          <w:rFonts w:hint="eastAsia"/>
        </w:rPr>
      </w:pPr>
      <w:r>
        <w:t xml:space="preserve"> 4.2 </w:t>
      </w:r>
      <w:r>
        <w:rPr>
          <w:rFonts w:hint="eastAsia"/>
        </w:rPr>
        <w:t>需求开发阶段（27天）</w:t>
      </w:r>
    </w:p>
    <w:p w14:paraId="055BBC0E" w14:textId="77777777" w:rsidR="007375BC" w:rsidRDefault="007375BC" w:rsidP="007375BC"/>
    <w:p w14:paraId="2B4A07C8" w14:textId="6D1FA6F9" w:rsidR="007375BC" w:rsidRDefault="007375BC" w:rsidP="007375BC">
      <w:r>
        <w:t>- 任务4：</w:t>
      </w:r>
      <w:r>
        <w:rPr>
          <w:rFonts w:hint="eastAsia"/>
        </w:rPr>
        <w:t>需求开发</w:t>
      </w:r>
      <w:r w:rsidR="00CC3C5D">
        <w:rPr>
          <w:rFonts w:hint="eastAsia"/>
        </w:rPr>
        <w:t>（课程UML）</w:t>
      </w:r>
      <w:r>
        <w:t>（</w:t>
      </w:r>
      <w:r>
        <w:rPr>
          <w:rFonts w:hint="eastAsia"/>
        </w:rPr>
        <w:t>21</w:t>
      </w:r>
      <w:r>
        <w:t>天）</w:t>
      </w:r>
    </w:p>
    <w:p w14:paraId="52193AF4" w14:textId="77129240" w:rsidR="007375BC" w:rsidRDefault="007375BC" w:rsidP="007375BC">
      <w:r>
        <w:t>- 任务5：</w:t>
      </w:r>
      <w:r>
        <w:rPr>
          <w:rFonts w:hint="eastAsia"/>
        </w:rPr>
        <w:t>编写用户需求说明</w:t>
      </w:r>
      <w:r>
        <w:t>（</w:t>
      </w:r>
      <w:r>
        <w:rPr>
          <w:rFonts w:hint="eastAsia"/>
        </w:rPr>
        <w:t>7</w:t>
      </w:r>
      <w:r>
        <w:t>天）</w:t>
      </w:r>
    </w:p>
    <w:p w14:paraId="2CF77E6E" w14:textId="097DCFCB" w:rsidR="007375BC" w:rsidRDefault="007375BC" w:rsidP="007375BC">
      <w:r>
        <w:t>- 任务6：</w:t>
      </w:r>
      <w:r>
        <w:rPr>
          <w:rFonts w:hint="eastAsia"/>
        </w:rPr>
        <w:t>确定技术解决方案</w:t>
      </w:r>
      <w:r>
        <w:t>（</w:t>
      </w:r>
      <w:r>
        <w:rPr>
          <w:rFonts w:hint="eastAsia"/>
        </w:rPr>
        <w:t>4</w:t>
      </w:r>
      <w:r>
        <w:t>天）</w:t>
      </w:r>
    </w:p>
    <w:p w14:paraId="2DBA08FF" w14:textId="534C6770" w:rsidR="007375BC" w:rsidRDefault="007375BC" w:rsidP="007375BC">
      <w:r>
        <w:t>- 任务7：</w:t>
      </w:r>
      <w:r>
        <w:rPr>
          <w:rFonts w:hint="eastAsia"/>
        </w:rPr>
        <w:t>构建需求模型</w:t>
      </w:r>
      <w:r>
        <w:t>（</w:t>
      </w:r>
      <w:r>
        <w:rPr>
          <w:rFonts w:hint="eastAsia"/>
        </w:rPr>
        <w:t>5</w:t>
      </w:r>
      <w:r>
        <w:t>天）</w:t>
      </w:r>
    </w:p>
    <w:p w14:paraId="2E2D7F5A" w14:textId="3F4A9AB6" w:rsidR="007375BC" w:rsidRDefault="007375BC" w:rsidP="007375BC">
      <w:pPr>
        <w:rPr>
          <w:rFonts w:hint="eastAsia"/>
        </w:rPr>
      </w:pPr>
      <w:r>
        <w:t>- 任务</w:t>
      </w:r>
      <w:r>
        <w:rPr>
          <w:rFonts w:hint="eastAsia"/>
        </w:rPr>
        <w:t>8</w:t>
      </w:r>
      <w:r>
        <w:t>：</w:t>
      </w:r>
      <w:r>
        <w:rPr>
          <w:rFonts w:hint="eastAsia"/>
        </w:rPr>
        <w:t>新系统</w:t>
      </w:r>
      <w:r w:rsidR="00CC3C5D">
        <w:rPr>
          <w:rFonts w:hint="eastAsia"/>
        </w:rPr>
        <w:t>原型开发和评价</w:t>
      </w:r>
      <w:r w:rsidR="001323DD">
        <w:rPr>
          <w:rFonts w:hint="eastAsia"/>
        </w:rPr>
        <w:t>（3天）</w:t>
      </w:r>
    </w:p>
    <w:p w14:paraId="54F7D99B" w14:textId="77777777" w:rsidR="007375BC" w:rsidRDefault="007375BC" w:rsidP="007375BC"/>
    <w:p w14:paraId="4363E746" w14:textId="6DD1F496" w:rsidR="007375BC" w:rsidRDefault="007375BC" w:rsidP="007375BC">
      <w:pPr>
        <w:rPr>
          <w:rFonts w:hint="eastAsia"/>
        </w:rPr>
      </w:pPr>
      <w:r>
        <w:t xml:space="preserve"> 4.3 </w:t>
      </w:r>
      <w:r w:rsidR="00E6755F">
        <w:rPr>
          <w:rFonts w:hint="eastAsia"/>
        </w:rPr>
        <w:t>系统设计阶段（39天）</w:t>
      </w:r>
    </w:p>
    <w:p w14:paraId="6AAC4BB5" w14:textId="77777777" w:rsidR="007375BC" w:rsidRDefault="007375BC" w:rsidP="007375BC"/>
    <w:p w14:paraId="6EE15271" w14:textId="558D7E31" w:rsidR="007375BC" w:rsidRDefault="007375BC" w:rsidP="007375BC">
      <w:r>
        <w:t>- 任务</w:t>
      </w:r>
      <w:r w:rsidR="00E6755F">
        <w:rPr>
          <w:rFonts w:hint="eastAsia"/>
        </w:rPr>
        <w:t>9</w:t>
      </w:r>
      <w:r>
        <w:t>：</w:t>
      </w:r>
      <w:r w:rsidR="00E6755F">
        <w:rPr>
          <w:rFonts w:hint="eastAsia"/>
        </w:rPr>
        <w:t>系统设计准备</w:t>
      </w:r>
      <w:r>
        <w:t>（</w:t>
      </w:r>
      <w:r w:rsidR="00E6755F">
        <w:rPr>
          <w:rFonts w:hint="eastAsia"/>
        </w:rPr>
        <w:t>7</w:t>
      </w:r>
      <w:r>
        <w:t>天）</w:t>
      </w:r>
    </w:p>
    <w:p w14:paraId="5524A446" w14:textId="3FC507DA" w:rsidR="007375BC" w:rsidRDefault="007375BC" w:rsidP="007375BC">
      <w:r>
        <w:t>- 任务</w:t>
      </w:r>
      <w:r w:rsidR="00E6755F">
        <w:rPr>
          <w:rFonts w:hint="eastAsia"/>
        </w:rPr>
        <w:t>10</w:t>
      </w:r>
      <w:r>
        <w:t>：</w:t>
      </w:r>
      <w:r w:rsidR="00E6755F">
        <w:rPr>
          <w:rFonts w:hint="eastAsia"/>
        </w:rPr>
        <w:t>软件架构设计10</w:t>
      </w:r>
      <w:r>
        <w:t>天）</w:t>
      </w:r>
    </w:p>
    <w:p w14:paraId="79BEE891" w14:textId="536F6BBE" w:rsidR="007375BC" w:rsidRDefault="007375BC" w:rsidP="007375BC">
      <w:r>
        <w:t>- 任务1</w:t>
      </w:r>
      <w:r w:rsidR="00E6755F">
        <w:rPr>
          <w:rFonts w:hint="eastAsia"/>
        </w:rPr>
        <w:t>1</w:t>
      </w:r>
      <w:r>
        <w:t>：</w:t>
      </w:r>
      <w:r w:rsidR="00E6755F">
        <w:rPr>
          <w:rFonts w:hint="eastAsia"/>
        </w:rPr>
        <w:t>系统功能设计</w:t>
      </w:r>
      <w:r>
        <w:t>（</w:t>
      </w:r>
      <w:r w:rsidR="00E6755F">
        <w:rPr>
          <w:rFonts w:hint="eastAsia"/>
        </w:rPr>
        <w:t>14天</w:t>
      </w:r>
      <w:r>
        <w:t>）</w:t>
      </w:r>
    </w:p>
    <w:p w14:paraId="2BED0C65" w14:textId="0252857E" w:rsidR="007375BC" w:rsidRDefault="00E6755F" w:rsidP="007375BC">
      <w:r>
        <w:t>- 任务1</w:t>
      </w:r>
      <w:r>
        <w:rPr>
          <w:rFonts w:hint="eastAsia"/>
        </w:rPr>
        <w:t>2</w:t>
      </w:r>
      <w:r>
        <w:t>：</w:t>
      </w:r>
      <w:r>
        <w:rPr>
          <w:rFonts w:hint="eastAsia"/>
        </w:rPr>
        <w:t>数据库设计（7天）</w:t>
      </w:r>
    </w:p>
    <w:p w14:paraId="62159386" w14:textId="032FD572" w:rsidR="00E6755F" w:rsidRDefault="00E6755F" w:rsidP="007375BC">
      <w:r>
        <w:t>- 任务1</w:t>
      </w:r>
      <w:r>
        <w:rPr>
          <w:rFonts w:hint="eastAsia"/>
        </w:rPr>
        <w:t>3</w:t>
      </w:r>
      <w:r>
        <w:t>：</w:t>
      </w:r>
      <w:r>
        <w:rPr>
          <w:rFonts w:hint="eastAsia"/>
        </w:rPr>
        <w:t>程序模块划分（2天）</w:t>
      </w:r>
    </w:p>
    <w:p w14:paraId="091A29FC" w14:textId="1973C938" w:rsidR="00E6755F" w:rsidRDefault="00E6755F" w:rsidP="007375BC">
      <w:r>
        <w:t>- 任务1</w:t>
      </w:r>
      <w:r>
        <w:rPr>
          <w:rFonts w:hint="eastAsia"/>
        </w:rPr>
        <w:t>4</w:t>
      </w:r>
      <w:r>
        <w:t>：</w:t>
      </w:r>
      <w:r w:rsidR="001323DD">
        <w:rPr>
          <w:rFonts w:hint="eastAsia"/>
        </w:rPr>
        <w:t>选取和设计共通模块</w:t>
      </w:r>
      <w:r>
        <w:rPr>
          <w:rFonts w:hint="eastAsia"/>
        </w:rPr>
        <w:t>（3天）</w:t>
      </w:r>
    </w:p>
    <w:p w14:paraId="47BD14CF" w14:textId="054608F7" w:rsidR="00E6755F" w:rsidRDefault="00E6755F" w:rsidP="007375BC">
      <w:pPr>
        <w:rPr>
          <w:rFonts w:hint="eastAsia"/>
        </w:rPr>
      </w:pPr>
      <w:r>
        <w:t>- 任务1</w:t>
      </w:r>
      <w:r>
        <w:rPr>
          <w:rFonts w:hint="eastAsia"/>
        </w:rPr>
        <w:t>5</w:t>
      </w:r>
      <w:r>
        <w:t>：</w:t>
      </w:r>
      <w:r>
        <w:rPr>
          <w:rFonts w:hint="eastAsia"/>
        </w:rPr>
        <w:t>大作业审核（1天）</w:t>
      </w:r>
    </w:p>
    <w:p w14:paraId="40015323" w14:textId="2A61EE0F" w:rsidR="007375BC" w:rsidRDefault="007375BC" w:rsidP="007375BC">
      <w:r>
        <w:t xml:space="preserve"> 5. 风险管理</w:t>
      </w:r>
    </w:p>
    <w:p w14:paraId="0DDF3465" w14:textId="77777777" w:rsidR="007375BC" w:rsidRDefault="007375BC" w:rsidP="007375BC"/>
    <w:p w14:paraId="46E9AF87" w14:textId="77777777" w:rsidR="007375BC" w:rsidRDefault="007375BC" w:rsidP="007375BC">
      <w:r>
        <w:t>1. 技术风险：确保团队成员具备足够的技术能力，及时解决技术难题。</w:t>
      </w:r>
    </w:p>
    <w:p w14:paraId="0DFFA7A9" w14:textId="77777777" w:rsidR="007375BC" w:rsidRDefault="007375BC" w:rsidP="007375BC">
      <w:r>
        <w:t>2. 安全风险：加强网站安全措施，防止用户信息泄露和数据损坏。</w:t>
      </w:r>
    </w:p>
    <w:p w14:paraId="23CFBB2A" w14:textId="77777777" w:rsidR="007375BC" w:rsidRDefault="007375BC" w:rsidP="007375BC">
      <w:r>
        <w:t>3. 进度风险：合理规划任务，及时调整进度，确保项目按时完成。</w:t>
      </w:r>
    </w:p>
    <w:p w14:paraId="734BF9A5" w14:textId="77777777" w:rsidR="007375BC" w:rsidRDefault="007375BC" w:rsidP="007375BC"/>
    <w:p w14:paraId="44B52268" w14:textId="12B086F1" w:rsidR="007375BC" w:rsidRDefault="007375BC" w:rsidP="007375BC">
      <w:r>
        <w:t xml:space="preserve"> 6. 里程碑计划</w:t>
      </w:r>
    </w:p>
    <w:p w14:paraId="73F5C62C" w14:textId="77777777" w:rsidR="007375BC" w:rsidRDefault="007375BC" w:rsidP="007375BC"/>
    <w:p w14:paraId="36C07062" w14:textId="5AE66A48" w:rsidR="007375BC" w:rsidRDefault="007375BC" w:rsidP="007375BC">
      <w:r>
        <w:t>- 里程碑1：</w:t>
      </w:r>
      <w:r w:rsidR="00E6755F">
        <w:rPr>
          <w:rFonts w:hint="eastAsia"/>
        </w:rPr>
        <w:t>项目准备阶段</w:t>
      </w:r>
      <w:r>
        <w:t>（预计</w:t>
      </w:r>
      <w:r w:rsidR="00E6755F">
        <w:rPr>
          <w:rFonts w:hint="eastAsia"/>
        </w:rPr>
        <w:t>5</w:t>
      </w:r>
      <w:r>
        <w:t>天）</w:t>
      </w:r>
    </w:p>
    <w:p w14:paraId="0FA436BF" w14:textId="5782DEF3" w:rsidR="007375BC" w:rsidRDefault="007375BC" w:rsidP="007375BC">
      <w:r>
        <w:t>- 里程碑2：</w:t>
      </w:r>
      <w:r w:rsidR="00E6755F">
        <w:rPr>
          <w:rFonts w:hint="eastAsia"/>
        </w:rPr>
        <w:t>需求开发阶段</w:t>
      </w:r>
      <w:r>
        <w:t>（预计35天）</w:t>
      </w:r>
    </w:p>
    <w:p w14:paraId="1EAA5B83" w14:textId="02090D22" w:rsidR="009712D2" w:rsidRDefault="007375BC" w:rsidP="009712D2">
      <w:pPr>
        <w:rPr>
          <w:rFonts w:hint="eastAsia"/>
        </w:rPr>
      </w:pPr>
      <w:r>
        <w:t>- 里程碑3：</w:t>
      </w:r>
      <w:r w:rsidR="00E6755F">
        <w:rPr>
          <w:rFonts w:hint="eastAsia"/>
        </w:rPr>
        <w:t>系统设计阶段</w:t>
      </w:r>
      <w:r>
        <w:t>（预计</w:t>
      </w:r>
      <w:r w:rsidR="00E6755F">
        <w:rPr>
          <w:rFonts w:hint="eastAsia"/>
        </w:rPr>
        <w:t>39</w:t>
      </w:r>
      <w:r>
        <w:t>天）</w:t>
      </w:r>
    </w:p>
    <w:p w14:paraId="72A62D54" w14:textId="751EB3C6" w:rsidR="00851723" w:rsidRDefault="00851723" w:rsidP="007375BC"/>
    <w:sectPr w:rsidR="00851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8F"/>
    <w:rsid w:val="001323DD"/>
    <w:rsid w:val="00234B62"/>
    <w:rsid w:val="0025068F"/>
    <w:rsid w:val="007375BC"/>
    <w:rsid w:val="00851723"/>
    <w:rsid w:val="009712D2"/>
    <w:rsid w:val="00CC3C5D"/>
    <w:rsid w:val="00E6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B4D8"/>
  <w15:chartTrackingRefBased/>
  <w15:docId w15:val="{457E57AA-98AD-4BAB-9293-DFA7ECDA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钦池 罗</dc:creator>
  <cp:keywords/>
  <dc:description/>
  <cp:lastModifiedBy>钦池 罗</cp:lastModifiedBy>
  <cp:revision>4</cp:revision>
  <dcterms:created xsi:type="dcterms:W3CDTF">2024-03-15T12:04:00Z</dcterms:created>
  <dcterms:modified xsi:type="dcterms:W3CDTF">2024-03-15T12:50:00Z</dcterms:modified>
</cp:coreProperties>
</file>