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B19E" w14:textId="77777777" w:rsidR="009F3B74" w:rsidRPr="009F3B74" w:rsidRDefault="009F3B74" w:rsidP="009F3B74">
      <w:pPr>
        <w:jc w:val="center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ТЕХНИЧЕСКОЕ ЗАДАНИЕ</w:t>
      </w:r>
    </w:p>
    <w:p w14:paraId="0324FBF4" w14:textId="77777777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1. Наименование проекта:</w:t>
      </w:r>
      <w:r w:rsidRPr="009F3B74">
        <w:rPr>
          <w:rFonts w:ascii="Times New Roman" w:hAnsi="Times New Roman" w:cs="Times New Roman"/>
        </w:rPr>
        <w:br/>
        <w:t>Технология разработки и управления базами данных для магазина оптики.</w:t>
      </w:r>
    </w:p>
    <w:p w14:paraId="3CE2755D" w14:textId="20862D9C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2. Основание для разработки:</w:t>
      </w:r>
      <w:r w:rsidRPr="009F3B74">
        <w:rPr>
          <w:rFonts w:ascii="Times New Roman" w:hAnsi="Times New Roman" w:cs="Times New Roman"/>
        </w:rPr>
        <w:br/>
        <w:t xml:space="preserve">Разработка приложения для магазина оптики направлена на автоматизацию ключевых бизнес-процессов, включая управление заказами клиентов, учет </w:t>
      </w:r>
      <w:r w:rsidR="00273159">
        <w:rPr>
          <w:rFonts w:ascii="Times New Roman" w:hAnsi="Times New Roman" w:cs="Times New Roman"/>
        </w:rPr>
        <w:t>товаров</w:t>
      </w:r>
      <w:r w:rsidRPr="009F3B74">
        <w:rPr>
          <w:rFonts w:ascii="Times New Roman" w:hAnsi="Times New Roman" w:cs="Times New Roman"/>
        </w:rPr>
        <w:t>, ведение клиентской истории (рецепты, предпочтения) и взаимодействие с поставщиками. Внедрение системы позволит повысить операционную эффективность, улучшить качество обслуживания клиентов и обеспечить аналитическую основу для стратегического планирования.</w:t>
      </w:r>
    </w:p>
    <w:p w14:paraId="56BD53B1" w14:textId="77777777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3. Назначение разработки:</w:t>
      </w:r>
      <w:r w:rsidRPr="009F3B74">
        <w:rPr>
          <w:rFonts w:ascii="Times New Roman" w:hAnsi="Times New Roman" w:cs="Times New Roman"/>
        </w:rPr>
        <w:br/>
        <w:t>Цель разработки — создать удобную платформу для сотрудников магазина оптики, обеспечивающую быстрый доступ к каталогу товаров, управление заказами на изготовление очков, учет рецептов и клиентских данных. Система также предоставит инструменты для контроля остатков, формирования отчетов и ведения истории продаж, что упростит ежедневные операции и повысит прозрачность бизнес-процессов.</w:t>
      </w:r>
    </w:p>
    <w:p w14:paraId="38409527" w14:textId="77777777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4. Исполнитель:</w:t>
      </w:r>
      <w:r w:rsidRPr="009F3B74">
        <w:rPr>
          <w:rFonts w:ascii="Times New Roman" w:hAnsi="Times New Roman" w:cs="Times New Roman"/>
        </w:rPr>
        <w:br/>
        <w:t>Исполнителем проекта является специалист по разработке баз данных и программных решений. Исполнитель будет тесно взаимодействовать с заказчиком для уточнения требований, проведения интервью и формирования технического задания с учетом специфики магазина оптики.</w:t>
      </w:r>
    </w:p>
    <w:p w14:paraId="20A6C991" w14:textId="77777777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5. Технические требования к системе:</w:t>
      </w:r>
    </w:p>
    <w:p w14:paraId="398F95B2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</w:rPr>
        <w:t>Операционная система: Microsoft Windows 10/11 (32- или 64-разрядная)</w:t>
      </w:r>
    </w:p>
    <w:p w14:paraId="546E9538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</w:rPr>
        <w:t>Процессор: Двухъядерный Intel Celeron 1,6–1,8 ГГц</w:t>
      </w:r>
    </w:p>
    <w:p w14:paraId="315F7118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</w:rPr>
        <w:t>Оперативная память: не менее 4 ГБ</w:t>
      </w:r>
    </w:p>
    <w:p w14:paraId="358260D7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</w:rPr>
        <w:t>Периферийные устройства: монитор, мышь, клавиатура</w:t>
      </w:r>
    </w:p>
    <w:p w14:paraId="65C9D7A5" w14:textId="77777777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6. Основные функциональные возможности:</w:t>
      </w:r>
    </w:p>
    <w:p w14:paraId="0B62AFFC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Управление клиентской базой:</w:t>
      </w:r>
      <w:r w:rsidRPr="009F3B74">
        <w:rPr>
          <w:rFonts w:ascii="Times New Roman" w:hAnsi="Times New Roman" w:cs="Times New Roman"/>
        </w:rPr>
        <w:t> ведение истории заказов, рецептов, предпочтений клиентов.</w:t>
      </w:r>
    </w:p>
    <w:p w14:paraId="6405FE42" w14:textId="73A09BE6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Учет товаров:</w:t>
      </w:r>
      <w:r w:rsidRPr="009F3B74">
        <w:rPr>
          <w:rFonts w:ascii="Times New Roman" w:hAnsi="Times New Roman" w:cs="Times New Roman"/>
        </w:rPr>
        <w:t> контроль остатк</w:t>
      </w:r>
      <w:r w:rsidR="00273159">
        <w:rPr>
          <w:rFonts w:ascii="Times New Roman" w:hAnsi="Times New Roman" w:cs="Times New Roman"/>
        </w:rPr>
        <w:t>а продукции</w:t>
      </w:r>
      <w:r w:rsidRPr="009F3B74">
        <w:rPr>
          <w:rFonts w:ascii="Times New Roman" w:hAnsi="Times New Roman" w:cs="Times New Roman"/>
        </w:rPr>
        <w:t>.</w:t>
      </w:r>
    </w:p>
    <w:p w14:paraId="54F80E28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Обработка заказов:</w:t>
      </w:r>
      <w:r w:rsidRPr="009F3B74">
        <w:rPr>
          <w:rFonts w:ascii="Times New Roman" w:hAnsi="Times New Roman" w:cs="Times New Roman"/>
        </w:rPr>
        <w:t> оформление заказов на изготовление очков, отслеживание статусов, расчет стоимости.</w:t>
      </w:r>
    </w:p>
    <w:p w14:paraId="4B43E8C0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Отчеты и аналитика:</w:t>
      </w:r>
      <w:r w:rsidRPr="009F3B74">
        <w:rPr>
          <w:rFonts w:ascii="Times New Roman" w:hAnsi="Times New Roman" w:cs="Times New Roman"/>
        </w:rPr>
        <w:t> формирование отчетов по продажам, популярным товарам, анализу клиентского спроса и эффективности работы магазина.</w:t>
      </w:r>
    </w:p>
    <w:p w14:paraId="0744EDE3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Интеграция с поставщиками:</w:t>
      </w:r>
      <w:r w:rsidRPr="009F3B74">
        <w:rPr>
          <w:rFonts w:ascii="Times New Roman" w:hAnsi="Times New Roman" w:cs="Times New Roman"/>
        </w:rPr>
        <w:t> управление закупками, учет поступлений товаров.</w:t>
      </w:r>
    </w:p>
    <w:p w14:paraId="7A66D2A9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Безопасность и обновления:</w:t>
      </w:r>
      <w:r w:rsidRPr="009F3B74">
        <w:rPr>
          <w:rFonts w:ascii="Times New Roman" w:hAnsi="Times New Roman" w:cs="Times New Roman"/>
        </w:rPr>
        <w:t> регулярное обновление системы, защита персональных данных клиентов.</w:t>
      </w:r>
    </w:p>
    <w:p w14:paraId="55AC9C3F" w14:textId="77777777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lastRenderedPageBreak/>
        <w:t>7. Входные и выходные данные:</w:t>
      </w:r>
    </w:p>
    <w:p w14:paraId="59F30AA8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Входные данные:</w:t>
      </w:r>
      <w:r w:rsidRPr="009F3B74">
        <w:rPr>
          <w:rFonts w:ascii="Times New Roman" w:hAnsi="Times New Roman" w:cs="Times New Roman"/>
        </w:rPr>
        <w:t> рецепты врачей (сканы или бумажные формы), накладные от поставщиков, данные о товарах (каталоги), служебная документация в форматах XLS и DOC.</w:t>
      </w:r>
    </w:p>
    <w:p w14:paraId="5BECACD7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Выходные данные:</w:t>
      </w:r>
      <w:r w:rsidRPr="009F3B74">
        <w:rPr>
          <w:rFonts w:ascii="Times New Roman" w:hAnsi="Times New Roman" w:cs="Times New Roman"/>
        </w:rPr>
        <w:t> финансовые отчеты, аналитика по продажам и клиентской базе, данные об остатках товаров, статусы заказов на изготовление очков.</w:t>
      </w:r>
    </w:p>
    <w:p w14:paraId="21AF9DD5" w14:textId="77777777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8. Программные требования:</w:t>
      </w:r>
      <w:r w:rsidRPr="009F3B74">
        <w:rPr>
          <w:rFonts w:ascii="Times New Roman" w:hAnsi="Times New Roman" w:cs="Times New Roman"/>
        </w:rPr>
        <w:br/>
        <w:t>Операционная система: Microsoft Windows 10/11.</w:t>
      </w:r>
    </w:p>
    <w:p w14:paraId="6946B32B" w14:textId="69DB9BA8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9. Аппаратные требования:</w:t>
      </w:r>
      <w:r w:rsidRPr="009F3B74">
        <w:rPr>
          <w:rFonts w:ascii="Times New Roman" w:hAnsi="Times New Roman" w:cs="Times New Roman"/>
        </w:rPr>
        <w:br/>
        <w:t>Для работы системы необходим сервер базы данных с двумя процессорами Intel Xeon частотой 3 ГГц, оперативной памятью 16 ГБ и дисковой подсистемой из четырех жестких дисков по 146 ГБ каждый..</w:t>
      </w:r>
      <w:r w:rsidRPr="009F3B74">
        <w:rPr>
          <w:rFonts w:ascii="Times New Roman" w:hAnsi="Times New Roman" w:cs="Times New Roman"/>
        </w:rPr>
        <w:br/>
        <w:t>Пользовательские ПК должны иметь процессор Intel Pentium 1,5 ГГц, оперативную память 256 МБ, дисковое пространство 40 ГБ и поддерживать сетевое соединение со скоростью 100 Мбит/с.</w:t>
      </w:r>
    </w:p>
    <w:p w14:paraId="58545AB3" w14:textId="77777777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10. Лингвистические требования:</w:t>
      </w:r>
      <w:r w:rsidRPr="009F3B74">
        <w:rPr>
          <w:rFonts w:ascii="Times New Roman" w:hAnsi="Times New Roman" w:cs="Times New Roman"/>
        </w:rPr>
        <w:br/>
        <w:t>Интерфейс приложения полностью реализован на русском языке для удобства пользователей.</w:t>
      </w:r>
    </w:p>
    <w:p w14:paraId="37287C50" w14:textId="77777777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11. Условия эксплуатации:</w:t>
      </w:r>
      <w:r w:rsidRPr="009F3B74">
        <w:rPr>
          <w:rFonts w:ascii="Times New Roman" w:hAnsi="Times New Roman" w:cs="Times New Roman"/>
        </w:rPr>
        <w:br/>
        <w:t>Программное обеспечение разрабатывается для использования непрофессиональными пользователями. Система должна обладать простым и интуитивным интерфейсом, чтобы минимизировать сложности при работе с ней.</w:t>
      </w:r>
    </w:p>
    <w:p w14:paraId="2735E97F" w14:textId="77777777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12. Состав документации:</w:t>
      </w:r>
    </w:p>
    <w:p w14:paraId="5A4B7E35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</w:rPr>
        <w:t>Техническое задание</w:t>
      </w:r>
    </w:p>
    <w:p w14:paraId="1D35A5A0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</w:rPr>
        <w:t>Руководство пользователя</w:t>
      </w:r>
    </w:p>
    <w:p w14:paraId="2E1FB3F5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</w:rPr>
        <w:t>Инструкция для администратора базы данных</w:t>
      </w:r>
    </w:p>
    <w:p w14:paraId="114786C3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</w:rPr>
        <w:t>Инструкция для пользователя</w:t>
      </w:r>
    </w:p>
    <w:p w14:paraId="0009A8A2" w14:textId="77777777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13. Этапы разработки:</w:t>
      </w:r>
    </w:p>
    <w:p w14:paraId="0D96EE66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Планирование и анализ:</w:t>
      </w:r>
      <w:r w:rsidRPr="009F3B74">
        <w:rPr>
          <w:rFonts w:ascii="Times New Roman" w:hAnsi="Times New Roman" w:cs="Times New Roman"/>
        </w:rPr>
        <w:t> изучение бизнес-процессов магазина оптики, сбор требований.</w:t>
      </w:r>
    </w:p>
    <w:p w14:paraId="72448496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Проектирование:</w:t>
      </w:r>
      <w:r w:rsidRPr="009F3B74">
        <w:rPr>
          <w:rFonts w:ascii="Times New Roman" w:hAnsi="Times New Roman" w:cs="Times New Roman"/>
        </w:rPr>
        <w:t> разработка архитектуры базы данных и интерфейса системы.</w:t>
      </w:r>
    </w:p>
    <w:p w14:paraId="499F6B91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Разработка:</w:t>
      </w:r>
      <w:r w:rsidRPr="009F3B74">
        <w:rPr>
          <w:rFonts w:ascii="Times New Roman" w:hAnsi="Times New Roman" w:cs="Times New Roman"/>
        </w:rPr>
        <w:t> создание базы данных и программного обеспечения.</w:t>
      </w:r>
    </w:p>
    <w:p w14:paraId="03EE71DF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Тестирование:</w:t>
      </w:r>
      <w:r w:rsidRPr="009F3B74">
        <w:rPr>
          <w:rFonts w:ascii="Times New Roman" w:hAnsi="Times New Roman" w:cs="Times New Roman"/>
        </w:rPr>
        <w:t> проверка функциональности, устранение ошибок.</w:t>
      </w:r>
    </w:p>
    <w:p w14:paraId="6D932378" w14:textId="77777777" w:rsidR="009F3B74" w:rsidRPr="009F3B74" w:rsidRDefault="009F3B74" w:rsidP="009F3B74">
      <w:pPr>
        <w:ind w:left="720"/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Внедрение:</w:t>
      </w:r>
      <w:r w:rsidRPr="009F3B74">
        <w:rPr>
          <w:rFonts w:ascii="Times New Roman" w:hAnsi="Times New Roman" w:cs="Times New Roman"/>
        </w:rPr>
        <w:t> установка системы, обучение сотрудников, запуск в эксплуатацию.</w:t>
      </w:r>
    </w:p>
    <w:p w14:paraId="40C499EC" w14:textId="77777777" w:rsidR="009F3B74" w:rsidRPr="009F3B74" w:rsidRDefault="009F3B74" w:rsidP="009F3B74">
      <w:pPr>
        <w:rPr>
          <w:rFonts w:ascii="Times New Roman" w:hAnsi="Times New Roman" w:cs="Times New Roman"/>
        </w:rPr>
      </w:pPr>
      <w:r w:rsidRPr="009F3B74">
        <w:rPr>
          <w:rFonts w:ascii="Times New Roman" w:hAnsi="Times New Roman" w:cs="Times New Roman"/>
          <w:b/>
          <w:bCs/>
        </w:rPr>
        <w:t>14. Порядок приемки:</w:t>
      </w:r>
      <w:r w:rsidRPr="009F3B74">
        <w:rPr>
          <w:rFonts w:ascii="Times New Roman" w:hAnsi="Times New Roman" w:cs="Times New Roman"/>
        </w:rPr>
        <w:br/>
        <w:t xml:space="preserve">Система считается принятой после завершения всех этапов тестирования, проверки </w:t>
      </w:r>
      <w:r w:rsidRPr="009F3B74">
        <w:rPr>
          <w:rFonts w:ascii="Times New Roman" w:hAnsi="Times New Roman" w:cs="Times New Roman"/>
        </w:rPr>
        <w:lastRenderedPageBreak/>
        <w:t>работоспособности функционала и успешной демонстрации устойчивой работы в условиях реальных бизнес-процессов магазина оптики.</w:t>
      </w:r>
    </w:p>
    <w:p w14:paraId="305B41AB" w14:textId="77777777" w:rsidR="009841E5" w:rsidRPr="009F3B74" w:rsidRDefault="009841E5">
      <w:pPr>
        <w:rPr>
          <w:rFonts w:ascii="Times New Roman" w:hAnsi="Times New Roman" w:cs="Times New Roman"/>
        </w:rPr>
      </w:pPr>
    </w:p>
    <w:sectPr w:rsidR="009841E5" w:rsidRPr="009F3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794"/>
    <w:multiLevelType w:val="multilevel"/>
    <w:tmpl w:val="D23A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352D0"/>
    <w:multiLevelType w:val="multilevel"/>
    <w:tmpl w:val="5334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17ECB"/>
    <w:multiLevelType w:val="multilevel"/>
    <w:tmpl w:val="ED10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B46DB"/>
    <w:multiLevelType w:val="multilevel"/>
    <w:tmpl w:val="EBE8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C4B05"/>
    <w:multiLevelType w:val="multilevel"/>
    <w:tmpl w:val="96F6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444436">
    <w:abstractNumId w:val="3"/>
  </w:num>
  <w:num w:numId="2" w16cid:durableId="1028483014">
    <w:abstractNumId w:val="0"/>
  </w:num>
  <w:num w:numId="3" w16cid:durableId="925457691">
    <w:abstractNumId w:val="4"/>
  </w:num>
  <w:num w:numId="4" w16cid:durableId="2047286838">
    <w:abstractNumId w:val="1"/>
  </w:num>
  <w:num w:numId="5" w16cid:durableId="1652905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E5"/>
    <w:rsid w:val="00273159"/>
    <w:rsid w:val="00335584"/>
    <w:rsid w:val="009841E5"/>
    <w:rsid w:val="009F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D3E3B"/>
  <w15:chartTrackingRefBased/>
  <w15:docId w15:val="{DC7E6E17-C483-46E9-9B02-AF02FF9B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1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1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1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1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1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1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1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1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1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1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4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Лапин</dc:creator>
  <cp:keywords/>
  <dc:description/>
  <cp:lastModifiedBy>Владимир Лапин</cp:lastModifiedBy>
  <cp:revision>2</cp:revision>
  <dcterms:created xsi:type="dcterms:W3CDTF">2026-01-22T10:02:00Z</dcterms:created>
  <dcterms:modified xsi:type="dcterms:W3CDTF">2026-01-22T10:41:00Z</dcterms:modified>
</cp:coreProperties>
</file>