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BA1A" w14:textId="18C9D887" w:rsidR="005249C9" w:rsidRDefault="00F0625B">
      <w:r>
        <w:t>Bài tập buổi 4:</w:t>
      </w:r>
    </w:p>
    <w:p w14:paraId="1284646C" w14:textId="53CB41F8" w:rsidR="00F0625B" w:rsidRDefault="00F0625B">
      <w:r>
        <w:tab/>
        <w:t>Bài trên lớp:</w:t>
      </w:r>
    </w:p>
    <w:p w14:paraId="08751BED" w14:textId="402226E8" w:rsidR="001F1C67" w:rsidRDefault="00F0625B" w:rsidP="00E6066B">
      <w:r>
        <w:tab/>
      </w:r>
      <w:r>
        <w:tab/>
        <w:t xml:space="preserve">Bài </w:t>
      </w:r>
      <w:r w:rsidR="00E6066B">
        <w:t>2</w:t>
      </w:r>
      <w:r>
        <w:t>:</w:t>
      </w:r>
    </w:p>
    <w:p w14:paraId="793B7136" w14:textId="77777777" w:rsidR="00E6066B" w:rsidRDefault="00E6066B" w:rsidP="00E6066B"/>
    <w:p w14:paraId="63341428" w14:textId="77777777" w:rsidR="00F0625B" w:rsidRDefault="00F0625B"/>
    <w:sectPr w:rsidR="00F06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FFD"/>
    <w:rsid w:val="001F1C67"/>
    <w:rsid w:val="00486FFD"/>
    <w:rsid w:val="005249C9"/>
    <w:rsid w:val="00E415E3"/>
    <w:rsid w:val="00E51F20"/>
    <w:rsid w:val="00E6066B"/>
    <w:rsid w:val="00F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CDEF"/>
  <w15:chartTrackingRefBased/>
  <w15:docId w15:val="{C78C9EC9-BCA9-43A3-A0AA-DAEFF239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Công</dc:creator>
  <cp:keywords/>
  <dc:description/>
  <cp:lastModifiedBy>Bùi Quốc Công</cp:lastModifiedBy>
  <cp:revision>15</cp:revision>
  <cp:lastPrinted>2023-10-04T08:10:00Z</cp:lastPrinted>
  <dcterms:created xsi:type="dcterms:W3CDTF">2023-10-04T07:56:00Z</dcterms:created>
  <dcterms:modified xsi:type="dcterms:W3CDTF">2023-10-04T08:11:00Z</dcterms:modified>
</cp:coreProperties>
</file>