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E20" w:rsidRDefault="00D97D68">
      <w:r>
        <w:rPr>
          <w:noProof/>
          <w:lang w:eastAsia="ru-RU"/>
        </w:rPr>
        <w:drawing>
          <wp:inline distT="0" distB="0" distL="0" distR="0" wp14:anchorId="6157648D" wp14:editId="58151063">
            <wp:extent cx="5940425" cy="45300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D68" w:rsidRDefault="00D97D68"/>
    <w:p w:rsidR="00D97D68" w:rsidRPr="009E329E" w:rsidRDefault="009E329E"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6A8B644A" wp14:editId="6C9E61DD">
            <wp:extent cx="5940425" cy="47040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97D68" w:rsidRPr="009E3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8A1"/>
    <w:rsid w:val="00093FFB"/>
    <w:rsid w:val="000C6555"/>
    <w:rsid w:val="001F28A1"/>
    <w:rsid w:val="00431AB0"/>
    <w:rsid w:val="009E329E"/>
    <w:rsid w:val="00D9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28041"/>
  <w15:chartTrackingRefBased/>
  <w15:docId w15:val="{7769B048-D692-493E-AF64-256ADB1F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Евстигнеев Даниил Дмитриевич</dc:creator>
  <cp:keywords/>
  <dc:description/>
  <cp:lastModifiedBy>Евстигнеев Даниил Дмитриевич</cp:lastModifiedBy>
  <cp:revision>3</cp:revision>
  <dcterms:created xsi:type="dcterms:W3CDTF">2021-06-30T11:55:00Z</dcterms:created>
  <dcterms:modified xsi:type="dcterms:W3CDTF">2021-07-01T11:09:00Z</dcterms:modified>
</cp:coreProperties>
</file>