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68A2CA29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>
        <w:rPr>
          <w:rFonts w:ascii="Arial" w:hAnsi="Arial" w:cs="Arial"/>
          <w:sz w:val="32"/>
          <w:szCs w:val="32"/>
        </w:rPr>
        <w:t xml:space="preserve">1 - </w:t>
      </w:r>
      <w:r w:rsidRPr="00524345">
        <w:rPr>
          <w:rFonts w:ascii="Arial" w:hAnsi="Arial" w:cs="Arial"/>
          <w:sz w:val="32"/>
          <w:szCs w:val="32"/>
        </w:rPr>
        <w:t>(De-)Kompression von Dateien</w:t>
      </w:r>
    </w:p>
    <w:p w14:paraId="7A64744B" w14:textId="711CB2C5" w:rsidR="00524345" w:rsidRDefault="00524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inputfile</w:t>
      </w:r>
      <w:proofErr w:type="spellEnd"/>
      <w:r>
        <w:rPr>
          <w:rFonts w:ascii="Arial" w:hAnsi="Arial" w:cs="Arial"/>
          <w:sz w:val="24"/>
          <w:szCs w:val="24"/>
        </w:rPr>
        <w:t xml:space="preserve"> zeilenweise lesen und je nachdem die </w:t>
      </w:r>
      <w:proofErr w:type="spellStart"/>
      <w:r>
        <w:rPr>
          <w:rFonts w:ascii="Arial" w:hAnsi="Arial" w:cs="Arial"/>
          <w:sz w:val="24"/>
          <w:szCs w:val="24"/>
        </w:rPr>
        <w:t>compress</w:t>
      </w:r>
      <w:proofErr w:type="spellEnd"/>
      <w:r>
        <w:rPr>
          <w:rFonts w:ascii="Arial" w:hAnsi="Arial" w:cs="Arial"/>
          <w:sz w:val="24"/>
          <w:szCs w:val="24"/>
        </w:rPr>
        <w:t xml:space="preserve"> oder </w:t>
      </w:r>
      <w:proofErr w:type="spellStart"/>
      <w:r>
        <w:rPr>
          <w:rFonts w:ascii="Arial" w:hAnsi="Arial" w:cs="Arial"/>
          <w:sz w:val="24"/>
          <w:szCs w:val="24"/>
        </w:rPr>
        <w:t>decompress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funktion</w:t>
      </w:r>
      <w:proofErr w:type="spellEnd"/>
      <w:r>
        <w:rPr>
          <w:rFonts w:ascii="Arial" w:hAnsi="Arial" w:cs="Arial"/>
          <w:sz w:val="24"/>
          <w:szCs w:val="24"/>
        </w:rPr>
        <w:t xml:space="preserve"> auf diese </w:t>
      </w:r>
      <w:proofErr w:type="spellStart"/>
      <w:r>
        <w:rPr>
          <w:rFonts w:ascii="Arial" w:hAnsi="Arial" w:cs="Arial"/>
          <w:sz w:val="24"/>
          <w:szCs w:val="24"/>
        </w:rPr>
        <w:t>zeile</w:t>
      </w:r>
      <w:proofErr w:type="spellEnd"/>
      <w:r>
        <w:rPr>
          <w:rFonts w:ascii="Arial" w:hAnsi="Arial" w:cs="Arial"/>
          <w:sz w:val="24"/>
          <w:szCs w:val="24"/>
        </w:rPr>
        <w:t xml:space="preserve"> anwenden und die geänderte </w:t>
      </w:r>
      <w:proofErr w:type="spellStart"/>
      <w:r>
        <w:rPr>
          <w:rFonts w:ascii="Arial" w:hAnsi="Arial" w:cs="Arial"/>
          <w:sz w:val="24"/>
          <w:szCs w:val="24"/>
        </w:rPr>
        <w:t>zeile</w:t>
      </w:r>
      <w:proofErr w:type="spellEnd"/>
      <w:r>
        <w:rPr>
          <w:rFonts w:ascii="Arial" w:hAnsi="Arial" w:cs="Arial"/>
          <w:sz w:val="24"/>
          <w:szCs w:val="24"/>
        </w:rPr>
        <w:t xml:space="preserve"> dann je nachdem auf die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oder in das </w:t>
      </w:r>
      <w:proofErr w:type="spellStart"/>
      <w:r>
        <w:rPr>
          <w:rFonts w:ascii="Arial" w:hAnsi="Arial" w:cs="Arial"/>
          <w:sz w:val="24"/>
          <w:szCs w:val="24"/>
        </w:rPr>
        <w:t>outputfile</w:t>
      </w:r>
      <w:proofErr w:type="spellEnd"/>
      <w:r>
        <w:rPr>
          <w:rFonts w:ascii="Arial" w:hAnsi="Arial" w:cs="Arial"/>
          <w:sz w:val="24"/>
          <w:szCs w:val="24"/>
        </w:rPr>
        <w:t xml:space="preserve"> schreiben.</w:t>
      </w:r>
    </w:p>
    <w:p w14:paraId="3F8FF36F" w14:textId="79DABEE1" w:rsidR="00524345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</w:t>
      </w:r>
      <w:proofErr w:type="spellStart"/>
      <w:r>
        <w:rPr>
          <w:rFonts w:ascii="Arial" w:hAnsi="Arial" w:cs="Arial"/>
          <w:sz w:val="24"/>
          <w:szCs w:val="24"/>
        </w:rPr>
        <w:t>compress</w:t>
      </w:r>
      <w:proofErr w:type="spellEnd"/>
      <w:r>
        <w:rPr>
          <w:rFonts w:ascii="Arial" w:hAnsi="Arial" w:cs="Arial"/>
          <w:sz w:val="24"/>
          <w:szCs w:val="24"/>
        </w:rPr>
        <w:t xml:space="preserve"> Funktion gehe ich über alle </w:t>
      </w:r>
      <w:proofErr w:type="spellStart"/>
      <w:r>
        <w:rPr>
          <w:rFonts w:ascii="Arial" w:hAnsi="Arial" w:cs="Arial"/>
          <w:sz w:val="24"/>
          <w:szCs w:val="24"/>
        </w:rPr>
        <w:t>chars</w:t>
      </w:r>
      <w:proofErr w:type="spellEnd"/>
      <w:r>
        <w:rPr>
          <w:rFonts w:ascii="Arial" w:hAnsi="Arial" w:cs="Arial"/>
          <w:sz w:val="24"/>
          <w:szCs w:val="24"/>
        </w:rPr>
        <w:t xml:space="preserve"> der </w:t>
      </w:r>
      <w:proofErr w:type="spellStart"/>
      <w:r>
        <w:rPr>
          <w:rFonts w:ascii="Arial" w:hAnsi="Arial" w:cs="Arial"/>
          <w:sz w:val="24"/>
          <w:szCs w:val="24"/>
        </w:rPr>
        <w:t>zeile</w:t>
      </w:r>
      <w:proofErr w:type="spellEnd"/>
      <w:r>
        <w:rPr>
          <w:rFonts w:ascii="Arial" w:hAnsi="Arial" w:cs="Arial"/>
          <w:sz w:val="24"/>
          <w:szCs w:val="24"/>
        </w:rPr>
        <w:t xml:space="preserve"> drüber und falls ein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mehr als </w:t>
      </w:r>
      <w:proofErr w:type="gramStart"/>
      <w:r>
        <w:rPr>
          <w:rFonts w:ascii="Arial" w:hAnsi="Arial" w:cs="Arial"/>
          <w:sz w:val="24"/>
          <w:szCs w:val="24"/>
        </w:rPr>
        <w:t>3 mal</w:t>
      </w:r>
      <w:proofErr w:type="gram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folge</w:t>
      </w:r>
      <w:proofErr w:type="spellEnd"/>
      <w:r>
        <w:rPr>
          <w:rFonts w:ascii="Arial" w:hAnsi="Arial" w:cs="Arial"/>
          <w:sz w:val="24"/>
          <w:szCs w:val="24"/>
        </w:rPr>
        <w:t xml:space="preserve"> vorkommt schreib ich statt dem gegebenen die RLE </w:t>
      </w:r>
      <w:proofErr w:type="spellStart"/>
      <w:r>
        <w:rPr>
          <w:rFonts w:ascii="Arial" w:hAnsi="Arial" w:cs="Arial"/>
          <w:sz w:val="24"/>
          <w:szCs w:val="24"/>
        </w:rPr>
        <w:t>schreibweise</w:t>
      </w:r>
      <w:proofErr w:type="spellEnd"/>
      <w:r>
        <w:rPr>
          <w:rFonts w:ascii="Arial" w:hAnsi="Arial" w:cs="Arial"/>
          <w:sz w:val="24"/>
          <w:szCs w:val="24"/>
        </w:rPr>
        <w:t xml:space="preserve">. Für </w:t>
      </w:r>
      <w:proofErr w:type="spellStart"/>
      <w:r>
        <w:rPr>
          <w:rFonts w:ascii="Arial" w:hAnsi="Arial" w:cs="Arial"/>
          <w:sz w:val="24"/>
          <w:szCs w:val="24"/>
        </w:rPr>
        <w:t>decompress</w:t>
      </w:r>
      <w:proofErr w:type="spellEnd"/>
      <w:r>
        <w:rPr>
          <w:rFonts w:ascii="Arial" w:hAnsi="Arial" w:cs="Arial"/>
          <w:sz w:val="24"/>
          <w:szCs w:val="24"/>
        </w:rPr>
        <w:t xml:space="preserve"> das gleiche nur umgekehrt.</w:t>
      </w:r>
    </w:p>
    <w:p w14:paraId="37FA0492" w14:textId="501EFCFD" w:rsidR="00524345" w:rsidRPr="00423A87" w:rsidRDefault="00423A87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423A87">
        <w:rPr>
          <w:rFonts w:ascii="Arial" w:hAnsi="Arial" w:cs="Arial"/>
          <w:b/>
          <w:bCs/>
          <w:sz w:val="24"/>
          <w:szCs w:val="24"/>
        </w:rPr>
        <w:t>Zeitaufwand: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1h 30min</w:t>
      </w:r>
    </w:p>
    <w:p w14:paraId="01184371" w14:textId="77777777" w:rsidR="00423A87" w:rsidRDefault="00423A87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88A66E9" w14:textId="6053591C" w:rsidR="00524345" w:rsidRDefault="00524345">
      <w:pPr>
        <w:rPr>
          <w:rFonts w:ascii="Arial" w:hAnsi="Arial" w:cs="Arial"/>
          <w:b/>
          <w:bCs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Code:</w:t>
      </w:r>
    </w:p>
    <w:p w14:paraId="27F1B7FB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423A8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program</w:t>
      </w:r>
      <w:proofErr w:type="spell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RLE;</w:t>
      </w:r>
    </w:p>
    <w:p w14:paraId="7F2BF252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FC2155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proofErr w:type="spellStart"/>
      <w:r w:rsidRPr="00423A87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uses</w:t>
      </w:r>
      <w:proofErr w:type="spell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SysUtils</w:t>
      </w:r>
      <w:proofErr w:type="spell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14:paraId="0A97A94D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7746A64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type</w:t>
      </w:r>
    </w:p>
    <w:p w14:paraId="6C6580DA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OperationType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(compress, decompress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0D0D18A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toConsole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4A781A2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C8F652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function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str: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428DBC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4E84C50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j: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integer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6866B1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char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DC62B6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compressed: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67B685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75F3A6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// inner procedure to avoid code duplication because this </w:t>
      </w:r>
      <w:proofErr w:type="gramStart"/>
      <w:r w:rsidRPr="00524345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has to</w:t>
      </w:r>
      <w:proofErr w:type="gramEnd"/>
      <w:r w:rsidRPr="00524345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be run inside the loop and after the loop</w:t>
      </w:r>
    </w:p>
    <w:p w14:paraId="5B508F5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Update;</w:t>
      </w:r>
      <w:proofErr w:type="gramEnd"/>
    </w:p>
    <w:p w14:paraId="3C978AC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CB367B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j &gt;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299E50D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Concat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(compressed,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IntToStr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(j))</w:t>
      </w:r>
    </w:p>
    <w:p w14:paraId="398F0F09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423A87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423A87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j = </w:t>
      </w:r>
      <w:r w:rsidRPr="00423A87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423A87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40408D1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Concat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(compressed,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</w:t>
      </w:r>
    </w:p>
    <w:p w14:paraId="07713D0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</w:p>
    <w:p w14:paraId="1E3F7D6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Concat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(compressed,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4B9B66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j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6398325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0CF022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00934D6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E0CD56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j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D630B8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1BBF551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];</w:t>
      </w:r>
    </w:p>
    <w:p w14:paraId="162F1C6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to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Length(str)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28609FB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]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1DDBE73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>      Inc(j)</w:t>
      </w:r>
    </w:p>
    <w:p w14:paraId="18427B4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</w:p>
    <w:p w14:paraId="4981340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7CB4EDF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Update(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44191FC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currChar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];</w:t>
      </w:r>
    </w:p>
    <w:p w14:paraId="12E3E37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B9B0AFA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1600E72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Update(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BAF62F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compressed;</w:t>
      </w:r>
    </w:p>
    <w:p w14:paraId="5275256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328C1A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D9ADAD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function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str: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8CA77F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4A6852E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j: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integer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F417FE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decompressed: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ED375F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01604F8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66D8CC7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62978F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&lt;= Length(str)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2013028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454207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(str[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]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[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'0'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'9'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])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7A6DB2D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D72E4D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break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1BC27E0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j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to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StrToInt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])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0F6A800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Concat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(decompressed, str[i-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]);</w:t>
      </w:r>
    </w:p>
    <w:p w14:paraId="03BF6FE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decompressed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Concat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(decompressed, str[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]);</w:t>
      </w:r>
    </w:p>
    <w:p w14:paraId="6235C4F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Inc(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43D1365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C1E1A1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9DCD66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decompressed;</w:t>
      </w:r>
    </w:p>
    <w:p w14:paraId="681AF22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CC8CB3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6E28B8E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RunRLE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operation: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OperationType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const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const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2B4B1B9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7B6D377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line: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7F55CA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TEXT;</w:t>
      </w:r>
      <w:proofErr w:type="gramEnd"/>
    </w:p>
    <w:p w14:paraId="0AF0EBF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798D5B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Assign(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1D4AD04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Reset(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5A24F9A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5789540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4A6A6A4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Assign(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F7B699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Rewrite(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6C8FFE6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B20C3F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630A93E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27D8CF2C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423A87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4390A50C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  </w:t>
      </w:r>
      <w:proofErr w:type="spellStart"/>
      <w:proofErr w:type="gramStart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ReadLn</w:t>
      </w:r>
      <w:proofErr w:type="spell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line);</w:t>
      </w:r>
    </w:p>
    <w:p w14:paraId="1F18A3F0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</w:p>
    <w:p w14:paraId="0F55FB3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operation = compress)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70933C5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line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(line)</w:t>
      </w:r>
    </w:p>
    <w:p w14:paraId="5B7E4A1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operation = decompress)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16EC493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line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DecompressString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(line);</w:t>
      </w:r>
    </w:p>
    <w:p w14:paraId="01C1910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</w:p>
    <w:p w14:paraId="79E6AA4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211EC6E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line)</w:t>
      </w:r>
    </w:p>
    <w:p w14:paraId="34C242F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1B8F176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(line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5B80B96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4569EF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A1CE95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Close(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0231258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3278400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Close(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</w:t>
      </w:r>
      <w:proofErr w:type="spellEnd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4A3CD337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A7FB5D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06F5F7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3BAEC6E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Command: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B106D5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040A1D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OutputType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A8E78A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6B7383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ParamCount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&gt;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0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4DF4A23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Command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ParamStr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</w:t>
      </w:r>
    </w:p>
    <w:p w14:paraId="3D0125E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proofErr w:type="gramEnd"/>
    </w:p>
    <w:p w14:paraId="7018C32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write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'enter if you want to compress (-c) or decompress (-d) &gt; 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104532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ReadLn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Command);</w:t>
      </w:r>
    </w:p>
    <w:p w14:paraId="1DF7468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25A765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(Command &lt;&gt; 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'-c'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and (Command &lt;&gt; 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'-d'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537A311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1BA4D3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'Error: </w:t>
      </w:r>
      <w:proofErr w:type="spellStart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Unkowm</w:t>
      </w:r>
      <w:proofErr w:type="spell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 Command - 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Command);</w:t>
      </w:r>
    </w:p>
    <w:p w14:paraId="3331BAFC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5DF144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Halt(</w:t>
      </w:r>
      <w:proofErr w:type="gramEnd"/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2A19297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2581C3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293E172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ParamCount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&gt;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4E0A47F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ParamStr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</w:t>
      </w:r>
    </w:p>
    <w:p w14:paraId="7B76EB8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proofErr w:type="gramEnd"/>
    </w:p>
    <w:p w14:paraId="1C36610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write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'enter </w:t>
      </w:r>
      <w:proofErr w:type="spellStart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 &gt; 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D34177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ReadLn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27406BF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83385F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FileExists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2BA6E72B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3CFF1AF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'Error: input file does not exist - 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21BA2E0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E839FA5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Halt(</w:t>
      </w:r>
      <w:proofErr w:type="gramEnd"/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1A90817E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4C47EB0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13CFD73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BD42AF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ParamCount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&gt; 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2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2581789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ParamStr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3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</w:t>
      </w:r>
    </w:p>
    <w:p w14:paraId="72FBDC12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toConsole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336869D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((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toFile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 and (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))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1DD71A6A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01D2521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'Error: output file </w:t>
      </w:r>
      <w:proofErr w:type="spellStart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can not</w:t>
      </w:r>
      <w:proofErr w:type="spellEnd"/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 xml:space="preserve"> be the same as input file - 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9264DE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D87C53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Halt(</w:t>
      </w:r>
      <w:proofErr w:type="gramEnd"/>
      <w:r w:rsidRPr="00524345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4CA52266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62579F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16C513E9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Command = </w:t>
      </w:r>
      <w:r w:rsidRPr="00524345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'-c'</w:t>
      </w: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21998C04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RunRLE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compress,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</w:t>
      </w:r>
    </w:p>
    <w:p w14:paraId="1A9D3C0A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524345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</w:p>
    <w:p w14:paraId="1D150328" w14:textId="77777777" w:rsidR="00524345" w:rsidRPr="00524345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RunRLE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decompress,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outType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InFileName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OutFileName</w:t>
      </w:r>
      <w:proofErr w:type="spellEnd"/>
      <w:r w:rsidRPr="00524345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4A26DFDC" w14:textId="77777777" w:rsidR="00524345" w:rsidRPr="00423A87" w:rsidRDefault="00524345" w:rsidP="00524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423A87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423A87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</w:t>
      </w:r>
    </w:p>
    <w:p w14:paraId="5066DBF4" w14:textId="77777777" w:rsidR="00524345" w:rsidRPr="00423A87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531479F7" w14:textId="77777777" w:rsidR="00524345" w:rsidRPr="00423A87" w:rsidRDefault="00524345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62133A52" w14:textId="738BBE67" w:rsidR="00524345" w:rsidRPr="00151E78" w:rsidRDefault="0052434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51E78">
        <w:rPr>
          <w:rFonts w:ascii="Arial" w:hAnsi="Arial" w:cs="Arial"/>
          <w:b/>
          <w:bCs/>
          <w:sz w:val="24"/>
          <w:szCs w:val="24"/>
          <w:lang w:val="en-US"/>
        </w:rPr>
        <w:t xml:space="preserve">Tests: </w:t>
      </w:r>
    </w:p>
    <w:p w14:paraId="2E868ECC" w14:textId="10BF83D2" w:rsidR="00524345" w:rsidRDefault="00151E7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51E78">
        <w:rPr>
          <w:rFonts w:ascii="Arial" w:hAnsi="Arial" w:cs="Arial"/>
          <w:sz w:val="24"/>
          <w:szCs w:val="24"/>
          <w:lang w:val="en-US"/>
        </w:rPr>
        <w:t>Inputfile</w:t>
      </w:r>
      <w:proofErr w:type="spellEnd"/>
      <w:r w:rsidRPr="00151E78">
        <w:rPr>
          <w:rFonts w:ascii="Arial" w:hAnsi="Arial" w:cs="Arial"/>
          <w:sz w:val="24"/>
          <w:szCs w:val="24"/>
          <w:lang w:val="en-US"/>
        </w:rPr>
        <w:t xml:space="preserve"> used for those t</w:t>
      </w:r>
      <w:r>
        <w:rPr>
          <w:rFonts w:ascii="Arial" w:hAnsi="Arial" w:cs="Arial"/>
          <w:sz w:val="24"/>
          <w:szCs w:val="24"/>
          <w:lang w:val="en-US"/>
        </w:rPr>
        <w:t>ests:</w:t>
      </w:r>
    </w:p>
    <w:p w14:paraId="1E30C012" w14:textId="44AAB502" w:rsidR="00151E78" w:rsidRDefault="00151E78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1E50F9" wp14:editId="6A150D43">
            <wp:extent cx="39052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D641" w14:textId="7600C8BD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51E78">
        <w:rPr>
          <w:rFonts w:ascii="Arial" w:hAnsi="Arial" w:cs="Arial"/>
          <w:b/>
          <w:bCs/>
          <w:sz w:val="24"/>
          <w:szCs w:val="24"/>
          <w:lang w:val="en-US"/>
        </w:rPr>
        <w:t>Test without any params:</w:t>
      </w:r>
    </w:p>
    <w:p w14:paraId="1721E822" w14:textId="2FD21BFC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9F4188" wp14:editId="64A1D76B">
            <wp:extent cx="5057775" cy="186690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C8B" w14:textId="787A0F6D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Test compression with output file:</w:t>
      </w:r>
    </w:p>
    <w:p w14:paraId="7DAEC008" w14:textId="19C0AE32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0A37B" wp14:editId="026C8F43">
            <wp:extent cx="46767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7821" w14:textId="063805AA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62DF2F" wp14:editId="7B18EC8E">
            <wp:extent cx="3295650" cy="11525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AD3" w14:textId="1D31FFBF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2CF39E" w14:textId="2380D949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Test decompression:</w:t>
      </w:r>
    </w:p>
    <w:p w14:paraId="211C8908" w14:textId="4F14F9B4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5BFD7B" wp14:editId="621808C3">
            <wp:extent cx="51625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890" w14:textId="193DB41F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5C11F" wp14:editId="162EB761">
            <wp:extent cx="3952875" cy="11715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BF5B" w14:textId="0A2221F3" w:rsidR="00151E78" w:rsidRDefault="00151E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7D288A" w14:textId="204FFC7C" w:rsidR="00151E78" w:rsidRDefault="00151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Test Conclusion: </w:t>
      </w:r>
      <w:r>
        <w:rPr>
          <w:rFonts w:ascii="Arial" w:hAnsi="Arial" w:cs="Arial"/>
          <w:sz w:val="24"/>
          <w:szCs w:val="24"/>
          <w:lang w:val="en-US"/>
        </w:rPr>
        <w:t>as we can see the compressed and again decompressed file equals the</w:t>
      </w:r>
      <w:r w:rsidR="00890BD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initial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input.txt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CF83614" w14:textId="6B5071D4" w:rsidR="00151E78" w:rsidRDefault="00151E78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8DA3E" wp14:editId="57B58F89">
            <wp:extent cx="5731510" cy="2590165"/>
            <wp:effectExtent l="0" t="0" r="2540" b="63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C3E9" w14:textId="691843A1" w:rsidR="00151E78" w:rsidRPr="00151E78" w:rsidRDefault="00151E78">
      <w:pPr>
        <w:rPr>
          <w:rFonts w:ascii="Arial" w:hAnsi="Arial" w:cs="Arial"/>
          <w:i/>
          <w:iCs/>
          <w:sz w:val="16"/>
          <w:szCs w:val="16"/>
        </w:rPr>
      </w:pPr>
      <w:proofErr w:type="spellStart"/>
      <w:r w:rsidRPr="00151E78">
        <w:rPr>
          <w:rFonts w:ascii="Arial" w:hAnsi="Arial" w:cs="Arial"/>
          <w:i/>
          <w:iCs/>
          <w:sz w:val="16"/>
          <w:szCs w:val="16"/>
        </w:rPr>
        <w:t>Src</w:t>
      </w:r>
      <w:proofErr w:type="spellEnd"/>
      <w:r w:rsidRPr="00151E78">
        <w:rPr>
          <w:rFonts w:ascii="Arial" w:hAnsi="Arial" w:cs="Arial"/>
          <w:i/>
          <w:iCs/>
          <w:sz w:val="16"/>
          <w:szCs w:val="16"/>
        </w:rPr>
        <w:t>: https://text-compare.com/</w:t>
      </w:r>
    </w:p>
    <w:sectPr w:rsidR="00151E78" w:rsidRPr="001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151E78"/>
    <w:rsid w:val="00423A87"/>
    <w:rsid w:val="00490E4A"/>
    <w:rsid w:val="00524345"/>
    <w:rsid w:val="006A39E6"/>
    <w:rsid w:val="007C0E8F"/>
    <w:rsid w:val="0089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3</cp:revision>
  <dcterms:created xsi:type="dcterms:W3CDTF">2023-04-11T15:17:00Z</dcterms:created>
  <dcterms:modified xsi:type="dcterms:W3CDTF">2023-04-12T06:00:00Z</dcterms:modified>
</cp:coreProperties>
</file>