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213946C9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E9477A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- </w:t>
      </w:r>
      <w:r w:rsidR="00E9477A" w:rsidRPr="00E9477A">
        <w:rPr>
          <w:rFonts w:ascii="Arial" w:hAnsi="Arial" w:cs="Arial"/>
          <w:sz w:val="32"/>
          <w:szCs w:val="32"/>
        </w:rPr>
        <w:t>„Behälter“ Vector als ADT</w:t>
      </w:r>
    </w:p>
    <w:p w14:paraId="7487F5E5" w14:textId="0F1E47D8" w:rsidR="00236CB1" w:rsidRDefault="00524345" w:rsidP="000A59B3">
      <w:pPr>
        <w:rPr>
          <w:rFonts w:ascii="Arial" w:hAnsi="Arial" w:cs="Arial"/>
          <w:sz w:val="24"/>
          <w:szCs w:val="24"/>
        </w:rPr>
      </w:pPr>
      <w:r w:rsidRPr="00524345">
        <w:rPr>
          <w:rFonts w:ascii="Arial" w:hAnsi="Arial" w:cs="Arial"/>
          <w:b/>
          <w:bCs/>
          <w:sz w:val="24"/>
          <w:szCs w:val="24"/>
        </w:rPr>
        <w:t>Lösungsidee: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87C8A">
        <w:rPr>
          <w:rFonts w:ascii="Arial" w:hAnsi="Arial" w:cs="Arial"/>
          <w:sz w:val="24"/>
          <w:szCs w:val="24"/>
        </w:rPr>
        <w:t xml:space="preserve">wie bei dem </w:t>
      </w:r>
      <w:proofErr w:type="spellStart"/>
      <w:r w:rsidR="00787C8A">
        <w:rPr>
          <w:rFonts w:ascii="Arial" w:hAnsi="Arial" w:cs="Arial"/>
          <w:sz w:val="24"/>
          <w:szCs w:val="24"/>
        </w:rPr>
        <w:t>beispiel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wo die </w:t>
      </w:r>
      <w:proofErr w:type="spellStart"/>
      <w:r w:rsidR="00787C8A">
        <w:rPr>
          <w:rFonts w:ascii="Arial" w:hAnsi="Arial" w:cs="Arial"/>
          <w:sz w:val="24"/>
          <w:szCs w:val="24"/>
        </w:rPr>
        <w:t>größe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des Felds erst zur Laufzeit fixiert wird ein </w:t>
      </w:r>
      <w:proofErr w:type="spellStart"/>
      <w:r w:rsidR="00787C8A">
        <w:rPr>
          <w:rFonts w:ascii="Arial" w:hAnsi="Arial" w:cs="Arial"/>
          <w:sz w:val="24"/>
          <w:szCs w:val="24"/>
        </w:rPr>
        <w:t>array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auf die gleiche Weise erstellen allerdings </w:t>
      </w:r>
      <w:proofErr w:type="gramStart"/>
      <w:r w:rsidR="00787C8A">
        <w:rPr>
          <w:rFonts w:ascii="Arial" w:hAnsi="Arial" w:cs="Arial"/>
          <w:sz w:val="24"/>
          <w:szCs w:val="24"/>
        </w:rPr>
        <w:t>immer</w:t>
      </w:r>
      <w:proofErr w:type="gramEnd"/>
      <w:r w:rsidR="00787C8A">
        <w:rPr>
          <w:rFonts w:ascii="Arial" w:hAnsi="Arial" w:cs="Arial"/>
          <w:sz w:val="24"/>
          <w:szCs w:val="24"/>
        </w:rPr>
        <w:t xml:space="preserve"> wenn die </w:t>
      </w:r>
      <w:proofErr w:type="spellStart"/>
      <w:r w:rsidR="00787C8A">
        <w:rPr>
          <w:rFonts w:ascii="Arial" w:hAnsi="Arial" w:cs="Arial"/>
          <w:sz w:val="24"/>
          <w:szCs w:val="24"/>
        </w:rPr>
        <w:t>größe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überschritten werden sollte, wird die </w:t>
      </w:r>
      <w:proofErr w:type="spellStart"/>
      <w:r w:rsidR="00787C8A">
        <w:rPr>
          <w:rFonts w:ascii="Arial" w:hAnsi="Arial" w:cs="Arial"/>
          <w:sz w:val="24"/>
          <w:szCs w:val="24"/>
        </w:rPr>
        <w:t>funktion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C8A">
        <w:rPr>
          <w:rFonts w:ascii="Arial" w:hAnsi="Arial" w:cs="Arial"/>
          <w:sz w:val="24"/>
          <w:szCs w:val="24"/>
        </w:rPr>
        <w:t>GrowVector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aufgerufen, die die </w:t>
      </w:r>
      <w:proofErr w:type="spellStart"/>
      <w:r w:rsidR="00787C8A">
        <w:rPr>
          <w:rFonts w:ascii="Arial" w:hAnsi="Arial" w:cs="Arial"/>
          <w:sz w:val="24"/>
          <w:szCs w:val="24"/>
        </w:rPr>
        <w:t>capacity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C8A">
        <w:rPr>
          <w:rFonts w:ascii="Arial" w:hAnsi="Arial" w:cs="Arial"/>
          <w:sz w:val="24"/>
          <w:szCs w:val="24"/>
        </w:rPr>
        <w:t>verdopellt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und somit auch den allokierten </w:t>
      </w:r>
      <w:proofErr w:type="spellStart"/>
      <w:r w:rsidR="00787C8A">
        <w:rPr>
          <w:rFonts w:ascii="Arial" w:hAnsi="Arial" w:cs="Arial"/>
          <w:sz w:val="24"/>
          <w:szCs w:val="24"/>
        </w:rPr>
        <w:t>speicher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und die werte des </w:t>
      </w:r>
      <w:proofErr w:type="spellStart"/>
      <w:r w:rsidR="00787C8A">
        <w:rPr>
          <w:rFonts w:ascii="Arial" w:hAnsi="Arial" w:cs="Arial"/>
          <w:sz w:val="24"/>
          <w:szCs w:val="24"/>
        </w:rPr>
        <w:t>allten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C8A">
        <w:rPr>
          <w:rFonts w:ascii="Arial" w:hAnsi="Arial" w:cs="Arial"/>
          <w:sz w:val="24"/>
          <w:szCs w:val="24"/>
        </w:rPr>
        <w:t>vectors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in den neuen kopiert.</w:t>
      </w:r>
      <w:r w:rsidR="00787C8A">
        <w:rPr>
          <w:rFonts w:ascii="Arial" w:hAnsi="Arial" w:cs="Arial"/>
          <w:sz w:val="24"/>
          <w:szCs w:val="24"/>
        </w:rPr>
        <w:br/>
      </w:r>
      <w:r w:rsidR="00787C8A">
        <w:rPr>
          <w:rFonts w:ascii="Arial" w:hAnsi="Arial" w:cs="Arial"/>
          <w:sz w:val="24"/>
          <w:szCs w:val="24"/>
        </w:rPr>
        <w:br/>
        <w:t xml:space="preserve">eine mögliche </w:t>
      </w:r>
      <w:proofErr w:type="spellStart"/>
      <w:r w:rsidR="00787C8A">
        <w:rPr>
          <w:rFonts w:ascii="Arial" w:hAnsi="Arial" w:cs="Arial"/>
          <w:sz w:val="24"/>
          <w:szCs w:val="24"/>
        </w:rPr>
        <w:t>verbesserung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meines </w:t>
      </w:r>
      <w:proofErr w:type="spellStart"/>
      <w:r w:rsidR="00787C8A">
        <w:rPr>
          <w:rFonts w:ascii="Arial" w:hAnsi="Arial" w:cs="Arial"/>
          <w:sz w:val="24"/>
          <w:szCs w:val="24"/>
        </w:rPr>
        <w:t>codes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wäre den </w:t>
      </w:r>
      <w:proofErr w:type="spellStart"/>
      <w:r w:rsidR="00787C8A">
        <w:rPr>
          <w:rFonts w:ascii="Arial" w:hAnsi="Arial" w:cs="Arial"/>
          <w:sz w:val="24"/>
          <w:szCs w:val="24"/>
        </w:rPr>
        <w:t>vector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wieder zu verkleinern wenn der </w:t>
      </w:r>
      <w:proofErr w:type="spellStart"/>
      <w:r w:rsidR="00787C8A">
        <w:rPr>
          <w:rFonts w:ascii="Arial" w:hAnsi="Arial" w:cs="Arial"/>
          <w:sz w:val="24"/>
          <w:szCs w:val="24"/>
        </w:rPr>
        <w:t>count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kleiner als die hälfte von </w:t>
      </w:r>
      <w:proofErr w:type="spellStart"/>
      <w:r w:rsidR="00787C8A">
        <w:rPr>
          <w:rFonts w:ascii="Arial" w:hAnsi="Arial" w:cs="Arial"/>
          <w:sz w:val="24"/>
          <w:szCs w:val="24"/>
        </w:rPr>
        <w:t>capacity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ist, oder den </w:t>
      </w:r>
      <w:proofErr w:type="spellStart"/>
      <w:r w:rsidR="00787C8A">
        <w:rPr>
          <w:rFonts w:ascii="Arial" w:hAnsi="Arial" w:cs="Arial"/>
          <w:sz w:val="24"/>
          <w:szCs w:val="24"/>
        </w:rPr>
        <w:t>vector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nicht </w:t>
      </w:r>
      <w:proofErr w:type="spellStart"/>
      <w:r w:rsidR="00787C8A">
        <w:rPr>
          <w:rFonts w:ascii="Arial" w:hAnsi="Arial" w:cs="Arial"/>
          <w:sz w:val="24"/>
          <w:szCs w:val="24"/>
        </w:rPr>
        <w:t>jedesmal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ums doppelte zu vergrößern sondern eine bessere gewählten wert zu verwenden. Aber das ist immer </w:t>
      </w:r>
      <w:proofErr w:type="spellStart"/>
      <w:r w:rsidR="00787C8A">
        <w:rPr>
          <w:rFonts w:ascii="Arial" w:hAnsi="Arial" w:cs="Arial"/>
          <w:sz w:val="24"/>
          <w:szCs w:val="24"/>
        </w:rPr>
        <w:t>usecase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spezifisch, </w:t>
      </w:r>
      <w:proofErr w:type="gramStart"/>
      <w:r w:rsidR="00787C8A">
        <w:rPr>
          <w:rFonts w:ascii="Arial" w:hAnsi="Arial" w:cs="Arial"/>
          <w:sz w:val="24"/>
          <w:szCs w:val="24"/>
        </w:rPr>
        <w:t>je nachdem</w:t>
      </w:r>
      <w:proofErr w:type="gramEnd"/>
      <w:r w:rsidR="00787C8A">
        <w:rPr>
          <w:rFonts w:ascii="Arial" w:hAnsi="Arial" w:cs="Arial"/>
          <w:sz w:val="24"/>
          <w:szCs w:val="24"/>
        </w:rPr>
        <w:t xml:space="preserve"> was man mit dem </w:t>
      </w:r>
      <w:proofErr w:type="spellStart"/>
      <w:r w:rsidR="00787C8A">
        <w:rPr>
          <w:rFonts w:ascii="Arial" w:hAnsi="Arial" w:cs="Arial"/>
          <w:sz w:val="24"/>
          <w:szCs w:val="24"/>
        </w:rPr>
        <w:t>vector</w:t>
      </w:r>
      <w:proofErr w:type="spellEnd"/>
      <w:r w:rsidR="00787C8A">
        <w:rPr>
          <w:rFonts w:ascii="Arial" w:hAnsi="Arial" w:cs="Arial"/>
          <w:sz w:val="24"/>
          <w:szCs w:val="24"/>
        </w:rPr>
        <w:t xml:space="preserve"> anfangen will.</w:t>
      </w:r>
      <w:r w:rsidR="000A59B3">
        <w:rPr>
          <w:rFonts w:ascii="Arial" w:hAnsi="Arial" w:cs="Arial"/>
          <w:sz w:val="24"/>
          <w:szCs w:val="24"/>
        </w:rPr>
        <w:br/>
      </w:r>
    </w:p>
    <w:p w14:paraId="52FBBBB9" w14:textId="554460FC" w:rsidR="005B430B" w:rsidRPr="000A59B3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>
        <w:rPr>
          <w:rFonts w:ascii="Arial" w:hAnsi="Arial" w:cs="Arial"/>
          <w:b/>
          <w:bCs/>
          <w:sz w:val="24"/>
          <w:szCs w:val="24"/>
        </w:rPr>
        <w:t>~</w:t>
      </w:r>
      <w:r w:rsidR="000A59B3">
        <w:rPr>
          <w:rFonts w:ascii="Arial" w:hAnsi="Arial" w:cs="Arial"/>
          <w:sz w:val="24"/>
          <w:szCs w:val="24"/>
        </w:rPr>
        <w:t>1h 30</w:t>
      </w:r>
      <w:r w:rsidRPr="000A59B3">
        <w:rPr>
          <w:rFonts w:ascii="Arial" w:hAnsi="Arial" w:cs="Arial"/>
          <w:sz w:val="24"/>
          <w:szCs w:val="24"/>
        </w:rPr>
        <w:t>min</w:t>
      </w:r>
    </w:p>
    <w:p w14:paraId="37FA0492" w14:textId="77777777" w:rsidR="00524345" w:rsidRPr="000A59B3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13BB1983" w:rsidR="007C68DA" w:rsidRPr="000A59B3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0A59B3">
        <w:rPr>
          <w:rFonts w:ascii="Arial" w:hAnsi="Arial" w:cs="Arial"/>
          <w:b/>
          <w:bCs/>
          <w:sz w:val="24"/>
          <w:szCs w:val="24"/>
        </w:rPr>
        <w:t>Code:</w:t>
      </w:r>
    </w:p>
    <w:p w14:paraId="5679A3F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unit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Vector;</w:t>
      </w:r>
      <w:proofErr w:type="gramEnd"/>
    </w:p>
    <w:p w14:paraId="139443E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9FEA4F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interface</w:t>
      </w:r>
    </w:p>
    <w:p w14:paraId="790BE86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8DFB29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const</w:t>
      </w:r>
    </w:p>
    <w:p w14:paraId="18D3891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MAX_CAPACITY =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MaxInt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63F650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9140C1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type</w:t>
      </w:r>
    </w:p>
    <w:p w14:paraId="2121D2C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PIntArray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^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IntArray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9A0347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IntArray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array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[</w:t>
      </w:r>
      <w:proofErr w:type="gramEnd"/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..MAX_CAPACITY]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of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// max array size is </w:t>
      </w:r>
      <w:proofErr w:type="spellStart"/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MaxInt</w:t>
      </w:r>
      <w:proofErr w:type="spellEnd"/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 xml:space="preserve"> (32767)</w:t>
      </w:r>
    </w:p>
    <w:p w14:paraId="0209DC6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record</w:t>
      </w:r>
    </w:p>
    <w:p w14:paraId="4F5A0C9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data: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PIntArray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CA242F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count: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7EFF87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capacity: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C1BB4F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DF92E81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B7A0A7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3F05DF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7515AF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71BA33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SetElementAt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pos: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A50C3D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pos: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7756FD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pos: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F512E9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874AD9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F3390A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84155F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implementation</w:t>
      </w:r>
    </w:p>
    <w:p w14:paraId="0D8BFC3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E586E4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uses</w:t>
      </w:r>
    </w:p>
    <w:p w14:paraId="318B638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SysUtils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B75DB5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36C029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1ABB22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2DF03A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count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09AC91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D2191D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GetMem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2BE56D3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nil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1B9C2EC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1BB409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Heap overflow.'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7A8BDF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F8C648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7FA5B6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A92352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60DB06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634F85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09291AA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FreeMem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08F0066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B319A4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8F90E0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GrowVector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59C1A3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10A619C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F38B04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PIntArray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CD06A3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2879D9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7B4987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64B0B4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&gt; MAX_CAPACITY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47FCF6D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E96719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Capacity exceeds maximum value.'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7C90A5B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5433357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B975FD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GetMem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0945734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for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to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-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486379E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];</w:t>
      </w:r>
    </w:p>
    <w:p w14:paraId="2B476A7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FreeMem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spellStart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*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SizeOf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));</w:t>
      </w:r>
    </w:p>
    <w:p w14:paraId="6DCCBDE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629F5E1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newCapacity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16E9009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3C8FDE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0C10DE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93E932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0A1442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15BF2F2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GrowVector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627FE4F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] :=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5F7FF21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Inc(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A76F05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FEFE65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165820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SetElementAt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pos: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E3A5D9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5025979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(pos &lt;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or (pos &gt;=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4D364491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35F1430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Index out of range.'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3A5EB1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F37BE8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893E76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^[pos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val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0D20348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78BF30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3EF791D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pos: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3AA38CD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F5F383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(pos &lt;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or (pos &gt;=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72FBCE6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412AF38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Index out of range.'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7CD6A4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E72A5F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F54F65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^[pos];</w:t>
      </w:r>
    </w:p>
    <w:p w14:paraId="597ABDF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4D5C70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8422B4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procedure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; pos: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D82BEF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6BE5262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0F696B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1F01BD6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if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(pos &lt;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0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or (pos &gt;=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then</w:t>
      </w:r>
    </w:p>
    <w:p w14:paraId="20CB219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2BD427D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'Error: Index out of range.'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0508833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Halt(</w:t>
      </w:r>
      <w:proofErr w:type="gramEnd"/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329E023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72C6A9E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for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pos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to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-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do</w:t>
      </w:r>
    </w:p>
    <w:p w14:paraId="4A71D5A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v.data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^[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+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];</w:t>
      </w:r>
    </w:p>
    <w:p w14:paraId="0C1EE29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  Dec(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7E813D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3D4E46D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F01A71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7D73DB2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0ABFB4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Size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v.count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40D3B9F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5923D8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264E529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function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v: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): </w:t>
      </w: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5C3EED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8AF2CA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Capacity :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=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v.capacity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</w:p>
    <w:p w14:paraId="2350445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595A1F8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71799101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2F50DC82" w14:textId="36B54604" w:rsidR="007C68DA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</w:pPr>
    </w:p>
    <w:p w14:paraId="5066DBF4" w14:textId="479650B6" w:rsidR="00524345" w:rsidRDefault="00524345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6CA32C48" w14:textId="77777777" w:rsidR="00BE5000" w:rsidRPr="005B430B" w:rsidRDefault="00BE5000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31479F7" w14:textId="77777777" w:rsidR="00524345" w:rsidRPr="005B430B" w:rsidRDefault="00524345">
      <w:pPr>
        <w:rPr>
          <w:rFonts w:ascii="Arial" w:hAnsi="Arial" w:cs="Arial"/>
          <w:b/>
          <w:bCs/>
          <w:sz w:val="2"/>
          <w:szCs w:val="2"/>
        </w:rPr>
      </w:pPr>
    </w:p>
    <w:p w14:paraId="62133A52" w14:textId="4CC218C3" w:rsidR="00524345" w:rsidRPr="00787C8A" w:rsidRDefault="00524345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787C8A">
        <w:rPr>
          <w:rFonts w:ascii="Arial" w:hAnsi="Arial" w:cs="Arial"/>
          <w:b/>
          <w:bCs/>
          <w:sz w:val="24"/>
          <w:szCs w:val="24"/>
          <w:lang w:val="en-GB"/>
        </w:rPr>
        <w:t>Test</w:t>
      </w:r>
      <w:r w:rsidR="000A59B3" w:rsidRPr="00787C8A">
        <w:rPr>
          <w:rFonts w:ascii="Arial" w:hAnsi="Arial" w:cs="Arial"/>
          <w:b/>
          <w:bCs/>
          <w:sz w:val="24"/>
          <w:szCs w:val="24"/>
          <w:lang w:val="en-GB"/>
        </w:rPr>
        <w:t xml:space="preserve"> Code</w:t>
      </w:r>
      <w:r w:rsidRPr="00787C8A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</w:p>
    <w:p w14:paraId="48CDE41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program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VectorTests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DB4E8C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052F5A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uses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Vector;</w:t>
      </w:r>
      <w:proofErr w:type="gramEnd"/>
    </w:p>
    <w:p w14:paraId="49A60B70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2119B6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var</w:t>
      </w:r>
    </w:p>
    <w:p w14:paraId="7882D451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v: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Vec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E181FD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i: </w:t>
      </w:r>
      <w:proofErr w:type="gramStart"/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Integer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0E8A419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begin</w:t>
      </w:r>
    </w:p>
    <w:p w14:paraId="6903FAF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Initialize an empty vector</w:t>
      </w:r>
    </w:p>
    <w:p w14:paraId="58BF311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InitVector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39CB200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4097F911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adding elements</w:t>
      </w:r>
    </w:p>
    <w:p w14:paraId="213AE32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adding elements:'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B2A4C0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'0 elements - size: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50B38D1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1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338C8E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'1 element - size: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04812BEE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A7EF84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'2 elements - size: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24081CE1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3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6648B017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'3 elements - size: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0D983FB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4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24D135C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'4 elements - size: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09082AF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Add(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5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966321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'5 elements - size: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Size(v), </w:t>
      </w:r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', capacity: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, Capacity(v));</w:t>
      </w:r>
    </w:p>
    <w:p w14:paraId="009D1BD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2642AFE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762D06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54E1566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getting and setting elements</w:t>
      </w:r>
    </w:p>
    <w:p w14:paraId="63BC3C8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getting and setting elements:'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76BE196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'Element at position 2: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3</w:t>
      </w:r>
    </w:p>
    <w:p w14:paraId="10BA14B5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SetElementAt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6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DB915BB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'Element at position 2 after setting it to 6: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6</w:t>
      </w:r>
    </w:p>
    <w:p w14:paraId="508386B1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60D31362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1C9B83B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5182F7D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removing elements</w:t>
      </w:r>
    </w:p>
    <w:p w14:paraId="5BE2907F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'Test removing elements:'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1DCE39EC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'Vector size before removing an element: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Size(v));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5</w:t>
      </w:r>
    </w:p>
    <w:p w14:paraId="0B90C7C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RemoveElementAt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</w:p>
    <w:p w14:paraId="4C4D3493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'Vector size after removing an element: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Size(v));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4</w:t>
      </w:r>
    </w:p>
    <w:p w14:paraId="48E6BAFA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</w:t>
      </w:r>
      <w:proofErr w:type="gramEnd"/>
      <w:r w:rsidRPr="00787C8A">
        <w:rPr>
          <w:rFonts w:ascii="Consolas" w:eastAsia="Times New Roman" w:hAnsi="Consolas" w:cs="Times New Roman"/>
          <w:color w:val="A31515"/>
          <w:sz w:val="21"/>
          <w:szCs w:val="21"/>
          <w:lang w:val="en-AT" w:eastAsia="en-AT"/>
        </w:rPr>
        <w:t>'Element at position 2 after removing element at position 2: '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,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ElementAt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(v, </w:t>
      </w:r>
      <w:r w:rsidRPr="00787C8A">
        <w:rPr>
          <w:rFonts w:ascii="Consolas" w:eastAsia="Times New Roman" w:hAnsi="Consolas" w:cs="Times New Roman"/>
          <w:color w:val="098658"/>
          <w:sz w:val="21"/>
          <w:szCs w:val="21"/>
          <w:lang w:val="en-AT" w:eastAsia="en-AT"/>
        </w:rPr>
        <w:t>2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));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should print 4</w:t>
      </w:r>
    </w:p>
    <w:p w14:paraId="569FDEE9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lastRenderedPageBreak/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E37858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WriteLn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;</w:t>
      </w:r>
      <w:proofErr w:type="gramEnd"/>
    </w:p>
    <w:p w14:paraId="430A9A0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08C406C4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r w:rsidRPr="00787C8A">
        <w:rPr>
          <w:rFonts w:ascii="Consolas" w:eastAsia="Times New Roman" w:hAnsi="Consolas" w:cs="Times New Roman"/>
          <w:color w:val="008000"/>
          <w:sz w:val="21"/>
          <w:szCs w:val="21"/>
          <w:lang w:val="en-AT" w:eastAsia="en-AT"/>
        </w:rPr>
        <w:t>// Test disposing of vector</w:t>
      </w:r>
    </w:p>
    <w:p w14:paraId="63444938" w14:textId="77777777" w:rsidR="00787C8A" w:rsidRPr="00787C8A" w:rsidRDefault="00787C8A" w:rsidP="00787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 xml:space="preserve">  </w:t>
      </w:r>
      <w:proofErr w:type="spell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DisposeVector</w:t>
      </w:r>
      <w:proofErr w:type="spellEnd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(v</w:t>
      </w:r>
      <w:proofErr w:type="gramStart"/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);</w:t>
      </w:r>
      <w:proofErr w:type="gramEnd"/>
    </w:p>
    <w:p w14:paraId="123D6DC7" w14:textId="4AE6C203" w:rsidR="00787C8A" w:rsidRDefault="00787C8A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  <w:r w:rsidRPr="00787C8A">
        <w:rPr>
          <w:rFonts w:ascii="Consolas" w:eastAsia="Times New Roman" w:hAnsi="Consolas" w:cs="Times New Roman"/>
          <w:color w:val="0000FF"/>
          <w:sz w:val="21"/>
          <w:szCs w:val="21"/>
          <w:lang w:val="en-AT" w:eastAsia="en-AT"/>
        </w:rPr>
        <w:t>end</w:t>
      </w:r>
      <w:r w:rsidRPr="00787C8A"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  <w:t>.</w:t>
      </w:r>
    </w:p>
    <w:p w14:paraId="11ADD0AC" w14:textId="77777777" w:rsidR="00BE5000" w:rsidRDefault="00BE5000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AT" w:eastAsia="en-AT"/>
        </w:rPr>
      </w:pPr>
    </w:p>
    <w:p w14:paraId="1D8CC002" w14:textId="3E3DAC74" w:rsidR="00E9477A" w:rsidRDefault="000A59B3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</w:pPr>
      <w:proofErr w:type="gramStart"/>
      <w:r w:rsidRPr="005B430B">
        <w:rPr>
          <w:rFonts w:ascii="Arial" w:hAnsi="Arial" w:cs="Arial"/>
          <w:b/>
          <w:bCs/>
          <w:sz w:val="24"/>
          <w:szCs w:val="24"/>
        </w:rPr>
        <w:t>Test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>Ausgabe</w:t>
      </w:r>
      <w:proofErr w:type="spellEnd"/>
      <w:proofErr w:type="gramEnd"/>
      <w:r w:rsidRPr="000A59B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  <w:t xml:space="preserve">: </w:t>
      </w:r>
    </w:p>
    <w:p w14:paraId="4B8D1A6B" w14:textId="67A8458B" w:rsidR="00E9477A" w:rsidRPr="00E9477A" w:rsidRDefault="00787C8A" w:rsidP="000A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GB" w:eastAsia="en-AT"/>
        </w:rPr>
      </w:pPr>
      <w:r>
        <w:rPr>
          <w:noProof/>
        </w:rPr>
        <w:drawing>
          <wp:inline distT="0" distB="0" distL="0" distR="0" wp14:anchorId="3D80CDA6" wp14:editId="115E1F37">
            <wp:extent cx="4991100" cy="43053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77A" w:rsidRPr="00E9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A59B3"/>
    <w:rsid w:val="00151E78"/>
    <w:rsid w:val="00236CB1"/>
    <w:rsid w:val="00490E4A"/>
    <w:rsid w:val="00524345"/>
    <w:rsid w:val="005B430B"/>
    <w:rsid w:val="006578A9"/>
    <w:rsid w:val="006A39E6"/>
    <w:rsid w:val="00787C8A"/>
    <w:rsid w:val="007C0E8F"/>
    <w:rsid w:val="007C68DA"/>
    <w:rsid w:val="00825EDB"/>
    <w:rsid w:val="00890BD7"/>
    <w:rsid w:val="00B14B0F"/>
    <w:rsid w:val="00BE5000"/>
    <w:rsid w:val="00CA2295"/>
    <w:rsid w:val="00E9477A"/>
    <w:rsid w:val="00F829DD"/>
    <w:rsid w:val="00F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4</cp:revision>
  <cp:lastPrinted>2023-04-16T16:39:00Z</cp:lastPrinted>
  <dcterms:created xsi:type="dcterms:W3CDTF">2023-04-16T16:41:00Z</dcterms:created>
  <dcterms:modified xsi:type="dcterms:W3CDTF">2023-04-16T18:24:00Z</dcterms:modified>
</cp:coreProperties>
</file>