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97DA" w14:textId="3A9CA20C" w:rsidR="006A39E6" w:rsidRDefault="00524345">
      <w:pPr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524345">
        <w:rPr>
          <w:rFonts w:ascii="Arial" w:hAnsi="Arial" w:cs="Arial"/>
          <w:sz w:val="32"/>
          <w:szCs w:val="32"/>
        </w:rPr>
        <w:t xml:space="preserve">Aufgabe </w:t>
      </w:r>
      <w:r w:rsidR="00B14B0F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 - </w:t>
      </w:r>
      <w:r w:rsidR="00B14B0F" w:rsidRPr="00B14B0F">
        <w:rPr>
          <w:rFonts w:ascii="Arial" w:hAnsi="Arial" w:cs="Arial"/>
          <w:sz w:val="32"/>
          <w:szCs w:val="32"/>
        </w:rPr>
        <w:t>Geschichten vom …</w:t>
      </w:r>
    </w:p>
    <w:p w14:paraId="3F8FF36F" w14:textId="73C773B7" w:rsidR="00524345" w:rsidRDefault="00524345" w:rsidP="00236CB1">
      <w:pPr>
        <w:rPr>
          <w:rFonts w:ascii="Arial" w:hAnsi="Arial" w:cs="Arial"/>
          <w:sz w:val="24"/>
          <w:szCs w:val="24"/>
        </w:rPr>
      </w:pPr>
      <w:r w:rsidRPr="00524345">
        <w:rPr>
          <w:rFonts w:ascii="Arial" w:hAnsi="Arial" w:cs="Arial"/>
          <w:b/>
          <w:bCs/>
          <w:sz w:val="24"/>
          <w:szCs w:val="24"/>
        </w:rPr>
        <w:t>Lösungsidee: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236CB1">
        <w:rPr>
          <w:rFonts w:ascii="Arial" w:hAnsi="Arial" w:cs="Arial"/>
          <w:sz w:val="24"/>
          <w:szCs w:val="24"/>
        </w:rPr>
        <w:t xml:space="preserve">Zuerst das Replacements file zeile für zeile lesen und jede zeile </w:t>
      </w:r>
      <w:r w:rsidR="006578A9">
        <w:rPr>
          <w:rFonts w:ascii="Arial" w:hAnsi="Arial" w:cs="Arial"/>
          <w:sz w:val="24"/>
          <w:szCs w:val="24"/>
        </w:rPr>
        <w:t>beim leerzeichen trennen und</w:t>
      </w:r>
      <w:r w:rsidR="00236CB1">
        <w:rPr>
          <w:rFonts w:ascii="Arial" w:hAnsi="Arial" w:cs="Arial"/>
          <w:sz w:val="24"/>
          <w:szCs w:val="24"/>
        </w:rPr>
        <w:t xml:space="preserve"> die beiden wörter aufteilen und diese in einem record repl mit old- und newword speichern.</w:t>
      </w:r>
    </w:p>
    <w:p w14:paraId="4CDCE709" w14:textId="2B5D6D54" w:rsidR="00236CB1" w:rsidRDefault="00236CB1" w:rsidP="00236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Danach zeilenweise über das inputfile iterieren und </w:t>
      </w:r>
      <w:r w:rsidR="00FA39BB">
        <w:rPr>
          <w:rFonts w:ascii="Arial" w:hAnsi="Arial" w:cs="Arial"/>
          <w:sz w:val="24"/>
          <w:szCs w:val="24"/>
        </w:rPr>
        <w:t>die pos jedes gefunden replacements holen, solange die pos nicht 0 ist das oldWord löschen und an der gleichen stelle das newWord einfügen. Danach die veränderte Zeile ins output file schreiben.</w:t>
      </w:r>
    </w:p>
    <w:p w14:paraId="7487F5E5" w14:textId="344BCFEC" w:rsidR="00236CB1" w:rsidRDefault="006578A9" w:rsidP="00236C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Meine erste Variante habe ich mit funktionen wie</w:t>
      </w:r>
      <w:r w:rsidR="00236CB1">
        <w:rPr>
          <w:rFonts w:ascii="Arial" w:hAnsi="Arial" w:cs="Arial"/>
          <w:sz w:val="24"/>
          <w:szCs w:val="24"/>
        </w:rPr>
        <w:t xml:space="preserve"> SplitString und ReplaceString </w:t>
      </w:r>
      <w:r>
        <w:rPr>
          <w:rFonts w:ascii="Arial" w:hAnsi="Arial" w:cs="Arial"/>
          <w:sz w:val="24"/>
          <w:szCs w:val="24"/>
        </w:rPr>
        <w:t xml:space="preserve">und dynamic arrays implementiert, aber </w:t>
      </w:r>
      <w:r w:rsidR="007C68DA">
        <w:rPr>
          <w:rFonts w:ascii="Arial" w:hAnsi="Arial" w:cs="Arial"/>
          <w:sz w:val="24"/>
          <w:szCs w:val="24"/>
        </w:rPr>
        <w:t>ein Studienkolleg</w:t>
      </w:r>
      <w:r>
        <w:rPr>
          <w:rFonts w:ascii="Arial" w:hAnsi="Arial" w:cs="Arial"/>
          <w:sz w:val="24"/>
          <w:szCs w:val="24"/>
        </w:rPr>
        <w:t xml:space="preserve"> hat mich darauf hingewiesen das wir nur funktionen aus der </w:t>
      </w:r>
      <w:r w:rsidRPr="006578A9">
        <w:rPr>
          <w:rFonts w:ascii="Arial" w:hAnsi="Arial" w:cs="Arial"/>
          <w:sz w:val="24"/>
          <w:szCs w:val="24"/>
        </w:rPr>
        <w:t>Pascal Standardfunktionen</w:t>
      </w:r>
      <w:r>
        <w:rPr>
          <w:rFonts w:ascii="Arial" w:hAnsi="Arial" w:cs="Arial"/>
          <w:sz w:val="24"/>
          <w:szCs w:val="24"/>
        </w:rPr>
        <w:t xml:space="preserve"> </w:t>
      </w:r>
      <w:r w:rsidRPr="006578A9">
        <w:rPr>
          <w:rFonts w:ascii="Arial" w:hAnsi="Arial" w:cs="Arial"/>
          <w:sz w:val="24"/>
          <w:szCs w:val="24"/>
        </w:rPr>
        <w:t>Datei</w:t>
      </w:r>
      <w:r>
        <w:rPr>
          <w:rFonts w:ascii="Arial" w:hAnsi="Arial" w:cs="Arial"/>
          <w:sz w:val="24"/>
          <w:szCs w:val="24"/>
        </w:rPr>
        <w:t xml:space="preserve"> verwenden dürfen, also hab i</w:t>
      </w:r>
      <w:r w:rsidR="007C68DA">
        <w:rPr>
          <w:rFonts w:ascii="Arial" w:hAnsi="Arial" w:cs="Arial"/>
          <w:sz w:val="24"/>
          <w:szCs w:val="24"/>
        </w:rPr>
        <w:t>ch meinen code nochmal umgeändert. Falls Interesse besteht, habe ich in dem mitabgegebenen zip file die andere Variante auch mit rein gegeben. :D</w:t>
      </w:r>
    </w:p>
    <w:p w14:paraId="52FBBBB9" w14:textId="6DB870EC" w:rsidR="005B430B" w:rsidRPr="00FA39BB" w:rsidRDefault="005B430B" w:rsidP="005B430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GB"/>
        </w:rPr>
      </w:pPr>
      <w:r w:rsidRPr="00FA39BB">
        <w:rPr>
          <w:rFonts w:ascii="Arial" w:hAnsi="Arial" w:cs="Arial"/>
          <w:b/>
          <w:bCs/>
          <w:sz w:val="24"/>
          <w:szCs w:val="24"/>
          <w:lang w:val="en-GB"/>
        </w:rPr>
        <w:t xml:space="preserve">Zeitaufwand: </w:t>
      </w:r>
      <w:r w:rsidRPr="00FA39BB">
        <w:rPr>
          <w:rFonts w:ascii="Arial" w:hAnsi="Arial" w:cs="Arial"/>
          <w:sz w:val="24"/>
          <w:szCs w:val="24"/>
          <w:lang w:val="en-GB"/>
        </w:rPr>
        <w:t>45min</w:t>
      </w:r>
    </w:p>
    <w:p w14:paraId="37FA0492" w14:textId="77777777" w:rsidR="00524345" w:rsidRPr="00FA39BB" w:rsidRDefault="00524345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GB"/>
        </w:rPr>
      </w:pPr>
    </w:p>
    <w:p w14:paraId="49B7D690" w14:textId="13BB1983" w:rsidR="007C68DA" w:rsidRPr="00FA39BB" w:rsidRDefault="00524345" w:rsidP="007C68DA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A39BB">
        <w:rPr>
          <w:rFonts w:ascii="Arial" w:hAnsi="Arial" w:cs="Arial"/>
          <w:b/>
          <w:bCs/>
          <w:sz w:val="24"/>
          <w:szCs w:val="24"/>
          <w:lang w:val="en-GB"/>
        </w:rPr>
        <w:t>Code:</w:t>
      </w:r>
    </w:p>
    <w:p w14:paraId="2CAF1BA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program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StoryGen;</w:t>
      </w:r>
    </w:p>
    <w:p w14:paraId="54C5424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E8D028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uses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SysUtils;</w:t>
      </w:r>
    </w:p>
    <w:p w14:paraId="72A7A3C0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441F65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const</w:t>
      </w:r>
    </w:p>
    <w:p w14:paraId="1194F9C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MAX_REPL_SIZE =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1000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1B3EC5F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523CA46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type</w:t>
      </w:r>
    </w:p>
    <w:p w14:paraId="7B7C45A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 =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record</w:t>
      </w:r>
    </w:p>
    <w:p w14:paraId="69882A7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  OldWord: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27D3317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  NewWord: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6C1D683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3F33D27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421EA40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2C88921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repls: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array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[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..MAX_REPL_SIZE]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of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Repl;</w:t>
      </w:r>
    </w:p>
    <w:p w14:paraId="0E59508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replsSize: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integer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137217A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1B02B47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CheckIfFileExists(fileName: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51D12B2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6071DB7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if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not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FileExists(fileName)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then</w:t>
      </w:r>
    </w:p>
    <w:p w14:paraId="0AFD9C68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3E66076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WriteLn(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'Error: file does not exist - 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, fileName);</w:t>
      </w:r>
    </w:p>
    <w:p w14:paraId="6B36575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writeln;</w:t>
      </w:r>
    </w:p>
    <w:p w14:paraId="1EC1F13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Halt;</w:t>
      </w:r>
    </w:p>
    <w:p w14:paraId="1150670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548D8EB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lastRenderedPageBreak/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55AA245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7B41914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CheckFilenamesIdentical(file1, file2: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1D6EF89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454330F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if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(file1 = file2)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then</w:t>
      </w:r>
    </w:p>
    <w:p w14:paraId="3DBB30F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5152C33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WriteLn(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'Error: file can not be the same - 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, file1);</w:t>
      </w:r>
    </w:p>
    <w:p w14:paraId="6F17A0A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writeln;</w:t>
      </w:r>
    </w:p>
    <w:p w14:paraId="787BA6D8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Halt;</w:t>
      </w:r>
    </w:p>
    <w:p w14:paraId="3ABCADD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; </w:t>
      </w:r>
    </w:p>
    <w:p w14:paraId="7367122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54309A0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6792683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function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GetFilename(paramInt: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Integer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; msg: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):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6B600F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3F4FF9E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fileName: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A328AE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0007890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if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ParamCount &gt; (paramInt -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then</w:t>
      </w:r>
    </w:p>
    <w:p w14:paraId="3C2175F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fileName := ParamStr(paramInt)</w:t>
      </w:r>
    </w:p>
    <w:p w14:paraId="6AB84293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else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39DEFCC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write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(msg, 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 &gt; 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3A95714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ReadLn(fileName);</w:t>
      </w:r>
    </w:p>
    <w:p w14:paraId="1226C593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4764EA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GetFilename := fileName;</w:t>
      </w:r>
    </w:p>
    <w:p w14:paraId="79B4239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0EC78B9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1841F67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getReplFromStr(str: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;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repl: Repl);</w:t>
      </w:r>
    </w:p>
    <w:p w14:paraId="359832C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2AE1D5F0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whitespacePos: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Integer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34D92E8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0AD9EE4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whitespacePos := Pos(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 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, str);</w:t>
      </w:r>
    </w:p>
    <w:p w14:paraId="65978E8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</w:p>
    <w:p w14:paraId="0242F43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if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(whitespacePos =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0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then</w:t>
      </w:r>
    </w:p>
    <w:p w14:paraId="5D9F6D1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482820E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WriteLn(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'Error: incorrect format of replacements file'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46826AA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writeln;</w:t>
      </w:r>
    </w:p>
    <w:p w14:paraId="144329E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Halt;</w:t>
      </w:r>
    </w:p>
    <w:p w14:paraId="6FAAEEC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0B968E0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9D263D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repl.OldWord := Copy(str,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, whitespacePos -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074D717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repl.NewWord := Copy(str, whitespacePos +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, Length(str) - whitespacePos);</w:t>
      </w:r>
    </w:p>
    <w:p w14:paraId="4106E92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412C425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59FA832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readRepls(fileName: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7A87920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3DF98B8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replFile: TEXT;</w:t>
      </w:r>
    </w:p>
    <w:p w14:paraId="296A9F6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lastRenderedPageBreak/>
        <w:t xml:space="preserve">  line: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A72C2D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foundRepl: Repl;</w:t>
      </w:r>
    </w:p>
    <w:p w14:paraId="1FAA367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5FF8EE50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assign(replFile, fileName);</w:t>
      </w:r>
    </w:p>
    <w:p w14:paraId="6BDB66E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reset(replFile);</w:t>
      </w:r>
    </w:p>
    <w:p w14:paraId="5B077EB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4995016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replsSize :=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0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462CA5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0CF95F3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while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not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eof(replFile)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do</w:t>
      </w:r>
    </w:p>
    <w:p w14:paraId="55C6CBA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468067A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readln(replFile, line);</w:t>
      </w:r>
    </w:p>
    <w:p w14:paraId="4714D678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057495E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getReplFromStr(line, foundRepl);</w:t>
      </w:r>
    </w:p>
    <w:p w14:paraId="64A7B6B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Inc(replsSize);</w:t>
      </w:r>
    </w:p>
    <w:p w14:paraId="1119E86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9F62B7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repls[replsSize].OldWord := foundRepl.OldWord;</w:t>
      </w:r>
    </w:p>
    <w:p w14:paraId="63EE187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repls[replsSize].NewWord := foundRepl.NewWord;</w:t>
      </w:r>
    </w:p>
    <w:p w14:paraId="402E96A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5657632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</w:t>
      </w:r>
    </w:p>
    <w:p w14:paraId="7184D0F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close(replFile);</w:t>
      </w:r>
    </w:p>
    <w:p w14:paraId="0F51C49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4EEE9590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31EC999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openFiles(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inFile, outFile: TEXT; inFileName, outFileName: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5CCC2AD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1F953C4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Assign(inFile, inFileName);</w:t>
      </w:r>
    </w:p>
    <w:p w14:paraId="3B370B8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Reset(inFile);</w:t>
      </w:r>
    </w:p>
    <w:p w14:paraId="49C2CED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Assign(outFile, outFileName);</w:t>
      </w:r>
    </w:p>
    <w:p w14:paraId="5185741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Rewrite(outFile);</w:t>
      </w:r>
    </w:p>
    <w:p w14:paraId="07C4088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0687D8E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49979D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closeFiles(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inFile, outFile: TEXT);</w:t>
      </w:r>
    </w:p>
    <w:p w14:paraId="2EE468C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0B955AB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Close(inFile);</w:t>
      </w:r>
    </w:p>
    <w:p w14:paraId="7BC4E01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Close(outFile);</w:t>
      </w:r>
    </w:p>
    <w:p w14:paraId="4AD5972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F141053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3FC32E9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replaceWords(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line: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3DDF7388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405FFAF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i, wPos: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integer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3D2C291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6231B3F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for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i :=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to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(replsSize)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do</w:t>
      </w:r>
    </w:p>
    <w:p w14:paraId="27D11B2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1C0BE25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wPos := Pos(repls[i].OldWord, line);</w:t>
      </w:r>
    </w:p>
    <w:p w14:paraId="0EF6F368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while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(wPos &lt;&gt; 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0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do</w:t>
      </w:r>
    </w:p>
    <w:p w14:paraId="32E4A16B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0811480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lastRenderedPageBreak/>
        <w:t>      Delete(line, wPos, Length(repls[i].OldWord));</w:t>
      </w:r>
    </w:p>
    <w:p w14:paraId="1A0543A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  Insert(repls[i].NewWord, line, wPos);</w:t>
      </w:r>
    </w:p>
    <w:p w14:paraId="57015B5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  wPos := Pos(repls[i].OldWord, line);</w:t>
      </w:r>
    </w:p>
    <w:p w14:paraId="6A194A1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673BD3A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7D34A20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673A103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398CBDB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procedure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runReplacements(inFileName, outFileName: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6756BDA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05B6243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line: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3797C0B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inFile, outFile: TEXT;</w:t>
      </w:r>
    </w:p>
    <w:p w14:paraId="53CA41C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1149E901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openFiles(inFile, outFile, inFileName, outFileName);</w:t>
      </w:r>
    </w:p>
    <w:p w14:paraId="5B7C74F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509F60D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while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(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not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 Eof(inFile))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do</w:t>
      </w:r>
    </w:p>
    <w:p w14:paraId="0D53451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4E8F530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ReadLn(inFile, line);</w:t>
      </w:r>
    </w:p>
    <w:p w14:paraId="6B715084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replaceWords(line);</w:t>
      </w:r>
    </w:p>
    <w:p w14:paraId="752AC665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  writeln(outFile, line);</w:t>
      </w:r>
    </w:p>
    <w:p w14:paraId="050A070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6CBB840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70C427FA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closeFiles(inFile, outFile);</w:t>
      </w:r>
    </w:p>
    <w:p w14:paraId="303E875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69DB3FF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1B31D06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var</w:t>
      </w:r>
    </w:p>
    <w:p w14:paraId="6113F76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  replsFileName, inFileName, outFileName: </w:t>
      </w: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string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;</w:t>
      </w:r>
    </w:p>
    <w:p w14:paraId="5607D06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begin</w:t>
      </w:r>
    </w:p>
    <w:p w14:paraId="04D4293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replsFileName := GetFilename(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1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, 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'Enter fileName with the replacements'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5A3EC6C0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CheckIfFileExists(replsFileName);</w:t>
      </w:r>
    </w:p>
    <w:p w14:paraId="355B996E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1619D719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inFileName := GetFilename(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2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, 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'enter text infilename'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785D8E27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CheckIfFileExists(inFileName);</w:t>
      </w:r>
    </w:p>
    <w:p w14:paraId="3823779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CheckFilenamesIdentical(inFileName, replsFileName);</w:t>
      </w:r>
    </w:p>
    <w:p w14:paraId="43AF946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41DDF8C2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outFileName := GetFilename(</w:t>
      </w:r>
      <w:r w:rsidRPr="007C68DA">
        <w:rPr>
          <w:rFonts w:ascii="Consolas" w:eastAsia="Times New Roman" w:hAnsi="Consolas" w:cs="Times New Roman"/>
          <w:color w:val="098658"/>
          <w:sz w:val="23"/>
          <w:szCs w:val="23"/>
          <w:lang w:val="en-AT" w:eastAsia="en-AT"/>
        </w:rPr>
        <w:t>3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 xml:space="preserve">, </w:t>
      </w:r>
      <w:r w:rsidRPr="007C68DA">
        <w:rPr>
          <w:rFonts w:ascii="Consolas" w:eastAsia="Times New Roman" w:hAnsi="Consolas" w:cs="Times New Roman"/>
          <w:color w:val="A31515"/>
          <w:sz w:val="23"/>
          <w:szCs w:val="23"/>
          <w:lang w:val="en-AT" w:eastAsia="en-AT"/>
        </w:rPr>
        <w:t>'enter text outfilename'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);</w:t>
      </w:r>
    </w:p>
    <w:p w14:paraId="7B9CF82D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CheckFilenamesIdentical(outFileName, replsFileName);</w:t>
      </w:r>
    </w:p>
    <w:p w14:paraId="4FE9BE0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CheckFilenamesIdentical(outFileName, inFileName);</w:t>
      </w:r>
    </w:p>
    <w:p w14:paraId="552CBB2F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3015D85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readRepls(replsFileName);</w:t>
      </w:r>
    </w:p>
    <w:p w14:paraId="5119220C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  runReplacements(inFileName, outFileName);</w:t>
      </w:r>
    </w:p>
    <w:p w14:paraId="4C3C1926" w14:textId="77777777" w:rsidR="007C68DA" w:rsidRPr="007C68DA" w:rsidRDefault="007C68DA" w:rsidP="007C68D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  <w:r w:rsidRPr="007C68DA">
        <w:rPr>
          <w:rFonts w:ascii="Consolas" w:eastAsia="Times New Roman" w:hAnsi="Consolas" w:cs="Times New Roman"/>
          <w:color w:val="0000FF"/>
          <w:sz w:val="23"/>
          <w:szCs w:val="23"/>
          <w:lang w:val="en-AT" w:eastAsia="en-AT"/>
        </w:rPr>
        <w:t>end</w:t>
      </w:r>
      <w:r w:rsidRPr="007C68DA"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  <w:t>.</w:t>
      </w:r>
    </w:p>
    <w:p w14:paraId="1A9D196F" w14:textId="0BCE681F" w:rsidR="00236CB1" w:rsidRDefault="00236CB1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087D2337" w14:textId="43BCA010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365570A9" w14:textId="06CFDDFD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6F83D72C" w14:textId="2FE2AFE4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6828FE0" w14:textId="79D65A3D" w:rsidR="007C68DA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3"/>
          <w:szCs w:val="23"/>
          <w:lang w:val="en-AT" w:eastAsia="en-AT"/>
        </w:rPr>
      </w:pPr>
    </w:p>
    <w:p w14:paraId="2F50DC82" w14:textId="77777777" w:rsidR="007C68DA" w:rsidRPr="00236CB1" w:rsidRDefault="007C68DA" w:rsidP="00236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066DBF4" w14:textId="77777777" w:rsidR="00524345" w:rsidRPr="005B430B" w:rsidRDefault="00524345" w:rsidP="0052434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AT"/>
        </w:rPr>
      </w:pPr>
    </w:p>
    <w:p w14:paraId="531479F7" w14:textId="77777777" w:rsidR="00524345" w:rsidRPr="005B430B" w:rsidRDefault="00524345">
      <w:pPr>
        <w:rPr>
          <w:rFonts w:ascii="Arial" w:hAnsi="Arial" w:cs="Arial"/>
          <w:b/>
          <w:bCs/>
          <w:sz w:val="2"/>
          <w:szCs w:val="2"/>
        </w:rPr>
      </w:pPr>
    </w:p>
    <w:p w14:paraId="62133A52" w14:textId="738BBE67" w:rsidR="00524345" w:rsidRPr="005B430B" w:rsidRDefault="00524345">
      <w:pPr>
        <w:rPr>
          <w:rFonts w:ascii="Arial" w:hAnsi="Arial" w:cs="Arial"/>
          <w:b/>
          <w:bCs/>
          <w:sz w:val="24"/>
          <w:szCs w:val="24"/>
        </w:rPr>
      </w:pPr>
      <w:r w:rsidRPr="005B430B">
        <w:rPr>
          <w:rFonts w:ascii="Arial" w:hAnsi="Arial" w:cs="Arial"/>
          <w:b/>
          <w:bCs/>
          <w:sz w:val="24"/>
          <w:szCs w:val="24"/>
        </w:rPr>
        <w:t xml:space="preserve">Tests: </w:t>
      </w:r>
    </w:p>
    <w:p w14:paraId="082BC3E9" w14:textId="030FC826" w:rsidR="00151E78" w:rsidRDefault="00CA2295">
      <w:pPr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78AADB" wp14:editId="64E32D91">
            <wp:simplePos x="0" y="0"/>
            <wp:positionH relativeFrom="column">
              <wp:posOffset>0</wp:posOffset>
            </wp:positionH>
            <wp:positionV relativeFrom="paragraph">
              <wp:posOffset>-3734</wp:posOffset>
            </wp:positionV>
            <wp:extent cx="2657475" cy="1666875"/>
            <wp:effectExtent l="0" t="0" r="9525" b="9525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  <w:iCs/>
          <w:sz w:val="16"/>
          <w:szCs w:val="16"/>
        </w:rPr>
        <w:t>Natürlich könnte man noch mehr Einträge in der Replacement Datei vornehmen, um die Geschichte authentischer wirken zu lassen, aber denke das ist nicht der Sinn der Übung :D</w:t>
      </w:r>
      <w:r w:rsidR="00236CB1">
        <w:rPr>
          <w:noProof/>
        </w:rPr>
        <w:drawing>
          <wp:inline distT="0" distB="0" distL="0" distR="0" wp14:anchorId="409C4A35" wp14:editId="13866250">
            <wp:extent cx="5610225" cy="12763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DA14" w14:textId="52898A09" w:rsidR="00236CB1" w:rsidRDefault="00CA2295">
      <w:pPr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05174B53" wp14:editId="69B15151">
            <wp:extent cx="3009900" cy="90487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4D8C" w14:textId="7CBE766B" w:rsidR="00CA2295" w:rsidRDefault="00CA2295">
      <w:pPr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57B0AEF6" wp14:editId="303502F0">
            <wp:extent cx="4238625" cy="84772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E0C8" w14:textId="77777777" w:rsidR="00CA2295" w:rsidRPr="00151E78" w:rsidRDefault="00CA2295">
      <w:pPr>
        <w:rPr>
          <w:rFonts w:ascii="Arial" w:hAnsi="Arial" w:cs="Arial"/>
          <w:i/>
          <w:iCs/>
          <w:sz w:val="16"/>
          <w:szCs w:val="16"/>
        </w:rPr>
      </w:pPr>
    </w:p>
    <w:sectPr w:rsidR="00CA2295" w:rsidRPr="00151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5"/>
    <w:rsid w:val="00151E78"/>
    <w:rsid w:val="00236CB1"/>
    <w:rsid w:val="00490E4A"/>
    <w:rsid w:val="00524345"/>
    <w:rsid w:val="005B430B"/>
    <w:rsid w:val="006578A9"/>
    <w:rsid w:val="006A39E6"/>
    <w:rsid w:val="007C0E8F"/>
    <w:rsid w:val="007C68DA"/>
    <w:rsid w:val="00890BD7"/>
    <w:rsid w:val="00B14B0F"/>
    <w:rsid w:val="00CA2295"/>
    <w:rsid w:val="00F829DD"/>
    <w:rsid w:val="00F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CF860"/>
  <w15:chartTrackingRefBased/>
  <w15:docId w15:val="{128F1758-D9BD-4748-9560-73392301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Wurm Elias - s2210307111</dc:creator>
  <cp:keywords/>
  <dc:description/>
  <cp:lastModifiedBy>Wurm Elias - s2210307111</cp:lastModifiedBy>
  <cp:revision>7</cp:revision>
  <cp:lastPrinted>2023-04-12T05:58:00Z</cp:lastPrinted>
  <dcterms:created xsi:type="dcterms:W3CDTF">2023-04-12T05:57:00Z</dcterms:created>
  <dcterms:modified xsi:type="dcterms:W3CDTF">2023-04-12T07:24:00Z</dcterms:modified>
</cp:coreProperties>
</file>