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DF9" w:rsidRDefault="00A964E3">
      <w:r>
        <w:t>REST Services in der CA:</w:t>
      </w:r>
    </w:p>
    <w:p w:rsidR="008765FF" w:rsidRDefault="00A964E3" w:rsidP="008765FF">
      <w:pPr>
        <w:pStyle w:val="Listenabsatz"/>
        <w:numPr>
          <w:ilvl w:val="0"/>
          <w:numId w:val="1"/>
        </w:numPr>
      </w:pPr>
      <w:r>
        <w:t>Zertifikat generieren lassen:</w:t>
      </w:r>
      <w:r>
        <w:br/>
        <w:t>Methode: POST</w:t>
      </w:r>
      <w:r>
        <w:br/>
        <w:t>RA s</w:t>
      </w:r>
      <w:r w:rsidR="00D93C89">
        <w:t xml:space="preserve">chickt Userdaten in JSON-Format </w:t>
      </w:r>
      <w:r>
        <w:t>zur CA</w:t>
      </w:r>
      <w:r>
        <w:br/>
        <w:t>Response ist generiertes Zertifikat als File</w:t>
      </w:r>
      <w:r>
        <w:br/>
        <w:t>JSON-Aufbau der Daten:</w:t>
      </w:r>
      <w:r>
        <w:br/>
        <w:t xml:space="preserve">{"C": </w:t>
      </w:r>
      <w:r w:rsidR="00D93C89">
        <w:t>"DE“</w:t>
      </w:r>
      <w:r>
        <w:t>,</w:t>
      </w:r>
      <w:r w:rsidRPr="00A964E3">
        <w:t xml:space="preserve"> "ST": </w:t>
      </w:r>
      <w:r w:rsidR="00D93C89">
        <w:t>“N</w:t>
      </w:r>
      <w:r w:rsidR="008E0756">
        <w:t>RW</w:t>
      </w:r>
      <w:r w:rsidR="00D93C89">
        <w:t>“</w:t>
      </w:r>
      <w:r w:rsidRPr="00A964E3">
        <w:t>, "L":</w:t>
      </w:r>
      <w:r w:rsidR="00D93C89">
        <w:t>“</w:t>
      </w:r>
      <w:r w:rsidR="00D93C89" w:rsidRPr="00D93C89">
        <w:t xml:space="preserve"> </w:t>
      </w:r>
      <w:r w:rsidR="00D93C89">
        <w:t>M</w:t>
      </w:r>
      <w:r w:rsidR="008E0756">
        <w:t>inden</w:t>
      </w:r>
      <w:r w:rsidR="00D93C89">
        <w:t>“</w:t>
      </w:r>
      <w:r w:rsidRPr="00A964E3">
        <w:t xml:space="preserve">, "O": </w:t>
      </w:r>
      <w:r w:rsidR="00D93C89">
        <w:t>“</w:t>
      </w:r>
      <w:r w:rsidR="008E0756">
        <w:t>FH Bielefeld</w:t>
      </w:r>
      <w:r w:rsidR="00D93C89">
        <w:t>“</w:t>
      </w:r>
      <w:r>
        <w:t xml:space="preserve">, "OU": </w:t>
      </w:r>
      <w:r w:rsidR="00D93C89">
        <w:t>“</w:t>
      </w:r>
      <w:r w:rsidR="008E0756">
        <w:t>MIF</w:t>
      </w:r>
      <w:r w:rsidR="00D93C89">
        <w:t>“</w:t>
      </w:r>
      <w:r>
        <w:t>, "CN":</w:t>
      </w:r>
      <w:r w:rsidR="00D93C89">
        <w:t>“</w:t>
      </w:r>
      <w:r w:rsidR="00D93C89" w:rsidRPr="00D93C89">
        <w:t xml:space="preserve"> </w:t>
      </w:r>
      <w:r w:rsidR="00D93C89">
        <w:t>vm02.srvhub.de“</w:t>
      </w:r>
      <w:r>
        <w:t>}</w:t>
      </w:r>
      <w:r w:rsidR="008765FF">
        <w:br/>
        <w:t>URL zum Aufruf:</w:t>
      </w:r>
      <w:r w:rsidR="008765FF">
        <w:br/>
      </w:r>
      <w:r w:rsidR="00D93C89">
        <w:t>/ca</w:t>
      </w:r>
      <w:r w:rsidR="008765FF" w:rsidRPr="008765FF">
        <w:t>/generate</w:t>
      </w:r>
    </w:p>
    <w:p w:rsidR="00D93C89" w:rsidRDefault="00D93C89" w:rsidP="00D93C89">
      <w:pPr>
        <w:pStyle w:val="Listenabsatz"/>
        <w:numPr>
          <w:ilvl w:val="0"/>
          <w:numId w:val="1"/>
        </w:numPr>
      </w:pPr>
      <w:r>
        <w:t xml:space="preserve">CSR </w:t>
      </w:r>
      <w:r w:rsidR="00A964E3">
        <w:t>signieren lassen (Signing Request):</w:t>
      </w:r>
      <w:r w:rsidR="00A964E3">
        <w:br/>
        <w:t>Methode: POST</w:t>
      </w:r>
      <w:r w:rsidR="00A964E3">
        <w:br/>
        <w:t xml:space="preserve">RA schickt CSR </w:t>
      </w:r>
      <w:r>
        <w:t xml:space="preserve">im Binärformat </w:t>
      </w:r>
      <w:r w:rsidR="00A964E3">
        <w:t>zur CA</w:t>
      </w:r>
      <w:r w:rsidR="00A964E3">
        <w:br/>
        <w:t>Response ist das unterschriebene Zertifikat als File</w:t>
      </w:r>
      <w:r>
        <w:t xml:space="preserve"> (Binärformat)</w:t>
      </w:r>
      <w:r>
        <w:br/>
        <w:t>URL zum Aufruf:</w:t>
      </w:r>
      <w:r>
        <w:br/>
        <w:t>/ca/sign</w:t>
      </w:r>
    </w:p>
    <w:p w:rsidR="00A964E3" w:rsidRDefault="00BD0723" w:rsidP="00D93C89">
      <w:pPr>
        <w:pStyle w:val="Listenabsatz"/>
        <w:numPr>
          <w:ilvl w:val="0"/>
          <w:numId w:val="1"/>
        </w:numPr>
      </w:pPr>
      <w:r>
        <w:t>Zertifikat zurückrufen (Revoke):</w:t>
      </w:r>
      <w:r>
        <w:br/>
        <w:t>Methode: PUT</w:t>
      </w:r>
      <w:r w:rsidR="00D93C89">
        <w:br/>
        <w:t>RA schickt Request im JSON-Format zum Revoken eines Zertifikates an CA:</w:t>
      </w:r>
      <w:r w:rsidR="00D93C89">
        <w:br/>
        <w:t>{“</w:t>
      </w:r>
      <w:r w:rsidR="00D93C89">
        <w:t>n</w:t>
      </w:r>
      <w:r w:rsidR="00D93C89">
        <w:t>ame“: “</w:t>
      </w:r>
      <w:r w:rsidR="00D93C89">
        <w:t>c</w:t>
      </w:r>
      <w:r w:rsidR="00D93C89">
        <w:t>ommon name to revoke“}</w:t>
      </w:r>
      <w:r w:rsidR="00D93C89">
        <w:br/>
        <w:t>Response ist ebenfalls JSON mit folgendem Format:</w:t>
      </w:r>
      <w:r w:rsidR="00D93C89">
        <w:br/>
      </w:r>
      <w:r w:rsidR="00D93C89">
        <w:t>{“name“: “common name to revoke“</w:t>
      </w:r>
      <w:r w:rsidR="00D93C89">
        <w:t>, “</w:t>
      </w:r>
      <w:r w:rsidR="00D93C89">
        <w:t>s</w:t>
      </w:r>
      <w:r w:rsidR="00D93C89">
        <w:t>tatus“: “</w:t>
      </w:r>
      <w:r w:rsidR="00D93C89">
        <w:t>R</w:t>
      </w:r>
      <w:r w:rsidR="00D93C89">
        <w:t>evoked“</w:t>
      </w:r>
      <w:r w:rsidR="00D93C89">
        <w:t>}</w:t>
      </w:r>
      <w:r w:rsidR="00D93C89">
        <w:br/>
        <w:t>Wenn kein Cert mit dem CN in der index.txt existiert</w:t>
      </w:r>
      <w:r w:rsidR="00A25CBF">
        <w:t>:</w:t>
      </w:r>
      <w:r w:rsidR="00A25CBF">
        <w:br/>
        <w:t xml:space="preserve">status: </w:t>
      </w:r>
      <w:r w:rsidR="00D93C89">
        <w:t>“</w:t>
      </w:r>
      <w:r w:rsidR="00D93C89">
        <w:t>Not revoked“</w:t>
      </w:r>
      <w:r w:rsidR="00A25CBF">
        <w:br/>
        <w:t xml:space="preserve">URL zum Aufruf: </w:t>
      </w:r>
      <w:r w:rsidR="00A25CBF">
        <w:br/>
        <w:t>/ca/revoke</w:t>
      </w:r>
      <w:bookmarkStart w:id="0" w:name="_GoBack"/>
      <w:bookmarkEnd w:id="0"/>
      <w:r w:rsidR="00D93C89">
        <w:br/>
      </w:r>
      <w:r w:rsidR="00A964E3">
        <w:br/>
      </w:r>
    </w:p>
    <w:sectPr w:rsidR="00A964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B65926"/>
    <w:multiLevelType w:val="hybridMultilevel"/>
    <w:tmpl w:val="BDA62F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A1D"/>
    <w:rsid w:val="00320AC3"/>
    <w:rsid w:val="008765FF"/>
    <w:rsid w:val="00883A1D"/>
    <w:rsid w:val="008B0DF9"/>
    <w:rsid w:val="008E0756"/>
    <w:rsid w:val="00A25CBF"/>
    <w:rsid w:val="00A964E3"/>
    <w:rsid w:val="00B056DC"/>
    <w:rsid w:val="00BD0723"/>
    <w:rsid w:val="00D9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F0BB59-363A-4A68-9616-F9023913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96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Hantelmann</dc:creator>
  <cp:keywords/>
  <dc:description/>
  <cp:lastModifiedBy>Sebastian Hantelmann</cp:lastModifiedBy>
  <cp:revision>8</cp:revision>
  <dcterms:created xsi:type="dcterms:W3CDTF">2015-06-19T11:10:00Z</dcterms:created>
  <dcterms:modified xsi:type="dcterms:W3CDTF">2015-07-03T08:26:00Z</dcterms:modified>
</cp:coreProperties>
</file>