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3F" w:rsidRDefault="00991347">
      <w:r>
        <w:rPr>
          <w:rFonts w:hint="eastAsia"/>
        </w:rPr>
        <w:t>2015.</w:t>
      </w:r>
      <w:r w:rsidR="0057487A">
        <w:t>4.16</w:t>
      </w:r>
      <w:r>
        <w:rPr>
          <w:rFonts w:hint="eastAsia"/>
        </w:rPr>
        <w:t>更新</w:t>
      </w:r>
      <w:r>
        <w:t>说明：</w:t>
      </w:r>
    </w:p>
    <w:p w:rsidR="00E42F2A" w:rsidRDefault="00E42F2A">
      <w:r>
        <w:rPr>
          <w:rFonts w:hint="eastAsia"/>
        </w:rPr>
        <w:t>已完成</w:t>
      </w:r>
      <w:r>
        <w:t>：</w:t>
      </w:r>
    </w:p>
    <w:p w:rsidR="003E6E38" w:rsidRPr="003E6E38" w:rsidRDefault="0057487A" w:rsidP="00322E5A">
      <w:r>
        <w:tab/>
      </w:r>
      <w:r w:rsidR="00322E5A" w:rsidRPr="00322E5A">
        <w:rPr>
          <w:rFonts w:hint="eastAsia"/>
        </w:rPr>
        <w:t>设置企业可见度和与企业聊天</w:t>
      </w:r>
      <w:bookmarkStart w:id="0" w:name="_GoBack"/>
      <w:bookmarkEnd w:id="0"/>
    </w:p>
    <w:p w:rsidR="00991347" w:rsidRDefault="00E6191C">
      <w:r>
        <w:rPr>
          <w:rFonts w:hint="eastAsia"/>
        </w:rPr>
        <w:t>未</w:t>
      </w:r>
      <w:r w:rsidR="00991347">
        <w:t>完成项目：</w:t>
      </w:r>
    </w:p>
    <w:p w:rsidR="0057487A" w:rsidRPr="0057487A" w:rsidRDefault="0057487A" w:rsidP="00322E5A">
      <w:r>
        <w:tab/>
      </w:r>
      <w:r w:rsidR="00322E5A">
        <w:rPr>
          <w:rFonts w:hint="eastAsia"/>
        </w:rPr>
        <w:t>增加简历</w:t>
      </w:r>
    </w:p>
    <w:p w:rsidR="00510A68" w:rsidRPr="007D66DF" w:rsidRDefault="00510A68" w:rsidP="00772A9D">
      <w:pPr>
        <w:ind w:firstLine="420"/>
      </w:pPr>
    </w:p>
    <w:sectPr w:rsidR="00510A68" w:rsidRPr="007D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7E" w:rsidRDefault="0029417E" w:rsidP="003B4796">
      <w:r>
        <w:separator/>
      </w:r>
    </w:p>
  </w:endnote>
  <w:endnote w:type="continuationSeparator" w:id="0">
    <w:p w:rsidR="0029417E" w:rsidRDefault="0029417E" w:rsidP="003B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7E" w:rsidRDefault="0029417E" w:rsidP="003B4796">
      <w:r>
        <w:separator/>
      </w:r>
    </w:p>
  </w:footnote>
  <w:footnote w:type="continuationSeparator" w:id="0">
    <w:p w:rsidR="0029417E" w:rsidRDefault="0029417E" w:rsidP="003B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1368"/>
    <w:multiLevelType w:val="hybridMultilevel"/>
    <w:tmpl w:val="FFEA525E"/>
    <w:lvl w:ilvl="0" w:tplc="E1EA47E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47"/>
    <w:rsid w:val="000E1283"/>
    <w:rsid w:val="0014083F"/>
    <w:rsid w:val="0018677E"/>
    <w:rsid w:val="00231C94"/>
    <w:rsid w:val="0029417E"/>
    <w:rsid w:val="00322E5A"/>
    <w:rsid w:val="003A7FE5"/>
    <w:rsid w:val="003B4796"/>
    <w:rsid w:val="003E6E38"/>
    <w:rsid w:val="00510A68"/>
    <w:rsid w:val="0057487A"/>
    <w:rsid w:val="00717A42"/>
    <w:rsid w:val="00742901"/>
    <w:rsid w:val="00772A9D"/>
    <w:rsid w:val="007D66DF"/>
    <w:rsid w:val="008D3D01"/>
    <w:rsid w:val="00991347"/>
    <w:rsid w:val="00AF6F43"/>
    <w:rsid w:val="00B75717"/>
    <w:rsid w:val="00CF50EB"/>
    <w:rsid w:val="00E42F2A"/>
    <w:rsid w:val="00E6191C"/>
    <w:rsid w:val="00E61E31"/>
    <w:rsid w:val="00E8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E4262-1497-4ADF-95B5-4D09E00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796"/>
    <w:rPr>
      <w:sz w:val="18"/>
      <w:szCs w:val="18"/>
    </w:rPr>
  </w:style>
  <w:style w:type="paragraph" w:styleId="a5">
    <w:name w:val="List Paragraph"/>
    <w:basedOn w:val="a"/>
    <w:uiPriority w:val="34"/>
    <w:qFormat/>
    <w:rsid w:val="0074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dcterms:created xsi:type="dcterms:W3CDTF">2015-04-13T11:14:00Z</dcterms:created>
  <dcterms:modified xsi:type="dcterms:W3CDTF">2015-04-22T14:58:00Z</dcterms:modified>
</cp:coreProperties>
</file>