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5E" w:rsidRPr="000E165E" w:rsidRDefault="000E165E" w:rsidP="000E16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0E165E">
        <w:rPr>
          <w:rFonts w:ascii="Arial" w:eastAsia="Times New Roman" w:hAnsi="Arial" w:cs="Arial"/>
          <w:b/>
          <w:bCs/>
          <w:color w:val="000000"/>
          <w:sz w:val="21"/>
          <w:szCs w:val="21"/>
        </w:rPr>
        <w:t>Requirement Decomposition</w:t>
      </w:r>
      <w:bookmarkStart w:id="0" w:name="decomposition"/>
      <w:bookmarkEnd w:id="0"/>
    </w:p>
    <w:p w:rsidR="000E165E" w:rsidRPr="000E165E" w:rsidRDefault="000E165E" w:rsidP="000E16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Higher level requirements, either for the system or a sub-system, need to be matched to the chosen system architecture and components. Not every system-level requirement is implemented in a particular component. Also, higher-level requirements may be met by multiple components, each of which performs part of the functions.</w:t>
      </w:r>
    </w:p>
    <w:p w:rsidR="000E165E" w:rsidRPr="000E165E" w:rsidRDefault="000E165E" w:rsidP="000E16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When a system-level requirement is allocated to system components, the component requirements need to specify what that component does to support the system requirement. For example, a mobile system has a requirement to stop the system within 5 seconds of a user request. Components of the system that related to motion, such as a motor controller, braking sub-system, and speed detection sub-system, all have a part to play. Other sub-systems, such as for imaging or communications, have no requirements that relate to the system requirement.</w:t>
      </w:r>
    </w:p>
    <w:p w:rsidR="000E165E" w:rsidRPr="000E165E" w:rsidRDefault="000E165E" w:rsidP="000E16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Requirement decomposition stops at whatever level the project considers appropriate. Factors that define what level is appropriate include:</w:t>
      </w:r>
    </w:p>
    <w:p w:rsidR="000E165E" w:rsidRPr="000E165E" w:rsidRDefault="000E165E" w:rsidP="000E1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System size and complexity</w:t>
      </w:r>
    </w:p>
    <w:p w:rsidR="000E165E" w:rsidRPr="000E165E" w:rsidRDefault="000E165E" w:rsidP="000E1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Level of insight required by designers</w:t>
      </w:r>
    </w:p>
    <w:p w:rsidR="000E165E" w:rsidRPr="000E165E" w:rsidRDefault="000E165E" w:rsidP="000E1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Requirements imposed by external organizations</w:t>
      </w:r>
    </w:p>
    <w:p w:rsidR="000E165E" w:rsidRPr="000E165E" w:rsidRDefault="000E165E" w:rsidP="000E1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Internal organization policy</w:t>
      </w:r>
    </w:p>
    <w:p w:rsidR="000E165E" w:rsidRPr="000E165E" w:rsidRDefault="000E165E" w:rsidP="000E16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For many projects that include complex electronics, the requirements decomposition stops somewhere higher than the device level. When a requirements document exists for complex electronics, it may still be less-specific than desired. In particular, the document may be lacking in complete interface specifications, requirements imposed by technology constraints, and testability requirements.</w:t>
      </w:r>
    </w:p>
    <w:p w:rsidR="000E165E" w:rsidRPr="000E165E" w:rsidRDefault="000E165E" w:rsidP="000E16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165E">
        <w:rPr>
          <w:rFonts w:ascii="Arial" w:eastAsia="Times New Roman" w:hAnsi="Arial" w:cs="Arial"/>
          <w:color w:val="000000"/>
          <w:sz w:val="18"/>
          <w:szCs w:val="18"/>
        </w:rPr>
        <w:t>Because the higher-level system design is taking place concurrently with the decomposition of requirements to the component level, the requirements specification for complex electronics may be a moving target. However, it is important that everyone involved have a clear understanding of what the complex electronic device </w:t>
      </w:r>
      <w:r w:rsidRPr="000E165E">
        <w:rPr>
          <w:rFonts w:ascii="Arial" w:eastAsia="Times New Roman" w:hAnsi="Arial" w:cs="Arial"/>
          <w:i/>
          <w:iCs/>
          <w:color w:val="000000"/>
          <w:sz w:val="18"/>
          <w:szCs w:val="18"/>
        </w:rPr>
        <w:t>will</w:t>
      </w:r>
      <w:r w:rsidRPr="000E165E">
        <w:rPr>
          <w:rFonts w:ascii="Arial" w:eastAsia="Times New Roman" w:hAnsi="Arial" w:cs="Arial"/>
          <w:color w:val="000000"/>
          <w:sz w:val="18"/>
          <w:szCs w:val="18"/>
        </w:rPr>
        <w:t>, and </w:t>
      </w:r>
      <w:r w:rsidRPr="000E165E">
        <w:rPr>
          <w:rFonts w:ascii="Arial" w:eastAsia="Times New Roman" w:hAnsi="Arial" w:cs="Arial"/>
          <w:i/>
          <w:iCs/>
          <w:color w:val="000000"/>
          <w:sz w:val="18"/>
          <w:szCs w:val="18"/>
        </w:rPr>
        <w:t>will not</w:t>
      </w:r>
      <w:r w:rsidRPr="000E165E">
        <w:rPr>
          <w:rFonts w:ascii="Arial" w:eastAsia="Times New Roman" w:hAnsi="Arial" w:cs="Arial"/>
          <w:color w:val="000000"/>
          <w:sz w:val="18"/>
          <w:szCs w:val="18"/>
        </w:rPr>
        <w:t>, perform, and to what levels, voltages, timing, etc. the device has to operate.</w:t>
      </w:r>
    </w:p>
    <w:p w:rsidR="00F05785" w:rsidRDefault="00F05785"/>
    <w:p w:rsidR="000E165E" w:rsidRDefault="000E165E"/>
    <w:p w:rsidR="000E165E" w:rsidRDefault="000E165E"/>
    <w:p w:rsidR="000E165E" w:rsidRDefault="000E165E"/>
    <w:p w:rsidR="000E165E" w:rsidRDefault="000E165E"/>
    <w:p w:rsidR="000E165E" w:rsidRDefault="000E165E"/>
    <w:p w:rsidR="000E165E" w:rsidRDefault="000E165E"/>
    <w:p w:rsidR="000E165E" w:rsidRDefault="000E165E"/>
    <w:p w:rsidR="000E165E" w:rsidRDefault="000E165E"/>
    <w:p w:rsidR="000E165E" w:rsidRDefault="000E165E"/>
    <w:p w:rsidR="000E165E" w:rsidRDefault="000E165E"/>
    <w:p w:rsidR="000E165E" w:rsidRDefault="000E165E"/>
    <w:p w:rsidR="004E57DF" w:rsidRPr="004E57DF" w:rsidRDefault="004E57DF">
      <w:pPr>
        <w:rPr>
          <w:u w:val="single"/>
        </w:rPr>
      </w:pPr>
      <w:r w:rsidRPr="004E57DF">
        <w:rPr>
          <w:u w:val="single"/>
        </w:rPr>
        <w:lastRenderedPageBreak/>
        <w:t xml:space="preserve">Excerpt from </w:t>
      </w:r>
      <w:r w:rsidRPr="004E57DF">
        <w:rPr>
          <w:b/>
          <w:u w:val="single"/>
        </w:rPr>
        <w:t>System-Level Requirements:</w:t>
      </w:r>
    </w:p>
    <w:p w:rsidR="000E165E" w:rsidRDefault="000E165E" w:rsidP="000E165E">
      <w:pPr>
        <w:pStyle w:val="ListParagraph"/>
        <w:numPr>
          <w:ilvl w:val="0"/>
          <w:numId w:val="2"/>
        </w:numPr>
      </w:pPr>
      <w:r>
        <w:t>Mobility Requirements</w:t>
      </w:r>
    </w:p>
    <w:p w:rsidR="000E165E" w:rsidRDefault="000E165E" w:rsidP="000E165E">
      <w:pPr>
        <w:pStyle w:val="ListParagraph"/>
        <w:numPr>
          <w:ilvl w:val="1"/>
          <w:numId w:val="2"/>
        </w:numPr>
      </w:pPr>
      <w:r>
        <w:t xml:space="preserve">Max Off-Road Speed: </w:t>
      </w:r>
      <w:r w:rsidRPr="000E165E">
        <w:rPr>
          <w:b/>
        </w:rPr>
        <w:t>30mph</w:t>
      </w:r>
    </w:p>
    <w:p w:rsidR="000E165E" w:rsidRDefault="000E165E" w:rsidP="000E165E">
      <w:pPr>
        <w:pStyle w:val="ListParagraph"/>
        <w:numPr>
          <w:ilvl w:val="1"/>
          <w:numId w:val="2"/>
        </w:numPr>
      </w:pPr>
      <w:r>
        <w:t xml:space="preserve">Max On-Road Speed: </w:t>
      </w:r>
      <w:r w:rsidR="00737690">
        <w:rPr>
          <w:b/>
        </w:rPr>
        <w:t>4</w:t>
      </w:r>
      <w:r w:rsidRPr="000E165E">
        <w:rPr>
          <w:b/>
        </w:rPr>
        <w:t>5mph</w:t>
      </w:r>
    </w:p>
    <w:p w:rsidR="000E165E" w:rsidRDefault="00737690" w:rsidP="00737690">
      <w:pPr>
        <w:pStyle w:val="ListParagraph"/>
        <w:numPr>
          <w:ilvl w:val="1"/>
          <w:numId w:val="2"/>
        </w:numPr>
      </w:pPr>
      <w:r>
        <w:t>Acceleration: 0-20mph in &lt; 8 sec</w:t>
      </w:r>
    </w:p>
    <w:p w:rsidR="00737690" w:rsidRDefault="00737690" w:rsidP="00737690">
      <w:pPr>
        <w:pStyle w:val="ListParagraph"/>
        <w:numPr>
          <w:ilvl w:val="1"/>
          <w:numId w:val="2"/>
        </w:numPr>
      </w:pPr>
      <w:r>
        <w:t>Max obstacle height: 24in</w:t>
      </w:r>
    </w:p>
    <w:p w:rsidR="00737690" w:rsidRDefault="00737690" w:rsidP="00737690">
      <w:pPr>
        <w:pStyle w:val="ListParagraph"/>
        <w:numPr>
          <w:ilvl w:val="1"/>
          <w:numId w:val="2"/>
        </w:numPr>
      </w:pPr>
      <w:r>
        <w:t>Min turn radius: &lt;= 0.7m</w:t>
      </w:r>
    </w:p>
    <w:p w:rsidR="00737690" w:rsidRDefault="00737690" w:rsidP="00737690">
      <w:pPr>
        <w:pStyle w:val="ListParagraph"/>
        <w:numPr>
          <w:ilvl w:val="1"/>
          <w:numId w:val="2"/>
        </w:numPr>
      </w:pPr>
      <w:r>
        <w:t>Range: &gt;= 300 nautical miles</w:t>
      </w:r>
    </w:p>
    <w:p w:rsidR="00737690" w:rsidRDefault="00737690" w:rsidP="00737690">
      <w:pPr>
        <w:pStyle w:val="ListParagraph"/>
        <w:numPr>
          <w:ilvl w:val="1"/>
          <w:numId w:val="2"/>
        </w:numPr>
      </w:pPr>
      <w:r>
        <w:t>Fuel efficiency: &gt;= 2 mpg</w:t>
      </w:r>
    </w:p>
    <w:p w:rsidR="00737690" w:rsidRDefault="00737690" w:rsidP="00737690">
      <w:pPr>
        <w:pStyle w:val="ListParagraph"/>
        <w:numPr>
          <w:ilvl w:val="1"/>
          <w:numId w:val="2"/>
        </w:numPr>
      </w:pPr>
      <w:r>
        <w:t>Ground pressure: &lt;= 15.4 psi</w:t>
      </w:r>
    </w:p>
    <w:p w:rsidR="00737690" w:rsidRDefault="00737690" w:rsidP="00737690">
      <w:pPr>
        <w:pStyle w:val="ListParagraph"/>
        <w:numPr>
          <w:ilvl w:val="1"/>
          <w:numId w:val="2"/>
        </w:numPr>
      </w:pPr>
      <w:r>
        <w:t>Speed on 60% slope: &gt;= 4.1 mph</w:t>
      </w:r>
    </w:p>
    <w:p w:rsidR="00737690" w:rsidRDefault="00737690" w:rsidP="00737690">
      <w:pPr>
        <w:pStyle w:val="ListParagraph"/>
        <w:numPr>
          <w:ilvl w:val="1"/>
          <w:numId w:val="2"/>
        </w:numPr>
      </w:pPr>
      <w:r>
        <w:t>Speed on 10% slope: &gt;= 17 mph</w:t>
      </w:r>
    </w:p>
    <w:p w:rsidR="00737690" w:rsidRDefault="00737690" w:rsidP="00737690">
      <w:pPr>
        <w:pStyle w:val="ListParagraph"/>
        <w:numPr>
          <w:ilvl w:val="0"/>
          <w:numId w:val="2"/>
        </w:numPr>
      </w:pPr>
      <w:r>
        <w:t>Weight limit: shall weigh between 40-45 tons</w:t>
      </w:r>
    </w:p>
    <w:p w:rsidR="004318D9" w:rsidRDefault="004318D9" w:rsidP="00DA1C40">
      <w:pPr>
        <w:rPr>
          <w:b/>
          <w:u w:val="single"/>
        </w:rPr>
      </w:pPr>
    </w:p>
    <w:p w:rsidR="00DA1C40" w:rsidRPr="004E57DF" w:rsidRDefault="005D2653" w:rsidP="00DA1C40">
      <w:pPr>
        <w:rPr>
          <w:u w:val="single"/>
        </w:rPr>
      </w:pPr>
      <w:r w:rsidRPr="004E57DF">
        <w:rPr>
          <w:b/>
          <w:u w:val="single"/>
        </w:rPr>
        <w:t>Decomposed for Power Train</w:t>
      </w:r>
      <w:r w:rsidRPr="004E57DF">
        <w:rPr>
          <w:u w:val="single"/>
        </w:rPr>
        <w:t xml:space="preserve"> (prefix PT)</w:t>
      </w:r>
      <w:r w:rsidR="004E57DF">
        <w:rPr>
          <w:u w:val="single"/>
        </w:rPr>
        <w:t>:</w:t>
      </w:r>
    </w:p>
    <w:p w:rsidR="00FF1870" w:rsidRDefault="008A54BF" w:rsidP="00FF1870">
      <w:pPr>
        <w:pStyle w:val="ListParagraph"/>
        <w:numPr>
          <w:ilvl w:val="0"/>
          <w:numId w:val="4"/>
        </w:numPr>
      </w:pPr>
      <w:r>
        <w:t>The power train shall distribute the weight of the vehicle such that its</w:t>
      </w:r>
      <w:r w:rsidR="00E221BF">
        <w:t xml:space="preserve"> average ground pressure is 17</w:t>
      </w:r>
      <w:r>
        <w:t xml:space="preserve"> PSI or less.</w:t>
      </w:r>
      <w:r w:rsidR="00FF1870">
        <w:t xml:space="preserve"> (Derived From Platform Requirement 3.8)</w:t>
      </w:r>
    </w:p>
    <w:p w:rsidR="00FF1870" w:rsidRDefault="00FF1870" w:rsidP="00A9025F">
      <w:pPr>
        <w:pStyle w:val="ListParagraph"/>
        <w:numPr>
          <w:ilvl w:val="0"/>
          <w:numId w:val="4"/>
        </w:numPr>
      </w:pPr>
      <w:r>
        <w:t>The engine shall operate with a f</w:t>
      </w:r>
      <w:r w:rsidR="004318D9">
        <w:t>uel efficiency of better than 14</w:t>
      </w:r>
      <w:r>
        <w:t xml:space="preserve">00 grams per </w:t>
      </w:r>
      <w:r w:rsidR="00A9025F">
        <w:t>kilowatt. (Derived from Platform Requirement 3.7)</w:t>
      </w:r>
    </w:p>
    <w:p w:rsidR="0004599C" w:rsidRDefault="0004599C" w:rsidP="0004599C">
      <w:pPr>
        <w:pStyle w:val="ListParagraph"/>
        <w:numPr>
          <w:ilvl w:val="0"/>
          <w:numId w:val="4"/>
        </w:numPr>
      </w:pPr>
      <w:r>
        <w:t>The power train shall be capable of simultaneously propelling the vehicle at its maximum required speed, powering all electronic systems, and swiveling the turret at a</w:t>
      </w:r>
      <w:r w:rsidR="00AB308B">
        <w:t xml:space="preserve"> rate of 60 degrees per second.</w:t>
      </w:r>
      <w:bookmarkStart w:id="1" w:name="_GoBack"/>
      <w:bookmarkEnd w:id="1"/>
    </w:p>
    <w:sectPr w:rsidR="0004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D43"/>
    <w:multiLevelType w:val="hybridMultilevel"/>
    <w:tmpl w:val="5BDA55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13FED"/>
    <w:multiLevelType w:val="multilevel"/>
    <w:tmpl w:val="E08636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A30630"/>
    <w:multiLevelType w:val="multilevel"/>
    <w:tmpl w:val="1AB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26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5E"/>
    <w:rsid w:val="0004599C"/>
    <w:rsid w:val="000E165E"/>
    <w:rsid w:val="001B0ED8"/>
    <w:rsid w:val="001B3A72"/>
    <w:rsid w:val="0023167C"/>
    <w:rsid w:val="004318D9"/>
    <w:rsid w:val="004E57DF"/>
    <w:rsid w:val="005D2653"/>
    <w:rsid w:val="00737690"/>
    <w:rsid w:val="008A54BF"/>
    <w:rsid w:val="00A9025F"/>
    <w:rsid w:val="00AA698A"/>
    <w:rsid w:val="00AB308B"/>
    <w:rsid w:val="00DA1C40"/>
    <w:rsid w:val="00E221BF"/>
    <w:rsid w:val="00F05785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6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165E"/>
  </w:style>
  <w:style w:type="character" w:styleId="Emphasis">
    <w:name w:val="Emphasis"/>
    <w:basedOn w:val="DefaultParagraphFont"/>
    <w:uiPriority w:val="20"/>
    <w:qFormat/>
    <w:rsid w:val="000E165E"/>
    <w:rPr>
      <w:i/>
      <w:iCs/>
    </w:rPr>
  </w:style>
  <w:style w:type="paragraph" w:styleId="ListParagraph">
    <w:name w:val="List Paragraph"/>
    <w:basedOn w:val="Normal"/>
    <w:uiPriority w:val="34"/>
    <w:qFormat/>
    <w:rsid w:val="000E1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6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165E"/>
  </w:style>
  <w:style w:type="character" w:styleId="Emphasis">
    <w:name w:val="Emphasis"/>
    <w:basedOn w:val="DefaultParagraphFont"/>
    <w:uiPriority w:val="20"/>
    <w:qFormat/>
    <w:rsid w:val="000E165E"/>
    <w:rPr>
      <w:i/>
      <w:iCs/>
    </w:rPr>
  </w:style>
  <w:style w:type="paragraph" w:styleId="ListParagraph">
    <w:name w:val="List Paragraph"/>
    <w:basedOn w:val="Normal"/>
    <w:uiPriority w:val="34"/>
    <w:qFormat/>
    <w:rsid w:val="000E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Nagel</dc:creator>
  <cp:lastModifiedBy>Adam Nagel</cp:lastModifiedBy>
  <cp:revision>4</cp:revision>
  <dcterms:created xsi:type="dcterms:W3CDTF">2011-05-22T18:59:00Z</dcterms:created>
  <dcterms:modified xsi:type="dcterms:W3CDTF">2011-05-22T20:14:00Z</dcterms:modified>
</cp:coreProperties>
</file>