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BE" w:rsidRDefault="003A2A43">
      <w:pPr>
        <w:rPr>
          <w:b/>
        </w:rPr>
      </w:pPr>
      <w:r w:rsidRPr="002166B6">
        <w:rPr>
          <w:b/>
        </w:rPr>
        <w:t>RLC circuit</w:t>
      </w:r>
    </w:p>
    <w:p w:rsidR="002166B6" w:rsidRPr="002166B6" w:rsidRDefault="002166B6">
      <w:r>
        <w:t>1 Mar 2011</w:t>
      </w:r>
    </w:p>
    <w:p w:rsidR="003A2A43" w:rsidRDefault="003A2A43"/>
    <w:p w:rsidR="003A2A43" w:rsidRDefault="006A71C5">
      <w:r w:rsidRPr="006A71C5">
        <w:rPr>
          <w:noProof/>
        </w:rPr>
        <w:drawing>
          <wp:inline distT="0" distB="0" distL="0" distR="0">
            <wp:extent cx="2265486" cy="169545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65486" cy="1695450"/>
                      <a:chOff x="3605212" y="2581275"/>
                      <a:chExt cx="2265486" cy="1695450"/>
                    </a:xfrm>
                  </a:grpSpPr>
                  <a:grpSp>
                    <a:nvGrpSpPr>
                      <a:cNvPr id="13" name="Group 12"/>
                      <a:cNvGrpSpPr/>
                    </a:nvGrpSpPr>
                    <a:grpSpPr>
                      <a:xfrm>
                        <a:off x="3605212" y="2581275"/>
                        <a:ext cx="2265486" cy="1695450"/>
                        <a:chOff x="3605212" y="2581275"/>
                        <a:chExt cx="2265486" cy="1695450"/>
                      </a:xfrm>
                    </a:grpSpPr>
                    <a:pic>
                      <a:nvPicPr>
                        <a:cNvPr id="4" name="Picture 3"/>
                        <a:cNvPicPr/>
                      </a:nvPicPr>
                      <a:blipFill>
                        <a:blip r:embed="rId4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605212" y="2581275"/>
                          <a:ext cx="193357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grpSp>
                      <a:nvGrpSpPr>
                        <a:cNvPr id="5" name="Group 7"/>
                        <a:cNvGrpSpPr/>
                      </a:nvGrpSpPr>
                      <a:grpSpPr>
                        <a:xfrm>
                          <a:off x="5181600" y="2952748"/>
                          <a:ext cx="426719" cy="45719"/>
                          <a:chOff x="5181600" y="2952748"/>
                          <a:chExt cx="426719" cy="45719"/>
                        </a:xfrm>
                      </a:grpSpPr>
                      <a:cxnSp>
                        <a:nvCxnSpPr>
                          <a:cNvPr id="2" name="Straight Connector 5"/>
                          <a:cNvCxnSpPr/>
                        </a:nvCxnSpPr>
                        <a:spPr>
                          <a:xfrm>
                            <a:off x="5181600" y="2976563"/>
                            <a:ext cx="381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" name="Oval 6"/>
                          <a:cNvSpPr/>
                        </a:nvSpPr>
                        <a:spPr>
                          <a:xfrm>
                            <a:off x="5562600" y="2952748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6" name="Group 8"/>
                        <a:cNvGrpSpPr/>
                      </a:nvGrpSpPr>
                      <a:grpSpPr>
                        <a:xfrm>
                          <a:off x="5200652" y="3943348"/>
                          <a:ext cx="426719" cy="45719"/>
                          <a:chOff x="5181600" y="2952748"/>
                          <a:chExt cx="426719" cy="45719"/>
                        </a:xfrm>
                      </a:grpSpPr>
                      <a:cxnSp>
                        <a:nvCxnSpPr>
                          <a:cNvPr id="10" name="Straight Connector 9"/>
                          <a:cNvCxnSpPr/>
                        </a:nvCxnSpPr>
                        <a:spPr>
                          <a:xfrm>
                            <a:off x="5181600" y="2976563"/>
                            <a:ext cx="381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1" name="Oval 10"/>
                          <a:cNvSpPr/>
                        </a:nvSpPr>
                        <a:spPr>
                          <a:xfrm>
                            <a:off x="5562600" y="2952748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62600" y="3352800"/>
                          <a:ext cx="308098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dirty="0" smtClean="0">
                                <a:latin typeface="Tahoma" pitchFamily="34" charset="0"/>
                                <a:cs typeface="Tahoma" pitchFamily="34" charset="0"/>
                              </a:rPr>
                              <a:t>V</a:t>
                            </a:r>
                            <a:r>
                              <a:rPr lang="en-US" sz="900" baseline="-25000" dirty="0" smtClean="0">
                                <a:latin typeface="Tahoma" pitchFamily="34" charset="0"/>
                                <a:cs typeface="Tahoma" pitchFamily="34" charset="0"/>
                              </a:rPr>
                              <a:t>O</a:t>
                            </a:r>
                            <a:endParaRPr lang="en-US" sz="900" baseline="-25000" dirty="0">
                              <a:latin typeface="Tahoma" pitchFamily="34" charset="0"/>
                              <a:cs typeface="Tahoma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66B6" w:rsidRDefault="002166B6">
      <w:r>
        <w:t xml:space="preserve">            Figure 1. Circuit Schematic</w:t>
      </w:r>
    </w:p>
    <w:p w:rsidR="003A2A43" w:rsidRDefault="003A2A43"/>
    <w:p w:rsidR="002166B6" w:rsidRDefault="002166B6"/>
    <w:p w:rsidR="003A2A43" w:rsidRDefault="003A2A43">
      <w:r>
        <w:t>R:</w:t>
      </w:r>
      <w:r w:rsidR="002166B6">
        <w:t xml:space="preserve"> </w:t>
      </w:r>
      <w:r w:rsidR="006A71C5">
        <w:t xml:space="preserve"> 2 Ω </w:t>
      </w:r>
      <w:r w:rsidR="002166B6">
        <w:t xml:space="preserve">15W </w:t>
      </w:r>
      <w:r w:rsidR="006A71C5">
        <w:t>±1%</w:t>
      </w:r>
    </w:p>
    <w:p w:rsidR="003A2A43" w:rsidRDefault="003A2A43"/>
    <w:p w:rsidR="003A2A43" w:rsidRDefault="003A2A43">
      <w:r>
        <w:t>L:</w:t>
      </w:r>
      <w:r w:rsidR="006A71C5">
        <w:t xml:space="preserve"> </w:t>
      </w:r>
      <w:r w:rsidR="002166B6">
        <w:t xml:space="preserve"> </w:t>
      </w:r>
      <w:r w:rsidR="006A71C5">
        <w:t xml:space="preserve">1 mH </w:t>
      </w:r>
      <w:r w:rsidR="002166B6">
        <w:t xml:space="preserve">1.8A </w:t>
      </w:r>
      <w:r w:rsidR="006A71C5">
        <w:t>±15%</w:t>
      </w:r>
    </w:p>
    <w:p w:rsidR="003A2A43" w:rsidRDefault="003A2A43"/>
    <w:p w:rsidR="003A2A43" w:rsidRDefault="003A2A43">
      <w:r>
        <w:t>C:</w:t>
      </w:r>
      <w:r w:rsidR="002166B6">
        <w:t xml:space="preserve"> </w:t>
      </w:r>
      <w:r w:rsidR="006A71C5">
        <w:t xml:space="preserve"> 680 µF </w:t>
      </w:r>
      <w:r w:rsidR="002166B6">
        <w:t xml:space="preserve">16v </w:t>
      </w:r>
      <w:r w:rsidR="006A71C5">
        <w:t>±</w:t>
      </w:r>
      <w:r w:rsidR="002166B6">
        <w:t>20%</w:t>
      </w:r>
    </w:p>
    <w:p w:rsidR="003A2A43" w:rsidRDefault="003A2A43"/>
    <w:p w:rsidR="003A2A43" w:rsidRPr="002C25C7" w:rsidRDefault="003A2A43">
      <w:r>
        <w:t>Vin:</w:t>
      </w:r>
      <w:r w:rsidR="002166B6">
        <w:t xml:space="preserve">  5v</w:t>
      </w:r>
      <w:r w:rsidRPr="002166B6">
        <w:rPr>
          <w:vertAlign w:val="subscript"/>
        </w:rPr>
        <w:t>rms</w:t>
      </w:r>
      <w:r w:rsidR="002C25C7">
        <w:rPr>
          <w:vertAlign w:val="subscript"/>
        </w:rPr>
        <w:t xml:space="preserve">, </w:t>
      </w:r>
      <w:r w:rsidR="002C25C7">
        <w:t>variable waveform</w:t>
      </w:r>
    </w:p>
    <w:p w:rsidR="002166B6" w:rsidRDefault="002166B6"/>
    <w:p w:rsidR="002C25C7" w:rsidRDefault="001978D1">
      <w:r>
        <w:t xml:space="preserve">Components </w:t>
      </w:r>
      <w:r w:rsidR="002C25C7">
        <w:t xml:space="preserve">mounted to </w:t>
      </w:r>
      <w:r w:rsidR="001F52EF">
        <w:t xml:space="preserve">30mm </w:t>
      </w:r>
      <w:r w:rsidR="002C25C7">
        <w:t xml:space="preserve">circular </w:t>
      </w:r>
      <w:r w:rsidR="001F52EF">
        <w:t>perforated</w:t>
      </w:r>
      <w:r w:rsidR="002C25C7">
        <w:t xml:space="preserve"> board</w:t>
      </w:r>
      <w:r>
        <w:t xml:space="preserve"> (see Fig 2)</w:t>
      </w:r>
      <w:r w:rsidR="002C25C7">
        <w:t>.  Board secured inside of 30mm ID pvc tube, open on ends, positioned vertically</w:t>
      </w:r>
    </w:p>
    <w:p w:rsidR="002166B6" w:rsidRDefault="002166B6"/>
    <w:p w:rsidR="002166B6" w:rsidRDefault="001978D1">
      <w:r w:rsidRPr="001978D1">
        <w:rPr>
          <w:noProof/>
        </w:rPr>
        <w:drawing>
          <wp:inline distT="0" distB="0" distL="0" distR="0">
            <wp:extent cx="2926080" cy="1981200"/>
            <wp:effectExtent l="19050" t="0" r="7620" b="0"/>
            <wp:docPr id="3" name="Picture 3" descr="03011113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0301111306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t="25391" b="2382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B6" w:rsidRDefault="002166B6">
      <w:r>
        <w:t xml:space="preserve">      </w:t>
      </w:r>
      <w:r w:rsidR="001978D1">
        <w:t>Figure 2</w:t>
      </w:r>
      <w:r>
        <w:t>.  Example Layout</w:t>
      </w:r>
    </w:p>
    <w:p w:rsidR="002166B6" w:rsidRDefault="002166B6"/>
    <w:p w:rsidR="002166B6" w:rsidRDefault="002166B6"/>
    <w:sectPr w:rsidR="002166B6" w:rsidSect="00A705B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3A2A43"/>
    <w:rsid w:val="001978D1"/>
    <w:rsid w:val="001F52EF"/>
    <w:rsid w:val="002166B6"/>
    <w:rsid w:val="002C25C7"/>
    <w:rsid w:val="00312E09"/>
    <w:rsid w:val="00344200"/>
    <w:rsid w:val="003A2A43"/>
    <w:rsid w:val="006A71C5"/>
    <w:rsid w:val="00A705BE"/>
    <w:rsid w:val="00AC5D86"/>
    <w:rsid w:val="00C35504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B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A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SchaferTMD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mnowack</dc:creator>
  <cp:keywords/>
  <dc:description/>
  <cp:lastModifiedBy>Chris vanBuskirk</cp:lastModifiedBy>
  <cp:revision>2</cp:revision>
  <dcterms:created xsi:type="dcterms:W3CDTF">2011-03-02T14:21:00Z</dcterms:created>
  <dcterms:modified xsi:type="dcterms:W3CDTF">2011-03-02T14:21:00Z</dcterms:modified>
</cp:coreProperties>
</file>