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57B0" w14:textId="1F609C8C" w:rsidR="00341782" w:rsidRPr="00D37F52" w:rsidRDefault="00D37F52">
      <w:pPr>
        <w:rPr>
          <w:u w:val="single"/>
        </w:rPr>
      </w:pPr>
      <w:r w:rsidRPr="00D37F52">
        <w:rPr>
          <w:u w:val="single"/>
        </w:rPr>
        <w:t>Coté Client :</w:t>
      </w:r>
    </w:p>
    <w:p w14:paraId="0BE7DADA" w14:textId="430AF16F" w:rsidR="00D37F52" w:rsidRDefault="00D37F52">
      <w:r>
        <w:t>HTML : (généré par le PHP) affichage des pages coté client.</w:t>
      </w:r>
    </w:p>
    <w:p w14:paraId="1AAE93DD" w14:textId="4A5AD8C0" w:rsidR="00D37F52" w:rsidRDefault="00D37F52">
      <w:r>
        <w:t>Javascript : création du menu hamburger, AJAX.</w:t>
      </w:r>
    </w:p>
    <w:p w14:paraId="65D60C50" w14:textId="32FFAA57" w:rsidR="00D37F52" w:rsidRDefault="00D37F52">
      <w:r>
        <w:t>CSS : mise en page de toutes les pages du site</w:t>
      </w:r>
      <w:r w:rsidR="00D94974">
        <w:t>.</w:t>
      </w:r>
      <w:r>
        <w:br/>
      </w:r>
    </w:p>
    <w:p w14:paraId="14E162B4" w14:textId="49F9EE5F" w:rsidR="00D37F52" w:rsidRPr="00D37F52" w:rsidRDefault="00D37F52">
      <w:pPr>
        <w:rPr>
          <w:u w:val="single"/>
        </w:rPr>
      </w:pPr>
      <w:r w:rsidRPr="00D37F52">
        <w:rPr>
          <w:u w:val="single"/>
        </w:rPr>
        <w:t>Coté Serveur :</w:t>
      </w:r>
    </w:p>
    <w:p w14:paraId="143A9ABD" w14:textId="14DE2A85" w:rsidR="00D37F52" w:rsidRDefault="00D37F52">
      <w:r>
        <w:t xml:space="preserve">PHP (Framework Laravel5) : affichage des pages de : Accueil, Connexion, Evènements/Boite à Idées, Mentions légales </w:t>
      </w:r>
    </w:p>
    <w:p w14:paraId="7FA8499A" w14:textId="332F2733" w:rsidR="00D37F52" w:rsidRDefault="00D37F52">
      <w:r>
        <w:t>Node.js : affichage des pages de : Panier, envoi et réception des données au service PayPal pour confirmer</w:t>
      </w:r>
      <w:r w:rsidR="00D94974">
        <w:t>.</w:t>
      </w:r>
      <w:r>
        <w:br/>
      </w:r>
    </w:p>
    <w:p w14:paraId="3F4C39A9" w14:textId="43C5C53F" w:rsidR="00D37F52" w:rsidRPr="00D37F52" w:rsidRDefault="00D37F52">
      <w:pPr>
        <w:rPr>
          <w:u w:val="single"/>
        </w:rPr>
      </w:pPr>
      <w:r w:rsidRPr="00D37F52">
        <w:rPr>
          <w:u w:val="single"/>
        </w:rPr>
        <w:t>BDD :</w:t>
      </w:r>
    </w:p>
    <w:p w14:paraId="014F5EDB" w14:textId="1D8C18D2" w:rsidR="00D37F52" w:rsidRDefault="00D37F52">
      <w:r>
        <w:t>MySQL : stockage de toutes les données du site (utilisateurs, produits, événements…).</w:t>
      </w:r>
      <w:r>
        <w:br/>
      </w:r>
    </w:p>
    <w:p w14:paraId="7B350AA9" w14:textId="40181F3C" w:rsidR="00D37F52" w:rsidRPr="00D37F52" w:rsidRDefault="00D37F52">
      <w:pPr>
        <w:rPr>
          <w:u w:val="single"/>
        </w:rPr>
      </w:pPr>
      <w:r w:rsidRPr="00D37F52">
        <w:rPr>
          <w:u w:val="single"/>
        </w:rPr>
        <w:t>Api :</w:t>
      </w:r>
    </w:p>
    <w:p w14:paraId="504CDD18" w14:textId="294F3DDC" w:rsidR="00D37F52" w:rsidRDefault="00D37F52">
      <w:r>
        <w:t>PayPal REST Api : Utilisation pour faire des achats sur notre site à l’aide des informations stockées dans la BDD.</w:t>
      </w:r>
      <w:bookmarkStart w:id="0" w:name="_GoBack"/>
      <w:bookmarkEnd w:id="0"/>
    </w:p>
    <w:sectPr w:rsidR="00D3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63"/>
    <w:rsid w:val="00341782"/>
    <w:rsid w:val="00D37F52"/>
    <w:rsid w:val="00D73163"/>
    <w:rsid w:val="00D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58DA"/>
  <w15:chartTrackingRefBased/>
  <w15:docId w15:val="{E2DB891F-7AC9-42D3-AD14-1169028A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FOURNEL MAXIME</dc:creator>
  <cp:keywords/>
  <dc:description/>
  <cp:lastModifiedBy>FOURNEL MAXIME</cp:lastModifiedBy>
  <cp:revision>2</cp:revision>
  <dcterms:created xsi:type="dcterms:W3CDTF">2019-01-29T10:51:00Z</dcterms:created>
  <dcterms:modified xsi:type="dcterms:W3CDTF">2019-01-29T11:01:00Z</dcterms:modified>
</cp:coreProperties>
</file>