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popUp()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alert("Placeholder for Pop Up Information once the user has selected an entry from the Database Table.");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